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Default="00364296" w:rsidP="00364296">
      <w:pPr>
        <w:jc w:val="right"/>
        <w:rPr>
          <w:sz w:val="28"/>
          <w:szCs w:val="28"/>
          <w:lang w:val="et-EE"/>
        </w:rPr>
      </w:pPr>
      <w:bookmarkStart w:id="0" w:name="_GoBack"/>
      <w:bookmarkEnd w:id="0"/>
      <w:r>
        <w:rPr>
          <w:sz w:val="28"/>
          <w:szCs w:val="28"/>
          <w:lang w:val="et-EE"/>
        </w:rPr>
        <w:t>eelnõu</w:t>
      </w:r>
    </w:p>
    <w:p w:rsidR="00364296" w:rsidRDefault="00364296" w:rsidP="00364296">
      <w:pPr>
        <w:jc w:val="right"/>
        <w:rPr>
          <w:lang w:val="et-EE"/>
        </w:rPr>
      </w:pPr>
    </w:p>
    <w:p w:rsidR="00364296" w:rsidRDefault="00364296" w:rsidP="00364296">
      <w:pPr>
        <w:jc w:val="center"/>
        <w:rPr>
          <w:b/>
          <w:sz w:val="28"/>
          <w:szCs w:val="28"/>
          <w:lang w:val="et-EE"/>
        </w:rPr>
      </w:pPr>
      <w:r>
        <w:rPr>
          <w:b/>
          <w:sz w:val="28"/>
          <w:szCs w:val="28"/>
          <w:lang w:val="et-EE"/>
        </w:rPr>
        <w:t>NARVA LINNAVALITSUS</w:t>
      </w:r>
    </w:p>
    <w:p w:rsidR="00364296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Default="00364296" w:rsidP="00364296">
      <w:pPr>
        <w:jc w:val="center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EE01B3">
        <w:rPr>
          <w:b/>
          <w:bCs/>
          <w:lang w:val="et-EE"/>
        </w:rPr>
        <w:t>Kangelaste pr. 30-87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 xml:space="preserve"> Narvas</w:t>
      </w: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/>
    <w:p w:rsidR="00364296" w:rsidRDefault="00364296" w:rsidP="00364296"/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6E7E82" w:rsidRDefault="006E7E82" w:rsidP="006E7E82">
      <w:pPr>
        <w:autoSpaceDE w:val="0"/>
        <w:autoSpaceDN w:val="0"/>
        <w:jc w:val="both"/>
        <w:rPr>
          <w:lang w:val="et-EE"/>
        </w:rPr>
      </w:pPr>
      <w:r w:rsidRPr="006E7E82">
        <w:rPr>
          <w:lang w:val="et-EE"/>
        </w:rPr>
        <w:t xml:space="preserve">Narva linna omandis olev </w:t>
      </w:r>
      <w:r w:rsidR="00EE01B3">
        <w:rPr>
          <w:lang w:val="et-EE"/>
        </w:rPr>
        <w:t>nelja</w:t>
      </w:r>
      <w:r w:rsidRPr="006E7E82">
        <w:rPr>
          <w:lang w:val="et-EE"/>
        </w:rPr>
        <w:t xml:space="preserve">toaline korter aadressil </w:t>
      </w:r>
      <w:r w:rsidR="00EE01B3">
        <w:rPr>
          <w:lang w:val="et-EE"/>
        </w:rPr>
        <w:t>Kangelaste pr. 30-87</w:t>
      </w:r>
      <w:r w:rsidR="0017584C">
        <w:rPr>
          <w:lang w:val="et-EE"/>
        </w:rPr>
        <w:t xml:space="preserve"> </w:t>
      </w:r>
      <w:r w:rsidRPr="006E7E82">
        <w:rPr>
          <w:sz w:val="22"/>
          <w:szCs w:val="22"/>
          <w:lang w:val="et-EE"/>
        </w:rPr>
        <w:t>, Narvas</w:t>
      </w:r>
      <w:r w:rsidRPr="006E7E82">
        <w:rPr>
          <w:lang w:val="et-EE"/>
        </w:rPr>
        <w:t xml:space="preserve"> (üldpind </w:t>
      </w:r>
      <w:r w:rsidR="00EE01B3">
        <w:rPr>
          <w:lang w:val="et-EE"/>
        </w:rPr>
        <w:t>75</w:t>
      </w:r>
      <w:r w:rsidRPr="006E7E82">
        <w:rPr>
          <w:lang w:val="et-EE"/>
        </w:rPr>
        <w:t xml:space="preserve"> m</w:t>
      </w:r>
      <w:r w:rsidRPr="006E7E82">
        <w:rPr>
          <w:vertAlign w:val="superscript"/>
          <w:lang w:val="et-EE"/>
        </w:rPr>
        <w:t>2</w:t>
      </w:r>
      <w:r w:rsidRPr="006E7E82">
        <w:rPr>
          <w:lang w:val="et-EE"/>
        </w:rPr>
        <w:t xml:space="preserve">) </w:t>
      </w:r>
      <w:r w:rsidRPr="006E7E82">
        <w:t>on käesoleval ajal asustamata</w:t>
      </w:r>
      <w:r w:rsidRPr="006E7E82">
        <w:rPr>
          <w:lang w:val="et-EE"/>
        </w:rPr>
        <w:t>.</w:t>
      </w:r>
    </w:p>
    <w:p w:rsidR="00364296" w:rsidRDefault="00364296" w:rsidP="00364296">
      <w:pPr>
        <w:pStyle w:val="BodyText"/>
        <w:rPr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Arvestades nimetatud korteri üldandmeid, iseloomustust ja tehnilist seisukorda on otstarbekaks säilitada nimetatud eluruum üürikorterina edasiseks kasutamiseks munitsipaaleluruumi üürilepingu alusel. Seoses sellega on vajalik tunnistada </w:t>
      </w:r>
      <w:r w:rsidR="00A01182">
        <w:rPr>
          <w:lang w:val="et-EE"/>
        </w:rPr>
        <w:t>nelja</w:t>
      </w:r>
      <w:r w:rsidR="001D4B1D" w:rsidRPr="00914CB1">
        <w:rPr>
          <w:lang w:val="et-EE"/>
        </w:rPr>
        <w:t>toaline</w:t>
      </w:r>
      <w:r>
        <w:rPr>
          <w:lang w:val="et-EE"/>
        </w:rPr>
        <w:t xml:space="preserve"> korter aadressil </w:t>
      </w:r>
      <w:r w:rsidR="00EE01B3">
        <w:rPr>
          <w:bCs/>
          <w:sz w:val="22"/>
          <w:szCs w:val="22"/>
          <w:lang w:val="et-EE"/>
        </w:rPr>
        <w:t>Kangelaste pr. 30-87</w:t>
      </w:r>
      <w:r w:rsidR="0017584C">
        <w:rPr>
          <w:bCs/>
          <w:sz w:val="22"/>
          <w:szCs w:val="22"/>
          <w:lang w:val="et-EE"/>
        </w:rPr>
        <w:t xml:space="preserve"> </w:t>
      </w:r>
      <w:r>
        <w:rPr>
          <w:lang w:val="et-EE"/>
        </w:rPr>
        <w:t>,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oli arutusel Narva Linnavalitsuse eluasemekomisjoni </w:t>
      </w:r>
      <w:r w:rsidR="006E03F9">
        <w:rPr>
          <w:lang w:val="et-EE"/>
        </w:rPr>
        <w:t>11</w:t>
      </w:r>
      <w:r w:rsidRPr="003C4062">
        <w:rPr>
          <w:lang w:val="et-EE"/>
        </w:rPr>
        <w:t>.</w:t>
      </w:r>
      <w:r w:rsidR="00CE5DA9" w:rsidRPr="003C4062">
        <w:rPr>
          <w:lang w:val="et-EE"/>
        </w:rPr>
        <w:t>0</w:t>
      </w:r>
      <w:r w:rsidR="006E03F9">
        <w:rPr>
          <w:lang w:val="et-EE"/>
        </w:rPr>
        <w:t>3</w:t>
      </w:r>
      <w:r w:rsidRPr="003C4062">
        <w:rPr>
          <w:lang w:val="et-EE"/>
        </w:rPr>
        <w:t>.201</w:t>
      </w:r>
      <w:r w:rsidR="00CE5DA9" w:rsidRPr="003C4062">
        <w:rPr>
          <w:lang w:val="et-EE"/>
        </w:rPr>
        <w:t>4</w:t>
      </w:r>
      <w:r>
        <w:rPr>
          <w:lang w:val="et-EE"/>
        </w:rPr>
        <w:t xml:space="preserve"> istungil,</w:t>
      </w:r>
      <w:r w:rsidR="007C7AB5">
        <w:rPr>
          <w:lang w:val="et-EE"/>
        </w:rPr>
        <w:t xml:space="preserve"> </w:t>
      </w:r>
      <w:r w:rsidR="002D167A">
        <w:rPr>
          <w:lang w:val="et-EE"/>
        </w:rPr>
        <w:t>k</w:t>
      </w:r>
      <w:r>
        <w:rPr>
          <w:lang w:val="et-EE"/>
        </w:rPr>
        <w:t xml:space="preserve">us otsustati teha Narva Linnavalitsusele ettepanek tunnistada munitsipaaleluruum aadressil </w:t>
      </w:r>
      <w:r w:rsidR="00EE01B3">
        <w:rPr>
          <w:bCs/>
          <w:sz w:val="22"/>
          <w:szCs w:val="22"/>
          <w:lang w:val="et-EE"/>
        </w:rPr>
        <w:t>Kangelaste pr. 30-87</w:t>
      </w:r>
      <w:r w:rsidR="0017584C">
        <w:rPr>
          <w:bCs/>
          <w:sz w:val="22"/>
          <w:szCs w:val="22"/>
          <w:lang w:val="et-EE"/>
        </w:rPr>
        <w:t xml:space="preserve"> </w:t>
      </w:r>
      <w:r>
        <w:rPr>
          <w:lang w:val="et-EE"/>
        </w:rPr>
        <w:t>, Narvas, võõrandamisele mittekuuluvaks kehtestatud korras üürile andmise eesmärgil.</w:t>
      </w:r>
    </w:p>
    <w:p w:rsidR="00364296" w:rsidRDefault="00364296" w:rsidP="00364296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364296">
      <w:pPr>
        <w:pStyle w:val="BodyText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Narva Linnavolikogu määruse 23.12.2004.a. nr 61/47 „Narva linna omandis olevate eluruumide valdamise, kasutamise ja käsutamise kord“ punktidele 11 kohaselt asustamata eluruumid võib Narva Linnavalitsuse korraldusega tunnistada võõrandamisele mittekuuluvateks ning anda kehtestatud korras üürile. </w:t>
      </w:r>
    </w:p>
    <w:p w:rsidR="00364296" w:rsidRDefault="00364296" w:rsidP="00364296">
      <w:pPr>
        <w:pStyle w:val="BodyText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 </w:t>
      </w:r>
    </w:p>
    <w:p w:rsidR="00364296" w:rsidRDefault="00364296" w:rsidP="00364296">
      <w:pPr>
        <w:pStyle w:val="BodyText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364296">
      <w:pPr>
        <w:pStyle w:val="BodyText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364296">
      <w:pPr>
        <w:pStyle w:val="BodyText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BodyText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Tunnistada võõrandamisele mittekuuluvaks </w:t>
      </w:r>
      <w:r w:rsidR="00A01182">
        <w:rPr>
          <w:lang w:val="et-EE"/>
        </w:rPr>
        <w:t>nelja</w:t>
      </w:r>
      <w:r w:rsidR="001D4B1D" w:rsidRPr="00914CB1">
        <w:rPr>
          <w:lang w:val="et-EE"/>
        </w:rPr>
        <w:t>toaline</w:t>
      </w:r>
      <w:r>
        <w:rPr>
          <w:lang w:val="et-EE"/>
        </w:rPr>
        <w:t xml:space="preserve"> korter aadressil </w:t>
      </w:r>
      <w:r w:rsidR="00EE01B3">
        <w:rPr>
          <w:bCs/>
          <w:sz w:val="22"/>
          <w:szCs w:val="22"/>
          <w:lang w:val="et-EE"/>
        </w:rPr>
        <w:t>Kangelaste pr. 30-87</w:t>
      </w:r>
      <w:r>
        <w:rPr>
          <w:lang w:val="et-EE"/>
        </w:rPr>
        <w:t xml:space="preserve">, Narvas (üldpind </w:t>
      </w:r>
      <w:r w:rsidR="006E03F9">
        <w:rPr>
          <w:lang w:val="et-EE"/>
        </w:rPr>
        <w:t>75</w:t>
      </w:r>
      <w:r>
        <w:rPr>
          <w:lang w:val="et-EE"/>
        </w:rPr>
        <w:t xml:space="preserve"> m²) kehtestatud korras üürile andmiseks.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364296">
      <w:pPr>
        <w:jc w:val="both"/>
        <w:rPr>
          <w:b/>
          <w:lang w:val="et-EE"/>
        </w:rPr>
      </w:pPr>
      <w:r>
        <w:rPr>
          <w:b/>
          <w:lang w:val="et-EE"/>
        </w:rPr>
        <w:t xml:space="preserve">4. Rakendussätted 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>4.1. Korraldust võib vaidlustada Tartu Halduskohtu Jõhvi kohtumajas 30 päeva jooksul arvates korralduse teatavakstegemist.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>4.2. Korraldus jõustub seadusega sätestatud korras.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364296">
      <w:pPr>
        <w:tabs>
          <w:tab w:val="left" w:pos="540"/>
        </w:tabs>
        <w:jc w:val="both"/>
        <w:rPr>
          <w:lang w:val="et-EE"/>
        </w:rPr>
      </w:pPr>
    </w:p>
    <w:p w:rsidR="00364296" w:rsidRDefault="00364296" w:rsidP="00364296">
      <w:pPr>
        <w:tabs>
          <w:tab w:val="left" w:pos="540"/>
        </w:tabs>
        <w:jc w:val="both"/>
        <w:rPr>
          <w:lang w:val="et-EE"/>
        </w:rPr>
      </w:pPr>
    </w:p>
    <w:p w:rsidR="00364296" w:rsidRDefault="00364296" w:rsidP="00364296">
      <w:pPr>
        <w:tabs>
          <w:tab w:val="left" w:pos="540"/>
        </w:tabs>
        <w:jc w:val="both"/>
        <w:rPr>
          <w:lang w:val="et-EE"/>
        </w:rPr>
      </w:pPr>
    </w:p>
    <w:p w:rsidR="00364296" w:rsidRDefault="00364296" w:rsidP="00364296">
      <w:pPr>
        <w:tabs>
          <w:tab w:val="left" w:pos="540"/>
        </w:tabs>
        <w:jc w:val="both"/>
        <w:rPr>
          <w:lang w:val="et-EE"/>
        </w:rPr>
      </w:pPr>
    </w:p>
    <w:p w:rsidR="00364296" w:rsidRDefault="00364296" w:rsidP="00364296">
      <w:pPr>
        <w:tabs>
          <w:tab w:val="left" w:pos="540"/>
        </w:tabs>
        <w:jc w:val="both"/>
        <w:rPr>
          <w:lang w:val="et-EE"/>
        </w:rPr>
      </w:pPr>
    </w:p>
    <w:p w:rsidR="00862774" w:rsidRDefault="00CE5DA9" w:rsidP="00680D60">
      <w:pPr>
        <w:rPr>
          <w:lang w:val="ru-RU"/>
        </w:rPr>
      </w:pPr>
      <w:r>
        <w:t>Eduard East</w:t>
      </w:r>
    </w:p>
    <w:p w:rsidR="00862774" w:rsidRDefault="00862774" w:rsidP="00862774">
      <w:r w:rsidRPr="00EF29B1">
        <w:t>A</w:t>
      </w:r>
      <w:r>
        <w:t>bi</w:t>
      </w:r>
      <w:r w:rsidRPr="00EF29B1">
        <w:t>linnapea</w:t>
      </w:r>
    </w:p>
    <w:p w:rsidR="00680D60" w:rsidRDefault="00680D60" w:rsidP="00680D60">
      <w:r>
        <w:t xml:space="preserve"> </w:t>
      </w:r>
      <w:r w:rsidR="00862774">
        <w:rPr>
          <w:lang w:val="ru-RU"/>
        </w:rPr>
        <w:t xml:space="preserve">                                                                                                                  </w:t>
      </w:r>
      <w:r>
        <w:t>Ants Liimets</w:t>
      </w:r>
    </w:p>
    <w:p w:rsidR="00680D60" w:rsidRDefault="00680D60" w:rsidP="00680D60">
      <w:r>
        <w:t xml:space="preserve">                                                                                                                   Linnasekretär                                                                                                  </w:t>
      </w:r>
    </w:p>
    <w:p w:rsidR="00680D60" w:rsidRDefault="00680D60" w:rsidP="00680D60">
      <w:r>
        <w:t xml:space="preserve">                                                                                                  </w:t>
      </w:r>
    </w:p>
    <w:p w:rsidR="00680D60" w:rsidRDefault="00680D60" w:rsidP="00680D60">
      <w:r>
        <w:t xml:space="preserve">                                                                                                  </w:t>
      </w:r>
    </w:p>
    <w:p w:rsidR="00680D60" w:rsidRPr="00551373" w:rsidRDefault="00680D60" w:rsidP="00680D60">
      <w:pPr>
        <w:rPr>
          <w:sz w:val="36"/>
        </w:rPr>
      </w:pPr>
      <w:r>
        <w:br w:type="page"/>
      </w:r>
      <w:r w:rsidRPr="00551373">
        <w:rPr>
          <w:sz w:val="36"/>
        </w:rPr>
        <w:lastRenderedPageBreak/>
        <w:t>K O O S K Õ L A S T U S L E H T</w:t>
      </w:r>
    </w:p>
    <w:p w:rsidR="00680D60" w:rsidRPr="00551373" w:rsidRDefault="00680D60" w:rsidP="00680D60">
      <w:pPr>
        <w:rPr>
          <w:sz w:val="28"/>
        </w:rPr>
      </w:pPr>
    </w:p>
    <w:p w:rsidR="00680D60" w:rsidRPr="00551373" w:rsidRDefault="00680D60" w:rsidP="00680D60">
      <w:pPr>
        <w:rPr>
          <w:sz w:val="28"/>
        </w:rPr>
      </w:pPr>
      <w:r w:rsidRPr="00551373">
        <w:rPr>
          <w:sz w:val="28"/>
        </w:rPr>
        <w:t xml:space="preserve">Narva Linnavalitsus </w:t>
      </w:r>
    </w:p>
    <w:p w:rsidR="00680D60" w:rsidRPr="00551373" w:rsidRDefault="00680D60" w:rsidP="00680D60">
      <w:pPr>
        <w:rPr>
          <w:sz w:val="28"/>
        </w:rPr>
      </w:pPr>
    </w:p>
    <w:p w:rsidR="00680D60" w:rsidRPr="00551373" w:rsidRDefault="00680D60" w:rsidP="00680D60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  <w:t xml:space="preserve">Võtta Linnavalitsuse </w:t>
      </w:r>
      <w:proofErr w:type="gramStart"/>
      <w:r w:rsidRPr="00551373">
        <w:rPr>
          <w:sz w:val="28"/>
        </w:rPr>
        <w:t>" ......</w:t>
      </w:r>
      <w:proofErr w:type="gramEnd"/>
      <w:r w:rsidRPr="00551373">
        <w:rPr>
          <w:sz w:val="28"/>
        </w:rPr>
        <w:t xml:space="preserve"> </w:t>
      </w:r>
      <w:proofErr w:type="gramStart"/>
      <w:r w:rsidRPr="00551373">
        <w:rPr>
          <w:sz w:val="28"/>
        </w:rPr>
        <w:t>" .....................</w:t>
      </w:r>
      <w:proofErr w:type="gramEnd"/>
      <w:r w:rsidRPr="00551373">
        <w:rPr>
          <w:sz w:val="28"/>
        </w:rPr>
        <w:t xml:space="preserve"> 20</w:t>
      </w:r>
      <w:r>
        <w:rPr>
          <w:sz w:val="28"/>
        </w:rPr>
        <w:t>1</w:t>
      </w:r>
      <w:r w:rsidR="00704AFE">
        <w:rPr>
          <w:sz w:val="28"/>
        </w:rPr>
        <w:t>4</w:t>
      </w:r>
      <w:r>
        <w:rPr>
          <w:sz w:val="28"/>
        </w:rPr>
        <w:t>.a</w:t>
      </w:r>
    </w:p>
    <w:p w:rsidR="00680D60" w:rsidRPr="00551373" w:rsidRDefault="00680D60" w:rsidP="00680D60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proofErr w:type="gramStart"/>
      <w:r w:rsidRPr="00551373">
        <w:rPr>
          <w:sz w:val="28"/>
        </w:rPr>
        <w:t>istungi</w:t>
      </w:r>
      <w:proofErr w:type="gramEnd"/>
      <w:r w:rsidRPr="00551373">
        <w:rPr>
          <w:sz w:val="28"/>
        </w:rPr>
        <w:t xml:space="preserve"> päevakorda</w:t>
      </w:r>
    </w:p>
    <w:p w:rsidR="00680D60" w:rsidRPr="00551373" w:rsidRDefault="00680D60" w:rsidP="00680D60">
      <w:pPr>
        <w:rPr>
          <w:sz w:val="28"/>
        </w:rPr>
      </w:pPr>
    </w:p>
    <w:p w:rsidR="00680D60" w:rsidRPr="00551373" w:rsidRDefault="00680D60" w:rsidP="00680D60">
      <w:pPr>
        <w:ind w:left="4320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</w:t>
      </w:r>
      <w:r>
        <w:rPr>
          <w:sz w:val="28"/>
        </w:rPr>
        <w:tab/>
      </w:r>
      <w:r>
        <w:rPr>
          <w:sz w:val="28"/>
        </w:rPr>
        <w:tab/>
      </w:r>
      <w:r w:rsidRPr="00551373">
        <w:rPr>
          <w:sz w:val="28"/>
        </w:rPr>
        <w:t>…..…………</w:t>
      </w:r>
    </w:p>
    <w:p w:rsidR="00680D60" w:rsidRDefault="00680D60" w:rsidP="00680D60">
      <w:pPr>
        <w:rPr>
          <w:szCs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Cs w:val="28"/>
        </w:rPr>
        <w:t>Ants Liimets</w:t>
      </w:r>
    </w:p>
    <w:p w:rsidR="00680D60" w:rsidRPr="00551373" w:rsidRDefault="00680D60" w:rsidP="00680D60">
      <w:pPr>
        <w:ind w:left="5040" w:firstLine="720"/>
      </w:pPr>
      <w:r>
        <w:rPr>
          <w:szCs w:val="28"/>
        </w:rPr>
        <w:t>Linnasekretär</w:t>
      </w:r>
    </w:p>
    <w:p w:rsidR="00680D60" w:rsidRPr="00551373" w:rsidRDefault="00680D60" w:rsidP="00680D60">
      <w:pPr>
        <w:ind w:left="5040" w:firstLine="720"/>
      </w:pPr>
    </w:p>
    <w:p w:rsidR="00680D60" w:rsidRPr="00551373" w:rsidRDefault="00680D60" w:rsidP="00680D60">
      <w:pPr>
        <w:ind w:left="5760"/>
      </w:pPr>
    </w:p>
    <w:p w:rsidR="00680D60" w:rsidRPr="00551373" w:rsidRDefault="00680D60" w:rsidP="00680D60">
      <w:pPr>
        <w:ind w:left="4320"/>
        <w:rPr>
          <w:sz w:val="28"/>
        </w:rPr>
      </w:pPr>
    </w:p>
    <w:p w:rsidR="00680D60" w:rsidRPr="008E1B32" w:rsidRDefault="00680D60" w:rsidP="00680D60">
      <w:pPr>
        <w:rPr>
          <w:sz w:val="28"/>
        </w:rPr>
      </w:pPr>
      <w:proofErr w:type="gramStart"/>
      <w:r>
        <w:rPr>
          <w:b/>
          <w:sz w:val="22"/>
        </w:rPr>
        <w:t>korralduse</w:t>
      </w:r>
      <w:proofErr w:type="gramEnd"/>
      <w:r w:rsidRPr="00551373">
        <w:rPr>
          <w:b/>
          <w:sz w:val="22"/>
        </w:rPr>
        <w:t xml:space="preserve"> eelnõu</w:t>
      </w:r>
      <w:r w:rsidRPr="00551373">
        <w:t xml:space="preserve"> </w:t>
      </w:r>
    </w:p>
    <w:p w:rsidR="00680D60" w:rsidRPr="00551373" w:rsidRDefault="00680D60" w:rsidP="00680D60"/>
    <w:p w:rsidR="00680D60" w:rsidRDefault="00680D60" w:rsidP="00680D60"/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EE01B3">
        <w:rPr>
          <w:b/>
          <w:bCs/>
          <w:lang w:val="et-EE"/>
        </w:rPr>
        <w:t>Kangelaste pr. 30-87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 xml:space="preserve"> Narvas</w:t>
      </w:r>
    </w:p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80D60" w:rsidRPr="003A7DA2" w:rsidRDefault="00680D60" w:rsidP="00680D60">
      <w:pPr>
        <w:rPr>
          <w:b/>
          <w:bCs/>
          <w:lang w:val="et-EE"/>
        </w:rPr>
      </w:pPr>
    </w:p>
    <w:p w:rsidR="00680D60" w:rsidRPr="00551373" w:rsidRDefault="00680D60" w:rsidP="00680D60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2"/>
        </w:rPr>
        <w:tab/>
      </w:r>
      <w:r w:rsidRPr="00551373">
        <w:rPr>
          <w:sz w:val="22"/>
        </w:rPr>
        <w:tab/>
      </w:r>
      <w:proofErr w:type="gramStart"/>
      <w:r w:rsidRPr="00551373">
        <w:rPr>
          <w:sz w:val="22"/>
        </w:rPr>
        <w:t>nimetus</w:t>
      </w:r>
      <w:proofErr w:type="gramEnd"/>
    </w:p>
    <w:p w:rsidR="00680D60" w:rsidRPr="00551373" w:rsidRDefault="00680D60" w:rsidP="00680D60">
      <w:pPr>
        <w:rPr>
          <w:sz w:val="28"/>
        </w:rPr>
      </w:pPr>
    </w:p>
    <w:p w:rsidR="00680D60" w:rsidRPr="00551373" w:rsidRDefault="00680D60" w:rsidP="00680D60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</w:p>
    <w:p w:rsidR="00680D60" w:rsidRPr="00551373" w:rsidRDefault="00680D60" w:rsidP="00680D60">
      <w:pPr>
        <w:rPr>
          <w:sz w:val="28"/>
        </w:rPr>
      </w:pPr>
      <w:r w:rsidRPr="00551373">
        <w:rPr>
          <w:sz w:val="28"/>
        </w:rPr>
        <w:t xml:space="preserve">Valmistas ette:      </w:t>
      </w:r>
      <w:r w:rsidR="006E7E82">
        <w:rPr>
          <w:b/>
          <w:sz w:val="32"/>
          <w:szCs w:val="32"/>
        </w:rPr>
        <w:t>Eluasemekomisjon</w:t>
      </w:r>
    </w:p>
    <w:tbl>
      <w:tblPr>
        <w:tblW w:w="9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558"/>
        <w:gridCol w:w="3094"/>
        <w:gridCol w:w="2936"/>
        <w:gridCol w:w="2520"/>
      </w:tblGrid>
      <w:tr w:rsidR="009C1BE2" w:rsidRPr="00EF29B1" w:rsidTr="009C1BE2">
        <w:tblPrEx>
          <w:tblCellMar>
            <w:top w:w="0" w:type="dxa"/>
            <w:bottom w:w="0" w:type="dxa"/>
          </w:tblCellMar>
        </w:tblPrEx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1BE2" w:rsidRPr="00EF29B1" w:rsidRDefault="009C1BE2" w:rsidP="009C1BE2">
            <w:r w:rsidRPr="00EF29B1">
              <w:t>Jrk</w:t>
            </w:r>
          </w:p>
          <w:p w:rsidR="009C1BE2" w:rsidRPr="00EF29B1" w:rsidRDefault="009C1BE2" w:rsidP="009C1BE2">
            <w:proofErr w:type="gramStart"/>
            <w:r w:rsidRPr="00EF29B1">
              <w:t>nr</w:t>
            </w:r>
            <w:proofErr w:type="gramEnd"/>
            <w:r w:rsidRPr="00EF29B1">
              <w:t>.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1BE2" w:rsidRPr="00EF29B1" w:rsidRDefault="009C1BE2" w:rsidP="009C1BE2">
            <w:pPr>
              <w:jc w:val="center"/>
            </w:pPr>
            <w:r w:rsidRPr="00EF29B1">
              <w:t>Vastutav linnavalitsuse liige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1BE2" w:rsidRPr="00EF29B1" w:rsidRDefault="009C1BE2" w:rsidP="009C1BE2">
            <w:pPr>
              <w:jc w:val="center"/>
            </w:pPr>
            <w:r w:rsidRPr="00EF29B1">
              <w:t>Kooskõlastaja nimi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1BE2" w:rsidRPr="00EF29B1" w:rsidRDefault="009C1BE2" w:rsidP="009C1BE2">
            <w:pPr>
              <w:jc w:val="center"/>
            </w:pPr>
            <w:r w:rsidRPr="00EF29B1">
              <w:t>Kooskõlastus</w:t>
            </w:r>
          </w:p>
        </w:tc>
      </w:tr>
      <w:tr w:rsidR="009C1BE2" w:rsidRPr="00EF29B1" w:rsidTr="009C1BE2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1BE2" w:rsidRPr="00EF29B1" w:rsidRDefault="009C1BE2" w:rsidP="009C1BE2">
            <w:r w:rsidRPr="00EF29B1">
              <w:t>1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1BE2" w:rsidRDefault="007567EC" w:rsidP="00CE5DA9">
            <w:r>
              <w:rPr>
                <w:lang w:val="ru-RU"/>
              </w:rPr>
              <w:t xml:space="preserve">              </w:t>
            </w:r>
            <w:r w:rsidRPr="00EF29B1">
              <w:t>A</w:t>
            </w:r>
            <w:r>
              <w:t>bi</w:t>
            </w:r>
            <w:r w:rsidRPr="00EF29B1">
              <w:t>linnapea</w:t>
            </w:r>
            <w:r>
              <w:t xml:space="preserve">                                                                                                                                                                  </w:t>
            </w:r>
          </w:p>
          <w:p w:rsidR="009C1BE2" w:rsidRPr="00670F40" w:rsidRDefault="009C1BE2" w:rsidP="009C1BE2">
            <w:pPr>
              <w:jc w:val="center"/>
            </w:pP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1BE2" w:rsidRPr="008F3E86" w:rsidRDefault="006E03F9" w:rsidP="009C1BE2">
            <w:pPr>
              <w:jc w:val="center"/>
            </w:pPr>
            <w:r>
              <w:t>Maksim Volkov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1BE2" w:rsidRPr="00EF29B1" w:rsidRDefault="009C1BE2" w:rsidP="009C1BE2">
            <w:pPr>
              <w:jc w:val="center"/>
            </w:pPr>
          </w:p>
        </w:tc>
      </w:tr>
      <w:tr w:rsidR="009C1BE2" w:rsidRPr="00EF29B1" w:rsidTr="009C1BE2">
        <w:tblPrEx>
          <w:tblCellMar>
            <w:top w:w="0" w:type="dxa"/>
            <w:bottom w:w="0" w:type="dxa"/>
          </w:tblCellMar>
        </w:tblPrEx>
        <w:trPr>
          <w:trHeight w:val="741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1BE2" w:rsidRPr="00EF29B1" w:rsidRDefault="009C1BE2" w:rsidP="009C1BE2">
            <w:r w:rsidRPr="00EF29B1">
              <w:t>2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1BE2" w:rsidRPr="00EF29B1" w:rsidRDefault="009C1BE2" w:rsidP="009C1BE2">
            <w:pPr>
              <w:jc w:val="center"/>
            </w:pPr>
            <w:r>
              <w:t>Juriidiline teenistus</w:t>
            </w:r>
          </w:p>
          <w:p w:rsidR="009C1BE2" w:rsidRPr="00EF29B1" w:rsidRDefault="009C1BE2" w:rsidP="009C1BE2">
            <w:pPr>
              <w:jc w:val="center"/>
            </w:pP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1BE2" w:rsidRPr="00EF29B1" w:rsidRDefault="009C1BE2" w:rsidP="009C1BE2">
            <w:pPr>
              <w:jc w:val="center"/>
            </w:pPr>
            <w:r>
              <w:t>Üllar Kaljuste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1BE2" w:rsidRPr="00EF29B1" w:rsidRDefault="009C1BE2" w:rsidP="009C1BE2">
            <w:pPr>
              <w:jc w:val="center"/>
            </w:pPr>
          </w:p>
        </w:tc>
      </w:tr>
      <w:tr w:rsidR="009C1BE2" w:rsidRPr="005861FC" w:rsidTr="009C1BE2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1BE2" w:rsidRPr="005861FC" w:rsidRDefault="009C1BE2" w:rsidP="009C1BE2">
            <w:r w:rsidRPr="005861FC">
              <w:t>3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1BE2" w:rsidRPr="00BA7BDE" w:rsidRDefault="009C1BE2" w:rsidP="009C1BE2">
            <w:pPr>
              <w:shd w:val="clear" w:color="auto" w:fill="FFFFFF"/>
              <w:jc w:val="center"/>
              <w:outlineLvl w:val="1"/>
              <w:rPr>
                <w:bCs/>
                <w:color w:val="000000"/>
                <w:lang w:eastAsia="ru-RU"/>
              </w:rPr>
            </w:pPr>
            <w:r w:rsidRPr="00BA7BDE">
              <w:rPr>
                <w:bCs/>
                <w:color w:val="000000"/>
                <w:lang w:eastAsia="ru-RU"/>
              </w:rPr>
              <w:t>Linna Arenduse ja Ökonoomika Amet</w:t>
            </w:r>
          </w:p>
          <w:p w:rsidR="009C1BE2" w:rsidRPr="00932518" w:rsidRDefault="009C1BE2" w:rsidP="009C1BE2">
            <w:pPr>
              <w:rPr>
                <w:lang w:val="et-EE"/>
              </w:rPr>
            </w:pP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1BE2" w:rsidRPr="00213C33" w:rsidRDefault="00BE2362" w:rsidP="009C1BE2">
            <w:pPr>
              <w:jc w:val="center"/>
            </w:pPr>
            <w:r>
              <w:t>Jelena Skulatšova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1BE2" w:rsidRPr="005861FC" w:rsidRDefault="009C1BE2" w:rsidP="009C1BE2">
            <w:pPr>
              <w:jc w:val="center"/>
            </w:pPr>
          </w:p>
        </w:tc>
      </w:tr>
      <w:tr w:rsidR="009C1BE2" w:rsidRPr="00EF29B1" w:rsidTr="009C1BE2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1BE2" w:rsidRPr="00EF29B1" w:rsidRDefault="009C1BE2" w:rsidP="009C1BE2">
            <w:r w:rsidRPr="00EF29B1">
              <w:t>4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1BE2" w:rsidRPr="00EF29B1" w:rsidRDefault="009C1BE2" w:rsidP="009C1BE2">
            <w:pPr>
              <w:jc w:val="center"/>
            </w:pPr>
            <w:r>
              <w:t>Eluasemekomisjon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1BE2" w:rsidRPr="00EF29B1" w:rsidRDefault="009C1BE2" w:rsidP="009C1BE2">
            <w:pPr>
              <w:jc w:val="center"/>
            </w:pPr>
            <w:r w:rsidRPr="00EF29B1">
              <w:t>Jelena Pahhomova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1BE2" w:rsidRPr="00EF29B1" w:rsidRDefault="009C1BE2" w:rsidP="009C1BE2">
            <w:pPr>
              <w:jc w:val="center"/>
            </w:pPr>
          </w:p>
        </w:tc>
      </w:tr>
    </w:tbl>
    <w:p w:rsidR="00680D60" w:rsidRPr="00EF29B1" w:rsidRDefault="00680D60" w:rsidP="00680D60"/>
    <w:p w:rsidR="00680D60" w:rsidRPr="00EF29B1" w:rsidRDefault="00680D60" w:rsidP="00680D60"/>
    <w:p w:rsidR="00680D60" w:rsidRPr="00EF29B1" w:rsidRDefault="00680D60" w:rsidP="00680D60"/>
    <w:p w:rsidR="00680D60" w:rsidRPr="00EF29B1" w:rsidRDefault="00680D60" w:rsidP="00680D60">
      <w:r w:rsidRPr="00EF29B1">
        <w:t xml:space="preserve">Valmistas ette: </w:t>
      </w:r>
      <w:r>
        <w:tab/>
      </w:r>
      <w:r>
        <w:tab/>
      </w:r>
      <w:r>
        <w:tab/>
      </w:r>
      <w:r>
        <w:tab/>
      </w:r>
      <w:r w:rsidR="00915B5D">
        <w:t xml:space="preserve">          </w:t>
      </w:r>
      <w:r w:rsidRPr="00EF29B1">
        <w:t>SA Narv</w:t>
      </w:r>
      <w:r>
        <w:t xml:space="preserve">a Linnaelamu </w:t>
      </w:r>
      <w:r w:rsidR="000C66D9">
        <w:t>jurist Oleg Shcheglov</w:t>
      </w:r>
    </w:p>
    <w:p w:rsidR="00680D60" w:rsidRPr="00FC38BF" w:rsidRDefault="00680D60" w:rsidP="00680D60">
      <w:pPr>
        <w:rPr>
          <w:sz w:val="20"/>
          <w:szCs w:val="20"/>
        </w:rPr>
      </w:pPr>
      <w:r w:rsidRPr="00EF29B1">
        <w:rPr>
          <w:sz w:val="20"/>
          <w:szCs w:val="20"/>
        </w:rPr>
        <w:tab/>
      </w:r>
      <w:r w:rsidRPr="00EF29B1">
        <w:rPr>
          <w:sz w:val="20"/>
          <w:szCs w:val="20"/>
        </w:rPr>
        <w:tab/>
      </w:r>
      <w:r w:rsidRPr="00EF29B1">
        <w:rPr>
          <w:sz w:val="20"/>
          <w:szCs w:val="20"/>
        </w:rPr>
        <w:tab/>
      </w:r>
      <w:r w:rsidRPr="00EF29B1">
        <w:rPr>
          <w:sz w:val="20"/>
          <w:szCs w:val="20"/>
        </w:rPr>
        <w:tab/>
      </w:r>
      <w:r w:rsidRPr="00EF29B1">
        <w:rPr>
          <w:sz w:val="20"/>
          <w:szCs w:val="20"/>
        </w:rPr>
        <w:tab/>
      </w:r>
      <w:r w:rsidRPr="00EF29B1">
        <w:rPr>
          <w:sz w:val="20"/>
          <w:szCs w:val="20"/>
        </w:rPr>
        <w:tab/>
      </w:r>
      <w:r w:rsidR="00915B5D">
        <w:rPr>
          <w:sz w:val="20"/>
          <w:szCs w:val="20"/>
        </w:rPr>
        <w:t xml:space="preserve">            </w:t>
      </w:r>
      <w:r w:rsidRPr="00EF29B1">
        <w:rPr>
          <w:sz w:val="20"/>
          <w:szCs w:val="20"/>
        </w:rPr>
        <w:t>Allkiri, amet, ametiasutus</w:t>
      </w:r>
    </w:p>
    <w:p w:rsidR="00680D60" w:rsidRDefault="00680D60" w:rsidP="00680D60"/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296"/>
    <w:rsid w:val="000133F8"/>
    <w:rsid w:val="0003048A"/>
    <w:rsid w:val="00081EFC"/>
    <w:rsid w:val="00095714"/>
    <w:rsid w:val="000C66D9"/>
    <w:rsid w:val="001220F9"/>
    <w:rsid w:val="001408CE"/>
    <w:rsid w:val="00155050"/>
    <w:rsid w:val="0017584C"/>
    <w:rsid w:val="001D2360"/>
    <w:rsid w:val="001D4B1D"/>
    <w:rsid w:val="002A4D9B"/>
    <w:rsid w:val="002B769B"/>
    <w:rsid w:val="002C5AEB"/>
    <w:rsid w:val="002D167A"/>
    <w:rsid w:val="00302969"/>
    <w:rsid w:val="00313628"/>
    <w:rsid w:val="00364296"/>
    <w:rsid w:val="003A7DA2"/>
    <w:rsid w:val="003C4062"/>
    <w:rsid w:val="003E1147"/>
    <w:rsid w:val="003E2DF9"/>
    <w:rsid w:val="00425C2A"/>
    <w:rsid w:val="00441927"/>
    <w:rsid w:val="004550F5"/>
    <w:rsid w:val="00462C50"/>
    <w:rsid w:val="004A201E"/>
    <w:rsid w:val="004C1C62"/>
    <w:rsid w:val="004D5E74"/>
    <w:rsid w:val="004E07F0"/>
    <w:rsid w:val="004E4031"/>
    <w:rsid w:val="00515881"/>
    <w:rsid w:val="0051643D"/>
    <w:rsid w:val="00582282"/>
    <w:rsid w:val="005E3BA3"/>
    <w:rsid w:val="0060024A"/>
    <w:rsid w:val="0065198D"/>
    <w:rsid w:val="00680D60"/>
    <w:rsid w:val="006C6F90"/>
    <w:rsid w:val="006E03F9"/>
    <w:rsid w:val="006E7E82"/>
    <w:rsid w:val="006F0B22"/>
    <w:rsid w:val="00704AFE"/>
    <w:rsid w:val="00715A7E"/>
    <w:rsid w:val="0071783A"/>
    <w:rsid w:val="007567EC"/>
    <w:rsid w:val="007A05AD"/>
    <w:rsid w:val="007A0E39"/>
    <w:rsid w:val="007C7AB5"/>
    <w:rsid w:val="00803648"/>
    <w:rsid w:val="00862774"/>
    <w:rsid w:val="008D380B"/>
    <w:rsid w:val="00913D0B"/>
    <w:rsid w:val="00914CB1"/>
    <w:rsid w:val="00915B5D"/>
    <w:rsid w:val="00921568"/>
    <w:rsid w:val="00922242"/>
    <w:rsid w:val="0092484D"/>
    <w:rsid w:val="009461AA"/>
    <w:rsid w:val="009C1BE2"/>
    <w:rsid w:val="009E5E62"/>
    <w:rsid w:val="00A01182"/>
    <w:rsid w:val="00A37B20"/>
    <w:rsid w:val="00A420AC"/>
    <w:rsid w:val="00A97CDC"/>
    <w:rsid w:val="00AB19F6"/>
    <w:rsid w:val="00AB69DD"/>
    <w:rsid w:val="00B1299D"/>
    <w:rsid w:val="00B15911"/>
    <w:rsid w:val="00B4483B"/>
    <w:rsid w:val="00B453EB"/>
    <w:rsid w:val="00B76E66"/>
    <w:rsid w:val="00BA1BCB"/>
    <w:rsid w:val="00BD5B2E"/>
    <w:rsid w:val="00BE2362"/>
    <w:rsid w:val="00C006EA"/>
    <w:rsid w:val="00C2533F"/>
    <w:rsid w:val="00C76EF7"/>
    <w:rsid w:val="00C82A1A"/>
    <w:rsid w:val="00CC0045"/>
    <w:rsid w:val="00CD0B3F"/>
    <w:rsid w:val="00CE5DA9"/>
    <w:rsid w:val="00D1252A"/>
    <w:rsid w:val="00D82B12"/>
    <w:rsid w:val="00DA5949"/>
    <w:rsid w:val="00DC2C91"/>
    <w:rsid w:val="00DE19AB"/>
    <w:rsid w:val="00E00AAC"/>
    <w:rsid w:val="00E21B8F"/>
    <w:rsid w:val="00E22A59"/>
    <w:rsid w:val="00EA26EF"/>
    <w:rsid w:val="00ED502B"/>
    <w:rsid w:val="00EE01B3"/>
    <w:rsid w:val="00EF37EF"/>
    <w:rsid w:val="00F01384"/>
    <w:rsid w:val="00F27D1B"/>
    <w:rsid w:val="00F374B2"/>
    <w:rsid w:val="00F51918"/>
    <w:rsid w:val="00F87100"/>
    <w:rsid w:val="00F9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link w:val="BodyText"/>
    <w:semiHidden/>
    <w:rsid w:val="00364296"/>
    <w:rPr>
      <w:rFonts w:ascii="Arial" w:eastAsia="Times New Roman" w:hAnsi="Arial" w:cs="Arial"/>
      <w:lang w:val="ru-RU"/>
    </w:rPr>
  </w:style>
  <w:style w:type="paragraph" w:styleId="BodyText2">
    <w:name w:val="Body Text 2"/>
    <w:basedOn w:val="Normal"/>
    <w:link w:val="BodyText2Char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BodyText2Char">
    <w:name w:val="Body Text 2 Char"/>
    <w:link w:val="BodyText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link w:val="BodyText"/>
    <w:semiHidden/>
    <w:rsid w:val="00364296"/>
    <w:rPr>
      <w:rFonts w:ascii="Arial" w:eastAsia="Times New Roman" w:hAnsi="Arial" w:cs="Arial"/>
      <w:lang w:val="ru-RU"/>
    </w:rPr>
  </w:style>
  <w:style w:type="paragraph" w:styleId="BodyText2">
    <w:name w:val="Body Text 2"/>
    <w:basedOn w:val="Normal"/>
    <w:link w:val="BodyText2Char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BodyText2Char">
    <w:name w:val="Body Text 2 Char"/>
    <w:link w:val="BodyText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2677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Microsoft</Company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MARINA</cp:lastModifiedBy>
  <cp:revision>2</cp:revision>
  <cp:lastPrinted>2013-11-21T12:53:00Z</cp:lastPrinted>
  <dcterms:created xsi:type="dcterms:W3CDTF">2014-03-14T12:49:00Z</dcterms:created>
  <dcterms:modified xsi:type="dcterms:W3CDTF">2014-03-14T12:49:00Z</dcterms:modified>
</cp:coreProperties>
</file>