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A8" w:rsidRDefault="00E9685E">
      <w:r>
        <w:t xml:space="preserve">Õiend </w:t>
      </w:r>
    </w:p>
    <w:p w:rsidR="00E9685E" w:rsidRDefault="00E9685E">
      <w:r>
        <w:t>Arhiiviteenuste hinnakirjale.</w:t>
      </w:r>
    </w:p>
    <w:p w:rsidR="00E9685E" w:rsidRDefault="00E9685E"/>
    <w:p w:rsidR="00E9685E" w:rsidRDefault="00E9685E">
      <w:r>
        <w:t>Seoses riigilõivu ja muude teenuste kallinemisega on vajalik kinnitada uus arhiiviteenuste hinnakiri.</w:t>
      </w:r>
    </w:p>
    <w:p w:rsidR="00E9685E" w:rsidRDefault="00E9685E">
      <w:r>
        <w:t xml:space="preserve">Riigilõiv suurenes 2013.a. lõpul ja seoses arhiivi uute võimalustega  suurendatakse arhiivi teenuste hinnakirja . </w:t>
      </w:r>
    </w:p>
    <w:p w:rsidR="00E9685E" w:rsidRDefault="00E9685E">
      <w:r>
        <w:t xml:space="preserve">Hinnakiri hakkab kehtima  01.01.2015.a. </w:t>
      </w:r>
    </w:p>
    <w:p w:rsidR="003A722E" w:rsidRDefault="003A722E">
      <w:r>
        <w:t xml:space="preserve">Endised arhiiv hinnakirjad </w:t>
      </w:r>
      <w:r w:rsidR="00E9685E">
        <w:t xml:space="preserve"> oli</w:t>
      </w:r>
      <w:r>
        <w:t xml:space="preserve">d </w:t>
      </w:r>
      <w:r w:rsidR="00E9685E">
        <w:t xml:space="preserve"> kinnitatud </w:t>
      </w:r>
      <w:r>
        <w:t xml:space="preserve"> Narva Linnavalitsuse Määrusega  </w:t>
      </w:r>
      <w:r w:rsidR="00E9685E">
        <w:t>15.12.2010</w:t>
      </w:r>
      <w:r>
        <w:t xml:space="preserve"> nr. 1615</w:t>
      </w:r>
      <w:r w:rsidR="00E9685E">
        <w:t>.a.</w:t>
      </w:r>
      <w:r>
        <w:t xml:space="preserve"> ja muudetud Narva Linnavalitsuse Määrusega  16.11.2011 nr. 1092.a. </w:t>
      </w:r>
      <w:r w:rsidR="00E9685E">
        <w:t xml:space="preserve"> koos Linnakantselei tasuliste teenuste h</w:t>
      </w:r>
      <w:r>
        <w:t xml:space="preserve">innakirjaga </w:t>
      </w:r>
      <w:r w:rsidR="00E9685E">
        <w:t xml:space="preserve">. </w:t>
      </w:r>
    </w:p>
    <w:p w:rsidR="00E9685E" w:rsidRDefault="00E9685E">
      <w:r>
        <w:t>Käesolevas mä</w:t>
      </w:r>
      <w:r w:rsidR="003A722E">
        <w:t>äruses on suurenenud arhiivitee</w:t>
      </w:r>
      <w:r>
        <w:t xml:space="preserve">nuste </w:t>
      </w:r>
      <w:r w:rsidR="003A722E">
        <w:t xml:space="preserve"> hinnad ja teenuste kogus ,</w:t>
      </w:r>
      <w:r>
        <w:t xml:space="preserve">tõlkimine 2,5 eurolt-5,00 eurole. </w:t>
      </w:r>
    </w:p>
    <w:p w:rsidR="00E9685E" w:rsidRDefault="00E9685E">
      <w:r>
        <w:t xml:space="preserve">Muutunud ja korrigeeritud on koopiate hinda arhiivimaterjalides A4 – oli 0,38 euro senti uue hinnakirja alusel on teenuse hinnaks A4 -0,40 euro senti. Koopiad arhiivimaterjalidest A3-oli 0,58 euro senti ,uue hinnakirja alusel A3-0,60 euro senti. </w:t>
      </w:r>
    </w:p>
    <w:p w:rsidR="00E9685E" w:rsidRDefault="00E9685E">
      <w:r>
        <w:t>Koopialehtede tembeldamine-</w:t>
      </w:r>
      <w:r w:rsidR="006C2E1B">
        <w:t xml:space="preserve">varustamine arhiivisignatuuriga ja templiga </w:t>
      </w:r>
      <w:r w:rsidR="003A722E">
        <w:t xml:space="preserve">oli  hinnaga 0,06 euro senti ,uus hind hinnakirjas on 0,05 euro senti. </w:t>
      </w:r>
    </w:p>
    <w:p w:rsidR="003A722E" w:rsidRDefault="003A722E">
      <w:r>
        <w:t xml:space="preserve">Uute teenustena on lisandunud hinnakirja arhiivi päringutele vastamine kiirkorras hinnaga-9,00 eurot ja teenused arhiividokumentide digikoopiate valmistamine hinnaga 2,20 eurot. </w:t>
      </w:r>
    </w:p>
    <w:p w:rsidR="003A722E" w:rsidRDefault="003A722E">
      <w:r>
        <w:t xml:space="preserve">Seoses uue arhiiviteenuste hinnakirjaga  muudame kehtetuks Narva Linnavalitsuse Määruse </w:t>
      </w:r>
      <w:r w:rsidR="008F4E7B">
        <w:t xml:space="preserve">nr. 1092 16.11.2011 .a. </w:t>
      </w:r>
      <w:bookmarkStart w:id="0" w:name="_GoBack"/>
      <w:bookmarkEnd w:id="0"/>
    </w:p>
    <w:sectPr w:rsidR="003A7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B46"/>
    <w:rsid w:val="003A722E"/>
    <w:rsid w:val="006C2E1B"/>
    <w:rsid w:val="008F4E7B"/>
    <w:rsid w:val="00AD3B46"/>
    <w:rsid w:val="00E700A8"/>
    <w:rsid w:val="00E9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</dc:creator>
  <cp:keywords/>
  <dc:description/>
  <cp:lastModifiedBy>Riina</cp:lastModifiedBy>
  <cp:revision>3</cp:revision>
  <dcterms:created xsi:type="dcterms:W3CDTF">2014-10-14T06:35:00Z</dcterms:created>
  <dcterms:modified xsi:type="dcterms:W3CDTF">2014-10-14T06:56:00Z</dcterms:modified>
</cp:coreProperties>
</file>