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875E4F" w:rsidRDefault="00ED15C4" w:rsidP="00875E4F">
      <w:pPr>
        <w:spacing w:before="240" w:after="240"/>
        <w:jc w:val="right"/>
      </w:pPr>
      <w:r w:rsidRPr="00875E4F">
        <w:t>EELNÕU</w:t>
      </w:r>
    </w:p>
    <w:p w:rsidR="00ED15C4" w:rsidRPr="00875E4F" w:rsidRDefault="00875E4F">
      <w:pPr>
        <w:pStyle w:val="Heading1"/>
        <w:jc w:val="center"/>
        <w:rPr>
          <w:rFonts w:ascii="Times New Roman" w:hAnsi="Times New Roman"/>
          <w:spacing w:val="40"/>
          <w:sz w:val="24"/>
          <w:szCs w:val="24"/>
        </w:rPr>
      </w:pPr>
      <w:r w:rsidRPr="00875E4F">
        <w:rPr>
          <w:rFonts w:ascii="Times New Roman" w:hAnsi="Times New Roman"/>
          <w:spacing w:val="40"/>
          <w:sz w:val="24"/>
          <w:szCs w:val="24"/>
        </w:rPr>
        <w:t xml:space="preserve">NARVA </w:t>
      </w:r>
      <w:r w:rsidR="00ED15C4" w:rsidRPr="00875E4F">
        <w:rPr>
          <w:rFonts w:ascii="Times New Roman" w:hAnsi="Times New Roman"/>
          <w:spacing w:val="40"/>
          <w:sz w:val="24"/>
          <w:szCs w:val="24"/>
        </w:rPr>
        <w:t>LINNAVALITSUS</w:t>
      </w:r>
    </w:p>
    <w:p w:rsidR="00ED15C4" w:rsidRPr="00875E4F" w:rsidRDefault="00ED15C4" w:rsidP="00E05B71">
      <w:pPr>
        <w:pStyle w:val="Heading1"/>
        <w:spacing w:after="840"/>
        <w:jc w:val="center"/>
        <w:rPr>
          <w:rFonts w:ascii="Times New Roman" w:hAnsi="Times New Roman"/>
          <w:spacing w:val="40"/>
          <w:sz w:val="24"/>
          <w:szCs w:val="24"/>
        </w:rPr>
      </w:pPr>
      <w:r w:rsidRPr="00875E4F">
        <w:rPr>
          <w:rFonts w:ascii="Times New Roman" w:hAnsi="Times New Roman"/>
          <w:spacing w:val="40"/>
          <w:sz w:val="24"/>
          <w:szCs w:val="24"/>
        </w:rPr>
        <w:t>MÄÄRUS </w:t>
      </w:r>
    </w:p>
    <w:p w:rsidR="00ED15C4" w:rsidRPr="00043221" w:rsidRDefault="00ED15C4" w:rsidP="00875E4F">
      <w:pPr>
        <w:tabs>
          <w:tab w:val="left" w:pos="6010"/>
        </w:tabs>
        <w:spacing w:after="480"/>
      </w:pPr>
      <w:r w:rsidRPr="00043221">
        <w:t xml:space="preserve">Narva                                                                                 </w:t>
      </w:r>
      <w:r w:rsidRPr="00043221">
        <w:tab/>
      </w:r>
      <w:r w:rsidR="00875E4F">
        <w:t>“.........”.12.2014.</w:t>
      </w:r>
      <w:r w:rsidRPr="00043221">
        <w:t>a nr</w:t>
      </w:r>
      <w:r w:rsidR="00875E4F">
        <w:t xml:space="preserve"> </w:t>
      </w:r>
      <w:r w:rsidRPr="00043221">
        <w:t>...............</w:t>
      </w:r>
    </w:p>
    <w:p w:rsidR="00FD1F63" w:rsidRPr="00043221" w:rsidRDefault="00043221" w:rsidP="00875E4F">
      <w:pPr>
        <w:pStyle w:val="NormalWeb"/>
        <w:spacing w:before="0" w:after="480"/>
        <w:ind w:left="0" w:right="-49"/>
        <w:jc w:val="both"/>
        <w:rPr>
          <w:b/>
          <w:bCs/>
          <w:spacing w:val="2"/>
          <w:szCs w:val="24"/>
          <w:lang w:val="et-EE"/>
        </w:rPr>
      </w:pPr>
      <w:r w:rsidRPr="00043221">
        <w:rPr>
          <w:b/>
          <w:bCs/>
          <w:spacing w:val="2"/>
          <w:szCs w:val="24"/>
          <w:lang w:val="et-EE"/>
        </w:rPr>
        <w:t>Narva Linnavalitsuse 24.09.2014. a m</w:t>
      </w:r>
      <w:r w:rsidR="00CF06F8" w:rsidRPr="00043221">
        <w:rPr>
          <w:b/>
          <w:bCs/>
          <w:spacing w:val="2"/>
          <w:szCs w:val="24"/>
          <w:lang w:val="et-EE"/>
        </w:rPr>
        <w:t>ääruse</w:t>
      </w:r>
      <w:r w:rsidRPr="00043221">
        <w:rPr>
          <w:b/>
          <w:bCs/>
          <w:spacing w:val="2"/>
          <w:szCs w:val="24"/>
          <w:lang w:val="et-EE"/>
        </w:rPr>
        <w:t xml:space="preserve"> nr 29 “</w:t>
      </w:r>
      <w:r w:rsidR="00CF06F8" w:rsidRPr="00043221">
        <w:rPr>
          <w:b/>
          <w:bCs/>
          <w:spacing w:val="2"/>
          <w:szCs w:val="24"/>
          <w:lang w:val="et-EE"/>
        </w:rPr>
        <w:t xml:space="preserve">Narva </w:t>
      </w:r>
      <w:r w:rsidR="00FD1F63" w:rsidRPr="00043221">
        <w:rPr>
          <w:b/>
          <w:bCs/>
          <w:spacing w:val="2"/>
          <w:szCs w:val="24"/>
          <w:lang w:val="et-EE"/>
        </w:rPr>
        <w:t>munitsipaalse koolieelse lasteasutus</w:t>
      </w:r>
      <w:r w:rsidR="00ED15C4" w:rsidRPr="00043221">
        <w:rPr>
          <w:b/>
          <w:bCs/>
          <w:spacing w:val="2"/>
          <w:szCs w:val="24"/>
          <w:lang w:val="et-EE"/>
        </w:rPr>
        <w:t xml:space="preserve">e </w:t>
      </w:r>
      <w:r w:rsidR="00762867">
        <w:rPr>
          <w:b/>
          <w:bCs/>
          <w:spacing w:val="2"/>
          <w:szCs w:val="24"/>
          <w:lang w:val="et-EE"/>
        </w:rPr>
        <w:t xml:space="preserve">eelarve </w:t>
      </w:r>
      <w:r w:rsidR="00FD1F63" w:rsidRPr="00043221">
        <w:rPr>
          <w:b/>
          <w:bCs/>
          <w:spacing w:val="2"/>
          <w:szCs w:val="24"/>
          <w:lang w:val="et-EE"/>
        </w:rPr>
        <w:t xml:space="preserve">koostamisel </w:t>
      </w:r>
      <w:r w:rsidR="003139EE" w:rsidRPr="00043221">
        <w:rPr>
          <w:b/>
          <w:bCs/>
          <w:spacing w:val="2"/>
          <w:szCs w:val="24"/>
          <w:lang w:val="et-EE"/>
        </w:rPr>
        <w:t>töö</w:t>
      </w:r>
      <w:r w:rsidR="00FD1F63" w:rsidRPr="00043221">
        <w:rPr>
          <w:b/>
          <w:bCs/>
          <w:spacing w:val="2"/>
          <w:szCs w:val="24"/>
          <w:lang w:val="et-EE"/>
        </w:rPr>
        <w:t>kohtade arvu</w:t>
      </w:r>
      <w:r w:rsidR="00CF06F8" w:rsidRPr="00043221">
        <w:rPr>
          <w:b/>
          <w:bCs/>
          <w:spacing w:val="2"/>
          <w:szCs w:val="24"/>
          <w:lang w:val="et-EE"/>
        </w:rPr>
        <w:t xml:space="preserve"> </w:t>
      </w:r>
      <w:r w:rsidR="00ED15C4" w:rsidRPr="00043221">
        <w:rPr>
          <w:b/>
          <w:bCs/>
          <w:spacing w:val="2"/>
          <w:szCs w:val="24"/>
          <w:lang w:val="et-EE"/>
        </w:rPr>
        <w:t>ja tööjõukulude määramise kriteeriumide kinnitamine</w:t>
      </w:r>
      <w:r w:rsidRPr="00043221">
        <w:rPr>
          <w:b/>
          <w:bCs/>
          <w:spacing w:val="2"/>
          <w:szCs w:val="24"/>
          <w:lang w:val="et-EE"/>
        </w:rPr>
        <w:t>“</w:t>
      </w:r>
      <w:r w:rsidR="00CF06F8" w:rsidRPr="00043221">
        <w:rPr>
          <w:b/>
          <w:bCs/>
          <w:spacing w:val="2"/>
          <w:szCs w:val="24"/>
          <w:lang w:val="et-EE"/>
        </w:rPr>
        <w:t xml:space="preserve"> muutmine</w:t>
      </w:r>
    </w:p>
    <w:p w:rsidR="00043221" w:rsidRPr="00043221" w:rsidRDefault="00EC1BA7" w:rsidP="00043221">
      <w:pPr>
        <w:spacing w:after="240"/>
        <w:jc w:val="both"/>
      </w:pPr>
      <w:r w:rsidRPr="00043221">
        <w:t xml:space="preserve">Määrus kehtestatakse </w:t>
      </w:r>
      <w:r w:rsidR="00FD1F63" w:rsidRPr="00043221">
        <w:t>kohaliku omavalitsuse korralduse seaduse § 30 lõike</w:t>
      </w:r>
      <w:r w:rsidRPr="00043221">
        <w:t xml:space="preserve"> 1</w:t>
      </w:r>
      <w:r w:rsidR="00FD1F63" w:rsidRPr="00043221">
        <w:t xml:space="preserve"> punkti 3 alusel</w:t>
      </w:r>
    </w:p>
    <w:p w:rsidR="00043221" w:rsidRPr="00043221" w:rsidRDefault="00043221" w:rsidP="00613CE4">
      <w:pPr>
        <w:pStyle w:val="BodyTextIndent2"/>
        <w:numPr>
          <w:ilvl w:val="0"/>
          <w:numId w:val="7"/>
        </w:numPr>
        <w:tabs>
          <w:tab w:val="clear" w:pos="720"/>
          <w:tab w:val="num" w:pos="540"/>
        </w:tabs>
        <w:spacing w:line="240" w:lineRule="auto"/>
        <w:ind w:left="540" w:hanging="540"/>
        <w:jc w:val="both"/>
      </w:pPr>
      <w:r w:rsidRPr="00043221">
        <w:t>Narva Linnavalitsuse 24.09.2014. a määrus</w:t>
      </w:r>
      <w:r w:rsidR="00613CE4">
        <w:t>es</w:t>
      </w:r>
      <w:r w:rsidRPr="00043221">
        <w:t xml:space="preserve"> nr 29</w:t>
      </w:r>
      <w:r w:rsidR="00613CE4" w:rsidRPr="00613CE4">
        <w:t>“Narva munitsipaalse koolieelse lasteasutuse eelarve koostamisel töökohtade arvu ja tööjõukulude määramise kriteeriumide kinnitamine“</w:t>
      </w:r>
      <w:r w:rsidR="00613CE4">
        <w:t xml:space="preserve"> tehakse järgmised muudatused</w:t>
      </w:r>
      <w:r w:rsidRPr="00043221">
        <w:t>:</w:t>
      </w:r>
    </w:p>
    <w:p w:rsidR="00043221" w:rsidRPr="00043221" w:rsidRDefault="00762867" w:rsidP="00613CE4">
      <w:pPr>
        <w:pStyle w:val="BodyTextIndent2"/>
        <w:numPr>
          <w:ilvl w:val="1"/>
          <w:numId w:val="7"/>
        </w:numPr>
        <w:tabs>
          <w:tab w:val="clear" w:pos="1440"/>
          <w:tab w:val="num" w:pos="540"/>
        </w:tabs>
        <w:spacing w:line="240" w:lineRule="auto"/>
        <w:ind w:left="540" w:hanging="540"/>
        <w:jc w:val="both"/>
      </w:pPr>
      <w:r>
        <w:t xml:space="preserve">Määruse </w:t>
      </w:r>
      <w:r w:rsidR="00CF06F8" w:rsidRPr="00043221">
        <w:t xml:space="preserve">lisa 1 </w:t>
      </w:r>
      <w:r w:rsidR="00E05B71">
        <w:t>punkti</w:t>
      </w:r>
      <w:r w:rsidR="00DF75F4">
        <w:t>s</w:t>
      </w:r>
      <w:r w:rsidR="00E05B71" w:rsidRPr="00821801">
        <w:t xml:space="preserve"> </w:t>
      </w:r>
      <w:r w:rsidR="00CF06F8" w:rsidRPr="00043221">
        <w:t xml:space="preserve">2.4 </w:t>
      </w:r>
      <w:r w:rsidR="00DF75F4">
        <w:t xml:space="preserve">toodud ametikohtade arvu määramise kriteeriumi </w:t>
      </w:r>
      <w:r w:rsidR="00CF06F8" w:rsidRPr="00043221">
        <w:t xml:space="preserve">sõnastus </w:t>
      </w:r>
      <w:r w:rsidR="00043221" w:rsidRPr="00043221">
        <w:t xml:space="preserve">muudetakse ja sõnastatakse </w:t>
      </w:r>
      <w:r w:rsidR="009165CD">
        <w:t>uues redaktsioonis: „</w:t>
      </w:r>
      <w:r w:rsidR="00E05B71">
        <w:t xml:space="preserve">ühe </w:t>
      </w:r>
      <w:r w:rsidR="00E05B71" w:rsidRPr="00821801">
        <w:t>2</w:t>
      </w:r>
      <w:r w:rsidR="00CF06F8" w:rsidRPr="00043221">
        <w:t>-aastaste ja vanemate laste rühma kohta“.</w:t>
      </w:r>
    </w:p>
    <w:p w:rsidR="00CF06F8" w:rsidRPr="00043221" w:rsidRDefault="00762867" w:rsidP="00613CE4">
      <w:pPr>
        <w:pStyle w:val="BodyTextIndent2"/>
        <w:numPr>
          <w:ilvl w:val="1"/>
          <w:numId w:val="7"/>
        </w:numPr>
        <w:tabs>
          <w:tab w:val="clear" w:pos="1440"/>
          <w:tab w:val="num" w:pos="540"/>
        </w:tabs>
        <w:spacing w:line="240" w:lineRule="auto"/>
        <w:ind w:left="540" w:hanging="540"/>
        <w:jc w:val="both"/>
      </w:pPr>
      <w:r>
        <w:t xml:space="preserve">Määruse </w:t>
      </w:r>
      <w:r w:rsidR="00CF71E1">
        <w:t>§ 3</w:t>
      </w:r>
      <w:r w:rsidR="00CF06F8" w:rsidRPr="00043221">
        <w:t xml:space="preserve"> lõi</w:t>
      </w:r>
      <w:r w:rsidR="00043221" w:rsidRPr="00043221">
        <w:t>ge 2 muudetakse ja sõnastatakse uues redaktsioonis</w:t>
      </w:r>
      <w:r w:rsidR="009165CD">
        <w:t>:</w:t>
      </w:r>
      <w:r w:rsidR="00043221" w:rsidRPr="00043221">
        <w:t xml:space="preserve"> </w:t>
      </w:r>
      <w:r w:rsidR="009165CD">
        <w:t>„</w:t>
      </w:r>
      <w:r w:rsidR="00043221" w:rsidRPr="00043221">
        <w:t>Määruse § 2 lõige 2 rakendub alates 01.09.2015. a“.</w:t>
      </w:r>
    </w:p>
    <w:p w:rsidR="00043221" w:rsidRPr="00043221" w:rsidRDefault="00762867" w:rsidP="00613CE4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spacing w:after="120"/>
        <w:ind w:left="540" w:hanging="540"/>
        <w:contextualSpacing w:val="0"/>
      </w:pPr>
      <w:r>
        <w:t xml:space="preserve">Määruse </w:t>
      </w:r>
      <w:r w:rsidR="00CF71E1">
        <w:t>§ 3</w:t>
      </w:r>
      <w:r w:rsidR="00043221" w:rsidRPr="00043221">
        <w:t xml:space="preserve"> lõige 3 muudetakse ja s</w:t>
      </w:r>
      <w:r w:rsidR="009165CD">
        <w:t>õnastatakse uues redaktsioonis „</w:t>
      </w:r>
      <w:r w:rsidR="00043221" w:rsidRPr="00043221">
        <w:t>Määruse lisa 1 punktid 2.1 ja 3.1 kehtivad kuni 31.08.2015. a“.</w:t>
      </w:r>
    </w:p>
    <w:p w:rsidR="00ED15C4" w:rsidRPr="00E05B71" w:rsidRDefault="00ED15C4" w:rsidP="00E05B71">
      <w:pPr>
        <w:pStyle w:val="BodyTextIndent2"/>
        <w:numPr>
          <w:ilvl w:val="0"/>
          <w:numId w:val="7"/>
        </w:numPr>
        <w:tabs>
          <w:tab w:val="clear" w:pos="720"/>
          <w:tab w:val="num" w:pos="567"/>
        </w:tabs>
        <w:spacing w:after="1560" w:line="240" w:lineRule="auto"/>
        <w:ind w:left="567" w:hanging="567"/>
        <w:jc w:val="both"/>
        <w:rPr>
          <w:sz w:val="22"/>
          <w:szCs w:val="22"/>
        </w:rPr>
      </w:pPr>
      <w:r w:rsidRPr="00413234">
        <w:t>Määrus jõustub seadusega sätestatud korras.</w:t>
      </w:r>
    </w:p>
    <w:p w:rsidR="009D0B3C" w:rsidRPr="00413234" w:rsidRDefault="004E4130" w:rsidP="004E4130">
      <w:pPr>
        <w:tabs>
          <w:tab w:val="left" w:pos="5670"/>
        </w:tabs>
        <w:jc w:val="both"/>
      </w:pPr>
      <w:r w:rsidRPr="00413234">
        <w:t>Eduard East</w:t>
      </w:r>
    </w:p>
    <w:p w:rsidR="004E4130" w:rsidRPr="00413234" w:rsidRDefault="004E4130" w:rsidP="004E4130">
      <w:pPr>
        <w:tabs>
          <w:tab w:val="left" w:pos="5670"/>
        </w:tabs>
        <w:jc w:val="both"/>
      </w:pPr>
      <w:r w:rsidRPr="00413234">
        <w:t>Linnapea</w:t>
      </w:r>
      <w:r w:rsidRPr="00413234">
        <w:tab/>
        <w:t>Ants Liimets</w:t>
      </w:r>
    </w:p>
    <w:p w:rsidR="00375286" w:rsidRPr="00413234" w:rsidRDefault="004E4130" w:rsidP="00375286">
      <w:pPr>
        <w:tabs>
          <w:tab w:val="left" w:pos="5670"/>
        </w:tabs>
        <w:jc w:val="both"/>
      </w:pPr>
      <w:r w:rsidRPr="00413234">
        <w:tab/>
        <w:t>Linnasekretär</w:t>
      </w:r>
    </w:p>
    <w:p w:rsidR="004A229A" w:rsidRDefault="004A229A">
      <w:pPr>
        <w:rPr>
          <w:b/>
          <w:sz w:val="28"/>
          <w:szCs w:val="28"/>
        </w:rPr>
      </w:pPr>
      <w:r w:rsidRPr="00413234">
        <w:rPr>
          <w:b/>
          <w:sz w:val="28"/>
          <w:szCs w:val="28"/>
        </w:rPr>
        <w:br w:type="page"/>
      </w:r>
    </w:p>
    <w:p w:rsidR="00973B04" w:rsidRPr="00413234" w:rsidRDefault="00973B04">
      <w:pPr>
        <w:rPr>
          <w:b/>
          <w:sz w:val="28"/>
          <w:szCs w:val="28"/>
        </w:rPr>
      </w:pPr>
    </w:p>
    <w:p w:rsidR="004A229A" w:rsidRPr="00973B04" w:rsidRDefault="00375286" w:rsidP="00973B04">
      <w:pPr>
        <w:tabs>
          <w:tab w:val="left" w:pos="5387"/>
        </w:tabs>
        <w:spacing w:before="1560" w:after="480"/>
        <w:jc w:val="both"/>
      </w:pPr>
      <w:r w:rsidRPr="00413234">
        <w:rPr>
          <w:b/>
          <w:sz w:val="28"/>
          <w:szCs w:val="28"/>
        </w:rPr>
        <w:t>Õ  I  E  N  D</w:t>
      </w:r>
      <w:r w:rsidRPr="00413234">
        <w:rPr>
          <w:szCs w:val="32"/>
        </w:rPr>
        <w:t xml:space="preserve">                                              </w:t>
      </w:r>
      <w:r w:rsidRPr="00413234">
        <w:rPr>
          <w:szCs w:val="32"/>
        </w:rPr>
        <w:tab/>
      </w:r>
      <w:r w:rsidR="009165CD">
        <w:rPr>
          <w:szCs w:val="32"/>
        </w:rPr>
        <w:t xml:space="preserve">    </w:t>
      </w:r>
      <w:r w:rsidR="00C67AAC">
        <w:t>12</w:t>
      </w:r>
      <w:bookmarkStart w:id="0" w:name="_GoBack"/>
      <w:bookmarkEnd w:id="0"/>
      <w:r w:rsidR="00875E4F">
        <w:t>.12</w:t>
      </w:r>
      <w:r w:rsidRPr="00413234">
        <w:t>.2014.</w:t>
      </w:r>
      <w:r w:rsidR="004A229A" w:rsidRPr="00413234">
        <w:t xml:space="preserve"> </w:t>
      </w:r>
      <w:r w:rsidR="009165CD">
        <w:t>a nr 3.1-19/</w:t>
      </w:r>
    </w:p>
    <w:p w:rsidR="00A15EEF" w:rsidRPr="00A15EEF" w:rsidRDefault="00A15EEF" w:rsidP="004A229A">
      <w:pPr>
        <w:spacing w:after="240"/>
        <w:jc w:val="both"/>
        <w:rPr>
          <w:b/>
          <w:bCs/>
          <w:spacing w:val="2"/>
          <w:szCs w:val="20"/>
          <w:lang w:eastAsia="en-US"/>
        </w:rPr>
      </w:pPr>
      <w:r w:rsidRPr="00A15EEF">
        <w:rPr>
          <w:b/>
          <w:bCs/>
          <w:spacing w:val="2"/>
          <w:szCs w:val="20"/>
          <w:lang w:eastAsia="en-US"/>
        </w:rPr>
        <w:t>Narva Linnavalitsuse 24.09.2014. a määruse nr 29 “Narva munitsipaalse koolieelse lasteasutuse eelarve koostamisel töökohtade arvu ja tööjõukulude määramise kriteeriumide kinnitamine“</w:t>
      </w:r>
      <w:r w:rsidRPr="00A15EEF">
        <w:rPr>
          <w:b/>
          <w:bCs/>
          <w:spacing w:val="2"/>
          <w:szCs w:val="20"/>
          <w:lang w:val="en-US" w:eastAsia="en-US"/>
        </w:rPr>
        <w:t xml:space="preserve"> </w:t>
      </w:r>
      <w:r>
        <w:rPr>
          <w:b/>
          <w:bCs/>
          <w:spacing w:val="2"/>
          <w:szCs w:val="20"/>
          <w:lang w:eastAsia="en-US"/>
        </w:rPr>
        <w:t>muutmine</w:t>
      </w:r>
    </w:p>
    <w:p w:rsidR="004A229A" w:rsidRPr="00413234" w:rsidRDefault="004A229A" w:rsidP="004A229A">
      <w:pPr>
        <w:spacing w:after="240"/>
        <w:jc w:val="both"/>
      </w:pPr>
      <w:r w:rsidRPr="00413234">
        <w:t>Määrus kehtestatakse kohaliku omavalitsuse korralduse seaduse § 30 lõike 1 punkti 3 alusel</w:t>
      </w:r>
      <w:r w:rsidR="007E3799">
        <w:t>.</w:t>
      </w:r>
    </w:p>
    <w:p w:rsidR="00577319" w:rsidRDefault="00375286" w:rsidP="004A229A">
      <w:pPr>
        <w:spacing w:after="120"/>
        <w:jc w:val="both"/>
      </w:pPr>
      <w:r w:rsidRPr="00413234">
        <w:t xml:space="preserve">Narva Linnavalitsuse Kultuuriosakond valmistas ette Narva Linnavalitsuse </w:t>
      </w:r>
      <w:r w:rsidR="00C73688" w:rsidRPr="00C73688">
        <w:t xml:space="preserve">24.09.2014. a </w:t>
      </w:r>
      <w:r w:rsidRPr="00413234">
        <w:t>määruse</w:t>
      </w:r>
      <w:r w:rsidR="00C73688">
        <w:t>le</w:t>
      </w:r>
      <w:r w:rsidRPr="00413234">
        <w:t xml:space="preserve"> </w:t>
      </w:r>
      <w:r w:rsidR="00577319">
        <w:t xml:space="preserve">nr </w:t>
      </w:r>
      <w:r w:rsidR="00C73688">
        <w:t xml:space="preserve">29 </w:t>
      </w:r>
      <w:r w:rsidRPr="00413234">
        <w:t>„</w:t>
      </w:r>
      <w:r w:rsidR="004A229A" w:rsidRPr="00413234">
        <w:t>Narva munitsipaalse koolieelse lasteasutuse eelarve koostamisel ametikohtade arvu ja tööjõukulude määramise kriteeriumide kinnitamine</w:t>
      </w:r>
      <w:r w:rsidRPr="00413234">
        <w:t xml:space="preserve">” </w:t>
      </w:r>
      <w:r w:rsidR="00577319">
        <w:t>muutmi</w:t>
      </w:r>
      <w:r w:rsidR="009165CD">
        <w:t>s</w:t>
      </w:r>
      <w:r w:rsidR="00C73688">
        <w:t xml:space="preserve">e </w:t>
      </w:r>
      <w:r w:rsidRPr="00413234">
        <w:t>eelnõu</w:t>
      </w:r>
      <w:r w:rsidR="009165CD">
        <w:t>.</w:t>
      </w:r>
      <w:r w:rsidR="00577319">
        <w:t xml:space="preserve"> </w:t>
      </w:r>
      <w:r w:rsidR="009165CD">
        <w:t>Eelnõu kohaselt tehakse muudatusi, mille alusel</w:t>
      </w:r>
      <w:r w:rsidR="00577319">
        <w:t>:</w:t>
      </w:r>
    </w:p>
    <w:p w:rsidR="00577319" w:rsidRDefault="00577319" w:rsidP="00885F0B">
      <w:pPr>
        <w:pStyle w:val="ListParagraph"/>
        <w:numPr>
          <w:ilvl w:val="0"/>
          <w:numId w:val="17"/>
        </w:numPr>
        <w:spacing w:after="120"/>
        <w:ind w:left="567" w:hanging="567"/>
        <w:contextualSpacing w:val="0"/>
        <w:jc w:val="both"/>
      </w:pPr>
      <w:r>
        <w:t>Muudetakse määruse lisa</w:t>
      </w:r>
      <w:r w:rsidR="009165CD">
        <w:t xml:space="preserve"> </w:t>
      </w:r>
      <w:r>
        <w:t>1</w:t>
      </w:r>
      <w:r w:rsidR="00C342E8">
        <w:t xml:space="preserve"> pu</w:t>
      </w:r>
      <w:r w:rsidR="00821801">
        <w:t>nkti</w:t>
      </w:r>
      <w:r w:rsidR="00DF75F4">
        <w:t>s</w:t>
      </w:r>
      <w:r w:rsidR="00821801">
        <w:t xml:space="preserve"> 2.4 </w:t>
      </w:r>
      <w:r w:rsidR="00DF75F4">
        <w:t xml:space="preserve">toodud ametikohtade arvu määramise kriteeriumi </w:t>
      </w:r>
      <w:r>
        <w:t>sõnastus</w:t>
      </w:r>
      <w:r w:rsidR="00885F0B">
        <w:t>t</w:t>
      </w:r>
      <w:r w:rsidR="00350B88">
        <w:t xml:space="preserve"> liikumisõpetusel nõutavate laste vanuse</w:t>
      </w:r>
      <w:r w:rsidR="00C342E8">
        <w:t xml:space="preserve"> täpsustamise </w:t>
      </w:r>
      <w:r w:rsidR="00762867">
        <w:t>tõttu</w:t>
      </w:r>
      <w:r w:rsidR="00885F0B">
        <w:t>, mille alusel</w:t>
      </w:r>
      <w:r w:rsidR="00350B88">
        <w:t xml:space="preserve"> eelarve koostamisel määratakse</w:t>
      </w:r>
      <w:r w:rsidR="00C342E8">
        <w:t xml:space="preserve"> liikumisõpetaja ametikohti</w:t>
      </w:r>
      <w:r w:rsidR="00350B88">
        <w:t>.</w:t>
      </w:r>
    </w:p>
    <w:p w:rsidR="00973B04" w:rsidRDefault="00885F0B" w:rsidP="00973B04">
      <w:pPr>
        <w:pStyle w:val="ListParagraph"/>
        <w:numPr>
          <w:ilvl w:val="0"/>
          <w:numId w:val="17"/>
        </w:numPr>
        <w:spacing w:after="1560"/>
        <w:ind w:left="567" w:hanging="567"/>
        <w:jc w:val="both"/>
      </w:pPr>
      <w:r>
        <w:t xml:space="preserve">Pikendatakse eelarve koostamisel pearaha </w:t>
      </w:r>
      <w:r w:rsidR="00762867">
        <w:t xml:space="preserve">kriteeriumi </w:t>
      </w:r>
      <w:r w:rsidR="003F773F">
        <w:t>rakendamise tähtaega. See on</w:t>
      </w:r>
      <w:r>
        <w:t xml:space="preserve"> seotud sellega, et</w:t>
      </w:r>
      <w:r w:rsidRPr="00885F0B">
        <w:t xml:space="preserve"> </w:t>
      </w:r>
      <w:r w:rsidR="009165CD">
        <w:t>praegu on</w:t>
      </w:r>
      <w:r w:rsidR="00331724">
        <w:t xml:space="preserve"> </w:t>
      </w:r>
      <w:r w:rsidRPr="00885F0B">
        <w:t>Narva munitsipaalharidussüst</w:t>
      </w:r>
      <w:r>
        <w:t xml:space="preserve">eemi arengukava 2015-2020 </w:t>
      </w:r>
      <w:r w:rsidR="009165CD">
        <w:t>arutamise protsessis</w:t>
      </w:r>
      <w:r>
        <w:t xml:space="preserve">, aga selle kinnitamisest </w:t>
      </w:r>
      <w:r w:rsidR="006009AF">
        <w:t xml:space="preserve">sõltub </w:t>
      </w:r>
      <w:r w:rsidR="00C33EF8">
        <w:t>Narva linna lasteaedade</w:t>
      </w:r>
      <w:r w:rsidR="009165CD">
        <w:t xml:space="preserve"> uus</w:t>
      </w:r>
      <w:r w:rsidR="003F773F">
        <w:t xml:space="preserve"> arv ja komplekteerimine, mille alusel </w:t>
      </w:r>
      <w:r w:rsidR="00922C04">
        <w:t>arvestata</w:t>
      </w:r>
      <w:r w:rsidR="003F773F">
        <w:t>kse</w:t>
      </w:r>
      <w:r w:rsidR="006009AF">
        <w:t xml:space="preserve"> </w:t>
      </w:r>
      <w:r w:rsidR="003F773F">
        <w:t xml:space="preserve">nende </w:t>
      </w:r>
      <w:r w:rsidR="00922C04">
        <w:t xml:space="preserve">tööjõukulude </w:t>
      </w:r>
      <w:r w:rsidR="007E3799">
        <w:t>optimaal</w:t>
      </w:r>
      <w:r w:rsidR="006009AF">
        <w:t>rahasta</w:t>
      </w:r>
      <w:r w:rsidR="007E3799">
        <w:t>mine</w:t>
      </w:r>
      <w:r w:rsidR="003F773F">
        <w:t>, sh pearaha kriteeriumi</w:t>
      </w:r>
      <w:r w:rsidR="00ED7239">
        <w:t xml:space="preserve"> rakendamisega</w:t>
      </w:r>
      <w:r w:rsidR="006009AF">
        <w:t xml:space="preserve">. Samuti pearaha </w:t>
      </w:r>
      <w:r w:rsidR="00DD67E3">
        <w:t xml:space="preserve">suuruse </w:t>
      </w:r>
      <w:r w:rsidR="006009AF">
        <w:t xml:space="preserve">määramisel on vaja </w:t>
      </w:r>
      <w:r w:rsidR="006009AF" w:rsidRPr="006009AF">
        <w:t>kindlalt</w:t>
      </w:r>
      <w:r w:rsidR="006009AF">
        <w:t xml:space="preserve"> teada </w:t>
      </w:r>
      <w:r w:rsidR="00973B04">
        <w:t>r</w:t>
      </w:r>
      <w:r w:rsidR="00973B04" w:rsidRPr="00973B04">
        <w:t xml:space="preserve">ühmale </w:t>
      </w:r>
      <w:r w:rsidR="006009AF">
        <w:t>õpetaja kuu</w:t>
      </w:r>
      <w:r w:rsidR="00973B04">
        <w:t xml:space="preserve">töötasu </w:t>
      </w:r>
      <w:r w:rsidR="00EA1C7A">
        <w:t xml:space="preserve">2015. aastal rakendatavat </w:t>
      </w:r>
      <w:r w:rsidR="00973B04">
        <w:t>määra,</w:t>
      </w:r>
      <w:r w:rsidR="009165CD">
        <w:t xml:space="preserve"> mis saab teatavaks</w:t>
      </w:r>
      <w:r w:rsidR="00973B04">
        <w:t xml:space="preserve"> pärast Narva linna 2015. a eelarve kinnitamist</w:t>
      </w:r>
      <w:r w:rsidR="009165CD">
        <w:t xml:space="preserve"> ja hetkel ei ole see teada</w:t>
      </w:r>
      <w:r w:rsidR="00B23C0E">
        <w:t>.</w:t>
      </w:r>
    </w:p>
    <w:p w:rsidR="00375286" w:rsidRPr="00413234" w:rsidRDefault="00375286" w:rsidP="00375286">
      <w:r w:rsidRPr="00413234">
        <w:t>Viktoria Lutus</w:t>
      </w:r>
    </w:p>
    <w:p w:rsidR="00762867" w:rsidRPr="00417D93" w:rsidRDefault="00762867" w:rsidP="00762867">
      <w:pPr>
        <w:framePr w:w="9033" w:h="578" w:hSpace="181" w:wrap="around" w:vAnchor="page" w:hAnchor="page" w:x="14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</w:rPr>
      </w:pPr>
      <w:r w:rsidRPr="00417D93">
        <w:rPr>
          <w:b/>
          <w:sz w:val="18"/>
        </w:rPr>
        <w:t>Peetri plats 1</w:t>
      </w:r>
      <w:r w:rsidRPr="00417D93">
        <w:rPr>
          <w:b/>
          <w:sz w:val="18"/>
        </w:rPr>
        <w:tab/>
        <w:t>Telefon  (035) 99120, 99122, 99123, 99124, 99125, 99129</w:t>
      </w:r>
      <w:r w:rsidRPr="00417D93">
        <w:rPr>
          <w:b/>
          <w:sz w:val="18"/>
        </w:rPr>
        <w:tab/>
        <w:t xml:space="preserve">e-post:  </w:t>
      </w:r>
      <w:smartTag w:uri="urn:schemas-microsoft-com:office:smarttags" w:element="PersonName">
        <w:r w:rsidRPr="00417D93">
          <w:rPr>
            <w:b/>
            <w:sz w:val="18"/>
          </w:rPr>
          <w:t>kultuur@narva.ee</w:t>
        </w:r>
      </w:smartTag>
    </w:p>
    <w:p w:rsidR="00762867" w:rsidRPr="00417D93" w:rsidRDefault="00762867" w:rsidP="00762867">
      <w:pPr>
        <w:framePr w:w="9033" w:h="578" w:hSpace="181" w:wrap="around" w:vAnchor="page" w:hAnchor="page" w:x="14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>Faks  (35) 99121</w:t>
      </w:r>
      <w:r w:rsidRPr="00417D93">
        <w:rPr>
          <w:b/>
          <w:sz w:val="18"/>
        </w:rPr>
        <w:tab/>
        <w:t>Registrikood  75024260</w:t>
      </w:r>
    </w:p>
    <w:p w:rsidR="00762867" w:rsidRPr="00417D93" w:rsidRDefault="00762867" w:rsidP="00762867">
      <w:pPr>
        <w:framePr w:w="9033" w:h="578" w:hSpace="181" w:wrap="around" w:vAnchor="page" w:hAnchor="page" w:x="14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</w:rPr>
      </w:pPr>
      <w:r w:rsidRPr="00417D93">
        <w:rPr>
          <w:b/>
          <w:sz w:val="18"/>
        </w:rPr>
        <w:t>EESTI VABARIIK</w:t>
      </w:r>
    </w:p>
    <w:p w:rsidR="00ED15C4" w:rsidRDefault="007E3799" w:rsidP="007E3799">
      <w:pPr>
        <w:spacing w:after="840"/>
      </w:pPr>
      <w:r>
        <w:t>j</w:t>
      </w:r>
      <w:r w:rsidR="00375286" w:rsidRPr="00413234">
        <w:t>uhataja</w:t>
      </w:r>
    </w:p>
    <w:p w:rsidR="007E3799" w:rsidRPr="009165CD" w:rsidRDefault="007E3799" w:rsidP="007E3799">
      <w:pPr>
        <w:pStyle w:val="BodyText"/>
        <w:spacing w:after="120"/>
        <w:rPr>
          <w:rFonts w:ascii="Times New Roman" w:hAnsi="Times New Roman"/>
          <w:szCs w:val="24"/>
        </w:rPr>
      </w:pPr>
      <w:r w:rsidRPr="009165CD">
        <w:rPr>
          <w:rFonts w:ascii="Times New Roman" w:hAnsi="Times New Roman"/>
          <w:szCs w:val="24"/>
        </w:rPr>
        <w:t xml:space="preserve">Aleksei </w:t>
      </w:r>
      <w:proofErr w:type="spellStart"/>
      <w:r w:rsidRPr="009165CD">
        <w:rPr>
          <w:rFonts w:ascii="Times New Roman" w:hAnsi="Times New Roman"/>
          <w:szCs w:val="24"/>
        </w:rPr>
        <w:t>Solovjov</w:t>
      </w:r>
      <w:proofErr w:type="spellEnd"/>
      <w:r w:rsidRPr="009165CD">
        <w:rPr>
          <w:rFonts w:ascii="Times New Roman" w:hAnsi="Times New Roman"/>
          <w:szCs w:val="24"/>
        </w:rPr>
        <w:t xml:space="preserve"> 359 9213</w:t>
      </w:r>
    </w:p>
    <w:p w:rsidR="007E3799" w:rsidRPr="00413234" w:rsidRDefault="009165CD" w:rsidP="00DA11DB">
      <w:hyperlink r:id="rId6" w:history="1">
        <w:r w:rsidRPr="004E4F7E">
          <w:rPr>
            <w:rStyle w:val="Hyperlink"/>
          </w:rPr>
          <w:t>aleksei.solovjov@narva.ee</w:t>
        </w:r>
      </w:hyperlink>
      <w:r>
        <w:t xml:space="preserve"> </w:t>
      </w:r>
    </w:p>
    <w:sectPr w:rsidR="007E3799" w:rsidRPr="00413234" w:rsidSect="00A61390">
      <w:pgSz w:w="11906" w:h="16838"/>
      <w:pgMar w:top="851" w:right="146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1F9581E"/>
    <w:multiLevelType w:val="hybridMultilevel"/>
    <w:tmpl w:val="1E16B2F2"/>
    <w:lvl w:ilvl="0" w:tplc="9FDAF61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A4AC7"/>
    <w:multiLevelType w:val="hybridMultilevel"/>
    <w:tmpl w:val="5DAA9E3A"/>
    <w:lvl w:ilvl="0" w:tplc="741E080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F3779"/>
    <w:multiLevelType w:val="hybridMultilevel"/>
    <w:tmpl w:val="D6BED820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3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4"/>
  </w:num>
  <w:num w:numId="5">
    <w:abstractNumId w:val="12"/>
  </w:num>
  <w:num w:numId="6">
    <w:abstractNumId w:val="2"/>
  </w:num>
  <w:num w:numId="7">
    <w:abstractNumId w:val="6"/>
  </w:num>
  <w:num w:numId="8">
    <w:abstractNumId w:val="13"/>
  </w:num>
  <w:num w:numId="9">
    <w:abstractNumId w:val="1"/>
  </w:num>
  <w:num w:numId="10">
    <w:abstractNumId w:val="15"/>
  </w:num>
  <w:num w:numId="11">
    <w:abstractNumId w:val="4"/>
  </w:num>
  <w:num w:numId="12">
    <w:abstractNumId w:val="0"/>
  </w:num>
  <w:num w:numId="13">
    <w:abstractNumId w:val="7"/>
  </w:num>
  <w:num w:numId="14">
    <w:abstractNumId w:val="3"/>
  </w:num>
  <w:num w:numId="15">
    <w:abstractNumId w:val="16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15A2"/>
    <w:rsid w:val="00043221"/>
    <w:rsid w:val="00086B0B"/>
    <w:rsid w:val="00092338"/>
    <w:rsid w:val="000D2CAC"/>
    <w:rsid w:val="001015CE"/>
    <w:rsid w:val="0018548E"/>
    <w:rsid w:val="001961E7"/>
    <w:rsid w:val="001A6AEE"/>
    <w:rsid w:val="001E4DC9"/>
    <w:rsid w:val="001F4946"/>
    <w:rsid w:val="0021256D"/>
    <w:rsid w:val="0024549D"/>
    <w:rsid w:val="00245E5E"/>
    <w:rsid w:val="00246021"/>
    <w:rsid w:val="002A6B00"/>
    <w:rsid w:val="003139EE"/>
    <w:rsid w:val="003303CE"/>
    <w:rsid w:val="00331724"/>
    <w:rsid w:val="00350B88"/>
    <w:rsid w:val="00371ABF"/>
    <w:rsid w:val="00375286"/>
    <w:rsid w:val="003A1A54"/>
    <w:rsid w:val="003A6054"/>
    <w:rsid w:val="003C6CBC"/>
    <w:rsid w:val="003F773F"/>
    <w:rsid w:val="003F7BDC"/>
    <w:rsid w:val="00413234"/>
    <w:rsid w:val="0045074E"/>
    <w:rsid w:val="004609C8"/>
    <w:rsid w:val="00467140"/>
    <w:rsid w:val="00484BC6"/>
    <w:rsid w:val="004A229A"/>
    <w:rsid w:val="004C198D"/>
    <w:rsid w:val="004C5AD4"/>
    <w:rsid w:val="004E069B"/>
    <w:rsid w:val="004E4130"/>
    <w:rsid w:val="004F1671"/>
    <w:rsid w:val="004F1C03"/>
    <w:rsid w:val="00506F42"/>
    <w:rsid w:val="0054012E"/>
    <w:rsid w:val="00542EED"/>
    <w:rsid w:val="005618F4"/>
    <w:rsid w:val="00561FE4"/>
    <w:rsid w:val="00562251"/>
    <w:rsid w:val="00571B3E"/>
    <w:rsid w:val="00577319"/>
    <w:rsid w:val="005B577D"/>
    <w:rsid w:val="005C0130"/>
    <w:rsid w:val="005D15C9"/>
    <w:rsid w:val="005D7E81"/>
    <w:rsid w:val="005F762C"/>
    <w:rsid w:val="006009AF"/>
    <w:rsid w:val="00601760"/>
    <w:rsid w:val="00611830"/>
    <w:rsid w:val="00613CE4"/>
    <w:rsid w:val="006451FF"/>
    <w:rsid w:val="006616B5"/>
    <w:rsid w:val="006722BF"/>
    <w:rsid w:val="0067338D"/>
    <w:rsid w:val="0067461F"/>
    <w:rsid w:val="006761DA"/>
    <w:rsid w:val="00683048"/>
    <w:rsid w:val="00691E15"/>
    <w:rsid w:val="00692DAE"/>
    <w:rsid w:val="006C3AE7"/>
    <w:rsid w:val="006C71A7"/>
    <w:rsid w:val="006D6A5C"/>
    <w:rsid w:val="006E58A2"/>
    <w:rsid w:val="00762867"/>
    <w:rsid w:val="007A2CCE"/>
    <w:rsid w:val="007C340C"/>
    <w:rsid w:val="007C3954"/>
    <w:rsid w:val="007C4AC8"/>
    <w:rsid w:val="007E3799"/>
    <w:rsid w:val="00813F62"/>
    <w:rsid w:val="00817D4C"/>
    <w:rsid w:val="00821801"/>
    <w:rsid w:val="008368B7"/>
    <w:rsid w:val="00875E4F"/>
    <w:rsid w:val="00885F0B"/>
    <w:rsid w:val="008869C7"/>
    <w:rsid w:val="00892C30"/>
    <w:rsid w:val="00895F83"/>
    <w:rsid w:val="008A59AE"/>
    <w:rsid w:val="008B1504"/>
    <w:rsid w:val="008C3BA0"/>
    <w:rsid w:val="008C59CD"/>
    <w:rsid w:val="008D57CA"/>
    <w:rsid w:val="008E09EF"/>
    <w:rsid w:val="008E7AB0"/>
    <w:rsid w:val="008F56F7"/>
    <w:rsid w:val="009165CD"/>
    <w:rsid w:val="00922C04"/>
    <w:rsid w:val="00973B04"/>
    <w:rsid w:val="00977408"/>
    <w:rsid w:val="009810C6"/>
    <w:rsid w:val="009D0B3C"/>
    <w:rsid w:val="009D48FD"/>
    <w:rsid w:val="009D767B"/>
    <w:rsid w:val="00A11C1F"/>
    <w:rsid w:val="00A15EEF"/>
    <w:rsid w:val="00A31DFE"/>
    <w:rsid w:val="00A61390"/>
    <w:rsid w:val="00A617C8"/>
    <w:rsid w:val="00A862A8"/>
    <w:rsid w:val="00A86BCE"/>
    <w:rsid w:val="00A92A3E"/>
    <w:rsid w:val="00A95030"/>
    <w:rsid w:val="00A96511"/>
    <w:rsid w:val="00AA3954"/>
    <w:rsid w:val="00AC4DBD"/>
    <w:rsid w:val="00AC7CFE"/>
    <w:rsid w:val="00B031F3"/>
    <w:rsid w:val="00B0751A"/>
    <w:rsid w:val="00B23354"/>
    <w:rsid w:val="00B23C0E"/>
    <w:rsid w:val="00B2776D"/>
    <w:rsid w:val="00B36FC5"/>
    <w:rsid w:val="00B54528"/>
    <w:rsid w:val="00B77393"/>
    <w:rsid w:val="00B83061"/>
    <w:rsid w:val="00B94956"/>
    <w:rsid w:val="00BC55B1"/>
    <w:rsid w:val="00BF4D30"/>
    <w:rsid w:val="00C10EE9"/>
    <w:rsid w:val="00C332F0"/>
    <w:rsid w:val="00C33EF8"/>
    <w:rsid w:val="00C342E8"/>
    <w:rsid w:val="00C41AA5"/>
    <w:rsid w:val="00C52C7D"/>
    <w:rsid w:val="00C60F2B"/>
    <w:rsid w:val="00C67AAC"/>
    <w:rsid w:val="00C7269E"/>
    <w:rsid w:val="00C73688"/>
    <w:rsid w:val="00CD54B7"/>
    <w:rsid w:val="00CE6F12"/>
    <w:rsid w:val="00CF06F8"/>
    <w:rsid w:val="00CF71E1"/>
    <w:rsid w:val="00D05FA0"/>
    <w:rsid w:val="00D06013"/>
    <w:rsid w:val="00D117D8"/>
    <w:rsid w:val="00D23443"/>
    <w:rsid w:val="00D6089D"/>
    <w:rsid w:val="00D6282B"/>
    <w:rsid w:val="00D9552D"/>
    <w:rsid w:val="00D9606E"/>
    <w:rsid w:val="00DA11DB"/>
    <w:rsid w:val="00DA56B8"/>
    <w:rsid w:val="00DD1073"/>
    <w:rsid w:val="00DD67E3"/>
    <w:rsid w:val="00DD7248"/>
    <w:rsid w:val="00DE4DF2"/>
    <w:rsid w:val="00DF75F4"/>
    <w:rsid w:val="00E02405"/>
    <w:rsid w:val="00E02C1B"/>
    <w:rsid w:val="00E05B71"/>
    <w:rsid w:val="00E2457E"/>
    <w:rsid w:val="00E3174A"/>
    <w:rsid w:val="00E50CA6"/>
    <w:rsid w:val="00E81059"/>
    <w:rsid w:val="00E84160"/>
    <w:rsid w:val="00E95944"/>
    <w:rsid w:val="00EA1C7A"/>
    <w:rsid w:val="00EA5202"/>
    <w:rsid w:val="00EB7029"/>
    <w:rsid w:val="00EC1BA7"/>
    <w:rsid w:val="00ED15C4"/>
    <w:rsid w:val="00ED7239"/>
    <w:rsid w:val="00EE66D8"/>
    <w:rsid w:val="00F27572"/>
    <w:rsid w:val="00F319B0"/>
    <w:rsid w:val="00F321C4"/>
    <w:rsid w:val="00F600B7"/>
    <w:rsid w:val="00FB7059"/>
    <w:rsid w:val="00FD1F63"/>
    <w:rsid w:val="00FD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ei.solovjov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5</cp:revision>
  <cp:lastPrinted>2014-12-11T14:35:00Z</cp:lastPrinted>
  <dcterms:created xsi:type="dcterms:W3CDTF">2014-12-11T13:23:00Z</dcterms:created>
  <dcterms:modified xsi:type="dcterms:W3CDTF">2014-12-11T14:36:00Z</dcterms:modified>
</cp:coreProperties>
</file>