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05" w:rsidRPr="009B5556" w:rsidRDefault="00547105" w:rsidP="009B5556">
      <w:r>
        <w:rPr>
          <w:b/>
        </w:rPr>
        <w:t xml:space="preserve">VORM 1 – RIIGIHANKE </w:t>
      </w:r>
      <w:r>
        <w:rPr>
          <w:b/>
          <w:iCs/>
          <w:szCs w:val="24"/>
        </w:rPr>
        <w:t>„</w:t>
      </w:r>
      <w:r w:rsidR="00FE1261" w:rsidRPr="00AE45CC">
        <w:rPr>
          <w:b/>
        </w:rPr>
        <w:t xml:space="preserve">VICTORIA BASTIONI EKSPOSITSIOONI </w:t>
      </w:r>
      <w:r w:rsidR="00FE1261" w:rsidRPr="00A64608">
        <w:rPr>
          <w:b/>
        </w:rPr>
        <w:t xml:space="preserve">JA KÜLASTUSKESKUSE </w:t>
      </w:r>
      <w:r w:rsidR="00FE1261">
        <w:rPr>
          <w:b/>
        </w:rPr>
        <w:t>VALGUSTUSE</w:t>
      </w:r>
      <w:r w:rsidR="00FE1261" w:rsidRPr="00A64608">
        <w:rPr>
          <w:b/>
        </w:rPr>
        <w:t xml:space="preserve"> SOETAMINE</w:t>
      </w:r>
      <w:r w:rsidR="00FE1261">
        <w:rPr>
          <w:b/>
        </w:rPr>
        <w:t xml:space="preserve"> JA PAIGALDUS</w:t>
      </w:r>
      <w:r w:rsidR="009B5556" w:rsidRPr="009B5556">
        <w:rPr>
          <w:b/>
          <w:color w:val="000000"/>
          <w:szCs w:val="24"/>
        </w:rPr>
        <w:t>“</w:t>
      </w:r>
      <w:r w:rsidR="009B5556">
        <w:rPr>
          <w:b/>
        </w:rPr>
        <w:t xml:space="preserve"> </w:t>
      </w:r>
      <w:r>
        <w:rPr>
          <w:b/>
        </w:rPr>
        <w:t>PAKKUJA KINNITUSE VORM PAKKUJA HANKEMENETLUSEST KÕRVALDAMISE ALUSTE PUUDUMISE KOHTA</w:t>
      </w:r>
    </w:p>
    <w:p w:rsidR="009B5556" w:rsidRDefault="009B5556" w:rsidP="009B5556"/>
    <w:p w:rsidR="009B5556" w:rsidRDefault="00547105" w:rsidP="009B5556">
      <w:r>
        <w:t xml:space="preserve">Hankija nimi: </w:t>
      </w:r>
      <w:r w:rsidR="009B5556" w:rsidRPr="004E2598">
        <w:rPr>
          <w:szCs w:val="24"/>
        </w:rPr>
        <w:t>Narva Linna Arenduse ja Ökonoomika Amet</w:t>
      </w:r>
    </w:p>
    <w:p w:rsidR="00547105" w:rsidRPr="009B5556" w:rsidRDefault="00547105" w:rsidP="009B5556">
      <w:r>
        <w:rPr>
          <w:szCs w:val="24"/>
        </w:rPr>
        <w:t xml:space="preserve">Riigihanke nimetus: </w:t>
      </w:r>
      <w:r>
        <w:rPr>
          <w:iCs/>
          <w:szCs w:val="24"/>
        </w:rPr>
        <w:t>„</w:t>
      </w:r>
      <w:bookmarkStart w:id="0" w:name="_GoBack"/>
      <w:r w:rsidR="00FE1261" w:rsidRPr="00FE1261">
        <w:t>V</w:t>
      </w:r>
      <w:r w:rsidR="00FE1261" w:rsidRPr="00FE1261">
        <w:t>ictoria bastioni ekspositsiooni ja külastuskeskuse valgustuse soetamine ja paigaldus</w:t>
      </w:r>
      <w:bookmarkEnd w:id="0"/>
      <w:r>
        <w:rPr>
          <w:color w:val="000000"/>
          <w:szCs w:val="24"/>
        </w:rPr>
        <w:t>“</w:t>
      </w:r>
    </w:p>
    <w:p w:rsidR="00547105" w:rsidRDefault="00547105" w:rsidP="00547105">
      <w:pPr>
        <w:jc w:val="both"/>
      </w:pPr>
    </w:p>
    <w:tbl>
      <w:tblPr>
        <w:tblW w:w="0" w:type="auto"/>
        <w:tblInd w:w="288" w:type="dxa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700"/>
      </w:tblGrid>
      <w:tr w:rsidR="00547105" w:rsidTr="005B078C"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47105" w:rsidRDefault="00547105" w:rsidP="005B078C">
            <w:pPr>
              <w:jc w:val="both"/>
            </w:pPr>
          </w:p>
        </w:tc>
      </w:tr>
    </w:tbl>
    <w:p w:rsidR="00547105" w:rsidRDefault="00547105" w:rsidP="00547105">
      <w:pPr>
        <w:jc w:val="both"/>
      </w:pPr>
      <w:r>
        <w:t>/ pakkuja/ ühispakkuja nimi /</w:t>
      </w:r>
      <w:r>
        <w:tab/>
      </w:r>
      <w:r>
        <w:tab/>
      </w:r>
      <w:r>
        <w:tab/>
      </w:r>
    </w:p>
    <w:p w:rsidR="00547105" w:rsidRDefault="00547105" w:rsidP="00547105">
      <w:pPr>
        <w:jc w:val="right"/>
      </w:pPr>
    </w:p>
    <w:p w:rsidR="00547105" w:rsidRDefault="00547105" w:rsidP="00547105">
      <w:pPr>
        <w:jc w:val="right"/>
      </w:pPr>
      <w:r>
        <w:t xml:space="preserve">Kuupäev: </w:t>
      </w:r>
      <w:proofErr w:type="spellStart"/>
      <w:r>
        <w:t>___</w:t>
      </w:r>
      <w:proofErr w:type="spellEnd"/>
      <w:r>
        <w:t>. __________ 20___.a</w:t>
      </w: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Käesolevaga kinnitame, et meie suhtes ei esine riigihangete seaduse § 38 lõigetes 1 ja 2 nimetatud hankemenetlusest kõrvaldamise aluseid.</w:t>
      </w:r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Kinnitame, et omame kõiki hankelepingu täitmiseks vajalikke töövahendeid või kokkulepet nende omandamiseks või kasutusse võtmiseks.</w:t>
      </w: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</w:p>
    <w:p w:rsidR="00547105" w:rsidRDefault="00547105" w:rsidP="00547105">
      <w:pPr>
        <w:jc w:val="both"/>
        <w:rPr>
          <w:szCs w:val="24"/>
        </w:rPr>
      </w:pPr>
      <w:proofErr w:type="spellStart"/>
      <w:r>
        <w:rPr>
          <w:szCs w:val="24"/>
        </w:rPr>
        <w:t>………………………………………</w:t>
      </w:r>
      <w:proofErr w:type="spellEnd"/>
    </w:p>
    <w:p w:rsidR="00547105" w:rsidRDefault="00547105" w:rsidP="00547105">
      <w:pPr>
        <w:jc w:val="both"/>
        <w:rPr>
          <w:szCs w:val="24"/>
        </w:rPr>
      </w:pPr>
      <w:r>
        <w:rPr>
          <w:szCs w:val="24"/>
        </w:rPr>
        <w:t>/volitatud isiku nimi ja allkiri/</w:t>
      </w:r>
    </w:p>
    <w:sectPr w:rsidR="00547105" w:rsidSect="0064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E8" w:rsidRDefault="009C3BE8" w:rsidP="00547105">
      <w:pPr>
        <w:spacing w:before="0" w:after="0"/>
      </w:pPr>
      <w:r>
        <w:separator/>
      </w:r>
    </w:p>
  </w:endnote>
  <w:endnote w:type="continuationSeparator" w:id="0">
    <w:p w:rsidR="009C3BE8" w:rsidRDefault="009C3BE8" w:rsidP="005471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E8" w:rsidRDefault="009C3BE8" w:rsidP="00547105">
      <w:pPr>
        <w:spacing w:before="0" w:after="0"/>
      </w:pPr>
      <w:r>
        <w:separator/>
      </w:r>
    </w:p>
  </w:footnote>
  <w:footnote w:type="continuationSeparator" w:id="0">
    <w:p w:rsidR="009C3BE8" w:rsidRDefault="009C3BE8" w:rsidP="00547105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105"/>
    <w:rsid w:val="002C7A5C"/>
    <w:rsid w:val="003100B5"/>
    <w:rsid w:val="00462A02"/>
    <w:rsid w:val="00547105"/>
    <w:rsid w:val="005C78FD"/>
    <w:rsid w:val="00644EF8"/>
    <w:rsid w:val="00882EB8"/>
    <w:rsid w:val="009B5556"/>
    <w:rsid w:val="009C3BE8"/>
    <w:rsid w:val="00A15223"/>
    <w:rsid w:val="00BC104E"/>
    <w:rsid w:val="00D12530"/>
    <w:rsid w:val="00D24C3F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105"/>
    <w:pPr>
      <w:spacing w:before="120" w:after="12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47105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47105"/>
    <w:rPr>
      <w:rFonts w:ascii="Calibri" w:eastAsia="Calibri" w:hAnsi="Calibri" w:cs="Times New Roman"/>
      <w:sz w:val="20"/>
      <w:szCs w:val="20"/>
    </w:rPr>
  </w:style>
  <w:style w:type="paragraph" w:customStyle="1" w:styleId="Normal1">
    <w:name w:val="Normal1"/>
    <w:next w:val="Normal"/>
    <w:rsid w:val="00547105"/>
    <w:pPr>
      <w:suppressAutoHyphens/>
      <w:spacing w:after="0"/>
    </w:pPr>
    <w:rPr>
      <w:rFonts w:ascii="Times New Roman" w:eastAsia="Calibri" w:hAnsi="Times New Roman" w:cs="Calibri"/>
      <w:sz w:val="24"/>
      <w:lang w:eastAsia="ar-SA"/>
    </w:rPr>
  </w:style>
  <w:style w:type="character" w:customStyle="1" w:styleId="Allmrkusetekst1">
    <w:name w:val="Allmärkuse tekst1"/>
    <w:rsid w:val="005471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641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7</cp:revision>
  <dcterms:created xsi:type="dcterms:W3CDTF">2013-04-15T15:04:00Z</dcterms:created>
  <dcterms:modified xsi:type="dcterms:W3CDTF">2014-05-16T06:48:00Z</dcterms:modified>
</cp:coreProperties>
</file>