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00" w:type="pct"/>
        <w:jc w:val="center"/>
        <w:tblCellSpacing w:w="0" w:type="dxa"/>
        <w:tblCellMar>
          <w:left w:w="0" w:type="dxa"/>
          <w:right w:w="0" w:type="dxa"/>
        </w:tblCellMar>
        <w:tblLook w:val="04A0" w:firstRow="1" w:lastRow="0" w:firstColumn="1" w:lastColumn="0" w:noHBand="0" w:noVBand="1"/>
      </w:tblPr>
      <w:tblGrid>
        <w:gridCol w:w="8891"/>
      </w:tblGrid>
      <w:tr w:rsidR="00000583" w:rsidRPr="005C7631" w:rsidTr="00000583">
        <w:trPr>
          <w:tblCellSpacing w:w="0" w:type="dxa"/>
          <w:jc w:val="center"/>
        </w:trPr>
        <w:tc>
          <w:tcPr>
            <w:tcW w:w="0" w:type="auto"/>
            <w:hideMark/>
          </w:tcPr>
          <w:p w:rsidR="00852038" w:rsidRDefault="00852038" w:rsidP="00852038">
            <w:pPr>
              <w:jc w:val="right"/>
              <w:rPr>
                <w:i/>
              </w:rPr>
            </w:pPr>
            <w:r>
              <w:rPr>
                <w:i/>
              </w:rPr>
              <w:t>eelnõu</w:t>
            </w:r>
          </w:p>
          <w:p w:rsidR="00852038" w:rsidRDefault="00852038" w:rsidP="00852038">
            <w:pPr>
              <w:jc w:val="center"/>
              <w:rPr>
                <w:b/>
                <w:sz w:val="28"/>
                <w:szCs w:val="28"/>
              </w:rPr>
            </w:pPr>
          </w:p>
          <w:p w:rsidR="00852038" w:rsidRPr="00852038" w:rsidRDefault="00852038" w:rsidP="00852038">
            <w:pPr>
              <w:jc w:val="center"/>
              <w:rPr>
                <w:b/>
                <w:sz w:val="28"/>
                <w:szCs w:val="28"/>
              </w:rPr>
            </w:pPr>
            <w:r>
              <w:rPr>
                <w:b/>
                <w:sz w:val="28"/>
                <w:szCs w:val="28"/>
              </w:rPr>
              <w:t>N A R V A      L I N N A V O L I K O G U</w:t>
            </w:r>
          </w:p>
          <w:p w:rsidR="00852038" w:rsidRPr="00852038" w:rsidRDefault="00852038" w:rsidP="00852038">
            <w:pPr>
              <w:jc w:val="center"/>
              <w:rPr>
                <w:b/>
                <w:sz w:val="24"/>
                <w:szCs w:val="24"/>
              </w:rPr>
            </w:pPr>
            <w:r>
              <w:rPr>
                <w:b/>
              </w:rPr>
              <w:t>M Ä Ä R U S</w:t>
            </w:r>
          </w:p>
          <w:p w:rsidR="00852038" w:rsidRDefault="00852038" w:rsidP="00852038">
            <w:r>
              <w:t xml:space="preserve">Narva                                                                                               </w:t>
            </w:r>
            <w:r>
              <w:tab/>
            </w:r>
            <w:r>
              <w:tab/>
              <w:t xml:space="preserve"> ___.___.2015 nr</w:t>
            </w:r>
          </w:p>
          <w:p w:rsidR="00852038" w:rsidRDefault="00852038"/>
          <w:tbl>
            <w:tblPr>
              <w:tblW w:w="4900" w:type="pct"/>
              <w:jc w:val="center"/>
              <w:tblCellSpacing w:w="0" w:type="dxa"/>
              <w:tblCellMar>
                <w:top w:w="15" w:type="dxa"/>
                <w:left w:w="15" w:type="dxa"/>
                <w:bottom w:w="15" w:type="dxa"/>
                <w:right w:w="15" w:type="dxa"/>
              </w:tblCellMar>
              <w:tblLook w:val="04A0" w:firstRow="1" w:lastRow="0" w:firstColumn="1" w:lastColumn="0" w:noHBand="0" w:noVBand="1"/>
            </w:tblPr>
            <w:tblGrid>
              <w:gridCol w:w="8713"/>
            </w:tblGrid>
            <w:tr w:rsidR="005C7631" w:rsidRPr="005C7631">
              <w:trPr>
                <w:tblCellSpacing w:w="0" w:type="dxa"/>
                <w:jc w:val="center"/>
              </w:trPr>
              <w:tc>
                <w:tcPr>
                  <w:tcW w:w="0" w:type="auto"/>
                  <w:hideMark/>
                </w:tcPr>
                <w:tbl>
                  <w:tblPr>
                    <w:tblW w:w="4538" w:type="pct"/>
                    <w:tblCellSpacing w:w="0" w:type="dxa"/>
                    <w:tblCellMar>
                      <w:top w:w="15" w:type="dxa"/>
                      <w:left w:w="15" w:type="dxa"/>
                      <w:bottom w:w="15" w:type="dxa"/>
                      <w:right w:w="15" w:type="dxa"/>
                    </w:tblCellMar>
                    <w:tblLook w:val="04A0" w:firstRow="1" w:lastRow="0" w:firstColumn="1" w:lastColumn="0" w:noHBand="0" w:noVBand="1"/>
                  </w:tblPr>
                  <w:tblGrid>
                    <w:gridCol w:w="7881"/>
                  </w:tblGrid>
                  <w:tr w:rsidR="005C7631" w:rsidRPr="005C7631" w:rsidTr="00F11F4F">
                    <w:trPr>
                      <w:tblCellSpacing w:w="0" w:type="dxa"/>
                    </w:trPr>
                    <w:tc>
                      <w:tcPr>
                        <w:tcW w:w="5000" w:type="pct"/>
                        <w:hideMark/>
                      </w:tcPr>
                      <w:tbl>
                        <w:tblPr>
                          <w:tblW w:w="0" w:type="auto"/>
                          <w:tblCellMar>
                            <w:left w:w="0" w:type="dxa"/>
                            <w:right w:w="0" w:type="dxa"/>
                          </w:tblCellMar>
                          <w:tblLook w:val="04A0" w:firstRow="1" w:lastRow="0" w:firstColumn="1" w:lastColumn="0" w:noHBand="0" w:noVBand="1"/>
                        </w:tblPr>
                        <w:tblGrid>
                          <w:gridCol w:w="7851"/>
                        </w:tblGrid>
                        <w:tr w:rsidR="005C7631" w:rsidRPr="005C7631" w:rsidTr="00852038">
                          <w:trPr>
                            <w:cantSplit/>
                          </w:trPr>
                          <w:tc>
                            <w:tcPr>
                              <w:tcW w:w="7851" w:type="dxa"/>
                              <w:tcMar>
                                <w:top w:w="0" w:type="dxa"/>
                                <w:left w:w="108" w:type="dxa"/>
                                <w:bottom w:w="0" w:type="dxa"/>
                                <w:right w:w="108" w:type="dxa"/>
                              </w:tcMar>
                              <w:hideMark/>
                            </w:tcPr>
                            <w:p w:rsidR="00000583" w:rsidRDefault="00C65938" w:rsidP="0053090C">
                              <w:pPr>
                                <w:tabs>
                                  <w:tab w:val="left" w:pos="8080"/>
                                </w:tabs>
                                <w:spacing w:before="30" w:after="30" w:line="312" w:lineRule="atLeast"/>
                                <w:jc w:val="center"/>
                                <w:rPr>
                                  <w:rFonts w:ascii="Times New Roman" w:eastAsia="Times New Roman" w:hAnsi="Times New Roman" w:cs="Times New Roman"/>
                                  <w:b/>
                                  <w:bCs/>
                                  <w:sz w:val="24"/>
                                  <w:szCs w:val="24"/>
                                  <w:lang w:eastAsia="et-EE"/>
                                </w:rPr>
                              </w:pPr>
                              <w:r w:rsidRPr="005C7631">
                                <w:rPr>
                                  <w:rFonts w:ascii="Times New Roman" w:eastAsia="Times New Roman" w:hAnsi="Times New Roman" w:cs="Times New Roman"/>
                                  <w:b/>
                                  <w:bCs/>
                                  <w:sz w:val="24"/>
                                  <w:szCs w:val="24"/>
                                  <w:lang w:eastAsia="et-EE"/>
                                </w:rPr>
                                <w:t>NARVA</w:t>
                              </w:r>
                              <w:r w:rsidR="00000583" w:rsidRPr="005C7631">
                                <w:rPr>
                                  <w:rFonts w:ascii="Times New Roman" w:eastAsia="Times New Roman" w:hAnsi="Times New Roman" w:cs="Times New Roman"/>
                                  <w:b/>
                                  <w:bCs/>
                                  <w:sz w:val="24"/>
                                  <w:szCs w:val="24"/>
                                  <w:lang w:eastAsia="et-EE"/>
                                </w:rPr>
                                <w:t xml:space="preserve"> LINNA KAEVETÖÖDE EESKIRI</w:t>
                              </w:r>
                            </w:p>
                            <w:p w:rsidR="00EF31D6" w:rsidRDefault="00EF31D6" w:rsidP="0053090C">
                              <w:pPr>
                                <w:tabs>
                                  <w:tab w:val="left" w:pos="8080"/>
                                </w:tabs>
                                <w:spacing w:before="30" w:after="30" w:line="312" w:lineRule="atLeast"/>
                                <w:jc w:val="center"/>
                                <w:rPr>
                                  <w:rFonts w:ascii="Times New Roman" w:eastAsia="Times New Roman" w:hAnsi="Times New Roman" w:cs="Times New Roman"/>
                                  <w:b/>
                                  <w:bCs/>
                                  <w:sz w:val="24"/>
                                  <w:szCs w:val="24"/>
                                  <w:lang w:eastAsia="et-EE"/>
                                </w:rPr>
                              </w:pPr>
                            </w:p>
                            <w:p w:rsidR="00EF31D6" w:rsidRPr="005C7631" w:rsidRDefault="00EF31D6" w:rsidP="00EF31D6">
                              <w:pPr>
                                <w:tabs>
                                  <w:tab w:val="left" w:pos="8080"/>
                                </w:tabs>
                                <w:spacing w:before="30" w:after="30" w:line="312" w:lineRule="atLeast"/>
                                <w:rPr>
                                  <w:rFonts w:ascii="Times New Roman" w:eastAsia="Times New Roman" w:hAnsi="Times New Roman" w:cs="Times New Roman"/>
                                  <w:sz w:val="24"/>
                                  <w:szCs w:val="24"/>
                                  <w:lang w:eastAsia="et-EE"/>
                                </w:rPr>
                              </w:pPr>
                              <w:r w:rsidRPr="00EF31D6">
                                <w:rPr>
                                  <w:rFonts w:ascii="Times New Roman" w:eastAsia="Times New Roman" w:hAnsi="Times New Roman" w:cs="Times New Roman"/>
                                  <w:sz w:val="24"/>
                                  <w:szCs w:val="24"/>
                                  <w:lang w:eastAsia="et-EE"/>
                                </w:rPr>
                                <w:t>Määrus kehtestatakse kohaliku omavalitsuse korralduse seaduse §22 lõige 1 punkti 36</w:t>
                              </w:r>
                              <w:r w:rsidRPr="00EF31D6">
                                <w:rPr>
                                  <w:rFonts w:ascii="Times New Roman" w:eastAsia="Times New Roman" w:hAnsi="Times New Roman" w:cs="Times New Roman"/>
                                  <w:sz w:val="24"/>
                                  <w:szCs w:val="24"/>
                                  <w:vertAlign w:val="superscript"/>
                                  <w:lang w:eastAsia="et-EE"/>
                                </w:rPr>
                                <w:t>1</w:t>
                              </w:r>
                              <w:r w:rsidRPr="00EF31D6">
                                <w:rPr>
                                  <w:rFonts w:ascii="Times New Roman" w:eastAsia="Times New Roman" w:hAnsi="Times New Roman" w:cs="Times New Roman"/>
                                  <w:sz w:val="24"/>
                                  <w:szCs w:val="24"/>
                                  <w:lang w:eastAsia="et-EE"/>
                                </w:rPr>
                                <w:t xml:space="preserve"> alusel.</w:t>
                              </w:r>
                            </w:p>
                            <w:p w:rsidR="00372410" w:rsidRPr="005C7631" w:rsidRDefault="00000583" w:rsidP="0053090C">
                              <w:pPr>
                                <w:tabs>
                                  <w:tab w:val="left" w:pos="8080"/>
                                </w:tabs>
                                <w:spacing w:before="30" w:after="30" w:line="312" w:lineRule="atLeast"/>
                                <w:rPr>
                                  <w:rFonts w:ascii="Times New Roman" w:eastAsia="Times New Roman" w:hAnsi="Times New Roman" w:cs="Times New Roman"/>
                                  <w:sz w:val="24"/>
                                  <w:szCs w:val="24"/>
                                  <w:lang w:val="en-US" w:eastAsia="et-EE"/>
                                </w:rPr>
                              </w:pPr>
                              <w:r w:rsidRPr="005C7631">
                                <w:rPr>
                                  <w:rFonts w:ascii="Times New Roman" w:eastAsia="Times New Roman" w:hAnsi="Times New Roman" w:cs="Times New Roman"/>
                                  <w:b/>
                                  <w:bCs/>
                                  <w:sz w:val="24"/>
                                  <w:szCs w:val="24"/>
                                  <w:lang w:eastAsia="et-EE"/>
                                </w:rPr>
                                <w:t> </w:t>
                              </w:r>
                            </w:p>
                            <w:p w:rsidR="00D716D8" w:rsidRPr="005C7631" w:rsidRDefault="00D716D8" w:rsidP="0053090C">
                              <w:pPr>
                                <w:tabs>
                                  <w:tab w:val="left" w:pos="8080"/>
                                </w:tabs>
                                <w:spacing w:before="30" w:after="30" w:line="312" w:lineRule="atLeast"/>
                                <w:rPr>
                                  <w:rFonts w:ascii="Times New Roman" w:eastAsia="Times New Roman" w:hAnsi="Times New Roman" w:cs="Times New Roman"/>
                                  <w:sz w:val="24"/>
                                  <w:szCs w:val="24"/>
                                  <w:lang w:val="en-US" w:eastAsia="et-EE"/>
                                </w:rPr>
                              </w:pPr>
                            </w:p>
                          </w:tc>
                        </w:tr>
                      </w:tbl>
                      <w:p w:rsidR="00000583" w:rsidRPr="005C7631" w:rsidRDefault="00000583" w:rsidP="0053090C">
                        <w:pPr>
                          <w:tabs>
                            <w:tab w:val="left" w:pos="8080"/>
                          </w:tabs>
                          <w:spacing w:before="30" w:after="30" w:line="312" w:lineRule="atLeast"/>
                          <w:jc w:val="center"/>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I Peatükk</w:t>
                        </w:r>
                      </w:p>
                      <w:p w:rsidR="00000583" w:rsidRPr="005C7631" w:rsidRDefault="00000583" w:rsidP="0053090C">
                        <w:pPr>
                          <w:tabs>
                            <w:tab w:val="left" w:pos="8080"/>
                          </w:tabs>
                          <w:spacing w:before="30" w:after="30" w:line="312" w:lineRule="atLeast"/>
                          <w:jc w:val="center"/>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Üldsätted</w:t>
                        </w:r>
                      </w:p>
                      <w:p w:rsidR="00000583" w:rsidRPr="005C7631" w:rsidRDefault="00000583" w:rsidP="0053090C">
                        <w:pPr>
                          <w:tabs>
                            <w:tab w:val="left" w:pos="8080"/>
                          </w:tabs>
                          <w:spacing w:before="30" w:after="30" w:line="312" w:lineRule="atLeast"/>
                          <w:jc w:val="center"/>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 </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 1 Kaevetööde eeskirja reguleerimisala</w:t>
                        </w:r>
                      </w:p>
                      <w:p w:rsidR="00000583" w:rsidRPr="005C7631" w:rsidRDefault="0086103F"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Narva</w:t>
                        </w:r>
                        <w:r w:rsidR="00000583" w:rsidRPr="005C7631">
                          <w:rPr>
                            <w:rFonts w:ascii="Times New Roman" w:eastAsia="Times New Roman" w:hAnsi="Times New Roman" w:cs="Times New Roman"/>
                            <w:sz w:val="24"/>
                            <w:szCs w:val="24"/>
                            <w:lang w:eastAsia="et-EE"/>
                          </w:rPr>
                          <w:t xml:space="preserve"> linna kaevetööde eeskiri (edaspidi eeskiri) määrab kindlaks kaevetööde üldise korra </w:t>
                        </w:r>
                        <w:r w:rsidRPr="005C7631">
                          <w:rPr>
                            <w:rFonts w:ascii="Times New Roman" w:eastAsia="Times New Roman" w:hAnsi="Times New Roman" w:cs="Times New Roman"/>
                            <w:sz w:val="24"/>
                            <w:szCs w:val="24"/>
                            <w:lang w:eastAsia="et-EE"/>
                          </w:rPr>
                          <w:t>Narva</w:t>
                        </w:r>
                        <w:r w:rsidR="00000583" w:rsidRPr="005C7631">
                          <w:rPr>
                            <w:rFonts w:ascii="Times New Roman" w:eastAsia="Times New Roman" w:hAnsi="Times New Roman" w:cs="Times New Roman"/>
                            <w:sz w:val="24"/>
                            <w:szCs w:val="24"/>
                            <w:lang w:eastAsia="et-EE"/>
                          </w:rPr>
                          <w:t xml:space="preserve"> linna avalikult kasutataval teel, väljakul või haljasalal v.a kalmistul (edaspidi avalik maa-ala) ja on kohustuslik kõikidele kaevetöid teostavatele isikutele.</w:t>
                        </w:r>
                      </w:p>
                      <w:p w:rsidR="00000583" w:rsidRPr="005C7631" w:rsidRDefault="00000583" w:rsidP="0053090C">
                        <w:pPr>
                          <w:tabs>
                            <w:tab w:val="left" w:pos="8080"/>
                          </w:tabs>
                          <w:spacing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Avalikult kasutataval teel ulatub eeskirja reguleerimisala külgneva kinnistu piirini ning reformimata riigimaal, kus teekoridor on määratlemata, teerajatisest kuni 2 meetri kaugusele.</w:t>
                        </w:r>
                      </w:p>
                      <w:p w:rsidR="00C65941" w:rsidRPr="005C7631" w:rsidRDefault="00C65941" w:rsidP="0053090C">
                        <w:pPr>
                          <w:tabs>
                            <w:tab w:val="left" w:pos="8080"/>
                          </w:tabs>
                          <w:spacing w:after="30" w:line="312" w:lineRule="atLeast"/>
                          <w:jc w:val="both"/>
                          <w:rPr>
                            <w:rFonts w:ascii="Times New Roman" w:eastAsia="Times New Roman" w:hAnsi="Times New Roman" w:cs="Times New Roman"/>
                            <w:sz w:val="24"/>
                            <w:szCs w:val="24"/>
                            <w:lang w:eastAsia="et-EE"/>
                          </w:rPr>
                        </w:pP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 2 Mõisted</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(1) Eeskirjas kasutatakse mõisteid alljärgnevas tähenduses:</w:t>
                        </w:r>
                      </w:p>
                      <w:p w:rsidR="00000583" w:rsidRPr="005C7631" w:rsidRDefault="00000583" w:rsidP="0053090C">
                        <w:pPr>
                          <w:tabs>
                            <w:tab w:val="left" w:pos="8080"/>
                          </w:tabs>
                          <w:spacing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1) kaevetöö on maapinnast arvestatuna enam kui 30 cm sügavuste süvendite kaevamine ehitiste ehitamiseks;</w:t>
                        </w:r>
                      </w:p>
                      <w:p w:rsidR="00000583" w:rsidRPr="005C7631" w:rsidRDefault="00000583" w:rsidP="0053090C">
                        <w:pPr>
                          <w:tabs>
                            <w:tab w:val="left" w:pos="8080"/>
                          </w:tabs>
                          <w:spacing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2) kaevetööde tegija (edaspidi kaevaja) on füüsiline või juriidiline isik, kes on vormistanud enda nimele kaevetööloa või kes on asunud tegema avariikaevetööd tehnovõrgu avarii likvideerimiseks võrguvaldaja poolt kinnitatud avarii</w:t>
                        </w:r>
                        <w:r w:rsidR="00AC4D05" w:rsidRPr="005C7631">
                          <w:rPr>
                            <w:rFonts w:ascii="Times New Roman" w:eastAsia="Times New Roman" w:hAnsi="Times New Roman" w:cs="Times New Roman"/>
                            <w:sz w:val="24"/>
                            <w:szCs w:val="24"/>
                            <w:lang w:eastAsia="et-EE"/>
                          </w:rPr>
                          <w:t xml:space="preserve"> </w:t>
                        </w:r>
                        <w:r w:rsidRPr="005C7631">
                          <w:rPr>
                            <w:rFonts w:ascii="Times New Roman" w:eastAsia="Times New Roman" w:hAnsi="Times New Roman" w:cs="Times New Roman"/>
                            <w:sz w:val="24"/>
                            <w:szCs w:val="24"/>
                            <w:lang w:eastAsia="et-EE"/>
                          </w:rPr>
                          <w:t>kaevetööakti alusel;</w:t>
                        </w:r>
                      </w:p>
                      <w:p w:rsidR="00000583" w:rsidRPr="005C7631" w:rsidRDefault="00000583" w:rsidP="0053090C">
                        <w:pPr>
                          <w:tabs>
                            <w:tab w:val="left" w:pos="8080"/>
                          </w:tabs>
                          <w:spacing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xml:space="preserve">3) avaliku maa-ala haldaja (edaspidi haldaja) on </w:t>
                        </w:r>
                        <w:r w:rsidR="00D716D8" w:rsidRPr="005C7631">
                          <w:rPr>
                            <w:rFonts w:ascii="Times New Roman" w:eastAsia="Times New Roman" w:hAnsi="Times New Roman" w:cs="Times New Roman"/>
                            <w:sz w:val="24"/>
                            <w:szCs w:val="24"/>
                            <w:lang w:eastAsia="et-EE"/>
                          </w:rPr>
                          <w:t>Narva Linnavalitsus</w:t>
                        </w:r>
                        <w:r w:rsidR="00C65941" w:rsidRPr="005C7631">
                          <w:rPr>
                            <w:rFonts w:ascii="Times New Roman" w:eastAsia="Times New Roman" w:hAnsi="Times New Roman" w:cs="Times New Roman"/>
                            <w:sz w:val="24"/>
                            <w:szCs w:val="24"/>
                            <w:lang w:eastAsia="et-EE"/>
                          </w:rPr>
                          <w:t>e Arhitektuuri – ja Linnaplaneerimise Amet</w:t>
                        </w:r>
                        <w:r w:rsidR="00D716D8" w:rsidRPr="005C7631">
                          <w:rPr>
                            <w:rFonts w:ascii="Times New Roman" w:eastAsia="Times New Roman" w:hAnsi="Times New Roman" w:cs="Times New Roman"/>
                            <w:sz w:val="24"/>
                            <w:szCs w:val="24"/>
                            <w:lang w:eastAsia="et-EE"/>
                          </w:rPr>
                          <w:t>;</w:t>
                        </w:r>
                      </w:p>
                      <w:p w:rsidR="00000583" w:rsidRPr="005C7631" w:rsidRDefault="00000583" w:rsidP="0053090C">
                        <w:pPr>
                          <w:tabs>
                            <w:tab w:val="left" w:pos="8080"/>
                          </w:tabs>
                          <w:spacing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4) vastutav isik on kaevaja poolt kirjalikult määratud isik, kes vastutab kaevetö</w:t>
                        </w:r>
                        <w:r w:rsidR="001E5A9E">
                          <w:rPr>
                            <w:rFonts w:ascii="Times New Roman" w:eastAsia="Times New Roman" w:hAnsi="Times New Roman" w:cs="Times New Roman"/>
                            <w:sz w:val="24"/>
                            <w:szCs w:val="24"/>
                            <w:lang w:eastAsia="et-EE"/>
                          </w:rPr>
                          <w:t>ö eest. Vastutavaks isikuks saab</w:t>
                        </w:r>
                        <w:r w:rsidRPr="005C7631">
                          <w:rPr>
                            <w:rFonts w:ascii="Times New Roman" w:eastAsia="Times New Roman" w:hAnsi="Times New Roman" w:cs="Times New Roman"/>
                            <w:sz w:val="24"/>
                            <w:szCs w:val="24"/>
                            <w:lang w:eastAsia="et-EE"/>
                          </w:rPr>
                          <w:t xml:space="preserve"> olla Eesti Vabariigi kodanik või kehtivat töö- ja elamisluba omav isik. Kui vastutavat isikut ei ole määratud, loetakse vastutavaks isikuks kaevaja tegevjuht või juhatuse esimees. Kui kaevaja on füüsiline isik, </w:t>
                        </w:r>
                        <w:r w:rsidRPr="005C7631">
                          <w:rPr>
                            <w:rFonts w:ascii="Times New Roman" w:eastAsia="Times New Roman" w:hAnsi="Times New Roman" w:cs="Times New Roman"/>
                            <w:sz w:val="24"/>
                            <w:szCs w:val="24"/>
                            <w:lang w:eastAsia="et-EE"/>
                          </w:rPr>
                          <w:lastRenderedPageBreak/>
                          <w:t>võib ta ise olla ka vastutavaks isikuks;</w:t>
                        </w:r>
                      </w:p>
                      <w:p w:rsidR="00000583" w:rsidRPr="005C7631" w:rsidRDefault="00000583" w:rsidP="0053090C">
                        <w:pPr>
                          <w:tabs>
                            <w:tab w:val="left" w:pos="8080"/>
                          </w:tabs>
                          <w:spacing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5) kaevetööluba on luba, mis annab õiguse kaevetöö tegemiseks, määrab kaevetöö tingimused ja tähtaja.</w:t>
                        </w:r>
                      </w:p>
                      <w:p w:rsidR="00000583" w:rsidRPr="005C7631" w:rsidRDefault="00000583" w:rsidP="0053090C">
                        <w:pPr>
                          <w:tabs>
                            <w:tab w:val="left" w:pos="8080"/>
                          </w:tabs>
                          <w:spacing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6) lihtmenetlusega kaevetööluba on luba, mis vormistatakse juhul, kui avariikaevetööd ei lõpetata ettenähtud 3 ööpäeva jooksul;</w:t>
                        </w:r>
                      </w:p>
                      <w:p w:rsidR="00000583" w:rsidRPr="005C7631" w:rsidRDefault="00000583" w:rsidP="0053090C">
                        <w:pPr>
                          <w:tabs>
                            <w:tab w:val="left" w:pos="8080"/>
                          </w:tabs>
                          <w:spacing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xml:space="preserve">7) juurestiku kaitseala on kõrghaljastuse kaitsmise abinõu, millega näidatakse plaanil vastava tingmärgiga ära puud ümbritsev ala, kus on puu elutegevuse tagamiseks piisav juurekava. Juurestiku kaitseala arvutatakse järgmiselt: tüve </w:t>
                        </w:r>
                        <w:proofErr w:type="spellStart"/>
                        <w:r w:rsidRPr="005C7631">
                          <w:rPr>
                            <w:rFonts w:ascii="Times New Roman" w:eastAsia="Times New Roman" w:hAnsi="Times New Roman" w:cs="Times New Roman"/>
                            <w:sz w:val="24"/>
                            <w:szCs w:val="24"/>
                            <w:lang w:eastAsia="et-EE"/>
                          </w:rPr>
                          <w:t>rinnasläbimõõt</w:t>
                        </w:r>
                        <w:proofErr w:type="spellEnd"/>
                        <w:r w:rsidRPr="005C7631">
                          <w:rPr>
                            <w:rFonts w:ascii="Times New Roman" w:eastAsia="Times New Roman" w:hAnsi="Times New Roman" w:cs="Times New Roman"/>
                            <w:sz w:val="24"/>
                            <w:szCs w:val="24"/>
                            <w:lang w:eastAsia="et-EE"/>
                          </w:rPr>
                          <w:t xml:space="preserve"> cm x 0,12= kaitsevööndi raadius meetrites ja märgitakse plaanil kaugusena tüvest. Juurestiku kaitseala võib vähendada või siduda võra projektsiooniga maapinnal </w:t>
                        </w:r>
                        <w:r w:rsidR="003E6204" w:rsidRPr="005C7631">
                          <w:rPr>
                            <w:rFonts w:ascii="Times New Roman" w:eastAsia="Times New Roman" w:hAnsi="Times New Roman" w:cs="Times New Roman"/>
                            <w:sz w:val="24"/>
                            <w:szCs w:val="24"/>
                            <w:lang w:eastAsia="et-EE"/>
                          </w:rPr>
                          <w:t>Arhitektuuri- ja Linnaplaneerimise Ameti linnaaedniku</w:t>
                        </w:r>
                        <w:r w:rsidRPr="005C7631">
                          <w:rPr>
                            <w:rFonts w:ascii="Times New Roman" w:eastAsia="Times New Roman" w:hAnsi="Times New Roman" w:cs="Times New Roman"/>
                            <w:sz w:val="24"/>
                            <w:szCs w:val="24"/>
                            <w:lang w:eastAsia="et-EE"/>
                          </w:rPr>
                          <w:t xml:space="preserve"> nõusolekul.</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8) tellija on kaevetööst huvitatud juriidiline või füüsiline isik;</w:t>
                        </w:r>
                      </w:p>
                      <w:p w:rsidR="00000583" w:rsidRPr="005C7631" w:rsidRDefault="00555E47"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9</w:t>
                        </w:r>
                        <w:r w:rsidR="00000583" w:rsidRPr="005C7631">
                          <w:rPr>
                            <w:rFonts w:ascii="Times New Roman" w:eastAsia="Times New Roman" w:hAnsi="Times New Roman" w:cs="Times New Roman"/>
                            <w:sz w:val="24"/>
                            <w:szCs w:val="24"/>
                            <w:lang w:eastAsia="et-EE"/>
                          </w:rPr>
                          <w:t>) omavoliline kaevetöö on maapinnast arvestatuna enam kui 30 cm sügavuste süvendite kaevamine avalikul maa-alal ilma haldaja väljastatud kaeveloa</w:t>
                        </w:r>
                        <w:r w:rsidR="00D716D8" w:rsidRPr="005C7631">
                          <w:rPr>
                            <w:rFonts w:ascii="Times New Roman" w:eastAsia="Times New Roman" w:hAnsi="Times New Roman" w:cs="Times New Roman"/>
                            <w:sz w:val="24"/>
                            <w:szCs w:val="24"/>
                            <w:lang w:eastAsia="et-EE"/>
                          </w:rPr>
                          <w:t>ta või avariiakti vormistamata;</w:t>
                        </w:r>
                      </w:p>
                      <w:p w:rsidR="00000583" w:rsidRPr="005C7631" w:rsidRDefault="00555E47"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10</w:t>
                        </w:r>
                        <w:r w:rsidR="00000583" w:rsidRPr="005C7631">
                          <w:rPr>
                            <w:rFonts w:ascii="Times New Roman" w:eastAsia="Times New Roman" w:hAnsi="Times New Roman" w:cs="Times New Roman"/>
                            <w:sz w:val="24"/>
                            <w:szCs w:val="24"/>
                            <w:lang w:eastAsia="et-EE"/>
                          </w:rPr>
                          <w:t xml:space="preserve">) kaevetööde tellija omanikujärelevalve on seadusest tulenev kaevetööde tellija kohustus tagada kaevetööde käigus ja garantiiperioodil järelevalve kehtivate õigusaktide ja normide täitmise üle kaeveobjektil ning täitedokumentatsiooni </w:t>
                        </w:r>
                        <w:r w:rsidR="00D716D8" w:rsidRPr="005C7631">
                          <w:rPr>
                            <w:rFonts w:ascii="Times New Roman" w:eastAsia="Times New Roman" w:hAnsi="Times New Roman" w:cs="Times New Roman"/>
                            <w:sz w:val="24"/>
                            <w:szCs w:val="24"/>
                            <w:lang w:eastAsia="et-EE"/>
                          </w:rPr>
                          <w:t>vastavus tegelikule olukorrale;</w:t>
                        </w:r>
                      </w:p>
                      <w:p w:rsidR="00000583" w:rsidRPr="005C7631" w:rsidRDefault="00555E47"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F0017A">
                          <w:rPr>
                            <w:rFonts w:ascii="Times New Roman" w:eastAsia="Times New Roman" w:hAnsi="Times New Roman" w:cs="Times New Roman"/>
                            <w:sz w:val="24"/>
                            <w:szCs w:val="24"/>
                            <w:lang w:eastAsia="et-EE"/>
                          </w:rPr>
                          <w:t>11</w:t>
                        </w:r>
                        <w:r w:rsidR="00000583" w:rsidRPr="00F0017A">
                          <w:rPr>
                            <w:rFonts w:ascii="Times New Roman" w:eastAsia="Times New Roman" w:hAnsi="Times New Roman" w:cs="Times New Roman"/>
                            <w:sz w:val="24"/>
                            <w:szCs w:val="24"/>
                            <w:lang w:eastAsia="et-EE"/>
                          </w:rPr>
                          <w:t xml:space="preserve">) kiirmenetlusega kaevetööluba on luba, mis vormistatakse väikesemahuliste plaaniliste kaevetööde tegemiseks (kohtobjektide, nagu kaevude, </w:t>
                        </w:r>
                        <w:proofErr w:type="spellStart"/>
                        <w:r w:rsidR="00000583" w:rsidRPr="00F0017A">
                          <w:rPr>
                            <w:rFonts w:ascii="Times New Roman" w:eastAsia="Times New Roman" w:hAnsi="Times New Roman" w:cs="Times New Roman"/>
                            <w:sz w:val="24"/>
                            <w:szCs w:val="24"/>
                            <w:lang w:eastAsia="et-EE"/>
                          </w:rPr>
                          <w:t>kapede</w:t>
                        </w:r>
                        <w:proofErr w:type="spellEnd"/>
                        <w:r w:rsidR="00000583" w:rsidRPr="00F0017A">
                          <w:rPr>
                            <w:rFonts w:ascii="Times New Roman" w:eastAsia="Times New Roman" w:hAnsi="Times New Roman" w:cs="Times New Roman"/>
                            <w:sz w:val="24"/>
                            <w:szCs w:val="24"/>
                            <w:lang w:eastAsia="et-EE"/>
                          </w:rPr>
                          <w:t xml:space="preserve"> ja kraanide remont ning</w:t>
                        </w:r>
                        <w:r w:rsidR="00DB0CDF" w:rsidRPr="00F0017A">
                          <w:rPr>
                            <w:rFonts w:ascii="Times New Roman" w:eastAsia="Times New Roman" w:hAnsi="Times New Roman" w:cs="Times New Roman"/>
                            <w:sz w:val="24"/>
                            <w:szCs w:val="24"/>
                            <w:lang w:eastAsia="et-EE"/>
                          </w:rPr>
                          <w:t xml:space="preserve"> postisüvendite kaevamine jms);</w:t>
                        </w:r>
                      </w:p>
                      <w:p w:rsidR="00C65941" w:rsidRPr="005C7631" w:rsidRDefault="00555E47"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12</w:t>
                        </w:r>
                        <w:r w:rsidR="00C65941" w:rsidRPr="005C7631">
                          <w:rPr>
                            <w:rFonts w:ascii="Times New Roman" w:eastAsia="Times New Roman" w:hAnsi="Times New Roman" w:cs="Times New Roman"/>
                            <w:sz w:val="24"/>
                            <w:szCs w:val="24"/>
                            <w:lang w:eastAsia="et-EE"/>
                          </w:rPr>
                          <w:t>) kaevetööloa väljastaja (edaspidi ka loa väljastaja) on Narva Linnavalitsuse ametiasutus, mille põhimäärusega on ettenähtud kontrolli teostamise kaevetööde eeskirjade täitmise üle pädevus</w:t>
                        </w:r>
                        <w:r w:rsidR="001E5A9E">
                          <w:rPr>
                            <w:rFonts w:ascii="Times New Roman" w:eastAsia="Times New Roman" w:hAnsi="Times New Roman" w:cs="Times New Roman"/>
                            <w:sz w:val="24"/>
                            <w:szCs w:val="24"/>
                            <w:lang w:eastAsia="et-EE"/>
                          </w:rPr>
                          <w:t>.</w:t>
                        </w:r>
                      </w:p>
                      <w:p w:rsidR="0086103F" w:rsidRPr="005C7631" w:rsidRDefault="0086103F" w:rsidP="0053090C">
                        <w:pPr>
                          <w:tabs>
                            <w:tab w:val="left" w:pos="8080"/>
                          </w:tabs>
                          <w:spacing w:before="30" w:after="30" w:line="312" w:lineRule="atLeast"/>
                          <w:jc w:val="both"/>
                          <w:rPr>
                            <w:rFonts w:ascii="Times New Roman" w:eastAsia="Times New Roman" w:hAnsi="Times New Roman" w:cs="Times New Roman"/>
                            <w:sz w:val="24"/>
                            <w:szCs w:val="24"/>
                            <w:lang w:eastAsia="et-EE"/>
                          </w:rPr>
                        </w:pP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 3</w:t>
                        </w:r>
                        <w:r w:rsidR="002C24D5" w:rsidRPr="005C7631">
                          <w:rPr>
                            <w:rFonts w:ascii="Times New Roman" w:eastAsia="Times New Roman" w:hAnsi="Times New Roman" w:cs="Times New Roman"/>
                            <w:b/>
                            <w:bCs/>
                            <w:sz w:val="24"/>
                            <w:szCs w:val="24"/>
                            <w:lang w:eastAsia="et-EE"/>
                          </w:rPr>
                          <w:t xml:space="preserve"> </w:t>
                        </w:r>
                        <w:r w:rsidRPr="005C7631">
                          <w:rPr>
                            <w:rFonts w:ascii="Times New Roman" w:eastAsia="Times New Roman" w:hAnsi="Times New Roman" w:cs="Times New Roman"/>
                            <w:b/>
                            <w:bCs/>
                            <w:sz w:val="24"/>
                            <w:szCs w:val="24"/>
                            <w:lang w:eastAsia="et-EE"/>
                          </w:rPr>
                          <w:t>Kaevetööde planeerimine</w:t>
                        </w:r>
                      </w:p>
                      <w:p w:rsidR="00000583" w:rsidRPr="005C7631" w:rsidRDefault="00000583" w:rsidP="0053090C">
                        <w:pPr>
                          <w:tabs>
                            <w:tab w:val="left" w:pos="8080"/>
                          </w:tabs>
                          <w:spacing w:before="8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(1) Kaevetöid plaanitakse kooskõlas teede ja haljasalade remondi ja ehitusega nii, et kaevetööd eelnevad teede või haljasalade remondi- ja ehitustöödele. Kaevetöö plaanitakse korraldada võimalikult lühikese ajavahemiku jooksul ning teekatet ja tehnovõrke vähim kahjustaval viisil.</w:t>
                        </w:r>
                      </w:p>
                      <w:p w:rsidR="00000583" w:rsidRPr="005C7631" w:rsidRDefault="00000583" w:rsidP="0053090C">
                        <w:pPr>
                          <w:tabs>
                            <w:tab w:val="left" w:pos="8080"/>
                          </w:tabs>
                          <w:spacing w:before="8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(2) Haldajal on õigus lähtuvalt avalikust huvist ja linna ametite ettepanekutest teha kaevetööloa menetlemise käigus kaevajale märkusi kaevetöö korraldamise aja kohta.</w:t>
                        </w:r>
                      </w:p>
                      <w:p w:rsidR="00000583" w:rsidRPr="005C7631" w:rsidRDefault="00000583" w:rsidP="0053090C">
                        <w:pPr>
                          <w:tabs>
                            <w:tab w:val="left" w:pos="8080"/>
                          </w:tabs>
                          <w:spacing w:before="8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xml:space="preserve">(3) Kalendriaasta jooksul avalikel maa-aladel kavandatavate kaevetööde plaanid esitatakse haldajale hiljemalt eelneva aasta 1. detsembriks, v.a avariilised kaevetööd </w:t>
                        </w:r>
                        <w:r w:rsidRPr="00F0017A">
                          <w:rPr>
                            <w:rFonts w:ascii="Times New Roman" w:eastAsia="Times New Roman" w:hAnsi="Times New Roman" w:cs="Times New Roman"/>
                            <w:sz w:val="24"/>
                            <w:szCs w:val="24"/>
                            <w:lang w:eastAsia="et-EE"/>
                          </w:rPr>
                          <w:t>ja kiirmenetlusega kaevetööd.</w:t>
                        </w:r>
                      </w:p>
                      <w:p w:rsidR="00000583" w:rsidRPr="005C7631" w:rsidRDefault="002C24D5" w:rsidP="0053090C">
                        <w:pPr>
                          <w:tabs>
                            <w:tab w:val="left" w:pos="8080"/>
                          </w:tabs>
                          <w:spacing w:before="8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w:t>
                        </w:r>
                        <w:r w:rsidR="00000583" w:rsidRPr="005C7631">
                          <w:rPr>
                            <w:rFonts w:ascii="Times New Roman" w:eastAsia="Times New Roman" w:hAnsi="Times New Roman" w:cs="Times New Roman"/>
                            <w:sz w:val="24"/>
                            <w:szCs w:val="24"/>
                            <w:lang w:eastAsia="et-EE"/>
                          </w:rPr>
                          <w:t> </w:t>
                        </w:r>
                      </w:p>
                      <w:p w:rsidR="00000583" w:rsidRPr="005C7631" w:rsidRDefault="00000583" w:rsidP="0053090C">
                        <w:pPr>
                          <w:tabs>
                            <w:tab w:val="left" w:pos="8080"/>
                          </w:tabs>
                          <w:spacing w:before="30" w:after="30" w:line="312" w:lineRule="atLeast"/>
                          <w:jc w:val="center"/>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II Peatükk</w:t>
                        </w:r>
                      </w:p>
                      <w:p w:rsidR="00000583" w:rsidRPr="005C7631" w:rsidRDefault="00000583" w:rsidP="0053090C">
                        <w:pPr>
                          <w:tabs>
                            <w:tab w:val="left" w:pos="8080"/>
                          </w:tabs>
                          <w:spacing w:before="30" w:after="30" w:line="312" w:lineRule="atLeast"/>
                          <w:jc w:val="center"/>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Kaevetöö projektdokumentatsioon</w:t>
                        </w:r>
                      </w:p>
                      <w:p w:rsidR="00000583" w:rsidRPr="005C7631" w:rsidRDefault="00000583" w:rsidP="0053090C">
                        <w:pPr>
                          <w:tabs>
                            <w:tab w:val="left" w:pos="8080"/>
                          </w:tabs>
                          <w:spacing w:before="30" w:after="30" w:line="312" w:lineRule="atLeast"/>
                          <w:jc w:val="center"/>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 </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lastRenderedPageBreak/>
                          <w:t>§ 4 Kaevetöö projektdokumentatsioonile esitatavad nõuded</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(1) Kaevetöö projekti graafiline osa koostatakse topograafilisel plaanil mõõtkavas 1:500 või 1: 200.</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(2) Projektdokumentatsioonis näidatakse järgmised andmed:</w:t>
                        </w:r>
                      </w:p>
                      <w:p w:rsidR="00000583" w:rsidRPr="005C7631" w:rsidRDefault="00000583" w:rsidP="0053090C">
                        <w:pPr>
                          <w:tabs>
                            <w:tab w:val="left" w:pos="8080"/>
                          </w:tabs>
                          <w:spacing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1) geodeetiliste alusvõrkude punktid;</w:t>
                        </w:r>
                      </w:p>
                      <w:p w:rsidR="00000583" w:rsidRPr="005C7631" w:rsidRDefault="00000583" w:rsidP="0053090C">
                        <w:pPr>
                          <w:tabs>
                            <w:tab w:val="left" w:pos="8080"/>
                          </w:tabs>
                          <w:spacing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2) tehnovõrgud;</w:t>
                        </w:r>
                      </w:p>
                      <w:p w:rsidR="00000583" w:rsidRPr="005C7631" w:rsidRDefault="00605121" w:rsidP="0053090C">
                        <w:pPr>
                          <w:tabs>
                            <w:tab w:val="left" w:pos="8080"/>
                          </w:tabs>
                          <w:spacing w:after="30" w:line="312" w:lineRule="atLeast"/>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xml:space="preserve">3) tänavaelemendid (sõidu- ja </w:t>
                        </w:r>
                        <w:r w:rsidR="00000583" w:rsidRPr="005C7631">
                          <w:rPr>
                            <w:rFonts w:ascii="Times New Roman" w:eastAsia="Times New Roman" w:hAnsi="Times New Roman" w:cs="Times New Roman"/>
                            <w:sz w:val="24"/>
                            <w:szCs w:val="24"/>
                            <w:lang w:eastAsia="et-EE"/>
                          </w:rPr>
                          <w:t>kõnniteed,</w:t>
                        </w:r>
                        <w:r w:rsidR="00000583" w:rsidRPr="005C7631">
                          <w:rPr>
                            <w:rFonts w:ascii="Times New Roman" w:eastAsia="Times New Roman" w:hAnsi="Times New Roman" w:cs="Times New Roman"/>
                            <w:b/>
                            <w:bCs/>
                            <w:sz w:val="24"/>
                            <w:szCs w:val="24"/>
                            <w:lang w:eastAsia="et-EE"/>
                          </w:rPr>
                          <w:t> </w:t>
                        </w:r>
                        <w:r w:rsidR="00000583" w:rsidRPr="005C7631">
                          <w:rPr>
                            <w:rFonts w:ascii="Times New Roman" w:eastAsia="Times New Roman" w:hAnsi="Times New Roman" w:cs="Times New Roman"/>
                            <w:sz w:val="24"/>
                            <w:szCs w:val="24"/>
                            <w:lang w:eastAsia="et-EE"/>
                          </w:rPr>
                          <w:t>ühissõidukite</w:t>
                        </w:r>
                        <w:r w:rsidR="00000583" w:rsidRPr="005C7631">
                          <w:rPr>
                            <w:rFonts w:ascii="Times New Roman" w:eastAsia="Times New Roman" w:hAnsi="Times New Roman" w:cs="Times New Roman"/>
                            <w:b/>
                            <w:bCs/>
                            <w:sz w:val="24"/>
                            <w:szCs w:val="24"/>
                            <w:lang w:eastAsia="et-EE"/>
                          </w:rPr>
                          <w:t> </w:t>
                        </w:r>
                        <w:r w:rsidR="00000583" w:rsidRPr="005C7631">
                          <w:rPr>
                            <w:rFonts w:ascii="Times New Roman" w:eastAsia="Times New Roman" w:hAnsi="Times New Roman" w:cs="Times New Roman"/>
                            <w:sz w:val="24"/>
                            <w:szCs w:val="24"/>
                            <w:lang w:eastAsia="et-EE"/>
                          </w:rPr>
                          <w:t>peatused</w:t>
                        </w:r>
                        <w:r w:rsidR="00000583" w:rsidRPr="005C7631">
                          <w:rPr>
                            <w:rFonts w:ascii="Times New Roman" w:eastAsia="Times New Roman" w:hAnsi="Times New Roman" w:cs="Times New Roman"/>
                            <w:b/>
                            <w:bCs/>
                            <w:sz w:val="24"/>
                            <w:szCs w:val="24"/>
                            <w:lang w:eastAsia="et-EE"/>
                          </w:rPr>
                          <w:t>, </w:t>
                        </w:r>
                        <w:r w:rsidR="00000583" w:rsidRPr="005C7631">
                          <w:rPr>
                            <w:rFonts w:ascii="Times New Roman" w:eastAsia="Times New Roman" w:hAnsi="Times New Roman" w:cs="Times New Roman"/>
                            <w:sz w:val="24"/>
                            <w:szCs w:val="24"/>
                            <w:lang w:eastAsia="et-EE"/>
                          </w:rPr>
                          <w:t>ootekojad, haljasribad</w:t>
                        </w:r>
                        <w:r w:rsidR="00000583" w:rsidRPr="005C7631">
                          <w:rPr>
                            <w:rFonts w:ascii="Times New Roman" w:eastAsia="Times New Roman" w:hAnsi="Times New Roman" w:cs="Times New Roman"/>
                            <w:b/>
                            <w:bCs/>
                            <w:sz w:val="24"/>
                            <w:szCs w:val="24"/>
                            <w:lang w:eastAsia="et-EE"/>
                          </w:rPr>
                          <w:t>,</w:t>
                        </w:r>
                        <w:r w:rsidR="00000583" w:rsidRPr="005C7631">
                          <w:rPr>
                            <w:rFonts w:ascii="Times New Roman" w:eastAsia="Times New Roman" w:hAnsi="Times New Roman" w:cs="Times New Roman"/>
                            <w:sz w:val="24"/>
                            <w:szCs w:val="24"/>
                            <w:lang w:eastAsia="et-EE"/>
                          </w:rPr>
                          <w:t> sademetevee kraavid, mastid ja postid, põrke- ja signaalpiirded jms);</w:t>
                        </w:r>
                      </w:p>
                      <w:p w:rsidR="00000583" w:rsidRPr="005C7631" w:rsidRDefault="00000583" w:rsidP="0053090C">
                        <w:pPr>
                          <w:tabs>
                            <w:tab w:val="left" w:pos="8080"/>
                          </w:tabs>
                          <w:spacing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4) haljastus koos selle säilimiseks vajaliku kaitsevööndiga;</w:t>
                        </w:r>
                      </w:p>
                      <w:p w:rsidR="00000583" w:rsidRPr="005C7631" w:rsidRDefault="00000583" w:rsidP="0053090C">
                        <w:pPr>
                          <w:tabs>
                            <w:tab w:val="left" w:pos="8080"/>
                          </w:tabs>
                          <w:spacing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5) kõrgusarvud;</w:t>
                        </w:r>
                      </w:p>
                      <w:p w:rsidR="00000583" w:rsidRPr="005C7631" w:rsidRDefault="00000583" w:rsidP="0053090C">
                        <w:pPr>
                          <w:tabs>
                            <w:tab w:val="left" w:pos="8080"/>
                          </w:tabs>
                          <w:spacing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6) kehtivad krundi- ja kinnistupiirid koos aadresside ning kinnistunumbritega;</w:t>
                        </w:r>
                      </w:p>
                      <w:p w:rsidR="00000583" w:rsidRPr="005C7631" w:rsidRDefault="00000583" w:rsidP="0053090C">
                        <w:pPr>
                          <w:tabs>
                            <w:tab w:val="left" w:pos="8080"/>
                          </w:tabs>
                          <w:spacing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7) ehitised, seal hulgas varem projekteeritud, kuid väljaehitamata ehitised;</w:t>
                        </w:r>
                      </w:p>
                      <w:p w:rsidR="00000583" w:rsidRPr="005C7631" w:rsidRDefault="00000583" w:rsidP="0053090C">
                        <w:pPr>
                          <w:tabs>
                            <w:tab w:val="left" w:pos="8080"/>
                          </w:tabs>
                          <w:spacing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8) riikliku kaitse all olevad kinnismälestise ja muinsuskaitse alad, looduskaitse objektid.</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(3) Olenevalt kavandatavast kaevetööst näidatakse kaevetöö projektdokumentatsioonis järgmised andmed:</w:t>
                        </w:r>
                      </w:p>
                      <w:p w:rsidR="00000583" w:rsidRPr="005C7631" w:rsidRDefault="00000583" w:rsidP="0053090C">
                        <w:pPr>
                          <w:tabs>
                            <w:tab w:val="left" w:pos="8080"/>
                          </w:tabs>
                          <w:spacing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1) piki tänavat asetsevate tehnovõrkude projekteerimisel haruühendused, samuti reserv- ja manteltorud;</w:t>
                        </w:r>
                      </w:p>
                      <w:p w:rsidR="00000583" w:rsidRPr="005C7631" w:rsidRDefault="00000583" w:rsidP="0053090C">
                        <w:pPr>
                          <w:tabs>
                            <w:tab w:val="left" w:pos="8080"/>
                          </w:tabs>
                          <w:spacing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2) koordinaadid kaevetrassi mahamärkimiseks looduses;</w:t>
                        </w:r>
                      </w:p>
                      <w:p w:rsidR="00000583" w:rsidRPr="005C7631" w:rsidRDefault="00000583" w:rsidP="0053090C">
                        <w:pPr>
                          <w:tabs>
                            <w:tab w:val="left" w:pos="8080"/>
                          </w:tabs>
                          <w:spacing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3) kaeviku piirjooned ja ristlõige;</w:t>
                        </w:r>
                      </w:p>
                      <w:p w:rsidR="00000583" w:rsidRPr="005C7631" w:rsidRDefault="00000583" w:rsidP="0053090C">
                        <w:pPr>
                          <w:tabs>
                            <w:tab w:val="left" w:pos="8080"/>
                          </w:tabs>
                          <w:spacing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4) varisemisohtliku pinnase puhul kaeviku nõlvade kindlustamise meetmed;</w:t>
                        </w:r>
                      </w:p>
                      <w:p w:rsidR="00000583" w:rsidRPr="005C7631" w:rsidRDefault="00000583" w:rsidP="0053090C">
                        <w:pPr>
                          <w:tabs>
                            <w:tab w:val="left" w:pos="8080"/>
                          </w:tabs>
                          <w:spacing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5) taastatava sõidutee, jalgtee, teepeenra ja teekattega külgneva haljasala plaanilahendus ja ristlõiked ning juhul, kui taastatava ala pikkus ületab 1</w:t>
                        </w:r>
                        <w:r w:rsidR="002C24D5" w:rsidRPr="005C7631">
                          <w:rPr>
                            <w:rFonts w:ascii="Times New Roman" w:eastAsia="Times New Roman" w:hAnsi="Times New Roman" w:cs="Times New Roman"/>
                            <w:sz w:val="24"/>
                            <w:szCs w:val="24"/>
                            <w:lang w:eastAsia="et-EE"/>
                          </w:rPr>
                          <w:t>0 m, selle vertikaalplaneering;</w:t>
                        </w:r>
                      </w:p>
                      <w:p w:rsidR="00000583" w:rsidRPr="005C7631" w:rsidRDefault="00555E47" w:rsidP="0053090C">
                        <w:pPr>
                          <w:tabs>
                            <w:tab w:val="left" w:pos="8080"/>
                          </w:tabs>
                          <w:spacing w:after="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6</w:t>
                        </w:r>
                        <w:r w:rsidR="00000583" w:rsidRPr="005C7631">
                          <w:rPr>
                            <w:rFonts w:ascii="Times New Roman" w:eastAsia="Times New Roman" w:hAnsi="Times New Roman" w:cs="Times New Roman"/>
                            <w:sz w:val="24"/>
                            <w:szCs w:val="24"/>
                            <w:lang w:eastAsia="et-EE"/>
                          </w:rPr>
                          <w:t>) projekteeritavate killustikkatete, -peenarde ja -aluste materjali terakoostis ja tugevusklass;</w:t>
                        </w:r>
                      </w:p>
                      <w:p w:rsidR="00000583" w:rsidRPr="005C7631" w:rsidRDefault="00555E47" w:rsidP="0053090C">
                        <w:pPr>
                          <w:tabs>
                            <w:tab w:val="left" w:pos="8080"/>
                          </w:tabs>
                          <w:spacing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7</w:t>
                        </w:r>
                        <w:r w:rsidR="00000583" w:rsidRPr="005C7631">
                          <w:rPr>
                            <w:rFonts w:ascii="Times New Roman" w:eastAsia="Times New Roman" w:hAnsi="Times New Roman" w:cs="Times New Roman"/>
                            <w:sz w:val="24"/>
                            <w:szCs w:val="24"/>
                            <w:lang w:eastAsia="et-EE"/>
                          </w:rPr>
                          <w:t>) puude olemasolul meetmed nende juurestiku, tüve ja võra kaitseks;</w:t>
                        </w:r>
                      </w:p>
                      <w:p w:rsidR="00000583" w:rsidRPr="005C7631" w:rsidRDefault="00555E47" w:rsidP="0053090C">
                        <w:pPr>
                          <w:tabs>
                            <w:tab w:val="left" w:pos="8080"/>
                          </w:tabs>
                          <w:spacing w:after="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8</w:t>
                        </w:r>
                        <w:r w:rsidR="00000583" w:rsidRPr="005C7631">
                          <w:rPr>
                            <w:rFonts w:ascii="Times New Roman" w:eastAsia="Times New Roman" w:hAnsi="Times New Roman" w:cs="Times New Roman"/>
                            <w:sz w:val="24"/>
                            <w:szCs w:val="24"/>
                            <w:lang w:eastAsia="et-EE"/>
                          </w:rPr>
                          <w:t>) ehitustranspordi liikumisteed haljasalal ning meetmed kasvupinnase kaitseks või hilisemaks taastamiseks;</w:t>
                        </w:r>
                      </w:p>
                      <w:p w:rsidR="00000583" w:rsidRPr="005C7631" w:rsidRDefault="00555E47" w:rsidP="0053090C">
                        <w:pPr>
                          <w:tabs>
                            <w:tab w:val="left" w:pos="8080"/>
                          </w:tabs>
                          <w:spacing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9</w:t>
                        </w:r>
                        <w:r w:rsidR="00000583" w:rsidRPr="005C7631">
                          <w:rPr>
                            <w:rFonts w:ascii="Times New Roman" w:eastAsia="Times New Roman" w:hAnsi="Times New Roman" w:cs="Times New Roman"/>
                            <w:sz w:val="24"/>
                            <w:szCs w:val="24"/>
                            <w:lang w:eastAsia="et-EE"/>
                          </w:rPr>
                          <w:t>) meetmed olemasolevate tehnovõrkude ja külgnevate rajatiste kaitseks;</w:t>
                        </w:r>
                      </w:p>
                      <w:p w:rsidR="00000583" w:rsidRPr="005C7631" w:rsidRDefault="00555E47" w:rsidP="0053090C">
                        <w:pPr>
                          <w:tabs>
                            <w:tab w:val="left" w:pos="8080"/>
                          </w:tabs>
                          <w:spacing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10</w:t>
                        </w:r>
                        <w:r w:rsidR="00000583" w:rsidRPr="005C7631">
                          <w:rPr>
                            <w:rFonts w:ascii="Times New Roman" w:eastAsia="Times New Roman" w:hAnsi="Times New Roman" w:cs="Times New Roman"/>
                            <w:sz w:val="24"/>
                            <w:szCs w:val="24"/>
                            <w:lang w:eastAsia="et-EE"/>
                          </w:rPr>
                          <w:t>) kaevetööl tekkiva liigse materjali käitlemise moodused, sealhulgas äraveetava pinnase liigid, kogused ja väljaveokohad;</w:t>
                        </w:r>
                      </w:p>
                      <w:p w:rsidR="00000583" w:rsidRPr="005C7631" w:rsidRDefault="00555E47" w:rsidP="0053090C">
                        <w:pPr>
                          <w:tabs>
                            <w:tab w:val="left" w:pos="8080"/>
                          </w:tabs>
                          <w:spacing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11</w:t>
                        </w:r>
                        <w:r w:rsidR="00000583" w:rsidRPr="005C7631">
                          <w:rPr>
                            <w:rFonts w:ascii="Times New Roman" w:eastAsia="Times New Roman" w:hAnsi="Times New Roman" w:cs="Times New Roman"/>
                            <w:sz w:val="24"/>
                            <w:szCs w:val="24"/>
                            <w:lang w:eastAsia="et-EE"/>
                          </w:rPr>
                          <w:t>) ehitusaegne liikluse ja ühistranspordi ümberkorraldamise lahendus.</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(4) Kaevetöö tegemisel tuleb ette näha keskkonnahoidlike, loodussõbralike ning säästlike tehnoloogiate ja materjalide kasutamine, sh ilmastikutingimustest tingitud kaitsemeetmete ja tehnoloogiate kasutamine (külmunud pinnase lahtikaevamine, tagasitäitmine jms).</w:t>
                        </w:r>
                      </w:p>
                      <w:p w:rsidR="002C24D5" w:rsidRPr="005C7631" w:rsidRDefault="002C24D5" w:rsidP="0053090C">
                        <w:pPr>
                          <w:tabs>
                            <w:tab w:val="left" w:pos="8080"/>
                          </w:tabs>
                          <w:spacing w:before="30" w:after="30" w:line="312" w:lineRule="atLeast"/>
                          <w:jc w:val="both"/>
                          <w:rPr>
                            <w:rFonts w:ascii="Times New Roman" w:eastAsia="Times New Roman" w:hAnsi="Times New Roman" w:cs="Times New Roman"/>
                            <w:sz w:val="24"/>
                            <w:szCs w:val="24"/>
                            <w:lang w:eastAsia="et-EE"/>
                          </w:rPr>
                        </w:pP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 5 Kaevetöö projektdokumentatsiooni koostamisel arvestatavad asjaolud</w:t>
                        </w:r>
                      </w:p>
                      <w:p w:rsidR="00000583" w:rsidRPr="005C7631" w:rsidRDefault="00000583" w:rsidP="0053090C">
                        <w:pPr>
                          <w:tabs>
                            <w:tab w:val="left" w:pos="8080"/>
                          </w:tabs>
                          <w:spacing w:before="80" w:after="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xml:space="preserve">(1) Piki tänavat paiknevad tehnovõrgud projekteeritakse võimalusel väljapoole sõidutee alla jäävat ala, vähendamaks katete lõhkumisi tehnovõrkude avariide, remonttööde ja uute tarbijate liitumise korral, haljasaladel nähakse ette </w:t>
                        </w:r>
                        <w:r w:rsidRPr="005C7631">
                          <w:rPr>
                            <w:rFonts w:ascii="Times New Roman" w:eastAsia="Times New Roman" w:hAnsi="Times New Roman" w:cs="Times New Roman"/>
                            <w:sz w:val="24"/>
                            <w:szCs w:val="24"/>
                            <w:lang w:eastAsia="et-EE"/>
                          </w:rPr>
                          <w:lastRenderedPageBreak/>
                          <w:t>kõrghaljastuse rajamiseks vajalik ruum.</w:t>
                        </w:r>
                      </w:p>
                      <w:p w:rsidR="00000583" w:rsidRPr="005C7631" w:rsidRDefault="00000583" w:rsidP="0053090C">
                        <w:pPr>
                          <w:tabs>
                            <w:tab w:val="left" w:pos="8080"/>
                          </w:tabs>
                          <w:spacing w:before="80" w:after="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(2) Liiklemise võimaldamiseks ja kõrghaljastuse säilitamise huvides eelistatakse kinnisel viisil rajatavaid tehnovõrke.</w:t>
                        </w:r>
                      </w:p>
                      <w:p w:rsidR="00000583" w:rsidRPr="005C7631" w:rsidRDefault="00000583" w:rsidP="0053090C">
                        <w:pPr>
                          <w:tabs>
                            <w:tab w:val="left" w:pos="8080"/>
                          </w:tabs>
                          <w:spacing w:before="80" w:after="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(3) Nähakse ette abinõud puujuurte kahjuliku mõju vältimiseks tehnovõrkudele.</w:t>
                        </w:r>
                      </w:p>
                      <w:p w:rsidR="00000583" w:rsidRPr="005C7631" w:rsidRDefault="00000583" w:rsidP="0053090C">
                        <w:pPr>
                          <w:tabs>
                            <w:tab w:val="left" w:pos="8080"/>
                          </w:tabs>
                          <w:spacing w:before="80" w:after="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(4) Välditakse õhuliinide ja valgustuspostide projekteerimist puude võra sisse ning juurestiku kaitsealasse.</w:t>
                        </w:r>
                      </w:p>
                      <w:p w:rsidR="00000583" w:rsidRPr="005C7631" w:rsidRDefault="00000583" w:rsidP="0053090C">
                        <w:pPr>
                          <w:tabs>
                            <w:tab w:val="left" w:pos="8080"/>
                          </w:tabs>
                          <w:spacing w:before="80" w:after="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(5) Kui kaevetööl puude juurestiku kaitseala vältimine ei ole võimalik, nähakse ette kaevetöö tegemine käsitsi vahetult enne tehnovõrgu või ehituselemendi paigaldamist, et vältida puujuurte läbiraiumist ja kuivamist.</w:t>
                        </w:r>
                      </w:p>
                      <w:p w:rsidR="00000583" w:rsidRPr="005C7631" w:rsidRDefault="00000583" w:rsidP="0053090C">
                        <w:pPr>
                          <w:tabs>
                            <w:tab w:val="left" w:pos="8080"/>
                          </w:tabs>
                          <w:spacing w:before="80" w:after="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(6) Kui kaevetöö sooritatakse puude juurestiku kaitsealas, nähakse ette paljastunud puujuurte katmine külmumise või kuivamise eest, kuival perioodil ka puude kastmine.</w:t>
                        </w:r>
                      </w:p>
                      <w:p w:rsidR="00000583" w:rsidRPr="005C7631" w:rsidRDefault="00000583" w:rsidP="0053090C">
                        <w:pPr>
                          <w:tabs>
                            <w:tab w:val="left" w:pos="8080"/>
                          </w:tabs>
                          <w:spacing w:before="80" w:after="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(7) Vajadusel nähakse ette maapinna õhustamine ja kobestamine, haljastuse taastamine, tänavapuude aluste korrastamine.</w:t>
                        </w:r>
                      </w:p>
                      <w:p w:rsidR="00000583" w:rsidRPr="005C7631" w:rsidRDefault="00000583" w:rsidP="0053090C">
                        <w:pPr>
                          <w:tabs>
                            <w:tab w:val="left" w:pos="8080"/>
                          </w:tabs>
                          <w:spacing w:before="80" w:after="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(8) Piki kõnniteed tehtava kaevetöö korral</w:t>
                        </w:r>
                        <w:r w:rsidR="00F049B5" w:rsidRPr="005C7631">
                          <w:rPr>
                            <w:rFonts w:ascii="Times New Roman" w:eastAsia="Times New Roman" w:hAnsi="Times New Roman" w:cs="Times New Roman"/>
                            <w:sz w:val="24"/>
                            <w:szCs w:val="24"/>
                            <w:lang w:eastAsia="et-EE"/>
                          </w:rPr>
                          <w:t xml:space="preserve"> taastatakse katted järgmiselt:</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1) asfalt- ja sillutiskate taastatakse kogu kõnnitee laiuselt, vajaduse korral reguleeritakse või vahetatakse välja ka äärekivid. Jalakäijate ülekäigu koh</w:t>
                        </w:r>
                        <w:r w:rsidR="00F049B5" w:rsidRPr="005C7631">
                          <w:rPr>
                            <w:rFonts w:ascii="Times New Roman" w:eastAsia="Times New Roman" w:hAnsi="Times New Roman" w:cs="Times New Roman"/>
                            <w:sz w:val="24"/>
                            <w:szCs w:val="24"/>
                            <w:lang w:eastAsia="et-EE"/>
                          </w:rPr>
                          <w:t>tades madaldatakse äärekivid; </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2) asfaltkate taastatakse 0,5 m pikkuselt üle kaeviku otsaservade.</w:t>
                        </w:r>
                      </w:p>
                      <w:p w:rsidR="00000583" w:rsidRPr="005C7631" w:rsidRDefault="00F049B5" w:rsidP="0053090C">
                        <w:pPr>
                          <w:tabs>
                            <w:tab w:val="left" w:pos="8080"/>
                          </w:tabs>
                          <w:spacing w:before="80" w:after="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xml:space="preserve"> </w:t>
                        </w:r>
                        <w:r w:rsidR="00000583" w:rsidRPr="005C7631">
                          <w:rPr>
                            <w:rFonts w:ascii="Times New Roman" w:eastAsia="Times New Roman" w:hAnsi="Times New Roman" w:cs="Times New Roman"/>
                            <w:sz w:val="24"/>
                            <w:szCs w:val="24"/>
                            <w:lang w:eastAsia="et-EE"/>
                          </w:rPr>
                          <w:t>(9) Tänava suhtes risti või diagonaalis tehtava kaevetöö korral taastatakse katted järgmiselt:</w:t>
                        </w:r>
                      </w:p>
                      <w:p w:rsidR="00000583" w:rsidRPr="005C7631" w:rsidRDefault="00F049B5"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w:t>
                        </w:r>
                        <w:r w:rsidR="00000583" w:rsidRPr="005C7631">
                          <w:rPr>
                            <w:rFonts w:ascii="Times New Roman" w:eastAsia="Times New Roman" w:hAnsi="Times New Roman" w:cs="Times New Roman"/>
                            <w:sz w:val="24"/>
                            <w:szCs w:val="24"/>
                            <w:lang w:eastAsia="et-EE"/>
                          </w:rPr>
                          <w:t>1) ühe rajatava ristisuunalise tehnovõrgu korral tuleb asfaltkatte pealiskiht taastada asfaldilaoturiga sõiduraja laiuselt vähemalt 10 m pikkuse paigana, sealhulgas kõnniteel kogu kõnnitee laiuselt;</w:t>
                        </w:r>
                      </w:p>
                      <w:p w:rsidR="00000583" w:rsidRPr="005C7631" w:rsidRDefault="00F049B5"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w:t>
                        </w:r>
                      </w:p>
                      <w:p w:rsidR="00000583" w:rsidRPr="005C7631" w:rsidRDefault="00000583" w:rsidP="0053090C">
                        <w:pPr>
                          <w:tabs>
                            <w:tab w:val="left" w:pos="8080"/>
                          </w:tabs>
                          <w:spacing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2) kui tänavaga risti rajatavate tehnovõrkude telgede vahe on alla 20 m või kui 100 m ulatuses on kolm või enam ristisuunalist kaevamist, tuleb asfaltkate nende kohal taastada asfaldilaoturiga ühise paigana;</w:t>
                        </w:r>
                      </w:p>
                      <w:p w:rsidR="00000583" w:rsidRPr="005C7631" w:rsidRDefault="00F049B5"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w:t>
                        </w:r>
                      </w:p>
                      <w:p w:rsidR="00000583" w:rsidRPr="005C7631" w:rsidRDefault="00000583" w:rsidP="0053090C">
                        <w:pPr>
                          <w:tabs>
                            <w:tab w:val="left" w:pos="8080"/>
                          </w:tabs>
                          <w:spacing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3) üle viie aasta vanused katted taastatakse ristisuunalise tehnovõrgu rajamise korral 0,5 m kaeviku servast laiemalt sõidutee sõiduraja laiuselt nendel sõiduradadel, kus kaevetöid teostatakse. Vajaduse korral reguleeritakse või vahetatakse välja äärekivid;</w:t>
                        </w:r>
                      </w:p>
                      <w:p w:rsidR="00000583" w:rsidRPr="005C7631" w:rsidRDefault="00F049B5"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w:t>
                        </w:r>
                      </w:p>
                      <w:p w:rsidR="00000583" w:rsidRPr="005C7631" w:rsidRDefault="00000583" w:rsidP="0053090C">
                        <w:pPr>
                          <w:tabs>
                            <w:tab w:val="left" w:pos="8080"/>
                          </w:tabs>
                          <w:spacing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4) diagonaalis paigaldavate tehnovõrkude kaevikute taastamisel tuleb teekatted taastada risti liikumissuunaga.</w:t>
                        </w:r>
                      </w:p>
                      <w:p w:rsidR="00000583" w:rsidRPr="005C7631" w:rsidRDefault="00F049B5" w:rsidP="0053090C">
                        <w:pPr>
                          <w:tabs>
                            <w:tab w:val="left" w:pos="8080"/>
                          </w:tabs>
                          <w:spacing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w:t>
                        </w:r>
                      </w:p>
                      <w:p w:rsidR="00000583" w:rsidRPr="005C7631" w:rsidRDefault="00555E47" w:rsidP="0053090C">
                        <w:pPr>
                          <w:tabs>
                            <w:tab w:val="left" w:pos="8080"/>
                          </w:tabs>
                          <w:spacing w:after="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(10</w:t>
                        </w:r>
                        <w:r w:rsidR="00000583" w:rsidRPr="005C7631">
                          <w:rPr>
                            <w:rFonts w:ascii="Times New Roman" w:eastAsia="Times New Roman" w:hAnsi="Times New Roman" w:cs="Times New Roman"/>
                            <w:sz w:val="24"/>
                            <w:szCs w:val="24"/>
                            <w:lang w:eastAsia="et-EE"/>
                          </w:rPr>
                          <w:t>) Vajunud kaevupäised korrastatakse järgmiselt:</w:t>
                        </w:r>
                      </w:p>
                      <w:p w:rsidR="00000583" w:rsidRPr="005C7631" w:rsidRDefault="00F049B5"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w:t>
                        </w:r>
                        <w:r w:rsidR="00000583" w:rsidRPr="005C7631">
                          <w:rPr>
                            <w:rFonts w:ascii="Times New Roman" w:eastAsia="Times New Roman" w:hAnsi="Times New Roman" w:cs="Times New Roman"/>
                            <w:sz w:val="24"/>
                            <w:szCs w:val="24"/>
                            <w:lang w:eastAsia="et-EE"/>
                          </w:rPr>
                          <w:t>1) asfaltkatte pealiskiht taastada kaevu servast vähemalt 0,5 m ulatuses ning pikivuuk ei tohi paikneda sõiduraja sõidujäljes. Pikivuugi asukoht viia sõiduraja keskele või sõiduraja piirile;</w:t>
                        </w:r>
                      </w:p>
                      <w:p w:rsidR="00000583" w:rsidRPr="005C7631" w:rsidRDefault="00F049B5"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lastRenderedPageBreak/>
                          <w:t> </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2) kui kaevu remonttöödel kahjustatakse tee aluskonstruktsiooni, taastatakse asfaltkate pikisuunas vähemalt 1,5 m kommunikatsioonikaevu servast ning sõiduraja laiuselt;</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3) asfaltkatete taastamisel on lubatud kasutada ringfreesimist.</w:t>
                        </w:r>
                      </w:p>
                      <w:p w:rsidR="00000583" w:rsidRPr="005C7631" w:rsidRDefault="00F049B5"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w:t>
                        </w:r>
                      </w:p>
                      <w:p w:rsidR="00000583" w:rsidRPr="005C7631" w:rsidRDefault="00555E47" w:rsidP="0053090C">
                        <w:pPr>
                          <w:tabs>
                            <w:tab w:val="left" w:pos="8080"/>
                          </w:tabs>
                          <w:spacing w:before="8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(11</w:t>
                        </w:r>
                        <w:r w:rsidR="00000583" w:rsidRPr="005C7631">
                          <w:rPr>
                            <w:rFonts w:ascii="Times New Roman" w:eastAsia="Times New Roman" w:hAnsi="Times New Roman" w:cs="Times New Roman"/>
                            <w:sz w:val="24"/>
                            <w:szCs w:val="24"/>
                            <w:lang w:eastAsia="et-EE"/>
                          </w:rPr>
                          <w:t>) Piki sõiduteed tehtava kaevetöö korral taastatakse katted järgmiselt:</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1) betoon- ja sillutiskatted taastatakse kogu tänava laiuselt;</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2) asfaltkatted taastatakse asfaldilaoturiga kuni 6,5 m laiustel teedel sõidutee kogu laiuses, üle 6,5 m laiustel teedel, kus ühel sõidusuunal on kaks või enam sõidurada, taastatakse asfaltkate vähemalt 10 m paigana</w:t>
                        </w:r>
                        <w:r w:rsidR="00F049B5" w:rsidRPr="005C7631">
                          <w:rPr>
                            <w:rFonts w:ascii="Times New Roman" w:eastAsia="Times New Roman" w:hAnsi="Times New Roman" w:cs="Times New Roman"/>
                            <w:sz w:val="24"/>
                            <w:szCs w:val="24"/>
                            <w:lang w:eastAsia="et-EE"/>
                          </w:rPr>
                          <w:t xml:space="preserve"> </w:t>
                        </w:r>
                        <w:r w:rsidRPr="005C7631">
                          <w:rPr>
                            <w:rFonts w:ascii="Times New Roman" w:eastAsia="Times New Roman" w:hAnsi="Times New Roman" w:cs="Times New Roman"/>
                            <w:sz w:val="24"/>
                            <w:szCs w:val="24"/>
                            <w:lang w:eastAsia="et-EE"/>
                          </w:rPr>
                          <w:t>sõidutee sõiduraja laiuselt nendel sõiduradadel, kus kaevetöid teostatakse. Vajaduse korral reguleeritakse või vahetatakse välja äärekivid;</w:t>
                        </w:r>
                      </w:p>
                      <w:p w:rsidR="00000583" w:rsidRPr="005C7631" w:rsidRDefault="00F049B5"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3) üle viie aasta vanustel katetel taastatakse asfaltkate sõidutee sõiduraja laiuselt nendel sõiduradadel, kus kaevetöid teostatakse, ja 0,5 m üle kaeviku otsaservade. Vajaduse korral reguleeritakse või vahetatakse välja äärekivid;</w:t>
                        </w:r>
                      </w:p>
                      <w:p w:rsidR="00000583" w:rsidRPr="005C7631" w:rsidRDefault="00F049B5"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4) kui üle viie aasta vanustel katetel on projektiga ette nähtud katete taastamine väiksemas mahus (vähemalt 0,5 m üle kaeviku serva), on garantiiaja pikkus viis aastat.</w:t>
                        </w:r>
                      </w:p>
                      <w:p w:rsidR="00000583" w:rsidRPr="005C7631" w:rsidRDefault="00F049B5"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w:t>
                        </w:r>
                      </w:p>
                      <w:p w:rsidR="00000583" w:rsidRPr="005C7631" w:rsidRDefault="00555E47" w:rsidP="0053090C">
                        <w:pPr>
                          <w:tabs>
                            <w:tab w:val="left" w:pos="8080"/>
                          </w:tabs>
                          <w:spacing w:before="80" w:after="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(12</w:t>
                        </w:r>
                        <w:r w:rsidR="00000583" w:rsidRPr="005C7631">
                          <w:rPr>
                            <w:rFonts w:ascii="Times New Roman" w:eastAsia="Times New Roman" w:hAnsi="Times New Roman" w:cs="Times New Roman"/>
                            <w:sz w:val="24"/>
                            <w:szCs w:val="24"/>
                            <w:lang w:eastAsia="et-EE"/>
                          </w:rPr>
                          <w:t xml:space="preserve">) Ühistranspordipeatuse tsoonis toimuva kaevetöö korral leitakse vajadusel koostöös </w:t>
                        </w:r>
                        <w:r w:rsidR="003E6204" w:rsidRPr="005C7631">
                          <w:rPr>
                            <w:rFonts w:ascii="Times New Roman" w:eastAsia="Times New Roman" w:hAnsi="Times New Roman" w:cs="Times New Roman"/>
                            <w:sz w:val="24"/>
                            <w:szCs w:val="24"/>
                            <w:lang w:eastAsia="et-EE"/>
                          </w:rPr>
                          <w:t xml:space="preserve">Arhitektuuri- ja Linnaplaneerimise Ameti </w:t>
                        </w:r>
                        <w:r w:rsidR="00016DCC">
                          <w:rPr>
                            <w:rFonts w:ascii="Times New Roman" w:eastAsia="Times New Roman" w:hAnsi="Times New Roman" w:cs="Times New Roman"/>
                            <w:sz w:val="24"/>
                            <w:szCs w:val="24"/>
                            <w:lang w:eastAsia="et-EE"/>
                          </w:rPr>
                          <w:t>vastava spetsialistiga</w:t>
                        </w:r>
                        <w:r w:rsidR="00000583" w:rsidRPr="005C7631">
                          <w:rPr>
                            <w:rFonts w:ascii="Times New Roman" w:eastAsia="Times New Roman" w:hAnsi="Times New Roman" w:cs="Times New Roman"/>
                            <w:sz w:val="24"/>
                            <w:szCs w:val="24"/>
                            <w:lang w:eastAsia="et-EE"/>
                          </w:rPr>
                          <w:t xml:space="preserve"> kaevetöö tegemise ajaks ühistranspordipeatusele uus ajutine asukoht ja vajadusel ehitatakse välja ajutine ooteplatvorm.</w:t>
                        </w:r>
                      </w:p>
                      <w:p w:rsidR="00000583" w:rsidRPr="005C7631" w:rsidRDefault="00555E47" w:rsidP="0053090C">
                        <w:pPr>
                          <w:tabs>
                            <w:tab w:val="left" w:pos="8080"/>
                          </w:tabs>
                          <w:spacing w:before="80" w:after="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(13</w:t>
                        </w:r>
                        <w:r w:rsidR="00000583" w:rsidRPr="005C7631">
                          <w:rPr>
                            <w:rFonts w:ascii="Times New Roman" w:eastAsia="Times New Roman" w:hAnsi="Times New Roman" w:cs="Times New Roman"/>
                            <w:sz w:val="24"/>
                            <w:szCs w:val="24"/>
                            <w:lang w:eastAsia="et-EE"/>
                          </w:rPr>
                          <w:t>) Kui kaevetööga kaasneb teekatte lammutamine tänavatel, mille ehitamisest või kapitaalremondist on möödunud vähem kui viis aastat, kaalutakse projekteerija poolt ühte järgmistest võimalustest:</w:t>
                        </w:r>
                      </w:p>
                      <w:p w:rsidR="00000583" w:rsidRPr="005C7631" w:rsidRDefault="00000583" w:rsidP="0053090C">
                        <w:pPr>
                          <w:tabs>
                            <w:tab w:val="left" w:pos="8080"/>
                          </w:tabs>
                          <w:spacing w:after="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1) töö tegemine kinnisel viisil;</w:t>
                        </w:r>
                      </w:p>
                      <w:p w:rsidR="00000583" w:rsidRPr="005C7631" w:rsidRDefault="00000583" w:rsidP="0053090C">
                        <w:pPr>
                          <w:tabs>
                            <w:tab w:val="left" w:pos="8080"/>
                          </w:tabs>
                          <w:spacing w:after="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xml:space="preserve">2) tehnovõrgu </w:t>
                        </w:r>
                        <w:proofErr w:type="spellStart"/>
                        <w:r w:rsidRPr="005C7631">
                          <w:rPr>
                            <w:rFonts w:ascii="Times New Roman" w:eastAsia="Times New Roman" w:hAnsi="Times New Roman" w:cs="Times New Roman"/>
                            <w:sz w:val="24"/>
                            <w:szCs w:val="24"/>
                            <w:lang w:eastAsia="et-EE"/>
                          </w:rPr>
                          <w:t>trasseeringu</w:t>
                        </w:r>
                        <w:proofErr w:type="spellEnd"/>
                        <w:r w:rsidRPr="005C7631">
                          <w:rPr>
                            <w:rFonts w:ascii="Times New Roman" w:eastAsia="Times New Roman" w:hAnsi="Times New Roman" w:cs="Times New Roman"/>
                            <w:sz w:val="24"/>
                            <w:szCs w:val="24"/>
                            <w:lang w:eastAsia="et-EE"/>
                          </w:rPr>
                          <w:t xml:space="preserve"> muutmine;</w:t>
                        </w:r>
                      </w:p>
                      <w:p w:rsidR="00000583" w:rsidRPr="005C7631" w:rsidRDefault="00000583" w:rsidP="0053090C">
                        <w:pPr>
                          <w:tabs>
                            <w:tab w:val="left" w:pos="8080"/>
                          </w:tabs>
                          <w:spacing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3) tehnovarustuse saamine muust allikast.</w:t>
                        </w:r>
                      </w:p>
                      <w:p w:rsidR="00000583" w:rsidRPr="005C7631" w:rsidRDefault="00000583" w:rsidP="0053090C">
                        <w:pPr>
                          <w:tabs>
                            <w:tab w:val="left" w:pos="8080"/>
                          </w:tabs>
                          <w:spacing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 </w:t>
                        </w:r>
                      </w:p>
                      <w:p w:rsidR="00000583" w:rsidRPr="005C7631" w:rsidRDefault="00F049B5"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xml:space="preserve"> </w:t>
                        </w:r>
                        <w:r w:rsidR="00555E47" w:rsidRPr="005C7631">
                          <w:rPr>
                            <w:rFonts w:ascii="Times New Roman" w:eastAsia="Times New Roman" w:hAnsi="Times New Roman" w:cs="Times New Roman"/>
                            <w:sz w:val="24"/>
                            <w:szCs w:val="24"/>
                            <w:lang w:eastAsia="et-EE"/>
                          </w:rPr>
                          <w:t>(14</w:t>
                        </w:r>
                        <w:r w:rsidR="00000583" w:rsidRPr="005C7631">
                          <w:rPr>
                            <w:rFonts w:ascii="Times New Roman" w:eastAsia="Times New Roman" w:hAnsi="Times New Roman" w:cs="Times New Roman"/>
                            <w:sz w:val="24"/>
                            <w:szCs w:val="24"/>
                            <w:lang w:eastAsia="et-EE"/>
                          </w:rPr>
                          <w:t>) Kaevetöödest tingitud ühissõidukiliikluse katkestuste ja ümbersõitude minimeerimiseks tuleb ristmikel ja teega ristisuunas tehtavate kaevetööde puhul vajaduse korral paigaldada kaevetrassile ülesõidusillad või metallplaadid.</w:t>
                        </w:r>
                        <w:r w:rsidR="00000583" w:rsidRPr="005C7631">
                          <w:rPr>
                            <w:rFonts w:ascii="Times New Roman" w:eastAsia="Times New Roman" w:hAnsi="Times New Roman" w:cs="Times New Roman"/>
                            <w:sz w:val="24"/>
                            <w:szCs w:val="24"/>
                            <w:lang w:eastAsia="et-EE"/>
                          </w:rPr>
                          <w:br/>
                        </w:r>
                      </w:p>
                      <w:p w:rsidR="00000583" w:rsidRPr="005C7631" w:rsidRDefault="00555E47"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(15</w:t>
                        </w:r>
                        <w:r w:rsidR="00000583" w:rsidRPr="005C7631">
                          <w:rPr>
                            <w:rFonts w:ascii="Times New Roman" w:eastAsia="Times New Roman" w:hAnsi="Times New Roman" w:cs="Times New Roman"/>
                            <w:sz w:val="24"/>
                            <w:szCs w:val="24"/>
                            <w:lang w:eastAsia="et-EE"/>
                          </w:rPr>
                          <w:t xml:space="preserve">) Taastamistöödel tuleb lähtuda teeseadusega kehtestatud kvaliteedinõuetest ja </w:t>
                        </w:r>
                        <w:r w:rsidR="003E6204" w:rsidRPr="005C7631">
                          <w:rPr>
                            <w:rFonts w:ascii="Times New Roman" w:eastAsia="Times New Roman" w:hAnsi="Times New Roman" w:cs="Times New Roman"/>
                            <w:sz w:val="24"/>
                            <w:szCs w:val="24"/>
                            <w:lang w:eastAsia="et-EE"/>
                          </w:rPr>
                          <w:t xml:space="preserve">Arhitektuuri- ja Linnaplaneerimise Ameti  </w:t>
                        </w:r>
                        <w:r w:rsidR="00016DCC">
                          <w:rPr>
                            <w:rFonts w:ascii="Times New Roman" w:eastAsia="Times New Roman" w:hAnsi="Times New Roman" w:cs="Times New Roman"/>
                            <w:sz w:val="24"/>
                            <w:szCs w:val="24"/>
                            <w:lang w:eastAsia="et-EE"/>
                          </w:rPr>
                          <w:t>direktori</w:t>
                        </w:r>
                        <w:r w:rsidR="003E6204" w:rsidRPr="005C7631">
                          <w:rPr>
                            <w:rFonts w:ascii="Times New Roman" w:eastAsia="Times New Roman" w:hAnsi="Times New Roman" w:cs="Times New Roman"/>
                            <w:sz w:val="24"/>
                            <w:szCs w:val="24"/>
                            <w:lang w:eastAsia="et-EE"/>
                          </w:rPr>
                          <w:t xml:space="preserve"> poolt </w:t>
                        </w:r>
                        <w:r w:rsidR="00000583" w:rsidRPr="005C7631">
                          <w:rPr>
                            <w:rFonts w:ascii="Times New Roman" w:eastAsia="Times New Roman" w:hAnsi="Times New Roman" w:cs="Times New Roman"/>
                            <w:sz w:val="24"/>
                            <w:szCs w:val="24"/>
                            <w:lang w:eastAsia="et-EE"/>
                          </w:rPr>
                          <w:t xml:space="preserve">kehtestatud </w:t>
                        </w:r>
                        <w:r w:rsidR="00000583" w:rsidRPr="005C7631">
                          <w:rPr>
                            <w:rFonts w:ascii="Times New Roman" w:eastAsia="Times New Roman" w:hAnsi="Times New Roman" w:cs="Times New Roman"/>
                            <w:sz w:val="24"/>
                            <w:szCs w:val="24"/>
                            <w:lang w:eastAsia="et-EE"/>
                          </w:rPr>
                          <w:lastRenderedPageBreak/>
                          <w:t xml:space="preserve">täiendavatest nõuetest teehoiutööde teostamisel </w:t>
                        </w:r>
                        <w:r w:rsidR="003E6204" w:rsidRPr="005C7631">
                          <w:rPr>
                            <w:rFonts w:ascii="Times New Roman" w:eastAsia="Times New Roman" w:hAnsi="Times New Roman" w:cs="Times New Roman"/>
                            <w:sz w:val="24"/>
                            <w:szCs w:val="24"/>
                            <w:lang w:eastAsia="et-EE"/>
                          </w:rPr>
                          <w:t>Narvas</w:t>
                        </w:r>
                        <w:r w:rsidR="00000583" w:rsidRPr="005C7631">
                          <w:rPr>
                            <w:rFonts w:ascii="Times New Roman" w:eastAsia="Times New Roman" w:hAnsi="Times New Roman" w:cs="Times New Roman"/>
                            <w:sz w:val="24"/>
                            <w:szCs w:val="24"/>
                            <w:lang w:eastAsia="et-EE"/>
                          </w:rPr>
                          <w:t>.</w:t>
                        </w:r>
                      </w:p>
                      <w:p w:rsidR="00081692" w:rsidRPr="005C7631" w:rsidRDefault="00081692" w:rsidP="0053090C">
                        <w:pPr>
                          <w:tabs>
                            <w:tab w:val="left" w:pos="8080"/>
                          </w:tabs>
                          <w:spacing w:before="30" w:after="30" w:line="312" w:lineRule="atLeast"/>
                          <w:jc w:val="both"/>
                          <w:rPr>
                            <w:rFonts w:ascii="Times New Roman" w:eastAsia="Times New Roman" w:hAnsi="Times New Roman" w:cs="Times New Roman"/>
                            <w:sz w:val="24"/>
                            <w:szCs w:val="24"/>
                            <w:lang w:eastAsia="et-EE"/>
                          </w:rPr>
                        </w:pPr>
                      </w:p>
                      <w:p w:rsidR="002271F4" w:rsidRPr="002271F4" w:rsidRDefault="00000583" w:rsidP="0053090C">
                        <w:pPr>
                          <w:tabs>
                            <w:tab w:val="left" w:pos="8080"/>
                          </w:tabs>
                          <w:spacing w:before="160" w:after="0" w:line="312" w:lineRule="atLeast"/>
                          <w:jc w:val="both"/>
                          <w:rPr>
                            <w:rFonts w:ascii="Times New Roman" w:eastAsia="Times New Roman" w:hAnsi="Times New Roman" w:cs="Times New Roman"/>
                            <w:b/>
                            <w:bCs/>
                            <w:sz w:val="24"/>
                            <w:szCs w:val="24"/>
                            <w:lang w:eastAsia="et-EE"/>
                          </w:rPr>
                        </w:pPr>
                        <w:r w:rsidRPr="005C7631">
                          <w:rPr>
                            <w:rFonts w:ascii="Times New Roman" w:eastAsia="Times New Roman" w:hAnsi="Times New Roman" w:cs="Times New Roman"/>
                            <w:b/>
                            <w:bCs/>
                            <w:sz w:val="24"/>
                            <w:szCs w:val="24"/>
                            <w:lang w:eastAsia="et-EE"/>
                          </w:rPr>
                          <w:t>§ 6 Kaevetööga seotud ehitusprojekti kooskõlastamine</w:t>
                        </w:r>
                      </w:p>
                      <w:p w:rsidR="00000583" w:rsidRPr="005C7631" w:rsidRDefault="00555E47"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(1)</w:t>
                        </w:r>
                        <w:r w:rsidR="00000583" w:rsidRPr="005C7631">
                          <w:rPr>
                            <w:rFonts w:ascii="Times New Roman" w:eastAsia="Times New Roman" w:hAnsi="Times New Roman" w:cs="Times New Roman"/>
                            <w:sz w:val="24"/>
                            <w:szCs w:val="24"/>
                            <w:lang w:eastAsia="et-EE"/>
                          </w:rPr>
                          <w:t xml:space="preserve">Kaevetöid ette nägev ehitusprojekt kooskõlastatakse projekteerimistingimustes määratud tehnovõrkude valdajate, ametite ja maaomanikega kelle territooriumil kaevetöid tehakse. Muinsuskaitsealal, kinnismälestisel (arheoloogia-, ehitus-, tehnika-, tööstus- ja ajaloomälestisel) ja selle kaitsevööndis kaevetöid ettenägev projekt kooskõlastatakse ka </w:t>
                        </w:r>
                        <w:r w:rsidR="00C901CB" w:rsidRPr="005C7631">
                          <w:rPr>
                            <w:rFonts w:ascii="Times New Roman" w:eastAsia="Times New Roman" w:hAnsi="Times New Roman" w:cs="Times New Roman"/>
                            <w:sz w:val="24"/>
                            <w:szCs w:val="24"/>
                            <w:lang w:eastAsia="et-EE"/>
                          </w:rPr>
                          <w:t xml:space="preserve">Arhitektuuri- ja Linnaplaneerimise Ameti muinsuskaitse vaneminspektoriga </w:t>
                        </w:r>
                        <w:r w:rsidR="00000583" w:rsidRPr="005C7631">
                          <w:rPr>
                            <w:rFonts w:ascii="Times New Roman" w:eastAsia="Times New Roman" w:hAnsi="Times New Roman" w:cs="Times New Roman"/>
                            <w:sz w:val="24"/>
                            <w:szCs w:val="24"/>
                            <w:lang w:eastAsia="et-EE"/>
                          </w:rPr>
                          <w:t>jälgitakse esitatud kaevetööde korraldamise nõudeid. Kooskõlastus kantakse kõigisse ehitusprojekti eksemplaridesse. Kooskõlastuses nähakse vajaduse korral ette arheoloogiliste eeluuringute, arheoloogilise järelevalve või täiemahuliste arheoloogiliste uurimistööde vajadus objektil.</w:t>
                        </w:r>
                      </w:p>
                      <w:p w:rsidR="00000583" w:rsidRPr="005C7631" w:rsidRDefault="00000583" w:rsidP="0053090C">
                        <w:pPr>
                          <w:tabs>
                            <w:tab w:val="left" w:pos="8080"/>
                          </w:tabs>
                          <w:spacing w:before="6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Tehnovõrgu valdaja antav ehitusprojekti kooskõlastus kehtib kaks aastat, kui võrguvaldaja ise pole oma kooskõlastuses teisiti määranud.</w:t>
                        </w:r>
                      </w:p>
                      <w:p w:rsidR="00000583" w:rsidRPr="005C7631" w:rsidRDefault="00081692" w:rsidP="0053090C">
                        <w:pPr>
                          <w:tabs>
                            <w:tab w:val="left" w:pos="8080"/>
                          </w:tabs>
                          <w:spacing w:before="12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xml:space="preserve"> </w:t>
                        </w:r>
                        <w:r w:rsidR="00000583" w:rsidRPr="005C7631">
                          <w:rPr>
                            <w:rFonts w:ascii="Times New Roman" w:eastAsia="Times New Roman" w:hAnsi="Times New Roman" w:cs="Times New Roman"/>
                            <w:sz w:val="24"/>
                            <w:szCs w:val="24"/>
                            <w:lang w:eastAsia="et-EE"/>
                          </w:rPr>
                          <w:t xml:space="preserve">(2) Ehitusprojekt kooskõlastatakse </w:t>
                        </w:r>
                        <w:r w:rsidR="00C901CB" w:rsidRPr="005C7631">
                          <w:rPr>
                            <w:rFonts w:ascii="Times New Roman" w:eastAsia="Times New Roman" w:hAnsi="Times New Roman" w:cs="Times New Roman"/>
                            <w:sz w:val="24"/>
                            <w:szCs w:val="24"/>
                            <w:lang w:eastAsia="et-EE"/>
                          </w:rPr>
                          <w:t xml:space="preserve">Arhitektuuri- ja Linnaplaneerimise Ameti </w:t>
                        </w:r>
                        <w:r w:rsidR="00000583" w:rsidRPr="005C7631">
                          <w:rPr>
                            <w:rFonts w:ascii="Times New Roman" w:eastAsia="Times New Roman" w:hAnsi="Times New Roman" w:cs="Times New Roman"/>
                            <w:sz w:val="24"/>
                            <w:szCs w:val="24"/>
                            <w:lang w:eastAsia="et-EE"/>
                          </w:rPr>
                          <w:t xml:space="preserve"> </w:t>
                        </w:r>
                        <w:r w:rsidR="00016DCC">
                          <w:rPr>
                            <w:rFonts w:ascii="Times New Roman" w:eastAsia="Times New Roman" w:hAnsi="Times New Roman" w:cs="Times New Roman"/>
                            <w:sz w:val="24"/>
                            <w:szCs w:val="24"/>
                            <w:lang w:eastAsia="et-EE"/>
                          </w:rPr>
                          <w:t>vastava spetsialistiga keskkonna alal</w:t>
                        </w:r>
                        <w:r w:rsidR="00C901CB" w:rsidRPr="005C7631">
                          <w:rPr>
                            <w:rFonts w:ascii="Times New Roman" w:eastAsia="Times New Roman" w:hAnsi="Times New Roman" w:cs="Times New Roman"/>
                            <w:sz w:val="24"/>
                            <w:szCs w:val="24"/>
                            <w:lang w:eastAsia="et-EE"/>
                          </w:rPr>
                          <w:t xml:space="preserve"> </w:t>
                        </w:r>
                        <w:r w:rsidR="00000583" w:rsidRPr="005C7631">
                          <w:rPr>
                            <w:rFonts w:ascii="Times New Roman" w:eastAsia="Times New Roman" w:hAnsi="Times New Roman" w:cs="Times New Roman"/>
                            <w:sz w:val="24"/>
                            <w:szCs w:val="24"/>
                            <w:lang w:eastAsia="et-EE"/>
                          </w:rPr>
                          <w:t>kui:</w:t>
                        </w:r>
                      </w:p>
                      <w:p w:rsidR="00000583" w:rsidRPr="005C7631" w:rsidRDefault="00000583" w:rsidP="0053090C">
                        <w:pPr>
                          <w:tabs>
                            <w:tab w:val="left" w:pos="8080"/>
                          </w:tabs>
                          <w:spacing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1) kõrghaljastus või põõsaistutused on kaevetööga seotud alale lähemal kui 5 meetrit;</w:t>
                        </w:r>
                      </w:p>
                      <w:p w:rsidR="00000583" w:rsidRPr="005C7631" w:rsidRDefault="00000583" w:rsidP="0053090C">
                        <w:pPr>
                          <w:tabs>
                            <w:tab w:val="left" w:pos="8080"/>
                          </w:tabs>
                          <w:spacing w:after="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2)</w:t>
                        </w:r>
                        <w:r w:rsidRPr="005C7631">
                          <w:rPr>
                            <w:rFonts w:ascii="Times New Roman" w:eastAsia="Times New Roman" w:hAnsi="Times New Roman" w:cs="Times New Roman"/>
                            <w:b/>
                            <w:bCs/>
                            <w:sz w:val="24"/>
                            <w:szCs w:val="24"/>
                            <w:lang w:eastAsia="et-EE"/>
                          </w:rPr>
                          <w:t> </w:t>
                        </w:r>
                        <w:r w:rsidRPr="005C7631">
                          <w:rPr>
                            <w:rFonts w:ascii="Times New Roman" w:eastAsia="Times New Roman" w:hAnsi="Times New Roman" w:cs="Times New Roman"/>
                            <w:sz w:val="24"/>
                            <w:szCs w:val="24"/>
                            <w:lang w:eastAsia="et-EE"/>
                          </w:rPr>
                          <w:t>kaevetöö käigus tekib ehitus- ja lammutusprahti üle 1 m</w:t>
                        </w:r>
                        <w:r w:rsidRPr="005C7631">
                          <w:rPr>
                            <w:rFonts w:ascii="Times New Roman" w:eastAsia="Times New Roman" w:hAnsi="Times New Roman" w:cs="Times New Roman"/>
                            <w:sz w:val="24"/>
                            <w:szCs w:val="24"/>
                            <w:bdr w:val="none" w:sz="0" w:space="0" w:color="auto" w:frame="1"/>
                            <w:vertAlign w:val="superscript"/>
                            <w:lang w:eastAsia="et-EE"/>
                          </w:rPr>
                          <w:t>3</w:t>
                        </w:r>
                        <w:r w:rsidRPr="005C7631">
                          <w:rPr>
                            <w:rFonts w:ascii="Times New Roman" w:eastAsia="Times New Roman" w:hAnsi="Times New Roman" w:cs="Times New Roman"/>
                            <w:sz w:val="24"/>
                            <w:szCs w:val="24"/>
                            <w:lang w:eastAsia="et-EE"/>
                          </w:rPr>
                          <w:t> päevas või 10 m</w:t>
                        </w:r>
                        <w:r w:rsidRPr="005C7631">
                          <w:rPr>
                            <w:rFonts w:ascii="Times New Roman" w:eastAsia="Times New Roman" w:hAnsi="Times New Roman" w:cs="Times New Roman"/>
                            <w:sz w:val="24"/>
                            <w:szCs w:val="24"/>
                            <w:bdr w:val="none" w:sz="0" w:space="0" w:color="auto" w:frame="1"/>
                            <w:vertAlign w:val="superscript"/>
                            <w:lang w:eastAsia="et-EE"/>
                          </w:rPr>
                          <w:t>3</w:t>
                        </w:r>
                        <w:r w:rsidRPr="005C7631">
                          <w:rPr>
                            <w:rFonts w:ascii="Times New Roman" w:eastAsia="Times New Roman" w:hAnsi="Times New Roman" w:cs="Times New Roman"/>
                            <w:sz w:val="24"/>
                            <w:szCs w:val="24"/>
                            <w:lang w:eastAsia="et-EE"/>
                          </w:rPr>
                          <w:t> kogu kaeveperioodi kestel.</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w:t>
                        </w:r>
                      </w:p>
                      <w:p w:rsidR="00000583" w:rsidRPr="005C7631" w:rsidRDefault="00000583" w:rsidP="0053090C">
                        <w:pPr>
                          <w:tabs>
                            <w:tab w:val="left" w:pos="8080"/>
                          </w:tabs>
                          <w:spacing w:before="30" w:after="30" w:line="312" w:lineRule="atLeast"/>
                          <w:jc w:val="center"/>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III Peatükk</w:t>
                        </w:r>
                      </w:p>
                      <w:p w:rsidR="00000583" w:rsidRPr="005C7631" w:rsidRDefault="00000583" w:rsidP="0053090C">
                        <w:pPr>
                          <w:tabs>
                            <w:tab w:val="left" w:pos="8080"/>
                          </w:tabs>
                          <w:spacing w:before="30" w:after="30" w:line="312" w:lineRule="atLeast"/>
                          <w:jc w:val="center"/>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Kaevetööluba</w:t>
                        </w:r>
                      </w:p>
                      <w:p w:rsidR="00000583" w:rsidRPr="005C7631" w:rsidRDefault="00000583" w:rsidP="0053090C">
                        <w:pPr>
                          <w:tabs>
                            <w:tab w:val="left" w:pos="8080"/>
                          </w:tabs>
                          <w:spacing w:before="30" w:after="30" w:line="312" w:lineRule="atLeast"/>
                          <w:jc w:val="center"/>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 </w:t>
                        </w:r>
                      </w:p>
                      <w:p w:rsidR="00000583" w:rsidRPr="005C7631" w:rsidRDefault="00000583" w:rsidP="0053090C">
                        <w:pPr>
                          <w:tabs>
                            <w:tab w:val="left" w:pos="8080"/>
                          </w:tabs>
                          <w:spacing w:before="30" w:after="30" w:line="312" w:lineRule="atLeast"/>
                          <w:jc w:val="center"/>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1. jagu</w:t>
                        </w:r>
                      </w:p>
                      <w:p w:rsidR="00000583" w:rsidRPr="005C7631" w:rsidRDefault="00000583" w:rsidP="0053090C">
                        <w:pPr>
                          <w:tabs>
                            <w:tab w:val="left" w:pos="8080"/>
                          </w:tabs>
                          <w:spacing w:before="30" w:after="30" w:line="312" w:lineRule="atLeast"/>
                          <w:jc w:val="center"/>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Kooskõlastamine</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 xml:space="preserve">§ 7 Kaevetööloa </w:t>
                        </w:r>
                        <w:r w:rsidR="00501A99" w:rsidRPr="005C7631">
                          <w:rPr>
                            <w:rFonts w:ascii="Times New Roman" w:eastAsia="Times New Roman" w:hAnsi="Times New Roman" w:cs="Times New Roman"/>
                            <w:b/>
                            <w:bCs/>
                            <w:sz w:val="24"/>
                            <w:szCs w:val="24"/>
                            <w:lang w:eastAsia="et-EE"/>
                          </w:rPr>
                          <w:t>väljastamiseks</w:t>
                        </w:r>
                        <w:r w:rsidRPr="005C7631">
                          <w:rPr>
                            <w:rFonts w:ascii="Times New Roman" w:eastAsia="Times New Roman" w:hAnsi="Times New Roman" w:cs="Times New Roman"/>
                            <w:b/>
                            <w:bCs/>
                            <w:sz w:val="24"/>
                            <w:szCs w:val="24"/>
                            <w:lang w:eastAsia="et-EE"/>
                          </w:rPr>
                          <w:t xml:space="preserve"> esitatavad dokumendid</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xml:space="preserve">(1) Kaevetööloa taotleja esitab </w:t>
                        </w:r>
                        <w:r w:rsidR="00C901CB" w:rsidRPr="005C7631">
                          <w:rPr>
                            <w:rFonts w:ascii="Times New Roman" w:eastAsia="Times New Roman" w:hAnsi="Times New Roman" w:cs="Times New Roman"/>
                            <w:sz w:val="24"/>
                            <w:szCs w:val="24"/>
                            <w:lang w:eastAsia="et-EE"/>
                          </w:rPr>
                          <w:t xml:space="preserve">Arhitektuuri- ja Linnaplaneerimise Ametile </w:t>
                        </w:r>
                        <w:r w:rsidRPr="005C7631">
                          <w:rPr>
                            <w:rFonts w:ascii="Times New Roman" w:eastAsia="Times New Roman" w:hAnsi="Times New Roman" w:cs="Times New Roman"/>
                            <w:sz w:val="24"/>
                            <w:szCs w:val="24"/>
                            <w:lang w:eastAsia="et-EE"/>
                          </w:rPr>
                          <w:t xml:space="preserve">kaevetöö projekti ning </w:t>
                        </w:r>
                        <w:r w:rsidR="00946B53" w:rsidRPr="005C7631">
                          <w:rPr>
                            <w:rFonts w:ascii="Times New Roman" w:eastAsia="Times New Roman" w:hAnsi="Times New Roman" w:cs="Times New Roman"/>
                            <w:sz w:val="24"/>
                            <w:szCs w:val="24"/>
                            <w:lang w:eastAsia="et-EE"/>
                          </w:rPr>
                          <w:t>Narva</w:t>
                        </w:r>
                        <w:r w:rsidRPr="005C7631">
                          <w:rPr>
                            <w:rFonts w:ascii="Times New Roman" w:eastAsia="Times New Roman" w:hAnsi="Times New Roman" w:cs="Times New Roman"/>
                            <w:sz w:val="24"/>
                            <w:szCs w:val="24"/>
                            <w:lang w:eastAsia="et-EE"/>
                          </w:rPr>
                          <w:t xml:space="preserve"> Linnavalitsuse (edaspidi linnavalitsus) poolt kinnitatud vormi kohase ja taotleja poolt allki</w:t>
                        </w:r>
                        <w:r w:rsidR="000760B3" w:rsidRPr="005C7631">
                          <w:rPr>
                            <w:rFonts w:ascii="Times New Roman" w:eastAsia="Times New Roman" w:hAnsi="Times New Roman" w:cs="Times New Roman"/>
                            <w:sz w:val="24"/>
                            <w:szCs w:val="24"/>
                            <w:lang w:eastAsia="et-EE"/>
                          </w:rPr>
                          <w:t>rjastatud kaevetööloa taotluse.</w:t>
                        </w:r>
                        <w:r w:rsidR="0068107A" w:rsidRPr="005C7631">
                          <w:rPr>
                            <w:rFonts w:ascii="Times New Roman" w:eastAsia="Times New Roman" w:hAnsi="Times New Roman" w:cs="Times New Roman"/>
                            <w:sz w:val="24"/>
                            <w:szCs w:val="24"/>
                            <w:lang w:eastAsia="et-EE"/>
                          </w:rPr>
                          <w:t xml:space="preserve"> </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(2) Osaliselt eramaal toimuva kaevetöö korral esitatakse täiendavalt maaomaniku kooskõlastus.</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(3) Kaevetööloa taotlus ja sellele lisatud dokumendi</w:t>
                        </w:r>
                        <w:r w:rsidR="000760B3" w:rsidRPr="005C7631">
                          <w:rPr>
                            <w:rFonts w:ascii="Times New Roman" w:eastAsia="Times New Roman" w:hAnsi="Times New Roman" w:cs="Times New Roman"/>
                            <w:sz w:val="24"/>
                            <w:szCs w:val="24"/>
                            <w:lang w:eastAsia="et-EE"/>
                          </w:rPr>
                          <w:t>d esitatakse kahes eksemplaris.</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(4) Juriidilisest isikust taotleja puhul esitatakse taotlus juhatuse esimehe või tegevjuhi ning vastutava isiku allkirjaga.</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xml:space="preserve">(5) </w:t>
                        </w:r>
                        <w:r w:rsidR="00946B53" w:rsidRPr="005C7631">
                          <w:rPr>
                            <w:rFonts w:ascii="Times New Roman" w:eastAsia="Times New Roman" w:hAnsi="Times New Roman" w:cs="Times New Roman"/>
                            <w:sz w:val="24"/>
                            <w:szCs w:val="24"/>
                            <w:lang w:eastAsia="et-EE"/>
                          </w:rPr>
                          <w:t>K</w:t>
                        </w:r>
                        <w:r w:rsidRPr="005C7631">
                          <w:rPr>
                            <w:rFonts w:ascii="Times New Roman" w:eastAsia="Times New Roman" w:hAnsi="Times New Roman" w:cs="Times New Roman"/>
                            <w:sz w:val="24"/>
                            <w:szCs w:val="24"/>
                            <w:lang w:eastAsia="et-EE"/>
                          </w:rPr>
                          <w:t>ooskõlastused lisatakse taotlusele koondtabelina, tõendades ärakirja õ</w:t>
                        </w:r>
                        <w:r w:rsidR="00380D0B" w:rsidRPr="005C7631">
                          <w:rPr>
                            <w:rFonts w:ascii="Times New Roman" w:eastAsia="Times New Roman" w:hAnsi="Times New Roman" w:cs="Times New Roman"/>
                            <w:sz w:val="24"/>
                            <w:szCs w:val="24"/>
                            <w:lang w:eastAsia="et-EE"/>
                          </w:rPr>
                          <w:t xml:space="preserve">igsust vastutava isiku allkirjaga. </w:t>
                        </w:r>
                      </w:p>
                      <w:p w:rsidR="00000583" w:rsidRPr="005C7631" w:rsidRDefault="00000583" w:rsidP="0053090C">
                        <w:pPr>
                          <w:tabs>
                            <w:tab w:val="left" w:pos="8080"/>
                          </w:tabs>
                          <w:spacing w:before="30" w:after="30" w:line="312" w:lineRule="atLeast"/>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xml:space="preserve">(6) </w:t>
                        </w:r>
                        <w:r w:rsidR="00946B53" w:rsidRPr="005C7631">
                          <w:rPr>
                            <w:rFonts w:ascii="Times New Roman" w:eastAsia="Times New Roman" w:hAnsi="Times New Roman" w:cs="Times New Roman"/>
                            <w:sz w:val="24"/>
                            <w:szCs w:val="24"/>
                            <w:lang w:eastAsia="et-EE"/>
                          </w:rPr>
                          <w:t>Arhitektuuri- ja Linnaplaneerimise Ameti</w:t>
                        </w:r>
                        <w:r w:rsidRPr="005C7631">
                          <w:rPr>
                            <w:rFonts w:ascii="Times New Roman" w:eastAsia="Times New Roman" w:hAnsi="Times New Roman" w:cs="Times New Roman"/>
                            <w:sz w:val="24"/>
                            <w:szCs w:val="24"/>
                            <w:lang w:eastAsia="et-EE"/>
                          </w:rPr>
                          <w:t xml:space="preserve"> </w:t>
                        </w:r>
                        <w:r w:rsidR="00372410" w:rsidRPr="005C7631">
                          <w:rPr>
                            <w:rFonts w:ascii="Times New Roman" w:eastAsia="Times New Roman" w:hAnsi="Times New Roman" w:cs="Times New Roman"/>
                            <w:sz w:val="24"/>
                            <w:szCs w:val="24"/>
                            <w:lang w:eastAsia="et-EE"/>
                          </w:rPr>
                          <w:t xml:space="preserve">antav kooskõlastus </w:t>
                        </w:r>
                        <w:r w:rsidRPr="005C7631">
                          <w:rPr>
                            <w:rFonts w:ascii="Times New Roman" w:eastAsia="Times New Roman" w:hAnsi="Times New Roman" w:cs="Times New Roman"/>
                            <w:sz w:val="24"/>
                            <w:szCs w:val="24"/>
                            <w:lang w:eastAsia="et-EE"/>
                          </w:rPr>
                          <w:t xml:space="preserve">kaevetööloa taotlusele kehtib kuus kuud. </w:t>
                        </w:r>
                        <w:r w:rsidRPr="005C7631">
                          <w:rPr>
                            <w:rFonts w:ascii="Times New Roman" w:eastAsia="Times New Roman" w:hAnsi="Times New Roman" w:cs="Times New Roman"/>
                            <w:sz w:val="24"/>
                            <w:szCs w:val="24"/>
                            <w:lang w:eastAsia="et-EE"/>
                          </w:rPr>
                          <w:br/>
                        </w:r>
                      </w:p>
                      <w:p w:rsidR="00000583" w:rsidRPr="005C7631" w:rsidRDefault="00000583" w:rsidP="0053090C">
                        <w:pPr>
                          <w:tabs>
                            <w:tab w:val="left" w:pos="8080"/>
                          </w:tabs>
                          <w:spacing w:before="30" w:after="30" w:line="312" w:lineRule="atLeast"/>
                          <w:jc w:val="center"/>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 </w:t>
                        </w:r>
                      </w:p>
                      <w:p w:rsidR="00000583" w:rsidRPr="005C7631" w:rsidRDefault="00000583" w:rsidP="0053090C">
                        <w:pPr>
                          <w:tabs>
                            <w:tab w:val="left" w:pos="8080"/>
                          </w:tabs>
                          <w:spacing w:before="30" w:after="30" w:line="312" w:lineRule="atLeast"/>
                          <w:jc w:val="center"/>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2. jagu</w:t>
                        </w:r>
                      </w:p>
                      <w:p w:rsidR="00000583" w:rsidRDefault="00000583" w:rsidP="0053090C">
                        <w:pPr>
                          <w:tabs>
                            <w:tab w:val="left" w:pos="8080"/>
                          </w:tabs>
                          <w:spacing w:before="30" w:after="30" w:line="312" w:lineRule="atLeast"/>
                          <w:jc w:val="center"/>
                          <w:rPr>
                            <w:rFonts w:ascii="Times New Roman" w:eastAsia="Times New Roman" w:hAnsi="Times New Roman" w:cs="Times New Roman"/>
                            <w:b/>
                            <w:bCs/>
                            <w:sz w:val="24"/>
                            <w:szCs w:val="24"/>
                            <w:lang w:eastAsia="et-EE"/>
                          </w:rPr>
                        </w:pPr>
                        <w:r w:rsidRPr="005C7631">
                          <w:rPr>
                            <w:rFonts w:ascii="Times New Roman" w:eastAsia="Times New Roman" w:hAnsi="Times New Roman" w:cs="Times New Roman"/>
                            <w:b/>
                            <w:bCs/>
                            <w:sz w:val="24"/>
                            <w:szCs w:val="24"/>
                            <w:lang w:eastAsia="et-EE"/>
                          </w:rPr>
                          <w:t>Kaevetööloa väljaandmine</w:t>
                        </w:r>
                      </w:p>
                      <w:p w:rsidR="002271F4" w:rsidRPr="005C7631" w:rsidRDefault="002271F4" w:rsidP="0053090C">
                        <w:pPr>
                          <w:tabs>
                            <w:tab w:val="left" w:pos="8080"/>
                          </w:tabs>
                          <w:spacing w:before="30" w:after="30" w:line="312" w:lineRule="atLeast"/>
                          <w:jc w:val="center"/>
                          <w:rPr>
                            <w:rFonts w:ascii="Times New Roman" w:eastAsia="Times New Roman" w:hAnsi="Times New Roman" w:cs="Times New Roman"/>
                            <w:sz w:val="24"/>
                            <w:szCs w:val="24"/>
                            <w:lang w:eastAsia="et-EE"/>
                          </w:rPr>
                        </w:pPr>
                      </w:p>
                      <w:p w:rsidR="00000583" w:rsidRPr="005C7631" w:rsidRDefault="0073348C"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 8</w:t>
                        </w:r>
                        <w:r w:rsidR="00000583" w:rsidRPr="005C7631">
                          <w:rPr>
                            <w:rFonts w:ascii="Times New Roman" w:eastAsia="Times New Roman" w:hAnsi="Times New Roman" w:cs="Times New Roman"/>
                            <w:b/>
                            <w:bCs/>
                            <w:sz w:val="24"/>
                            <w:szCs w:val="24"/>
                            <w:lang w:eastAsia="et-EE"/>
                          </w:rPr>
                          <w:t> Kaevetööloa väljaandja</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(1)  Kaevetööloa väljaandjaks on haldaja.</w:t>
                        </w:r>
                      </w:p>
                      <w:p w:rsidR="000E41E0" w:rsidRPr="005C7631" w:rsidRDefault="00380D0B" w:rsidP="0053090C">
                        <w:pPr>
                          <w:tabs>
                            <w:tab w:val="left" w:pos="8080"/>
                          </w:tabs>
                          <w:spacing w:before="30" w:after="30" w:line="312" w:lineRule="atLeast"/>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xml:space="preserve"> </w:t>
                        </w:r>
                        <w:r w:rsidR="00000583" w:rsidRPr="005C7631">
                          <w:rPr>
                            <w:rFonts w:ascii="Times New Roman" w:eastAsia="Times New Roman" w:hAnsi="Times New Roman" w:cs="Times New Roman"/>
                            <w:sz w:val="24"/>
                            <w:szCs w:val="24"/>
                            <w:lang w:eastAsia="et-EE"/>
                          </w:rPr>
                          <w:t>(4) Erateedel ja eramaadel kaevetööde tegemiseks hal</w:t>
                        </w:r>
                        <w:r w:rsidR="000E41E0" w:rsidRPr="005C7631">
                          <w:rPr>
                            <w:rFonts w:ascii="Times New Roman" w:eastAsia="Times New Roman" w:hAnsi="Times New Roman" w:cs="Times New Roman"/>
                            <w:sz w:val="24"/>
                            <w:szCs w:val="24"/>
                            <w:lang w:eastAsia="et-EE"/>
                          </w:rPr>
                          <w:t>daja kaevetööluba ei väljasta.</w:t>
                        </w:r>
                        <w:r w:rsidR="000E41E0" w:rsidRPr="005C7631">
                          <w:rPr>
                            <w:rFonts w:ascii="Times New Roman" w:eastAsia="Times New Roman" w:hAnsi="Times New Roman" w:cs="Times New Roman"/>
                            <w:sz w:val="24"/>
                            <w:szCs w:val="24"/>
                            <w:lang w:eastAsia="et-EE"/>
                          </w:rPr>
                          <w:br/>
                        </w:r>
                      </w:p>
                      <w:p w:rsidR="000E41E0" w:rsidRPr="005C7631" w:rsidRDefault="0073348C" w:rsidP="0053090C">
                        <w:pPr>
                          <w:tabs>
                            <w:tab w:val="left" w:pos="8080"/>
                          </w:tabs>
                          <w:spacing w:before="30" w:after="30" w:line="312" w:lineRule="atLeast"/>
                          <w:jc w:val="both"/>
                          <w:rPr>
                            <w:rFonts w:ascii="Times New Roman" w:eastAsia="Times New Roman" w:hAnsi="Times New Roman" w:cs="Times New Roman"/>
                            <w:b/>
                            <w:bCs/>
                            <w:sz w:val="24"/>
                            <w:szCs w:val="24"/>
                            <w:lang w:eastAsia="et-EE"/>
                          </w:rPr>
                        </w:pPr>
                        <w:r w:rsidRPr="005C7631">
                          <w:rPr>
                            <w:rFonts w:ascii="Times New Roman" w:eastAsia="Times New Roman" w:hAnsi="Times New Roman" w:cs="Times New Roman"/>
                            <w:b/>
                            <w:bCs/>
                            <w:sz w:val="24"/>
                            <w:szCs w:val="24"/>
                            <w:lang w:eastAsia="et-EE"/>
                          </w:rPr>
                          <w:t>§ 9</w:t>
                        </w:r>
                        <w:r w:rsidR="00000583" w:rsidRPr="005C7631">
                          <w:rPr>
                            <w:rFonts w:ascii="Times New Roman" w:eastAsia="Times New Roman" w:hAnsi="Times New Roman" w:cs="Times New Roman"/>
                            <w:b/>
                            <w:bCs/>
                            <w:sz w:val="24"/>
                            <w:szCs w:val="24"/>
                            <w:lang w:eastAsia="et-EE"/>
                          </w:rPr>
                          <w:t> Kaevetööloa taotlemine</w:t>
                        </w:r>
                      </w:p>
                      <w:p w:rsidR="00000583" w:rsidRPr="00F0017A"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F0017A">
                          <w:rPr>
                            <w:rFonts w:ascii="Times New Roman" w:eastAsia="Times New Roman" w:hAnsi="Times New Roman" w:cs="Times New Roman"/>
                            <w:sz w:val="24"/>
                            <w:szCs w:val="24"/>
                            <w:lang w:eastAsia="et-EE"/>
                          </w:rPr>
                          <w:t>(1)     Kaevetööloa saamiseks esitab taotleja või kaevetöö eest vastutav isik haldajale hiljemalt seitse päeva enne kaevetöö algust:</w:t>
                        </w:r>
                      </w:p>
                      <w:p w:rsidR="00000583" w:rsidRPr="005C7631" w:rsidRDefault="006D2A7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F0017A">
                          <w:rPr>
                            <w:rFonts w:ascii="Times New Roman" w:eastAsia="Times New Roman" w:hAnsi="Times New Roman" w:cs="Times New Roman"/>
                            <w:sz w:val="24"/>
                            <w:szCs w:val="24"/>
                            <w:lang w:eastAsia="et-EE"/>
                          </w:rPr>
                          <w:t>1</w:t>
                        </w:r>
                        <w:r w:rsidR="00000583" w:rsidRPr="00F0017A">
                          <w:rPr>
                            <w:rFonts w:ascii="Times New Roman" w:eastAsia="Times New Roman" w:hAnsi="Times New Roman" w:cs="Times New Roman"/>
                            <w:sz w:val="24"/>
                            <w:szCs w:val="24"/>
                            <w:lang w:eastAsia="et-EE"/>
                          </w:rPr>
                          <w:t>) ehitusloaga projekti või teetööde kirjelduse ning projekti koosseisus oleva ka</w:t>
                        </w:r>
                        <w:r w:rsidR="00016DCC">
                          <w:rPr>
                            <w:rFonts w:ascii="Times New Roman" w:eastAsia="Times New Roman" w:hAnsi="Times New Roman" w:cs="Times New Roman"/>
                            <w:sz w:val="24"/>
                            <w:szCs w:val="24"/>
                            <w:lang w:eastAsia="et-EE"/>
                          </w:rPr>
                          <w:t>tete taastamise joonise koopia;</w:t>
                        </w:r>
                      </w:p>
                      <w:p w:rsidR="00000583" w:rsidRPr="005C7631" w:rsidRDefault="006D2A7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2</w:t>
                        </w:r>
                        <w:r w:rsidR="009424BD" w:rsidRPr="005C7631">
                          <w:rPr>
                            <w:rFonts w:ascii="Times New Roman" w:eastAsia="Times New Roman" w:hAnsi="Times New Roman" w:cs="Times New Roman"/>
                            <w:sz w:val="24"/>
                            <w:szCs w:val="24"/>
                            <w:lang w:eastAsia="et-EE"/>
                          </w:rPr>
                          <w:t xml:space="preserve">) </w:t>
                        </w:r>
                        <w:r w:rsidR="00000583" w:rsidRPr="005C7631">
                          <w:rPr>
                            <w:rFonts w:ascii="Times New Roman" w:eastAsia="Times New Roman" w:hAnsi="Times New Roman" w:cs="Times New Roman"/>
                            <w:sz w:val="24"/>
                            <w:szCs w:val="24"/>
                            <w:lang w:eastAsia="et-EE"/>
                          </w:rPr>
                          <w:t>liikluskorralduse ajutise skeemi ja ühistranspordiliinide ümbersõitude skeemi;</w:t>
                        </w:r>
                      </w:p>
                      <w:p w:rsidR="00000583" w:rsidRPr="005C7631" w:rsidRDefault="006D2A7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3</w:t>
                        </w:r>
                        <w:r w:rsidR="00000583" w:rsidRPr="005C7631">
                          <w:rPr>
                            <w:rFonts w:ascii="Times New Roman" w:eastAsia="Times New Roman" w:hAnsi="Times New Roman" w:cs="Times New Roman"/>
                            <w:sz w:val="24"/>
                            <w:szCs w:val="24"/>
                            <w:lang w:eastAsia="et-EE"/>
                          </w:rPr>
                          <w:t>) vastutava isiku isikut tõendava dokumendi;</w:t>
                        </w:r>
                      </w:p>
                      <w:p w:rsidR="00000583" w:rsidRPr="005C7631" w:rsidRDefault="006D2A7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4</w:t>
                        </w:r>
                        <w:r w:rsidR="00000583" w:rsidRPr="005C7631">
                          <w:rPr>
                            <w:rFonts w:ascii="Times New Roman" w:eastAsia="Times New Roman" w:hAnsi="Times New Roman" w:cs="Times New Roman"/>
                            <w:sz w:val="24"/>
                            <w:szCs w:val="24"/>
                            <w:lang w:eastAsia="et-EE"/>
                          </w:rPr>
                          <w:t>) tööde ajagraafiku, mis on kinnitatud taotleja ning alltöövõtja allkirjaga;</w:t>
                        </w:r>
                      </w:p>
                      <w:p w:rsidR="00000583" w:rsidRPr="005C7631" w:rsidRDefault="006D2A7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5</w:t>
                        </w:r>
                        <w:r w:rsidR="00000583" w:rsidRPr="005C7631">
                          <w:rPr>
                            <w:rFonts w:ascii="Times New Roman" w:eastAsia="Times New Roman" w:hAnsi="Times New Roman" w:cs="Times New Roman"/>
                            <w:sz w:val="24"/>
                            <w:szCs w:val="24"/>
                            <w:lang w:eastAsia="et-EE"/>
                          </w:rPr>
                          <w:t xml:space="preserve">) </w:t>
                        </w:r>
                        <w:r w:rsidR="00E31146" w:rsidRPr="005C7631">
                          <w:rPr>
                            <w:rFonts w:ascii="Times New Roman" w:eastAsia="Times New Roman" w:hAnsi="Times New Roman" w:cs="Times New Roman"/>
                            <w:sz w:val="24"/>
                            <w:szCs w:val="24"/>
                            <w:lang w:eastAsia="et-EE"/>
                          </w:rPr>
                          <w:t>vajadusel</w:t>
                        </w:r>
                        <w:r w:rsidR="00000583" w:rsidRPr="005C7631">
                          <w:rPr>
                            <w:rFonts w:ascii="Times New Roman" w:eastAsia="Times New Roman" w:hAnsi="Times New Roman" w:cs="Times New Roman"/>
                            <w:sz w:val="24"/>
                            <w:szCs w:val="24"/>
                            <w:lang w:eastAsia="et-EE"/>
                          </w:rPr>
                          <w:t xml:space="preserve"> haljastuse muudatuse projekti;</w:t>
                        </w:r>
                      </w:p>
                      <w:p w:rsidR="00000583" w:rsidRPr="005C7631" w:rsidRDefault="006D2A7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6</w:t>
                        </w:r>
                        <w:r w:rsidR="00000583" w:rsidRPr="005C7631">
                          <w:rPr>
                            <w:rFonts w:ascii="Times New Roman" w:eastAsia="Times New Roman" w:hAnsi="Times New Roman" w:cs="Times New Roman"/>
                            <w:sz w:val="24"/>
                            <w:szCs w:val="24"/>
                            <w:lang w:eastAsia="et-EE"/>
                          </w:rPr>
                          <w:t>) kaevetööde tellija omanikujärelevalve tegija koosk</w:t>
                        </w:r>
                        <w:r w:rsidR="00F11F4F" w:rsidRPr="005C7631">
                          <w:rPr>
                            <w:rFonts w:ascii="Times New Roman" w:eastAsia="Times New Roman" w:hAnsi="Times New Roman" w:cs="Times New Roman"/>
                            <w:sz w:val="24"/>
                            <w:szCs w:val="24"/>
                            <w:lang w:eastAsia="et-EE"/>
                          </w:rPr>
                          <w:t>õlastuse kaevetööloa taotlusel.</w:t>
                        </w:r>
                      </w:p>
                      <w:p w:rsidR="00000583" w:rsidRPr="005C7631" w:rsidRDefault="006D2A7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(2</w:t>
                        </w:r>
                        <w:r w:rsidR="00000583" w:rsidRPr="005C7631">
                          <w:rPr>
                            <w:rFonts w:ascii="Times New Roman" w:eastAsia="Times New Roman" w:hAnsi="Times New Roman" w:cs="Times New Roman"/>
                            <w:sz w:val="24"/>
                            <w:szCs w:val="24"/>
                            <w:lang w:eastAsia="et-EE"/>
                          </w:rPr>
                          <w:t>) Kui esitatud taotlus või dokumendid ei vasta nõuetele, siis antakse taotlus pärast registreerimist ja puuduste fikseerimist taotlejale tagasi paranduste tegemiseks.</w:t>
                        </w:r>
                      </w:p>
                      <w:p w:rsidR="00F11F4F" w:rsidRPr="005C7631" w:rsidRDefault="00F11F4F" w:rsidP="0053090C">
                        <w:pPr>
                          <w:tabs>
                            <w:tab w:val="left" w:pos="8080"/>
                          </w:tabs>
                          <w:spacing w:before="30" w:after="30" w:line="312" w:lineRule="atLeast"/>
                          <w:jc w:val="both"/>
                          <w:rPr>
                            <w:rFonts w:ascii="Times New Roman" w:eastAsia="Times New Roman" w:hAnsi="Times New Roman" w:cs="Times New Roman"/>
                            <w:sz w:val="24"/>
                            <w:szCs w:val="24"/>
                            <w:lang w:eastAsia="et-EE"/>
                          </w:rPr>
                        </w:pPr>
                      </w:p>
                      <w:p w:rsidR="00000583" w:rsidRPr="005C7631" w:rsidRDefault="0073348C"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 10</w:t>
                        </w:r>
                        <w:r w:rsidR="00000583" w:rsidRPr="005C7631">
                          <w:rPr>
                            <w:rFonts w:ascii="Times New Roman" w:eastAsia="Times New Roman" w:hAnsi="Times New Roman" w:cs="Times New Roman"/>
                            <w:b/>
                            <w:bCs/>
                            <w:sz w:val="24"/>
                            <w:szCs w:val="24"/>
                            <w:lang w:eastAsia="et-EE"/>
                          </w:rPr>
                          <w:t> Kaevetööloa väljaandmise täiendavad tingimused</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(1) Kaevetöö läbiviimiseks võib haldaja esitada täiendavaid tingimusi, sealhulgas:</w:t>
                        </w:r>
                      </w:p>
                      <w:p w:rsidR="00000583" w:rsidRPr="005C7631" w:rsidRDefault="00000583" w:rsidP="0053090C">
                        <w:pPr>
                          <w:tabs>
                            <w:tab w:val="left" w:pos="8080"/>
                          </w:tabs>
                          <w:spacing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1) määrata kaevajale töö lõpetamise tähtaja, millest kaevaja on kohustatud kinni pidama;</w:t>
                        </w:r>
                      </w:p>
                      <w:p w:rsidR="00000583" w:rsidRPr="005C7631" w:rsidRDefault="00000583" w:rsidP="0053090C">
                        <w:pPr>
                          <w:tabs>
                            <w:tab w:val="left" w:pos="8080"/>
                          </w:tabs>
                          <w:spacing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2) muuta kogu kaevetöö tegemise aega tulenevalt samasse kohta planeeritud teistest kaeve- või heakorratöödest;</w:t>
                        </w:r>
                      </w:p>
                      <w:p w:rsidR="00000583" w:rsidRPr="005C7631" w:rsidRDefault="00000583" w:rsidP="0053090C">
                        <w:pPr>
                          <w:tabs>
                            <w:tab w:val="left" w:pos="8080"/>
                          </w:tabs>
                          <w:spacing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3) nõuda kaevetööde tegemist mitmes vahetuses või kindlatel kellaaegadel.</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(2) Kui kaevetööga kaasneks teekatte lammutamine viie aasta jooksul pärast uue teekatte ehitamist või kapitaalremonti, kaevetööd üldreeglina ei lubata. Sellisel juhul kaalutakse kaevetöö läbiviimise aja või</w:t>
                        </w:r>
                        <w:r w:rsidRPr="005C7631">
                          <w:rPr>
                            <w:rFonts w:ascii="Times New Roman" w:eastAsia="Times New Roman" w:hAnsi="Times New Roman" w:cs="Times New Roman"/>
                            <w:b/>
                            <w:bCs/>
                            <w:sz w:val="24"/>
                            <w:szCs w:val="24"/>
                            <w:lang w:eastAsia="et-EE"/>
                          </w:rPr>
                          <w:t> </w:t>
                        </w:r>
                        <w:r w:rsidRPr="005C7631">
                          <w:rPr>
                            <w:rFonts w:ascii="Times New Roman" w:eastAsia="Times New Roman" w:hAnsi="Times New Roman" w:cs="Times New Roman"/>
                            <w:sz w:val="24"/>
                            <w:szCs w:val="24"/>
                            <w:lang w:eastAsia="et-EE"/>
                          </w:rPr>
                          <w:t>tehnoloogia muutmist.</w:t>
                        </w:r>
                      </w:p>
                      <w:p w:rsidR="00AD54DB"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(3) Erandina võib haldaja lubada alla viie aasta vanuse teekatte lammutamist, kui kaevetöö tegemise vajadus on piis</w:t>
                        </w:r>
                        <w:r w:rsidR="00AD54DB" w:rsidRPr="005C7631">
                          <w:rPr>
                            <w:rFonts w:ascii="Times New Roman" w:eastAsia="Times New Roman" w:hAnsi="Times New Roman" w:cs="Times New Roman"/>
                            <w:sz w:val="24"/>
                            <w:szCs w:val="24"/>
                            <w:lang w:eastAsia="et-EE"/>
                          </w:rPr>
                          <w:t>avalt põhjendatud.</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(4)</w:t>
                        </w:r>
                        <w:r w:rsidRPr="005C7631">
                          <w:rPr>
                            <w:rFonts w:ascii="Times New Roman" w:eastAsia="Times New Roman" w:hAnsi="Times New Roman" w:cs="Times New Roman"/>
                            <w:b/>
                            <w:bCs/>
                            <w:sz w:val="24"/>
                            <w:szCs w:val="24"/>
                            <w:lang w:eastAsia="et-EE"/>
                          </w:rPr>
                          <w:t> </w:t>
                        </w:r>
                        <w:r w:rsidRPr="005C7631">
                          <w:rPr>
                            <w:rFonts w:ascii="Times New Roman" w:eastAsia="Times New Roman" w:hAnsi="Times New Roman" w:cs="Times New Roman"/>
                            <w:sz w:val="24"/>
                            <w:szCs w:val="24"/>
                            <w:lang w:eastAsia="et-EE"/>
                          </w:rPr>
                          <w:t>Haldaja võib nõuda kaevetöö tegemist kinnisel meetodil, et säilitada väärtusliku kõrghaljastust. Puude kahjustamisel elujõuetuseni on haldajal õigus nõuda puude asendusistutuse korraldamist samal aadressil.</w:t>
                        </w:r>
                      </w:p>
                      <w:p w:rsidR="00AD54DB" w:rsidRPr="005C7631" w:rsidRDefault="00AD54DB" w:rsidP="0053090C">
                        <w:pPr>
                          <w:tabs>
                            <w:tab w:val="left" w:pos="8080"/>
                          </w:tabs>
                          <w:spacing w:before="30" w:after="30" w:line="312" w:lineRule="atLeast"/>
                          <w:jc w:val="both"/>
                          <w:rPr>
                            <w:rFonts w:ascii="Times New Roman" w:eastAsia="Times New Roman" w:hAnsi="Times New Roman" w:cs="Times New Roman"/>
                            <w:sz w:val="24"/>
                            <w:szCs w:val="24"/>
                            <w:lang w:eastAsia="et-EE"/>
                          </w:rPr>
                        </w:pP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lastRenderedPageBreak/>
                          <w:t xml:space="preserve">§ </w:t>
                        </w:r>
                        <w:r w:rsidR="0073348C" w:rsidRPr="005C7631">
                          <w:rPr>
                            <w:rFonts w:ascii="Times New Roman" w:eastAsia="Times New Roman" w:hAnsi="Times New Roman" w:cs="Times New Roman"/>
                            <w:b/>
                            <w:bCs/>
                            <w:sz w:val="24"/>
                            <w:szCs w:val="24"/>
                            <w:lang w:eastAsia="et-EE"/>
                          </w:rPr>
                          <w:t>11</w:t>
                        </w:r>
                        <w:r w:rsidRPr="005C7631">
                          <w:rPr>
                            <w:rFonts w:ascii="Times New Roman" w:eastAsia="Times New Roman" w:hAnsi="Times New Roman" w:cs="Times New Roman"/>
                            <w:b/>
                            <w:bCs/>
                            <w:sz w:val="24"/>
                            <w:szCs w:val="24"/>
                            <w:lang w:eastAsia="et-EE"/>
                          </w:rPr>
                          <w:t> Kaevetööloa väljaandmine ja jõustumine</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(1) Pärast taotlejalt nõuetekohaste dokumentide saamist otsustab haldaja kaevetööloa väljaandmise. Kaevetööloa vormi kinnitab linnavalitsus.</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(2) Kaevajale, kes on taotluse esitamisele eelneva aasta jooksul kaks või enam korda rikkunud kaevetööde eeskirja, võidakse kaevetööluba mitte väljastada.</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(3) Kaevetööloa annab haldaja või haldaja esindaja kaevetöö eest vastutavale isikule üle allkirja vastu kaevetöö tegemise kohas hiljemalt kuuendal tööpäeval (kiirmenetlusega kaevetööluba kolmandal tööpäeval) pärast seda, kui kaevetööloa taotlemiseks on haldajale esi</w:t>
                        </w:r>
                        <w:r w:rsidR="00022A1C" w:rsidRPr="005C7631">
                          <w:rPr>
                            <w:rFonts w:ascii="Times New Roman" w:eastAsia="Times New Roman" w:hAnsi="Times New Roman" w:cs="Times New Roman"/>
                            <w:sz w:val="24"/>
                            <w:szCs w:val="24"/>
                            <w:lang w:eastAsia="et-EE"/>
                          </w:rPr>
                          <w:t>tatud nõuetekohased dokumendid.</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(4) Kaevetööluba jõustub kaevetöö eest vastutavale isikule ü</w:t>
                        </w:r>
                        <w:r w:rsidR="00C77A95" w:rsidRPr="005C7631">
                          <w:rPr>
                            <w:rFonts w:ascii="Times New Roman" w:eastAsia="Times New Roman" w:hAnsi="Times New Roman" w:cs="Times New Roman"/>
                            <w:sz w:val="24"/>
                            <w:szCs w:val="24"/>
                            <w:lang w:eastAsia="et-EE"/>
                          </w:rPr>
                          <w:t xml:space="preserve">leandmise hetkest ja kehtib kuni </w:t>
                        </w:r>
                        <w:r w:rsidRPr="005C7631">
                          <w:rPr>
                            <w:rFonts w:ascii="Times New Roman" w:eastAsia="Times New Roman" w:hAnsi="Times New Roman" w:cs="Times New Roman"/>
                            <w:sz w:val="24"/>
                            <w:szCs w:val="24"/>
                            <w:lang w:eastAsia="et-EE"/>
                          </w:rPr>
                          <w:t>kaevetööloal märgitud tähtajani.</w:t>
                        </w:r>
                      </w:p>
                      <w:p w:rsidR="00C77A95"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(5) Kaevaja ja haldaja esindaja koostavad enne kaevetöö alustamist kahepoolse akti vastavalt linnavalitsuse poolt kehtestatud vormile. Ülevaatusel hinnatakse projekti vastavust tegelikule olukorrale ning fikseeritakse informatsioon teekatte, äärekivide, teekattemärgistuse, muldkeha, teekraavide, truupide, teemaa ja rajati</w:t>
                        </w:r>
                        <w:r w:rsidR="00C77A95" w:rsidRPr="005C7631">
                          <w:rPr>
                            <w:rFonts w:ascii="Times New Roman" w:eastAsia="Times New Roman" w:hAnsi="Times New Roman" w:cs="Times New Roman"/>
                            <w:sz w:val="24"/>
                            <w:szCs w:val="24"/>
                            <w:lang w:eastAsia="et-EE"/>
                          </w:rPr>
                          <w:t>ste seisukorra kohta.</w:t>
                        </w:r>
                        <w:r w:rsidR="006D2A73" w:rsidRPr="005C7631">
                          <w:rPr>
                            <w:rFonts w:ascii="Times New Roman" w:eastAsia="Times New Roman" w:hAnsi="Times New Roman" w:cs="Times New Roman"/>
                            <w:sz w:val="24"/>
                            <w:szCs w:val="24"/>
                            <w:lang w:eastAsia="et-EE"/>
                          </w:rPr>
                          <w:t xml:space="preserve"> </w:t>
                        </w:r>
                        <w:r w:rsidR="00C77A95" w:rsidRPr="005C7631">
                          <w:rPr>
                            <w:rFonts w:ascii="Times New Roman" w:eastAsia="Times New Roman" w:hAnsi="Times New Roman" w:cs="Times New Roman"/>
                            <w:sz w:val="24"/>
                            <w:szCs w:val="24"/>
                            <w:lang w:eastAsia="et-EE"/>
                          </w:rPr>
                          <w:t>A</w:t>
                        </w:r>
                        <w:r w:rsidRPr="005C7631">
                          <w:rPr>
                            <w:rFonts w:ascii="Times New Roman" w:eastAsia="Times New Roman" w:hAnsi="Times New Roman" w:cs="Times New Roman"/>
                            <w:sz w:val="24"/>
                            <w:szCs w:val="24"/>
                            <w:lang w:eastAsia="et-EE"/>
                          </w:rPr>
                          <w:t xml:space="preserve">ktile </w:t>
                        </w:r>
                        <w:r w:rsidR="00C77A95" w:rsidRPr="005C7631">
                          <w:rPr>
                            <w:rFonts w:ascii="Times New Roman" w:eastAsia="Times New Roman" w:hAnsi="Times New Roman" w:cs="Times New Roman"/>
                            <w:sz w:val="24"/>
                            <w:szCs w:val="24"/>
                            <w:lang w:eastAsia="et-EE"/>
                          </w:rPr>
                          <w:t xml:space="preserve">lisatakse </w:t>
                        </w:r>
                        <w:r w:rsidRPr="005C7631">
                          <w:rPr>
                            <w:rFonts w:ascii="Times New Roman" w:eastAsia="Times New Roman" w:hAnsi="Times New Roman" w:cs="Times New Roman"/>
                            <w:sz w:val="24"/>
                            <w:szCs w:val="24"/>
                            <w:lang w:eastAsia="et-EE"/>
                          </w:rPr>
                          <w:t xml:space="preserve">olukorra selgitamiseks </w:t>
                        </w:r>
                        <w:proofErr w:type="spellStart"/>
                        <w:r w:rsidRPr="005C7631">
                          <w:rPr>
                            <w:rFonts w:ascii="Times New Roman" w:eastAsia="Times New Roman" w:hAnsi="Times New Roman" w:cs="Times New Roman"/>
                            <w:sz w:val="24"/>
                            <w:szCs w:val="24"/>
                            <w:lang w:eastAsia="et-EE"/>
                          </w:rPr>
                          <w:t>foto(d</w:t>
                        </w:r>
                        <w:proofErr w:type="spellEnd"/>
                        <w:r w:rsidRPr="005C7631">
                          <w:rPr>
                            <w:rFonts w:ascii="Times New Roman" w:eastAsia="Times New Roman" w:hAnsi="Times New Roman" w:cs="Times New Roman"/>
                            <w:sz w:val="24"/>
                            <w:szCs w:val="24"/>
                            <w:lang w:eastAsia="et-EE"/>
                          </w:rPr>
                          <w:t>).</w:t>
                        </w:r>
                        <w:r w:rsidRPr="005C7631">
                          <w:rPr>
                            <w:rFonts w:ascii="Times New Roman" w:eastAsia="Times New Roman" w:hAnsi="Times New Roman" w:cs="Times New Roman"/>
                            <w:sz w:val="24"/>
                            <w:szCs w:val="24"/>
                            <w:lang w:eastAsia="et-EE"/>
                          </w:rPr>
                          <w:br/>
                        </w:r>
                      </w:p>
                      <w:p w:rsidR="00C77A95" w:rsidRPr="00F0017A" w:rsidRDefault="0073348C" w:rsidP="0053090C">
                        <w:pPr>
                          <w:tabs>
                            <w:tab w:val="left" w:pos="8080"/>
                          </w:tabs>
                          <w:spacing w:before="30" w:after="30" w:line="312" w:lineRule="atLeast"/>
                          <w:jc w:val="both"/>
                          <w:rPr>
                            <w:rFonts w:ascii="Times New Roman" w:eastAsia="Times New Roman" w:hAnsi="Times New Roman" w:cs="Times New Roman"/>
                            <w:b/>
                            <w:bCs/>
                            <w:sz w:val="24"/>
                            <w:szCs w:val="24"/>
                            <w:lang w:eastAsia="et-EE"/>
                          </w:rPr>
                        </w:pPr>
                        <w:r w:rsidRPr="00F0017A">
                          <w:rPr>
                            <w:rFonts w:ascii="Times New Roman" w:eastAsia="Times New Roman" w:hAnsi="Times New Roman" w:cs="Times New Roman"/>
                            <w:b/>
                            <w:bCs/>
                            <w:sz w:val="24"/>
                            <w:szCs w:val="24"/>
                            <w:lang w:eastAsia="et-EE"/>
                          </w:rPr>
                          <w:t>§ 12</w:t>
                        </w:r>
                        <w:r w:rsidR="00000583" w:rsidRPr="00F0017A">
                          <w:rPr>
                            <w:rFonts w:ascii="Times New Roman" w:eastAsia="Times New Roman" w:hAnsi="Times New Roman" w:cs="Times New Roman"/>
                            <w:b/>
                            <w:bCs/>
                            <w:sz w:val="24"/>
                            <w:szCs w:val="24"/>
                            <w:lang w:eastAsia="et-EE"/>
                          </w:rPr>
                          <w:t> Kaevetööks valmisoleku kontroll</w:t>
                        </w:r>
                      </w:p>
                      <w:p w:rsidR="00000583" w:rsidRPr="00F0017A"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F0017A">
                          <w:rPr>
                            <w:rFonts w:ascii="Times New Roman" w:eastAsia="Times New Roman" w:hAnsi="Times New Roman" w:cs="Times New Roman"/>
                            <w:sz w:val="24"/>
                            <w:szCs w:val="24"/>
                            <w:lang w:eastAsia="et-EE"/>
                          </w:rPr>
                          <w:t>(1) Enne kaevetööloa üleandmist kontrollib haldaja esindaja kaevaja ettevalmistatust kaevetööks (trassi mahamärkimine, ümbersõidutee seisukord, töötsooni tähistamine piirete ja liiklusmärkidega, objekti</w:t>
                        </w:r>
                        <w:r w:rsidR="00131DAB" w:rsidRPr="00F0017A">
                          <w:rPr>
                            <w:rFonts w:ascii="Times New Roman" w:eastAsia="Times New Roman" w:hAnsi="Times New Roman" w:cs="Times New Roman"/>
                            <w:sz w:val="24"/>
                            <w:szCs w:val="24"/>
                            <w:lang w:eastAsia="et-EE"/>
                          </w:rPr>
                          <w:t xml:space="preserve"> teabetahvlite olemasolu jms).</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F0017A">
                          <w:rPr>
                            <w:rFonts w:ascii="Times New Roman" w:eastAsia="Times New Roman" w:hAnsi="Times New Roman" w:cs="Times New Roman"/>
                            <w:sz w:val="24"/>
                            <w:szCs w:val="24"/>
                            <w:lang w:eastAsia="et-EE"/>
                          </w:rPr>
                          <w:t>(2) Kui kontrolli tulemusena selgub, et kaevetöö alustamine kaevetööloas ettenähtud tingimustel ei ole võimalik, võib haldaja tunnistada kaevetööloa kehtetuks.</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 </w:t>
                        </w:r>
                      </w:p>
                      <w:p w:rsidR="00000583" w:rsidRPr="005C7631" w:rsidRDefault="00000583" w:rsidP="0053090C">
                        <w:pPr>
                          <w:tabs>
                            <w:tab w:val="left" w:pos="8080"/>
                          </w:tabs>
                          <w:spacing w:before="30" w:after="30" w:line="312" w:lineRule="atLeast"/>
                          <w:jc w:val="center"/>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IV Peatükk</w:t>
                        </w:r>
                      </w:p>
                      <w:p w:rsidR="00000583" w:rsidRPr="005C7631" w:rsidRDefault="00000583" w:rsidP="0053090C">
                        <w:pPr>
                          <w:tabs>
                            <w:tab w:val="left" w:pos="8080"/>
                          </w:tabs>
                          <w:spacing w:before="30" w:after="30" w:line="312" w:lineRule="atLeast"/>
                          <w:jc w:val="center"/>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 </w:t>
                        </w:r>
                      </w:p>
                      <w:p w:rsidR="00000583" w:rsidRPr="005C7631" w:rsidRDefault="00000583" w:rsidP="0053090C">
                        <w:pPr>
                          <w:tabs>
                            <w:tab w:val="left" w:pos="8080"/>
                          </w:tabs>
                          <w:spacing w:before="30" w:after="30" w:line="312" w:lineRule="atLeast"/>
                          <w:jc w:val="center"/>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Nõuded kaevetöö tegemiseks</w:t>
                        </w:r>
                      </w:p>
                      <w:p w:rsidR="00000583" w:rsidRPr="005C7631" w:rsidRDefault="0073348C"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 13</w:t>
                        </w:r>
                        <w:r w:rsidR="00000583" w:rsidRPr="005C7631">
                          <w:rPr>
                            <w:rFonts w:ascii="Times New Roman" w:eastAsia="Times New Roman" w:hAnsi="Times New Roman" w:cs="Times New Roman"/>
                            <w:b/>
                            <w:bCs/>
                            <w:sz w:val="24"/>
                            <w:szCs w:val="24"/>
                            <w:lang w:eastAsia="et-EE"/>
                          </w:rPr>
                          <w:t> Üldnõuded</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(1) Teekatte või haljasala korduvate lahtikaevamiste vältimiseks tehakse samale tänavalõigule või haljasalale kavandatud eri otstarbega kaevet</w:t>
                        </w:r>
                        <w:r w:rsidR="003818B4" w:rsidRPr="005C7631">
                          <w:rPr>
                            <w:rFonts w:ascii="Times New Roman" w:eastAsia="Times New Roman" w:hAnsi="Times New Roman" w:cs="Times New Roman"/>
                            <w:sz w:val="24"/>
                            <w:szCs w:val="24"/>
                            <w:lang w:eastAsia="et-EE"/>
                          </w:rPr>
                          <w:t>ööd võimaluse korral ühel ajal.</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(2) Projekteeritud kaevetrassi võib loodusesse märkida vaid isik, kes omab tegevusluba geodeetilisteks mõõdistustöödeks ehitusplatsil.</w:t>
                        </w:r>
                      </w:p>
                      <w:p w:rsidR="00000583"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(3) Teekatte lammutamiseks võib kasutada ainult haldaja poolt aktsepteeritavat tehnoloogiat.</w:t>
                        </w:r>
                      </w:p>
                      <w:p w:rsidR="002271F4" w:rsidRPr="005C7631" w:rsidRDefault="002271F4" w:rsidP="0053090C">
                        <w:pPr>
                          <w:tabs>
                            <w:tab w:val="left" w:pos="8080"/>
                          </w:tabs>
                          <w:spacing w:before="30" w:after="30" w:line="312" w:lineRule="atLeast"/>
                          <w:jc w:val="both"/>
                          <w:rPr>
                            <w:rFonts w:ascii="Times New Roman" w:eastAsia="Times New Roman" w:hAnsi="Times New Roman" w:cs="Times New Roman"/>
                            <w:sz w:val="24"/>
                            <w:szCs w:val="24"/>
                            <w:lang w:eastAsia="et-EE"/>
                          </w:rPr>
                        </w:pPr>
                      </w:p>
                      <w:p w:rsidR="00000583" w:rsidRPr="005C7631" w:rsidRDefault="0073348C"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 14</w:t>
                        </w:r>
                        <w:r w:rsidR="00000583" w:rsidRPr="005C7631">
                          <w:rPr>
                            <w:rFonts w:ascii="Times New Roman" w:eastAsia="Times New Roman" w:hAnsi="Times New Roman" w:cs="Times New Roman"/>
                            <w:b/>
                            <w:bCs/>
                            <w:sz w:val="24"/>
                            <w:szCs w:val="24"/>
                            <w:lang w:eastAsia="et-EE"/>
                          </w:rPr>
                          <w:t> Kaevetöö tegemise koha tähistus</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xml:space="preserve">(1) Kaevetöö ala ümbritsetakse ohupiiretega ja tähistatakse liikluskorraldusvahenditega vastavalt kehtivatele eeskirjadele ning kooskõlastajate ja haldaja poolt esitatud nõuetele. Ajutise piirdeaia kasutamisel </w:t>
                        </w:r>
                        <w:r w:rsidRPr="005C7631">
                          <w:rPr>
                            <w:rFonts w:ascii="Times New Roman" w:eastAsia="Times New Roman" w:hAnsi="Times New Roman" w:cs="Times New Roman"/>
                            <w:sz w:val="24"/>
                            <w:szCs w:val="24"/>
                            <w:lang w:eastAsia="et-EE"/>
                          </w:rPr>
                          <w:lastRenderedPageBreak/>
                          <w:t>paigaldatakse piirdeaed viisil, mis tagab selle püsivuse.</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Kaevetöö ala tähistamine</w:t>
                        </w:r>
                        <w:r w:rsidR="003818B4" w:rsidRPr="005C7631">
                          <w:rPr>
                            <w:rFonts w:ascii="Times New Roman" w:eastAsia="Times New Roman" w:hAnsi="Times New Roman" w:cs="Times New Roman"/>
                            <w:sz w:val="24"/>
                            <w:szCs w:val="24"/>
                            <w:lang w:eastAsia="et-EE"/>
                          </w:rPr>
                          <w:t xml:space="preserve"> piiramislintidega on keelatud.</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(2) Kaevetrassi otstesse ning kaevetrassi ja põhitänavate ristumise kohta paigaldatakse nähtavale kohale teabetahvlid, millele on märgitud:</w:t>
                        </w:r>
                      </w:p>
                      <w:p w:rsidR="00000583" w:rsidRPr="005C7631" w:rsidRDefault="00000583" w:rsidP="0053090C">
                        <w:pPr>
                          <w:tabs>
                            <w:tab w:val="left" w:pos="8080"/>
                          </w:tabs>
                          <w:spacing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1) ehitise omaniku (hoonestaja) nimi ja aadress;</w:t>
                        </w:r>
                      </w:p>
                      <w:p w:rsidR="00000583" w:rsidRPr="005C7631" w:rsidRDefault="00000583" w:rsidP="0053090C">
                        <w:pPr>
                          <w:tabs>
                            <w:tab w:val="left" w:pos="8080"/>
                          </w:tabs>
                          <w:spacing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2) kaevaja nimi ja aadress;</w:t>
                        </w:r>
                      </w:p>
                      <w:p w:rsidR="00000583" w:rsidRPr="005C7631" w:rsidRDefault="00000583" w:rsidP="0053090C">
                        <w:pPr>
                          <w:tabs>
                            <w:tab w:val="left" w:pos="8080"/>
                          </w:tabs>
                          <w:spacing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3) kaevetöö eest vastutava isiku nimi ja telefon;</w:t>
                        </w:r>
                      </w:p>
                      <w:p w:rsidR="00000583" w:rsidRPr="005C7631" w:rsidRDefault="00000583" w:rsidP="0053090C">
                        <w:pPr>
                          <w:tabs>
                            <w:tab w:val="left" w:pos="8080"/>
                          </w:tabs>
                          <w:spacing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4) töö nimetus;</w:t>
                        </w:r>
                      </w:p>
                      <w:p w:rsidR="00000583" w:rsidRPr="005C7631" w:rsidRDefault="003818B4" w:rsidP="0053090C">
                        <w:pPr>
                          <w:tabs>
                            <w:tab w:val="left" w:pos="8080"/>
                          </w:tabs>
                          <w:spacing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5) töö alg- ja lõpptähtpäev;</w:t>
                        </w:r>
                      </w:p>
                      <w:p w:rsidR="00000583" w:rsidRPr="005C7631" w:rsidRDefault="00000583" w:rsidP="0053090C">
                        <w:pPr>
                          <w:tabs>
                            <w:tab w:val="left" w:pos="8080"/>
                          </w:tabs>
                          <w:spacing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6) tööpiirkonna pikkus.</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(3) Teabetahvli mõõtude kujundamisel ja teostamisel lähtutakse Eesti standardi nõuetest. Sõiduteel, kõnniteel või avalikult kasutataval haljasalal kaevetööde eeskirja kohaseid töid teostades lähtutakse tööde koha märgistamisel majandus- ja kommunikatsiooniministri poolt kehtestatud liikluskorralduse nõuetest.</w:t>
                        </w:r>
                      </w:p>
                      <w:p w:rsidR="003818B4" w:rsidRPr="005C7631" w:rsidRDefault="003818B4" w:rsidP="0053090C">
                        <w:pPr>
                          <w:tabs>
                            <w:tab w:val="left" w:pos="8080"/>
                          </w:tabs>
                          <w:spacing w:before="30" w:after="30" w:line="312" w:lineRule="atLeast"/>
                          <w:jc w:val="both"/>
                          <w:rPr>
                            <w:rFonts w:ascii="Times New Roman" w:eastAsia="Times New Roman" w:hAnsi="Times New Roman" w:cs="Times New Roman"/>
                            <w:b/>
                            <w:bCs/>
                            <w:sz w:val="24"/>
                            <w:szCs w:val="24"/>
                            <w:lang w:eastAsia="et-EE"/>
                          </w:rPr>
                        </w:pPr>
                      </w:p>
                      <w:p w:rsidR="00000583" w:rsidRPr="005C7631" w:rsidRDefault="0073348C"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 15</w:t>
                        </w:r>
                        <w:r w:rsidR="00000583" w:rsidRPr="005C7631">
                          <w:rPr>
                            <w:rFonts w:ascii="Times New Roman" w:eastAsia="Times New Roman" w:hAnsi="Times New Roman" w:cs="Times New Roman"/>
                            <w:b/>
                            <w:bCs/>
                            <w:sz w:val="24"/>
                            <w:szCs w:val="24"/>
                            <w:lang w:eastAsia="et-EE"/>
                          </w:rPr>
                          <w:t> Kaevetöö kohas asuv dokumentatsioon</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xml:space="preserve">(1) Kaevaja tagab kaevetöö tegemise kohas kaevetöö iseloomust </w:t>
                        </w:r>
                        <w:r w:rsidR="003818B4" w:rsidRPr="005C7631">
                          <w:rPr>
                            <w:rFonts w:ascii="Times New Roman" w:eastAsia="Times New Roman" w:hAnsi="Times New Roman" w:cs="Times New Roman"/>
                            <w:sz w:val="24"/>
                            <w:szCs w:val="24"/>
                            <w:lang w:eastAsia="et-EE"/>
                          </w:rPr>
                          <w:t>olenevalt järgmised dokumendid:</w:t>
                        </w:r>
                      </w:p>
                      <w:p w:rsidR="00000583" w:rsidRPr="005C7631" w:rsidRDefault="00000583" w:rsidP="0053090C">
                        <w:pPr>
                          <w:tabs>
                            <w:tab w:val="left" w:pos="8080"/>
                          </w:tabs>
                          <w:spacing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1) kaevetööluba;</w:t>
                        </w:r>
                      </w:p>
                      <w:p w:rsidR="00000583" w:rsidRPr="005C7631" w:rsidRDefault="00000583" w:rsidP="0053090C">
                        <w:pPr>
                          <w:tabs>
                            <w:tab w:val="left" w:pos="8080"/>
                          </w:tabs>
                          <w:spacing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2) ehitusprojekt koos liik</w:t>
                        </w:r>
                        <w:r w:rsidR="003818B4" w:rsidRPr="005C7631">
                          <w:rPr>
                            <w:rFonts w:ascii="Times New Roman" w:eastAsia="Times New Roman" w:hAnsi="Times New Roman" w:cs="Times New Roman"/>
                            <w:sz w:val="24"/>
                            <w:szCs w:val="24"/>
                            <w:lang w:eastAsia="et-EE"/>
                          </w:rPr>
                          <w:t>luskorralduse ajutise skeemiga;</w:t>
                        </w:r>
                      </w:p>
                      <w:p w:rsidR="00000583" w:rsidRPr="005C7631" w:rsidRDefault="00000583" w:rsidP="0053090C">
                        <w:pPr>
                          <w:tabs>
                            <w:tab w:val="left" w:pos="8080"/>
                          </w:tabs>
                          <w:spacing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4) tänava ajutise sulgemise lub</w:t>
                        </w:r>
                        <w:r w:rsidR="003818B4" w:rsidRPr="005C7631">
                          <w:rPr>
                            <w:rFonts w:ascii="Times New Roman" w:eastAsia="Times New Roman" w:hAnsi="Times New Roman" w:cs="Times New Roman"/>
                            <w:sz w:val="24"/>
                            <w:szCs w:val="24"/>
                            <w:lang w:eastAsia="et-EE"/>
                          </w:rPr>
                          <w:t>a koos kehtiva liiklusskeemiga;</w:t>
                        </w:r>
                      </w:p>
                      <w:p w:rsidR="00000583" w:rsidRPr="005C7631" w:rsidRDefault="00000583" w:rsidP="0053090C">
                        <w:pPr>
                          <w:tabs>
                            <w:tab w:val="left" w:pos="8080"/>
                          </w:tabs>
                          <w:spacing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5) tehnovõrkude valdajate load kaevetööks vastavate tehnovõrkude kaitsevööndis;</w:t>
                        </w:r>
                      </w:p>
                      <w:p w:rsidR="00000583" w:rsidRPr="005C7631" w:rsidRDefault="00000583" w:rsidP="0053090C">
                        <w:pPr>
                          <w:tabs>
                            <w:tab w:val="left" w:pos="8080"/>
                          </w:tabs>
                          <w:spacing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6) töö toimumise ajagraafik;</w:t>
                        </w:r>
                      </w:p>
                      <w:p w:rsidR="00000583" w:rsidRPr="005C7631" w:rsidRDefault="00000583" w:rsidP="0053090C">
                        <w:pPr>
                          <w:tabs>
                            <w:tab w:val="left" w:pos="8080"/>
                          </w:tabs>
                          <w:spacing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7) raieluba;</w:t>
                        </w:r>
                      </w:p>
                      <w:p w:rsidR="00000583" w:rsidRPr="005C7631" w:rsidRDefault="003818B4"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8) ehitustööde päevik paberil;</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xml:space="preserve">9) kaetud tööde aktid ja </w:t>
                        </w:r>
                        <w:proofErr w:type="spellStart"/>
                        <w:r w:rsidRPr="005C7631">
                          <w:rPr>
                            <w:rFonts w:ascii="Times New Roman" w:eastAsia="Times New Roman" w:hAnsi="Times New Roman" w:cs="Times New Roman"/>
                            <w:sz w:val="24"/>
                            <w:szCs w:val="24"/>
                            <w:lang w:eastAsia="et-EE"/>
                          </w:rPr>
                          <w:t>foto(d</w:t>
                        </w:r>
                        <w:proofErr w:type="spellEnd"/>
                        <w:r w:rsidRPr="005C7631">
                          <w:rPr>
                            <w:rFonts w:ascii="Times New Roman" w:eastAsia="Times New Roman" w:hAnsi="Times New Roman" w:cs="Times New Roman"/>
                            <w:sz w:val="24"/>
                            <w:szCs w:val="24"/>
                            <w:lang w:eastAsia="et-EE"/>
                          </w:rPr>
                          <w:t xml:space="preserve">) </w:t>
                        </w:r>
                        <w:proofErr w:type="spellStart"/>
                        <w:r w:rsidRPr="005C7631">
                          <w:rPr>
                            <w:rFonts w:ascii="Times New Roman" w:eastAsia="Times New Roman" w:hAnsi="Times New Roman" w:cs="Times New Roman"/>
                            <w:sz w:val="24"/>
                            <w:szCs w:val="24"/>
                            <w:lang w:eastAsia="et-EE"/>
                          </w:rPr>
                          <w:t>akteeritud</w:t>
                        </w:r>
                        <w:proofErr w:type="spellEnd"/>
                        <w:r w:rsidRPr="005C7631">
                          <w:rPr>
                            <w:rFonts w:ascii="Times New Roman" w:eastAsia="Times New Roman" w:hAnsi="Times New Roman" w:cs="Times New Roman"/>
                            <w:sz w:val="24"/>
                            <w:szCs w:val="24"/>
                            <w:lang w:eastAsia="et-EE"/>
                          </w:rPr>
                          <w:t xml:space="preserve"> tööde</w:t>
                        </w:r>
                        <w:r w:rsidR="003818B4" w:rsidRPr="005C7631">
                          <w:rPr>
                            <w:rFonts w:ascii="Times New Roman" w:eastAsia="Times New Roman" w:hAnsi="Times New Roman" w:cs="Times New Roman"/>
                            <w:sz w:val="24"/>
                            <w:szCs w:val="24"/>
                            <w:lang w:eastAsia="et-EE"/>
                          </w:rPr>
                          <w:t xml:space="preserve"> kohta.</w:t>
                        </w:r>
                      </w:p>
                      <w:p w:rsidR="003818B4" w:rsidRPr="005C7631" w:rsidRDefault="003818B4" w:rsidP="0053090C">
                        <w:pPr>
                          <w:tabs>
                            <w:tab w:val="left" w:pos="8080"/>
                          </w:tabs>
                          <w:spacing w:before="30" w:after="30" w:line="312" w:lineRule="atLeast"/>
                          <w:jc w:val="both"/>
                          <w:rPr>
                            <w:rFonts w:ascii="Times New Roman" w:eastAsia="Times New Roman" w:hAnsi="Times New Roman" w:cs="Times New Roman"/>
                            <w:b/>
                            <w:bCs/>
                            <w:sz w:val="24"/>
                            <w:szCs w:val="24"/>
                            <w:lang w:eastAsia="et-EE"/>
                          </w:rPr>
                        </w:pPr>
                      </w:p>
                      <w:p w:rsidR="00000583" w:rsidRPr="005C7631" w:rsidRDefault="0073348C"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 16</w:t>
                        </w:r>
                        <w:r w:rsidR="00000583" w:rsidRPr="005C7631">
                          <w:rPr>
                            <w:rFonts w:ascii="Times New Roman" w:eastAsia="Times New Roman" w:hAnsi="Times New Roman" w:cs="Times New Roman"/>
                            <w:b/>
                            <w:bCs/>
                            <w:sz w:val="24"/>
                            <w:szCs w:val="24"/>
                            <w:lang w:eastAsia="et-EE"/>
                          </w:rPr>
                          <w:t> Heakord ja ohutus</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xml:space="preserve">(1) Kaevaja poolt tagatakse kaevetöö ala ja sellega piirnevate alade heakord vastavalt </w:t>
                        </w:r>
                        <w:r w:rsidR="00E31146" w:rsidRPr="005C7631">
                          <w:rPr>
                            <w:rFonts w:ascii="Times New Roman" w:eastAsia="Times New Roman" w:hAnsi="Times New Roman" w:cs="Times New Roman"/>
                            <w:sz w:val="24"/>
                            <w:szCs w:val="24"/>
                            <w:lang w:eastAsia="et-EE"/>
                          </w:rPr>
                          <w:t>Narva</w:t>
                        </w:r>
                        <w:r w:rsidRPr="005C7631">
                          <w:rPr>
                            <w:rFonts w:ascii="Times New Roman" w:eastAsia="Times New Roman" w:hAnsi="Times New Roman" w:cs="Times New Roman"/>
                            <w:sz w:val="24"/>
                            <w:szCs w:val="24"/>
                            <w:lang w:eastAsia="et-EE"/>
                          </w:rPr>
                          <w:t xml:space="preserve"> linna heakorra eeskirjale. Samuti tagatakse ohutu juurdepääs jalakäijatele ja läbisõit kruntidele kohtades, kus see enne kaevetööde alustamist oli olemas.</w:t>
                        </w:r>
                      </w:p>
                      <w:p w:rsidR="00FE066D" w:rsidRPr="005C7631" w:rsidRDefault="00FE066D"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xml:space="preserve"> </w:t>
                        </w:r>
                        <w:r w:rsidR="00000583" w:rsidRPr="005C7631">
                          <w:rPr>
                            <w:rFonts w:ascii="Times New Roman" w:eastAsia="Times New Roman" w:hAnsi="Times New Roman" w:cs="Times New Roman"/>
                            <w:sz w:val="24"/>
                            <w:szCs w:val="24"/>
                            <w:lang w:eastAsia="et-EE"/>
                          </w:rPr>
                          <w:t>(2) Talvel rakendatakse meetmeid, et teekatted ei muutuks libedaks. Kaevetöö kohaga külgnevad sõidu- ja kõnniteed hoitakse kaevaja poolt vabad lumest ja jääst ning liiklejatele ohutus seisukorras seni, kuni teekate ei ole nõuetekohaselt ta</w:t>
                        </w:r>
                        <w:r w:rsidRPr="005C7631">
                          <w:rPr>
                            <w:rFonts w:ascii="Times New Roman" w:eastAsia="Times New Roman" w:hAnsi="Times New Roman" w:cs="Times New Roman"/>
                            <w:sz w:val="24"/>
                            <w:szCs w:val="24"/>
                            <w:lang w:eastAsia="et-EE"/>
                          </w:rPr>
                          <w:t>astatud ja üle antud haldajale.</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(3) Kaevetrassi seinte varisemisohu või külgnevate ehitiste vajumisohu korral rakendatakse kaevaja poolt koheselt varisemist või vajumist ärahoidvaid meetmeid.</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xml:space="preserve">(4) Töömaa piiride kindlaks määramisel tuleb liiklusohutuse tagamiseks arvestada kasutatava rasketehnika gabariite ja objektil liikumise ruumi ning </w:t>
                        </w:r>
                        <w:r w:rsidRPr="005C7631">
                          <w:rPr>
                            <w:rFonts w:ascii="Times New Roman" w:eastAsia="Times New Roman" w:hAnsi="Times New Roman" w:cs="Times New Roman"/>
                            <w:sz w:val="24"/>
                            <w:szCs w:val="24"/>
                            <w:lang w:eastAsia="et-EE"/>
                          </w:rPr>
                          <w:lastRenderedPageBreak/>
                          <w:t>materjali ladustamiseks vajalikku pinda, vältimaks rasketehnika ja materjalide paik</w:t>
                        </w:r>
                        <w:r w:rsidR="00FE066D" w:rsidRPr="005C7631">
                          <w:rPr>
                            <w:rFonts w:ascii="Times New Roman" w:eastAsia="Times New Roman" w:hAnsi="Times New Roman" w:cs="Times New Roman"/>
                            <w:sz w:val="24"/>
                            <w:szCs w:val="24"/>
                            <w:lang w:eastAsia="et-EE"/>
                          </w:rPr>
                          <w:t>nemist väljapool töömaa piire.</w:t>
                        </w:r>
                      </w:p>
                      <w:p w:rsidR="00FE066D" w:rsidRPr="005C7631" w:rsidRDefault="00FE066D" w:rsidP="0053090C">
                        <w:pPr>
                          <w:tabs>
                            <w:tab w:val="left" w:pos="8080"/>
                          </w:tabs>
                          <w:spacing w:before="30" w:after="30" w:line="312" w:lineRule="atLeast"/>
                          <w:jc w:val="both"/>
                          <w:rPr>
                            <w:rFonts w:ascii="Times New Roman" w:eastAsia="Times New Roman" w:hAnsi="Times New Roman" w:cs="Times New Roman"/>
                            <w:sz w:val="24"/>
                            <w:szCs w:val="24"/>
                            <w:lang w:eastAsia="et-EE"/>
                          </w:rPr>
                        </w:pPr>
                      </w:p>
                      <w:p w:rsidR="00000583" w:rsidRPr="005C7631" w:rsidRDefault="0073348C"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 17</w:t>
                        </w:r>
                        <w:r w:rsidR="00000583" w:rsidRPr="005C7631">
                          <w:rPr>
                            <w:rFonts w:ascii="Times New Roman" w:eastAsia="Times New Roman" w:hAnsi="Times New Roman" w:cs="Times New Roman"/>
                            <w:b/>
                            <w:bCs/>
                            <w:sz w:val="24"/>
                            <w:szCs w:val="24"/>
                            <w:lang w:eastAsia="et-EE"/>
                          </w:rPr>
                          <w:t> Materjali käitlemine</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(1) Kaevetrassi täitmiseks ja teekatte taastamiseks vajalik materjal ladustatakse selliselt, et see ei sega liiklejaid ja ümbritsetakse piiretega.</w:t>
                        </w:r>
                      </w:p>
                      <w:p w:rsidR="00000583" w:rsidRPr="005C7631" w:rsidRDefault="00FE066D"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(2)</w:t>
                        </w:r>
                        <w:r w:rsidR="00000583" w:rsidRPr="005C7631">
                          <w:rPr>
                            <w:rFonts w:ascii="Times New Roman" w:eastAsia="Times New Roman" w:hAnsi="Times New Roman" w:cs="Times New Roman"/>
                            <w:sz w:val="24"/>
                            <w:szCs w:val="24"/>
                            <w:lang w:eastAsia="et-EE"/>
                          </w:rPr>
                          <w:t>Kasutuskõlblik kasvupinnas kogutakse eraldi, vältides selle segunemist aluspinnase või muu materjaliga.</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(3) Kogutud kasvupinnas võetakse kohapeal arvele.</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xml:space="preserve">(4) Edaspidiseks kasutamiseks kõlbmatud materjalid veetakse objektilt kohe ära vastavalt </w:t>
                        </w:r>
                        <w:r w:rsidR="00532C3D" w:rsidRPr="005C7631">
                          <w:rPr>
                            <w:rFonts w:ascii="Times New Roman" w:eastAsia="Times New Roman" w:hAnsi="Times New Roman" w:cs="Times New Roman"/>
                            <w:sz w:val="24"/>
                            <w:szCs w:val="24"/>
                            <w:lang w:eastAsia="et-EE"/>
                          </w:rPr>
                          <w:t>Narva linna</w:t>
                        </w:r>
                        <w:r w:rsidRPr="005C7631">
                          <w:rPr>
                            <w:rFonts w:ascii="Times New Roman" w:eastAsia="Times New Roman" w:hAnsi="Times New Roman" w:cs="Times New Roman"/>
                            <w:sz w:val="24"/>
                            <w:szCs w:val="24"/>
                            <w:lang w:eastAsia="et-EE"/>
                          </w:rPr>
                          <w:t xml:space="preserve"> jä</w:t>
                        </w:r>
                        <w:r w:rsidR="00532C3D" w:rsidRPr="005C7631">
                          <w:rPr>
                            <w:rFonts w:ascii="Times New Roman" w:eastAsia="Times New Roman" w:hAnsi="Times New Roman" w:cs="Times New Roman"/>
                            <w:sz w:val="24"/>
                            <w:szCs w:val="24"/>
                            <w:lang w:eastAsia="et-EE"/>
                          </w:rPr>
                          <w:t>ätmehoolduseeskirjale</w:t>
                        </w:r>
                        <w:r w:rsidRPr="005C7631">
                          <w:rPr>
                            <w:rFonts w:ascii="Times New Roman" w:eastAsia="Times New Roman" w:hAnsi="Times New Roman" w:cs="Times New Roman"/>
                            <w:sz w:val="24"/>
                            <w:szCs w:val="24"/>
                            <w:lang w:eastAsia="et-EE"/>
                          </w:rPr>
                          <w:t>.</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(5) Materjale, töövahendeid, pinnast jm ei tohi ladustada tehnovõrkude kaevude, põõsaste ja peenarde peale ega puude juurestiku kaitsealale. Puistematerjali ladustamisel kivisillutisele või murule pannakse alla isoleeriv kangas või kile.</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(6) Materjali ladustamisel tagatakse juurdepääs olemasolevatele tehnovõrkudele ja kaevetööga piirnevale alale ning hoonetele ja rajatistele.</w:t>
                        </w:r>
                      </w:p>
                      <w:p w:rsidR="00000583" w:rsidRPr="005C7631" w:rsidRDefault="00532C3D"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(7) Haldajal</w:t>
                        </w:r>
                        <w:r w:rsidR="00000583" w:rsidRPr="005C7631">
                          <w:rPr>
                            <w:rFonts w:ascii="Times New Roman" w:eastAsia="Times New Roman" w:hAnsi="Times New Roman" w:cs="Times New Roman"/>
                            <w:sz w:val="24"/>
                            <w:szCs w:val="24"/>
                            <w:lang w:eastAsia="et-EE"/>
                          </w:rPr>
                          <w:t xml:space="preserve"> on õigus esitada kaevajale nõudmisi tööde käigus eemaldatava materjali (freesasfalt, kiviparkett, munakivid, killustik, kruus, liiv, kasvumuld jne) ladustamise ja taaskasutamise kohta. Ladustusplatside asukohad tuleb kooskõlastada </w:t>
                        </w:r>
                        <w:r w:rsidRPr="005C7631">
                          <w:rPr>
                            <w:rFonts w:ascii="Times New Roman" w:eastAsia="Times New Roman" w:hAnsi="Times New Roman" w:cs="Times New Roman"/>
                            <w:sz w:val="24"/>
                            <w:szCs w:val="24"/>
                            <w:lang w:eastAsia="et-EE"/>
                          </w:rPr>
                          <w:t>Arhitektuuri- ja Linnaplaneerimise Amet</w:t>
                        </w:r>
                        <w:r w:rsidR="00016DCC">
                          <w:rPr>
                            <w:rFonts w:ascii="Times New Roman" w:eastAsia="Times New Roman" w:hAnsi="Times New Roman" w:cs="Times New Roman"/>
                            <w:sz w:val="24"/>
                            <w:szCs w:val="24"/>
                            <w:lang w:eastAsia="et-EE"/>
                          </w:rPr>
                          <w:t>i poolt määratud esindajaga.</w:t>
                        </w:r>
                        <w:r w:rsidR="00000583" w:rsidRPr="005C7631">
                          <w:rPr>
                            <w:rFonts w:ascii="Times New Roman" w:eastAsia="Times New Roman" w:hAnsi="Times New Roman" w:cs="Times New Roman"/>
                            <w:sz w:val="24"/>
                            <w:szCs w:val="24"/>
                            <w:lang w:eastAsia="et-EE"/>
                          </w:rPr>
                          <w:t xml:space="preserve"> Taaskasutatav materjal veetakse kaevaja kulul linna piires haldaja määratavale ladustusplatsile, jäätmed utiliseerib kaevaja vastavalt maapõueseadusele ja </w:t>
                        </w:r>
                        <w:r w:rsidRPr="005C7631">
                          <w:rPr>
                            <w:rFonts w:ascii="Times New Roman" w:eastAsia="Times New Roman" w:hAnsi="Times New Roman" w:cs="Times New Roman"/>
                            <w:sz w:val="24"/>
                            <w:szCs w:val="24"/>
                            <w:lang w:eastAsia="et-EE"/>
                          </w:rPr>
                          <w:t>Narva linna</w:t>
                        </w:r>
                        <w:r w:rsidR="00000583" w:rsidRPr="005C7631">
                          <w:rPr>
                            <w:rFonts w:ascii="Times New Roman" w:eastAsia="Times New Roman" w:hAnsi="Times New Roman" w:cs="Times New Roman"/>
                            <w:sz w:val="24"/>
                            <w:szCs w:val="24"/>
                            <w:lang w:eastAsia="et-EE"/>
                          </w:rPr>
                          <w:t xml:space="preserve"> jäätmehoolduseeskirjale</w:t>
                        </w:r>
                        <w:r w:rsidR="0086302A" w:rsidRPr="005C7631">
                          <w:rPr>
                            <w:rFonts w:ascii="Times New Roman" w:eastAsia="Times New Roman" w:hAnsi="Times New Roman" w:cs="Times New Roman"/>
                            <w:sz w:val="24"/>
                            <w:szCs w:val="24"/>
                            <w:lang w:eastAsia="et-EE"/>
                          </w:rPr>
                          <w:t>. </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(8) Kui ehitusjäätmeid ja ehitusmaterjali ei ole võimalik objektil ladustada, kooskõlastab kaevaja sobiva koha kas h</w:t>
                        </w:r>
                        <w:r w:rsidR="0086302A" w:rsidRPr="005C7631">
                          <w:rPr>
                            <w:rFonts w:ascii="Times New Roman" w:eastAsia="Times New Roman" w:hAnsi="Times New Roman" w:cs="Times New Roman"/>
                            <w:sz w:val="24"/>
                            <w:szCs w:val="24"/>
                            <w:lang w:eastAsia="et-EE"/>
                          </w:rPr>
                          <w:t>aldaja või kinnistu omanikuga.</w:t>
                        </w:r>
                      </w:p>
                      <w:p w:rsidR="00532C3D" w:rsidRPr="005C7631" w:rsidRDefault="00532C3D" w:rsidP="0053090C">
                        <w:pPr>
                          <w:tabs>
                            <w:tab w:val="left" w:pos="8080"/>
                          </w:tabs>
                          <w:spacing w:before="30" w:after="30" w:line="312" w:lineRule="atLeast"/>
                          <w:jc w:val="both"/>
                          <w:rPr>
                            <w:rFonts w:ascii="Times New Roman" w:eastAsia="Times New Roman" w:hAnsi="Times New Roman" w:cs="Times New Roman"/>
                            <w:b/>
                            <w:bCs/>
                            <w:sz w:val="24"/>
                            <w:szCs w:val="24"/>
                            <w:lang w:eastAsia="et-EE"/>
                          </w:rPr>
                        </w:pPr>
                      </w:p>
                      <w:p w:rsidR="00000583" w:rsidRPr="005C7631" w:rsidRDefault="0073348C"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 18</w:t>
                        </w:r>
                        <w:r w:rsidR="00000583" w:rsidRPr="005C7631">
                          <w:rPr>
                            <w:rFonts w:ascii="Times New Roman" w:eastAsia="Times New Roman" w:hAnsi="Times New Roman" w:cs="Times New Roman"/>
                            <w:b/>
                            <w:bCs/>
                            <w:sz w:val="24"/>
                            <w:szCs w:val="24"/>
                            <w:lang w:eastAsia="et-EE"/>
                          </w:rPr>
                          <w:t> Kaevetööloa taotlemisel esitatud tingimuste muutmine</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(1) Kaevetöö läbiviimise korda ja tähtpäevi võib mu</w:t>
                        </w:r>
                        <w:r w:rsidR="0086302A" w:rsidRPr="005C7631">
                          <w:rPr>
                            <w:rFonts w:ascii="Times New Roman" w:eastAsia="Times New Roman" w:hAnsi="Times New Roman" w:cs="Times New Roman"/>
                            <w:sz w:val="24"/>
                            <w:szCs w:val="24"/>
                            <w:lang w:eastAsia="et-EE"/>
                          </w:rPr>
                          <w:t>uta üksnes haldaja nõusolekul.</w:t>
                        </w:r>
                        <w:r w:rsidR="0086302A" w:rsidRPr="005C7631">
                          <w:rPr>
                            <w:rFonts w:ascii="Times New Roman" w:eastAsia="Times New Roman" w:hAnsi="Times New Roman" w:cs="Times New Roman"/>
                            <w:sz w:val="24"/>
                            <w:szCs w:val="24"/>
                            <w:lang w:eastAsia="et-EE"/>
                          </w:rPr>
                          <w:br/>
                        </w:r>
                        <w:r w:rsidRPr="005C7631">
                          <w:rPr>
                            <w:rFonts w:ascii="Times New Roman" w:eastAsia="Times New Roman" w:hAnsi="Times New Roman" w:cs="Times New Roman"/>
                            <w:sz w:val="24"/>
                            <w:szCs w:val="24"/>
                            <w:lang w:eastAsia="et-EE"/>
                          </w:rPr>
                          <w:t>(2) Kaevetööloa taotlemisel esitatud tingimuste muutmisel võib haldaja esitada täiendavaid tingimusi ja nõuda täiendavaid kooskõlastusi käesolevas eeskirjas ettenähtud alustel.</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(3)</w:t>
                        </w:r>
                        <w:r w:rsidRPr="005C7631">
                          <w:rPr>
                            <w:rFonts w:ascii="Times New Roman" w:eastAsia="Times New Roman" w:hAnsi="Times New Roman" w:cs="Times New Roman"/>
                            <w:b/>
                            <w:bCs/>
                            <w:sz w:val="24"/>
                            <w:szCs w:val="24"/>
                            <w:lang w:eastAsia="et-EE"/>
                          </w:rPr>
                          <w:t> </w:t>
                        </w:r>
                        <w:r w:rsidRPr="005C7631">
                          <w:rPr>
                            <w:rFonts w:ascii="Times New Roman" w:eastAsia="Times New Roman" w:hAnsi="Times New Roman" w:cs="Times New Roman"/>
                            <w:sz w:val="24"/>
                            <w:szCs w:val="24"/>
                            <w:lang w:eastAsia="et-EE"/>
                          </w:rPr>
                          <w:t>Haljastuse kahjustamisel elujõuetuseni võib haldaja nõuda kõrghaljastuse rikkumise tagajärjel välja läinud haljastuse asendamist</w:t>
                        </w:r>
                        <w:r w:rsidR="00532C3D" w:rsidRPr="005C7631">
                          <w:rPr>
                            <w:rFonts w:ascii="Times New Roman" w:eastAsia="Times New Roman" w:hAnsi="Times New Roman" w:cs="Times New Roman"/>
                            <w:sz w:val="24"/>
                            <w:szCs w:val="24"/>
                            <w:lang w:eastAsia="et-EE"/>
                          </w:rPr>
                          <w:t>.</w:t>
                        </w:r>
                      </w:p>
                      <w:p w:rsidR="0086302A" w:rsidRPr="005C7631" w:rsidRDefault="0086302A" w:rsidP="0053090C">
                        <w:pPr>
                          <w:tabs>
                            <w:tab w:val="left" w:pos="8080"/>
                          </w:tabs>
                          <w:spacing w:before="30" w:after="30" w:line="312" w:lineRule="atLeast"/>
                          <w:jc w:val="both"/>
                          <w:rPr>
                            <w:rFonts w:ascii="Times New Roman" w:eastAsia="Times New Roman" w:hAnsi="Times New Roman" w:cs="Times New Roman"/>
                            <w:sz w:val="24"/>
                            <w:szCs w:val="24"/>
                            <w:lang w:eastAsia="et-EE"/>
                          </w:rPr>
                        </w:pPr>
                      </w:p>
                      <w:p w:rsidR="00000583" w:rsidRPr="005C7631" w:rsidRDefault="0073348C"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 19</w:t>
                        </w:r>
                        <w:r w:rsidR="00000583" w:rsidRPr="005C7631">
                          <w:rPr>
                            <w:rFonts w:ascii="Times New Roman" w:eastAsia="Times New Roman" w:hAnsi="Times New Roman" w:cs="Times New Roman"/>
                            <w:b/>
                            <w:bCs/>
                            <w:sz w:val="24"/>
                            <w:szCs w:val="24"/>
                            <w:lang w:eastAsia="et-EE"/>
                          </w:rPr>
                          <w:t> Kaevetöö tähtaja pikendamine</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(1) Kaevetöö tähtaja pikendamiseks esitab</w:t>
                        </w:r>
                        <w:r w:rsidR="00532C3D" w:rsidRPr="005C7631">
                          <w:rPr>
                            <w:rFonts w:ascii="Times New Roman" w:eastAsia="Times New Roman" w:hAnsi="Times New Roman" w:cs="Times New Roman"/>
                            <w:sz w:val="24"/>
                            <w:szCs w:val="24"/>
                            <w:lang w:eastAsia="et-EE"/>
                          </w:rPr>
                          <w:t xml:space="preserve"> kaevaja haldajale hiljemalt kolm</w:t>
                        </w:r>
                        <w:r w:rsidRPr="005C7631">
                          <w:rPr>
                            <w:rFonts w:ascii="Times New Roman" w:eastAsia="Times New Roman" w:hAnsi="Times New Roman" w:cs="Times New Roman"/>
                            <w:sz w:val="24"/>
                            <w:szCs w:val="24"/>
                            <w:lang w:eastAsia="et-EE"/>
                          </w:rPr>
                          <w:t xml:space="preserve"> päev</w:t>
                        </w:r>
                        <w:r w:rsidR="00532C3D" w:rsidRPr="005C7631">
                          <w:rPr>
                            <w:rFonts w:ascii="Times New Roman" w:eastAsia="Times New Roman" w:hAnsi="Times New Roman" w:cs="Times New Roman"/>
                            <w:sz w:val="24"/>
                            <w:szCs w:val="24"/>
                            <w:lang w:eastAsia="et-EE"/>
                          </w:rPr>
                          <w:t>a</w:t>
                        </w:r>
                        <w:r w:rsidRPr="005C7631">
                          <w:rPr>
                            <w:rFonts w:ascii="Times New Roman" w:eastAsia="Times New Roman" w:hAnsi="Times New Roman" w:cs="Times New Roman"/>
                            <w:sz w:val="24"/>
                            <w:szCs w:val="24"/>
                            <w:lang w:eastAsia="et-EE"/>
                          </w:rPr>
                          <w:t xml:space="preserve"> enne kaevetööloal märgitud tööde lõpetamise tähtpäeva kirjaliku taotluse, kus põhjendab kaevetöö tähtaja pikendamise vajadust. </w:t>
                        </w:r>
                      </w:p>
                      <w:p w:rsidR="00000583" w:rsidRPr="005C7631" w:rsidRDefault="00AF01DC"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(2</w:t>
                        </w:r>
                        <w:r w:rsidR="00000583" w:rsidRPr="005C7631">
                          <w:rPr>
                            <w:rFonts w:ascii="Times New Roman" w:eastAsia="Times New Roman" w:hAnsi="Times New Roman" w:cs="Times New Roman"/>
                            <w:sz w:val="24"/>
                            <w:szCs w:val="24"/>
                            <w:lang w:eastAsia="et-EE"/>
                          </w:rPr>
                          <w:t>) Koos taotlusega esitab kaevaja:</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1) tööde uue ajagraafiku, mis on kinnitatud kaevaja ja alltöövõtjate allkirjadega;</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2) liikluskorralduse ajutise skeemi ja ühissõidukiliinide ümbersõitude skeemi;</w:t>
                        </w:r>
                      </w:p>
                      <w:p w:rsidR="00000583" w:rsidRPr="005C7631" w:rsidRDefault="006D7AC7" w:rsidP="0053090C">
                        <w:pPr>
                          <w:tabs>
                            <w:tab w:val="left" w:pos="8080"/>
                          </w:tabs>
                          <w:spacing w:after="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lastRenderedPageBreak/>
                          <w:t>(3</w:t>
                        </w:r>
                        <w:r w:rsidR="00000583" w:rsidRPr="005C7631">
                          <w:rPr>
                            <w:rFonts w:ascii="Times New Roman" w:eastAsia="Times New Roman" w:hAnsi="Times New Roman" w:cs="Times New Roman"/>
                            <w:sz w:val="24"/>
                            <w:szCs w:val="24"/>
                            <w:lang w:eastAsia="et-EE"/>
                          </w:rPr>
                          <w:t xml:space="preserve">) Kui kaevetööloa pikendamise taotlus ei ole piisavalt põhjendatud ning </w:t>
                        </w:r>
                        <w:r w:rsidR="00000583" w:rsidRPr="00F0017A">
                          <w:rPr>
                            <w:rFonts w:ascii="Times New Roman" w:eastAsia="Times New Roman" w:hAnsi="Times New Roman" w:cs="Times New Roman"/>
                            <w:sz w:val="24"/>
                            <w:szCs w:val="24"/>
                            <w:lang w:eastAsia="et-EE"/>
                          </w:rPr>
                          <w:t>objektipäevikus on sissekandeid, mis viitavad, et kaevetöid ei ole korraldatud efektiivselt ja hea ehitustava kohaselt,</w:t>
                        </w:r>
                        <w:r w:rsidR="00000583" w:rsidRPr="005C7631">
                          <w:rPr>
                            <w:rFonts w:ascii="Times New Roman" w:eastAsia="Times New Roman" w:hAnsi="Times New Roman" w:cs="Times New Roman"/>
                            <w:sz w:val="24"/>
                            <w:szCs w:val="24"/>
                            <w:lang w:eastAsia="et-EE"/>
                          </w:rPr>
                          <w:t xml:space="preserve"> rakendatakse kaevetööloa pikendamisel haldaja ettepanekul sanktsioone vastavalt kohaliku omavalitsuse korralduse seaduse § 66</w:t>
                        </w:r>
                        <w:r w:rsidR="00000583" w:rsidRPr="005C7631">
                          <w:rPr>
                            <w:rFonts w:ascii="Times New Roman" w:eastAsia="Times New Roman" w:hAnsi="Times New Roman" w:cs="Times New Roman"/>
                            <w:sz w:val="24"/>
                            <w:szCs w:val="24"/>
                            <w:bdr w:val="none" w:sz="0" w:space="0" w:color="auto" w:frame="1"/>
                            <w:vertAlign w:val="superscript"/>
                            <w:lang w:eastAsia="et-EE"/>
                          </w:rPr>
                          <w:t>2</w:t>
                        </w:r>
                        <w:r w:rsidR="00000583" w:rsidRPr="005C7631">
                          <w:rPr>
                            <w:rFonts w:ascii="Times New Roman" w:eastAsia="Times New Roman" w:hAnsi="Times New Roman" w:cs="Times New Roman"/>
                            <w:sz w:val="24"/>
                            <w:szCs w:val="24"/>
                            <w:lang w:eastAsia="et-EE"/>
                          </w:rPr>
                          <w:t>.</w:t>
                        </w:r>
                      </w:p>
                      <w:p w:rsidR="008C7663" w:rsidRPr="005C7631" w:rsidRDefault="008C7663" w:rsidP="0053090C">
                        <w:pPr>
                          <w:tabs>
                            <w:tab w:val="left" w:pos="8080"/>
                          </w:tabs>
                          <w:spacing w:after="0" w:line="312" w:lineRule="atLeast"/>
                          <w:jc w:val="both"/>
                          <w:rPr>
                            <w:rFonts w:ascii="Times New Roman" w:eastAsia="Times New Roman" w:hAnsi="Times New Roman" w:cs="Times New Roman"/>
                            <w:sz w:val="24"/>
                            <w:szCs w:val="24"/>
                            <w:lang w:eastAsia="et-EE"/>
                          </w:rPr>
                        </w:pPr>
                      </w:p>
                      <w:p w:rsidR="00000583" w:rsidRPr="005C7631" w:rsidRDefault="0073348C"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 20</w:t>
                        </w:r>
                        <w:r w:rsidR="00000583" w:rsidRPr="005C7631">
                          <w:rPr>
                            <w:rFonts w:ascii="Times New Roman" w:eastAsia="Times New Roman" w:hAnsi="Times New Roman" w:cs="Times New Roman"/>
                            <w:b/>
                            <w:bCs/>
                            <w:sz w:val="24"/>
                            <w:szCs w:val="24"/>
                            <w:lang w:eastAsia="et-EE"/>
                          </w:rPr>
                          <w:t> Kaevetöö peatamine</w:t>
                        </w:r>
                      </w:p>
                      <w:p w:rsidR="00000583" w:rsidRPr="005C7631" w:rsidRDefault="00000583" w:rsidP="0053090C">
                        <w:pPr>
                          <w:tabs>
                            <w:tab w:val="left" w:pos="8080"/>
                          </w:tabs>
                          <w:spacing w:before="8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(1) Haldajal ja haldaja esindajal on õigus peatada kaevetöö kui:</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1) kaevetöö ohustab inimeste elu, tervist või keskkonda;</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2) ilmneb, et projekteerimise, kaevetööde või ehitamise käigus ei ole kinni peetud kehtivatest normidest ja õigusaktidest;</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3) avastatakse projekteerimisvead ja kaevetöö jätkamiseks on vaja projekti korrigeerida;</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4) tööde käigus ei peeta kinni tehnonõuetest ja heast ehitustavast;</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5) kaevamise käigus ilmnevad ettenägematud takistused, mida projekteerimisel ei olnud võimalik ette näha (peremehetud trassid, omavolilised rajatised, reostus, geoloogilised iseärasused).</w:t>
                        </w:r>
                      </w:p>
                      <w:p w:rsidR="00000583" w:rsidRPr="00F0017A" w:rsidRDefault="00000583" w:rsidP="0053090C">
                        <w:pPr>
                          <w:tabs>
                            <w:tab w:val="left" w:pos="8080"/>
                          </w:tabs>
                          <w:spacing w:before="8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xml:space="preserve">(2) </w:t>
                        </w:r>
                        <w:r w:rsidR="00222192" w:rsidRPr="005C7631">
                          <w:rPr>
                            <w:rFonts w:ascii="Times New Roman" w:eastAsia="Times New Roman" w:hAnsi="Times New Roman" w:cs="Times New Roman"/>
                            <w:sz w:val="24"/>
                            <w:szCs w:val="24"/>
                            <w:lang w:eastAsia="et-EE"/>
                          </w:rPr>
                          <w:t xml:space="preserve">Arhitektuuri- ja Linnaplaneerimise Ameti muinsuskaitse vaneminspektoril </w:t>
                        </w:r>
                        <w:r w:rsidRPr="005C7631">
                          <w:rPr>
                            <w:rFonts w:ascii="Times New Roman" w:eastAsia="Times New Roman" w:hAnsi="Times New Roman" w:cs="Times New Roman"/>
                            <w:sz w:val="24"/>
                            <w:szCs w:val="24"/>
                            <w:lang w:eastAsia="et-EE"/>
                          </w:rPr>
                          <w:t xml:space="preserve">on õigus peatada muinsuskaitsealal, kinnismälestisel ja selle kaitsevööndis tehtavad kooskõlastamata kaevetööd. Tööde peatamisest informeerib </w:t>
                        </w:r>
                        <w:r w:rsidR="00222192" w:rsidRPr="005C7631">
                          <w:rPr>
                            <w:rFonts w:ascii="Times New Roman" w:eastAsia="Times New Roman" w:hAnsi="Times New Roman" w:cs="Times New Roman"/>
                            <w:sz w:val="24"/>
                            <w:szCs w:val="24"/>
                            <w:lang w:eastAsia="et-EE"/>
                          </w:rPr>
                          <w:t xml:space="preserve">Arhitektuuri- ja Linnaplaneerimise Ameti muinsuskaitse vaneminspektor </w:t>
                        </w:r>
                        <w:r w:rsidRPr="00F0017A">
                          <w:rPr>
                            <w:rFonts w:ascii="Times New Roman" w:eastAsia="Times New Roman" w:hAnsi="Times New Roman" w:cs="Times New Roman"/>
                            <w:sz w:val="24"/>
                            <w:szCs w:val="24"/>
                            <w:lang w:eastAsia="et-EE"/>
                          </w:rPr>
                          <w:t>kaevajat ning haldajat.</w:t>
                        </w:r>
                      </w:p>
                      <w:p w:rsidR="00BF006B" w:rsidRPr="005C7631" w:rsidRDefault="00000583" w:rsidP="0053090C">
                        <w:pPr>
                          <w:tabs>
                            <w:tab w:val="left" w:pos="8080"/>
                          </w:tabs>
                          <w:spacing w:before="80" w:after="30" w:line="312" w:lineRule="atLeast"/>
                          <w:jc w:val="both"/>
                          <w:rPr>
                            <w:rFonts w:ascii="Times New Roman" w:eastAsia="Times New Roman" w:hAnsi="Times New Roman" w:cs="Times New Roman"/>
                            <w:sz w:val="24"/>
                            <w:szCs w:val="24"/>
                            <w:lang w:eastAsia="et-EE"/>
                          </w:rPr>
                        </w:pPr>
                        <w:r w:rsidRPr="00F0017A">
                          <w:rPr>
                            <w:rFonts w:ascii="Times New Roman" w:eastAsia="Times New Roman" w:hAnsi="Times New Roman" w:cs="Times New Roman"/>
                            <w:sz w:val="24"/>
                            <w:szCs w:val="24"/>
                            <w:lang w:eastAsia="et-EE"/>
                          </w:rPr>
                          <w:t>(3) </w:t>
                        </w:r>
                        <w:r w:rsidR="00BF006B" w:rsidRPr="00F0017A">
                          <w:rPr>
                            <w:rFonts w:ascii="Times New Roman" w:eastAsia="Times New Roman" w:hAnsi="Times New Roman" w:cs="Times New Roman"/>
                            <w:sz w:val="24"/>
                            <w:szCs w:val="24"/>
                            <w:lang w:eastAsia="et-EE"/>
                          </w:rPr>
                          <w:t xml:space="preserve">Arhitektuuri- ja Linnaplaneerimise Ameti </w:t>
                        </w:r>
                        <w:r w:rsidR="00016DCC">
                          <w:rPr>
                            <w:rFonts w:ascii="Times New Roman" w:eastAsia="Times New Roman" w:hAnsi="Times New Roman" w:cs="Times New Roman"/>
                            <w:sz w:val="24"/>
                            <w:szCs w:val="24"/>
                            <w:lang w:eastAsia="et-EE"/>
                          </w:rPr>
                          <w:t>vastaval spetsialistil keskkonna alal</w:t>
                        </w:r>
                        <w:r w:rsidRPr="00F0017A">
                          <w:rPr>
                            <w:rFonts w:ascii="Times New Roman" w:eastAsia="Times New Roman" w:hAnsi="Times New Roman" w:cs="Times New Roman"/>
                            <w:sz w:val="24"/>
                            <w:szCs w:val="24"/>
                            <w:lang w:eastAsia="et-EE"/>
                          </w:rPr>
                          <w:t xml:space="preserve"> on õigus peatada kaevetööd, kui kahjustatakse haljastust, puudub raieluba, avastatakse keskkonnareostus, tekitatakse ülenormatiivset müra või saastet või kaevetöödega kahjustatakse nii olemasolevaid kui ka suletud (</w:t>
                        </w:r>
                        <w:proofErr w:type="spellStart"/>
                        <w:r w:rsidRPr="00F0017A">
                          <w:rPr>
                            <w:rFonts w:ascii="Times New Roman" w:eastAsia="Times New Roman" w:hAnsi="Times New Roman" w:cs="Times New Roman"/>
                            <w:sz w:val="24"/>
                            <w:szCs w:val="24"/>
                            <w:lang w:eastAsia="et-EE"/>
                          </w:rPr>
                          <w:t>tamponeeritud</w:t>
                        </w:r>
                        <w:proofErr w:type="spellEnd"/>
                        <w:r w:rsidRPr="00F0017A">
                          <w:rPr>
                            <w:rFonts w:ascii="Times New Roman" w:eastAsia="Times New Roman" w:hAnsi="Times New Roman" w:cs="Times New Roman"/>
                            <w:sz w:val="24"/>
                            <w:szCs w:val="24"/>
                            <w:lang w:eastAsia="et-EE"/>
                          </w:rPr>
                          <w:t xml:space="preserve">) puurkaevusid. Tööde peatamisest informeerib </w:t>
                        </w:r>
                        <w:r w:rsidR="00BF006B" w:rsidRPr="00F0017A">
                          <w:rPr>
                            <w:rFonts w:ascii="Times New Roman" w:eastAsia="Times New Roman" w:hAnsi="Times New Roman" w:cs="Times New Roman"/>
                            <w:sz w:val="24"/>
                            <w:szCs w:val="24"/>
                            <w:lang w:eastAsia="et-EE"/>
                          </w:rPr>
                          <w:t xml:space="preserve">Arhitektuuri- ja Linnaplaneerimise Ameti </w:t>
                        </w:r>
                        <w:r w:rsidR="00684F29">
                          <w:rPr>
                            <w:rFonts w:ascii="Times New Roman" w:eastAsia="Times New Roman" w:hAnsi="Times New Roman" w:cs="Times New Roman"/>
                            <w:sz w:val="24"/>
                            <w:szCs w:val="24"/>
                            <w:lang w:eastAsia="et-EE"/>
                          </w:rPr>
                          <w:t>vastav spetsialist keskkonna alal</w:t>
                        </w:r>
                        <w:r w:rsidR="00BF006B" w:rsidRPr="00F0017A">
                          <w:rPr>
                            <w:rFonts w:ascii="Times New Roman" w:eastAsia="Times New Roman" w:hAnsi="Times New Roman" w:cs="Times New Roman"/>
                            <w:sz w:val="24"/>
                            <w:szCs w:val="24"/>
                            <w:lang w:eastAsia="et-EE"/>
                          </w:rPr>
                          <w:t xml:space="preserve"> kaevajat ning haldajat.</w:t>
                        </w:r>
                      </w:p>
                      <w:p w:rsidR="00000583" w:rsidRPr="005C7631" w:rsidRDefault="00000583" w:rsidP="0053090C">
                        <w:pPr>
                          <w:tabs>
                            <w:tab w:val="left" w:pos="8080"/>
                          </w:tabs>
                          <w:spacing w:before="8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(4) Tehnovõrkude val</w:t>
                        </w:r>
                        <w:r w:rsidR="00791AEB" w:rsidRPr="005C7631">
                          <w:rPr>
                            <w:rFonts w:ascii="Times New Roman" w:eastAsia="Times New Roman" w:hAnsi="Times New Roman" w:cs="Times New Roman"/>
                            <w:sz w:val="24"/>
                            <w:szCs w:val="24"/>
                            <w:lang w:eastAsia="et-EE"/>
                          </w:rPr>
                          <w:t>dajal on õigus teha haldajale</w:t>
                        </w:r>
                        <w:r w:rsidRPr="005C7631">
                          <w:rPr>
                            <w:rFonts w:ascii="Times New Roman" w:eastAsia="Times New Roman" w:hAnsi="Times New Roman" w:cs="Times New Roman"/>
                            <w:sz w:val="24"/>
                            <w:szCs w:val="24"/>
                            <w:lang w:eastAsia="et-EE"/>
                          </w:rPr>
                          <w:t xml:space="preserve"> ettepanek võrgu kaitsevööndis toimuvad tööd peatada, kui kahjustatakse tehnorajatist või on tekkinud tehnorajatise vigastamise oht.</w:t>
                        </w:r>
                      </w:p>
                      <w:p w:rsidR="00000583" w:rsidRPr="005C7631" w:rsidRDefault="00000583" w:rsidP="0053090C">
                        <w:pPr>
                          <w:tabs>
                            <w:tab w:val="left" w:pos="8080"/>
                          </w:tabs>
                          <w:spacing w:before="8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(5) Kaevaja on kohustatud võimaliku lõhkematerjali avastamisel koheselt tööd peatama ning teavitama lõhkematerjali leidmisest hädaabinumbrit 112 nin</w:t>
                        </w:r>
                        <w:r w:rsidR="00791AEB" w:rsidRPr="005C7631">
                          <w:rPr>
                            <w:rFonts w:ascii="Times New Roman" w:eastAsia="Times New Roman" w:hAnsi="Times New Roman" w:cs="Times New Roman"/>
                            <w:sz w:val="24"/>
                            <w:szCs w:val="24"/>
                            <w:lang w:eastAsia="et-EE"/>
                          </w:rPr>
                          <w:t>g haldajat</w:t>
                        </w:r>
                        <w:r w:rsidR="00016DCC">
                          <w:rPr>
                            <w:rFonts w:ascii="Times New Roman" w:eastAsia="Times New Roman" w:hAnsi="Times New Roman" w:cs="Times New Roman"/>
                            <w:sz w:val="24"/>
                            <w:szCs w:val="24"/>
                            <w:lang w:eastAsia="et-EE"/>
                          </w:rPr>
                          <w:t>.</w:t>
                        </w:r>
                      </w:p>
                      <w:p w:rsidR="00000583" w:rsidRPr="005C7631" w:rsidRDefault="00000583" w:rsidP="0053090C">
                        <w:pPr>
                          <w:tabs>
                            <w:tab w:val="left" w:pos="8080"/>
                          </w:tabs>
                          <w:spacing w:before="8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(6) Kaevetööde peat</w:t>
                        </w:r>
                        <w:r w:rsidR="00791AEB" w:rsidRPr="005C7631">
                          <w:rPr>
                            <w:rFonts w:ascii="Times New Roman" w:eastAsia="Times New Roman" w:hAnsi="Times New Roman" w:cs="Times New Roman"/>
                            <w:sz w:val="24"/>
                            <w:szCs w:val="24"/>
                            <w:lang w:eastAsia="et-EE"/>
                          </w:rPr>
                          <w:t>amisest informeerib haldaja</w:t>
                        </w:r>
                        <w:r w:rsidRPr="005C7631">
                          <w:rPr>
                            <w:rFonts w:ascii="Times New Roman" w:eastAsia="Times New Roman" w:hAnsi="Times New Roman" w:cs="Times New Roman"/>
                            <w:sz w:val="24"/>
                            <w:szCs w:val="24"/>
                            <w:lang w:eastAsia="et-EE"/>
                          </w:rPr>
                          <w:t xml:space="preserve"> kaevajat, kaevetööde tellija omanikujärelevalve tegijat ja tellija esindajat.</w:t>
                        </w:r>
                      </w:p>
                      <w:p w:rsidR="00000583" w:rsidRPr="005C7631" w:rsidRDefault="00000583" w:rsidP="0053090C">
                        <w:pPr>
                          <w:tabs>
                            <w:tab w:val="left" w:pos="8080"/>
                          </w:tabs>
                          <w:spacing w:before="8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(7) Kui kaevetööde peatamise tõttu pikeneb tööde lõpetamise tähtpäev, esitab kaevaja pärast puuduste kõrvaldamist hal</w:t>
                        </w:r>
                        <w:r w:rsidR="00AF01DC" w:rsidRPr="005C7631">
                          <w:rPr>
                            <w:rFonts w:ascii="Times New Roman" w:eastAsia="Times New Roman" w:hAnsi="Times New Roman" w:cs="Times New Roman"/>
                            <w:sz w:val="24"/>
                            <w:szCs w:val="24"/>
                            <w:lang w:eastAsia="et-EE"/>
                          </w:rPr>
                          <w:t>dajale uue kaevetööloa taotluse</w:t>
                        </w:r>
                        <w:r w:rsidRPr="005C7631">
                          <w:rPr>
                            <w:rFonts w:ascii="Times New Roman" w:eastAsia="Times New Roman" w:hAnsi="Times New Roman" w:cs="Times New Roman"/>
                            <w:sz w:val="24"/>
                            <w:szCs w:val="24"/>
                            <w:lang w:eastAsia="et-EE"/>
                          </w:rPr>
                          <w:t>. Kui kaevetööde peatamisega ei kaasne kaevetööloa tähtpäeva pikenemine, esitab kaevaja haldajale uue tööde ajagraafiku ja vajadusel uue sulgemisloa ja liiklusskeemi (kui sulgemisluba ei väljastatud kogu kaevetööde ajaks).</w:t>
                        </w:r>
                      </w:p>
                      <w:p w:rsidR="00000583" w:rsidRPr="005C7631" w:rsidRDefault="00000583" w:rsidP="0053090C">
                        <w:pPr>
                          <w:tabs>
                            <w:tab w:val="left" w:pos="8080"/>
                          </w:tabs>
                          <w:spacing w:before="8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(8) Kaevetööde peatamise kohta koostatakse kahepoolne akt.</w:t>
                        </w:r>
                      </w:p>
                      <w:p w:rsidR="00000583" w:rsidRPr="005C7631" w:rsidRDefault="00000583" w:rsidP="0053090C">
                        <w:pPr>
                          <w:tabs>
                            <w:tab w:val="left" w:pos="8080"/>
                          </w:tabs>
                          <w:spacing w:before="8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lastRenderedPageBreak/>
                          <w:t xml:space="preserve">(9) Haldaja või haldaja esindaja märgib kaevetöö peatamise ja töö jätkamise kuupäeva kaevetööloa lisainfo lahtrisse, </w:t>
                        </w:r>
                        <w:r w:rsidR="003558B9" w:rsidRPr="005C7631">
                          <w:rPr>
                            <w:rFonts w:ascii="Times New Roman" w:eastAsia="Times New Roman" w:hAnsi="Times New Roman" w:cs="Times New Roman"/>
                            <w:sz w:val="24"/>
                            <w:szCs w:val="24"/>
                            <w:lang w:eastAsia="et-EE"/>
                          </w:rPr>
                          <w:t>tehakse tööde peatamise kohta märkus</w:t>
                        </w:r>
                        <w:r w:rsidRPr="005C7631">
                          <w:rPr>
                            <w:rFonts w:ascii="Times New Roman" w:eastAsia="Times New Roman" w:hAnsi="Times New Roman" w:cs="Times New Roman"/>
                            <w:sz w:val="24"/>
                            <w:szCs w:val="24"/>
                            <w:lang w:eastAsia="et-EE"/>
                          </w:rPr>
                          <w:t xml:space="preserve"> objektipäevikusse.</w:t>
                        </w:r>
                      </w:p>
                      <w:p w:rsidR="00000583" w:rsidRPr="005C7631" w:rsidRDefault="00000583" w:rsidP="0053090C">
                        <w:pPr>
                          <w:tabs>
                            <w:tab w:val="left" w:pos="8080"/>
                          </w:tabs>
                          <w:spacing w:before="8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xml:space="preserve">(10) Omavolilise kaevetöö avastamisel peatab haldaja või haldaja esindaja tööd, teeb kindlaks omavolitsenud isiku, koostab kahepoolse akti, lisab </w:t>
                        </w:r>
                        <w:proofErr w:type="spellStart"/>
                        <w:r w:rsidRPr="005C7631">
                          <w:rPr>
                            <w:rFonts w:ascii="Times New Roman" w:eastAsia="Times New Roman" w:hAnsi="Times New Roman" w:cs="Times New Roman"/>
                            <w:sz w:val="24"/>
                            <w:szCs w:val="24"/>
                            <w:lang w:eastAsia="et-EE"/>
                          </w:rPr>
                          <w:t>foto(d</w:t>
                        </w:r>
                        <w:proofErr w:type="spellEnd"/>
                        <w:r w:rsidRPr="005C7631">
                          <w:rPr>
                            <w:rFonts w:ascii="Times New Roman" w:eastAsia="Times New Roman" w:hAnsi="Times New Roman" w:cs="Times New Roman"/>
                            <w:sz w:val="24"/>
                            <w:szCs w:val="24"/>
                            <w:lang w:eastAsia="et-EE"/>
                          </w:rPr>
                          <w:t xml:space="preserve">) ja teeb väärteoteate </w:t>
                        </w:r>
                        <w:r w:rsidR="003558B9" w:rsidRPr="005C7631">
                          <w:rPr>
                            <w:rFonts w:ascii="Times New Roman" w:eastAsia="Times New Roman" w:hAnsi="Times New Roman" w:cs="Times New Roman"/>
                            <w:sz w:val="24"/>
                            <w:szCs w:val="24"/>
                            <w:lang w:eastAsia="et-EE"/>
                          </w:rPr>
                          <w:t xml:space="preserve">Arhitektuuri- ja Linnaplaneerimise Ameti </w:t>
                        </w:r>
                        <w:r w:rsidR="00684F29">
                          <w:rPr>
                            <w:rFonts w:ascii="Times New Roman" w:eastAsia="Times New Roman" w:hAnsi="Times New Roman" w:cs="Times New Roman"/>
                            <w:sz w:val="24"/>
                            <w:szCs w:val="24"/>
                            <w:lang w:eastAsia="et-EE"/>
                          </w:rPr>
                          <w:t>vastavale spetsialistile korrakaitse alal</w:t>
                        </w:r>
                        <w:r w:rsidR="003558B9" w:rsidRPr="005C7631">
                          <w:rPr>
                            <w:rFonts w:ascii="Times New Roman" w:eastAsia="Times New Roman" w:hAnsi="Times New Roman" w:cs="Times New Roman"/>
                            <w:sz w:val="24"/>
                            <w:szCs w:val="24"/>
                            <w:lang w:eastAsia="et-EE"/>
                          </w:rPr>
                          <w:t xml:space="preserve">, kes </w:t>
                        </w:r>
                        <w:r w:rsidRPr="005C7631">
                          <w:rPr>
                            <w:rFonts w:ascii="Times New Roman" w:eastAsia="Times New Roman" w:hAnsi="Times New Roman" w:cs="Times New Roman"/>
                            <w:sz w:val="24"/>
                            <w:szCs w:val="24"/>
                            <w:lang w:eastAsia="et-EE"/>
                          </w:rPr>
                          <w:t>otsustab väärteomenetluse algatamise.</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w:t>
                        </w:r>
                      </w:p>
                      <w:p w:rsidR="00000583" w:rsidRPr="005C7631" w:rsidRDefault="0073348C"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 21</w:t>
                        </w:r>
                        <w:r w:rsidR="00000583" w:rsidRPr="005C7631">
                          <w:rPr>
                            <w:rFonts w:ascii="Times New Roman" w:eastAsia="Times New Roman" w:hAnsi="Times New Roman" w:cs="Times New Roman"/>
                            <w:b/>
                            <w:bCs/>
                            <w:sz w:val="24"/>
                            <w:szCs w:val="24"/>
                            <w:lang w:eastAsia="et-EE"/>
                          </w:rPr>
                          <w:t> Nõuded vee ärajuhtimisele</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xml:space="preserve">(1) Kaevetrassist väljapumbatav vesi suunatakse vastavalt projektile või kooskõlastustingimustele torustiku abil reo- või </w:t>
                        </w:r>
                        <w:proofErr w:type="spellStart"/>
                        <w:r w:rsidRPr="005C7631">
                          <w:rPr>
                            <w:rFonts w:ascii="Times New Roman" w:eastAsia="Times New Roman" w:hAnsi="Times New Roman" w:cs="Times New Roman"/>
                            <w:sz w:val="24"/>
                            <w:szCs w:val="24"/>
                            <w:lang w:eastAsia="et-EE"/>
                          </w:rPr>
                          <w:t>sademeteveekanalisatsiooni</w:t>
                        </w:r>
                        <w:proofErr w:type="spellEnd"/>
                        <w:r w:rsidRPr="005C7631">
                          <w:rPr>
                            <w:rFonts w:ascii="Times New Roman" w:eastAsia="Times New Roman" w:hAnsi="Times New Roman" w:cs="Times New Roman"/>
                            <w:sz w:val="24"/>
                            <w:szCs w:val="24"/>
                            <w:lang w:eastAsia="et-EE"/>
                          </w:rPr>
                          <w:t xml:space="preserve"> või -kraavi. Vee</w:t>
                        </w:r>
                        <w:r w:rsidRPr="005C7631">
                          <w:rPr>
                            <w:rFonts w:ascii="Times New Roman" w:eastAsia="Times New Roman" w:hAnsi="Times New Roman" w:cs="Times New Roman"/>
                            <w:b/>
                            <w:bCs/>
                            <w:sz w:val="24"/>
                            <w:szCs w:val="24"/>
                            <w:lang w:eastAsia="et-EE"/>
                          </w:rPr>
                          <w:t> </w:t>
                        </w:r>
                        <w:r w:rsidRPr="005C7631">
                          <w:rPr>
                            <w:rFonts w:ascii="Times New Roman" w:eastAsia="Times New Roman" w:hAnsi="Times New Roman" w:cs="Times New Roman"/>
                            <w:sz w:val="24"/>
                            <w:szCs w:val="24"/>
                            <w:lang w:eastAsia="et-EE"/>
                          </w:rPr>
                          <w:t>suunamine reo</w:t>
                        </w:r>
                        <w:r w:rsidRPr="005C7631">
                          <w:rPr>
                            <w:rFonts w:ascii="Times New Roman" w:eastAsia="Times New Roman" w:hAnsi="Times New Roman" w:cs="Times New Roman"/>
                            <w:b/>
                            <w:bCs/>
                            <w:sz w:val="24"/>
                            <w:szCs w:val="24"/>
                            <w:lang w:eastAsia="et-EE"/>
                          </w:rPr>
                          <w:t>- </w:t>
                        </w:r>
                        <w:r w:rsidRPr="005C7631">
                          <w:rPr>
                            <w:rFonts w:ascii="Times New Roman" w:eastAsia="Times New Roman" w:hAnsi="Times New Roman" w:cs="Times New Roman"/>
                            <w:sz w:val="24"/>
                            <w:szCs w:val="24"/>
                            <w:lang w:eastAsia="et-EE"/>
                          </w:rPr>
                          <w:t>või</w:t>
                        </w:r>
                        <w:r w:rsidRPr="005C7631">
                          <w:rPr>
                            <w:rFonts w:ascii="Times New Roman" w:eastAsia="Times New Roman" w:hAnsi="Times New Roman" w:cs="Times New Roman"/>
                            <w:b/>
                            <w:bCs/>
                            <w:sz w:val="24"/>
                            <w:szCs w:val="24"/>
                            <w:lang w:eastAsia="et-EE"/>
                          </w:rPr>
                          <w:t> </w:t>
                        </w:r>
                        <w:proofErr w:type="spellStart"/>
                        <w:r w:rsidRPr="005C7631">
                          <w:rPr>
                            <w:rFonts w:ascii="Times New Roman" w:eastAsia="Times New Roman" w:hAnsi="Times New Roman" w:cs="Times New Roman"/>
                            <w:sz w:val="24"/>
                            <w:szCs w:val="24"/>
                            <w:lang w:eastAsia="et-EE"/>
                          </w:rPr>
                          <w:t>sademeteveekanalisatsiooni</w:t>
                        </w:r>
                        <w:proofErr w:type="spellEnd"/>
                        <w:r w:rsidRPr="005C7631">
                          <w:rPr>
                            <w:rFonts w:ascii="Times New Roman" w:eastAsia="Times New Roman" w:hAnsi="Times New Roman" w:cs="Times New Roman"/>
                            <w:sz w:val="24"/>
                            <w:szCs w:val="24"/>
                            <w:lang w:eastAsia="et-EE"/>
                          </w:rPr>
                          <w:t xml:space="preserve"> kooskõlastatakse eelnevalt võrguvaldajaga.</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(2) Kaevetööloaga hõlmatud ala ümbritsevale alale võib vett juhtida ainult haldaja kirjalikul nõusolekul.</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(3) Lõikes 1 ja 2 ettenähtud võimaluste puudumisel veetakse väljapumbatav vesi ära.</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(4) Suvisel ajal (positiivse õhutemperatuuri korral) tehtavate avariikaevamiste puhul on erandkorras lubatud reostumata pinnasevett või veetrassi lekkest tulenevat vett pumbata tänavale, suunaga lähima restkaevu poole.</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(5) Reostunud pinnasevee väljapumpamise</w:t>
                        </w:r>
                        <w:r w:rsidR="003558B9" w:rsidRPr="005C7631">
                          <w:rPr>
                            <w:rFonts w:ascii="Times New Roman" w:eastAsia="Times New Roman" w:hAnsi="Times New Roman" w:cs="Times New Roman"/>
                            <w:sz w:val="24"/>
                            <w:szCs w:val="24"/>
                            <w:lang w:eastAsia="et-EE"/>
                          </w:rPr>
                          <w:t>ks ja äravedamiseks taotletakse</w:t>
                        </w:r>
                        <w:r w:rsidRPr="005C7631">
                          <w:rPr>
                            <w:rFonts w:ascii="Times New Roman" w:eastAsia="Times New Roman" w:hAnsi="Times New Roman" w:cs="Times New Roman"/>
                            <w:sz w:val="24"/>
                            <w:szCs w:val="24"/>
                            <w:lang w:eastAsia="et-EE"/>
                          </w:rPr>
                          <w:t xml:space="preserve"> eriluba.</w:t>
                        </w:r>
                      </w:p>
                      <w:p w:rsidR="00000583"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(6) Kaevetöö käigus ei ole lubatud vähendada olemasolevate kraavide läbilaset või neid likvideerida.</w:t>
                        </w:r>
                      </w:p>
                      <w:p w:rsidR="002271F4" w:rsidRPr="005C7631" w:rsidRDefault="002271F4" w:rsidP="0053090C">
                        <w:pPr>
                          <w:tabs>
                            <w:tab w:val="left" w:pos="8080"/>
                          </w:tabs>
                          <w:spacing w:before="30" w:after="30" w:line="312" w:lineRule="atLeast"/>
                          <w:jc w:val="both"/>
                          <w:rPr>
                            <w:rFonts w:ascii="Times New Roman" w:eastAsia="Times New Roman" w:hAnsi="Times New Roman" w:cs="Times New Roman"/>
                            <w:sz w:val="24"/>
                            <w:szCs w:val="24"/>
                            <w:lang w:eastAsia="et-EE"/>
                          </w:rPr>
                        </w:pPr>
                      </w:p>
                      <w:p w:rsidR="00000583" w:rsidRPr="005C7631" w:rsidRDefault="0073348C"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 22</w:t>
                        </w:r>
                        <w:r w:rsidR="00000583" w:rsidRPr="005C7631">
                          <w:rPr>
                            <w:rFonts w:ascii="Times New Roman" w:eastAsia="Times New Roman" w:hAnsi="Times New Roman" w:cs="Times New Roman"/>
                            <w:b/>
                            <w:bCs/>
                            <w:sz w:val="24"/>
                            <w:szCs w:val="24"/>
                            <w:lang w:eastAsia="et-EE"/>
                          </w:rPr>
                          <w:t> Haljastuse kaitse</w:t>
                        </w:r>
                      </w:p>
                      <w:p w:rsidR="00000583" w:rsidRPr="005C7631" w:rsidRDefault="00000583" w:rsidP="0053090C">
                        <w:pPr>
                          <w:tabs>
                            <w:tab w:val="left" w:pos="8080"/>
                          </w:tabs>
                          <w:spacing w:before="80" w:after="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(1) Kaevetöö tegemisel säilitatavate puude läheduses, kus võib olla tegemist kergesti variseva pinnasega, rajatakse tugiseinad, mis väldivad juurestiku kahjustumist pinnase nihkumise tagajärjel.</w:t>
                        </w:r>
                      </w:p>
                      <w:p w:rsidR="00000583" w:rsidRPr="005C7631" w:rsidRDefault="00000583" w:rsidP="0053090C">
                        <w:pPr>
                          <w:tabs>
                            <w:tab w:val="left" w:pos="8080"/>
                          </w:tabs>
                          <w:spacing w:before="80" w:after="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(2) Kaevetööga seotud alal piiratakse üksikpuud või puude ja põõsaste grupid piki juurestiku kaitseala piiri ajutise piirdeaiaga.</w:t>
                        </w:r>
                      </w:p>
                      <w:p w:rsidR="00000583" w:rsidRPr="005C7631" w:rsidRDefault="00000583" w:rsidP="0053090C">
                        <w:pPr>
                          <w:tabs>
                            <w:tab w:val="left" w:pos="8080"/>
                          </w:tabs>
                          <w:spacing w:before="80" w:after="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(3) Kaevetöö tegemisel juurestiku kaitsealal paigaldatakse puudele tüvekaitsed ning kaevetöö tehakse kas käsitsi või kinnisel viisil sügavamal kui 1m.</w:t>
                        </w:r>
                      </w:p>
                      <w:p w:rsidR="00000583" w:rsidRPr="005C7631" w:rsidRDefault="00000583" w:rsidP="0053090C">
                        <w:pPr>
                          <w:tabs>
                            <w:tab w:val="left" w:pos="8080"/>
                          </w:tabs>
                          <w:spacing w:before="80" w:after="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(4) Tehnovõrkude paigaldamist segavate üle 4cm läbimõõduga puujuurte läbilõikamine kooskõlastatakse keskkonnaametiga. Peenemad juured lõigatakse läbi sirgelt terava lõikevahendiga.</w:t>
                        </w:r>
                      </w:p>
                      <w:p w:rsidR="00000583" w:rsidRPr="005C7631" w:rsidRDefault="00000583" w:rsidP="0053090C">
                        <w:pPr>
                          <w:tabs>
                            <w:tab w:val="left" w:pos="8080"/>
                          </w:tabs>
                          <w:spacing w:before="80" w:after="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(5) Kuivaperioodil kastetakse kahjustatud juurtega puid ning paljastunud juured kaetakse kuivamise vältimiseks.</w:t>
                        </w:r>
                      </w:p>
                      <w:p w:rsidR="00000583" w:rsidRPr="005C7631" w:rsidRDefault="00000583" w:rsidP="0053090C">
                        <w:pPr>
                          <w:tabs>
                            <w:tab w:val="left" w:pos="8080"/>
                          </w:tabs>
                          <w:spacing w:before="80" w:after="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(6) Liiklemise või materjalide ladustamise vajadusel juurestiku kaitsealal kaetakse maapind viisil, mis välistab pinnase tihenemise.</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xml:space="preserve">(7) Kaevetööd segavate puude raie ning okste kärpimine on lubatud vaid </w:t>
                        </w:r>
                        <w:r w:rsidR="00E74CBF" w:rsidRPr="005C7631">
                          <w:rPr>
                            <w:rFonts w:ascii="Times New Roman" w:eastAsia="Times New Roman" w:hAnsi="Times New Roman" w:cs="Times New Roman"/>
                            <w:sz w:val="24"/>
                            <w:szCs w:val="24"/>
                            <w:lang w:eastAsia="et-EE"/>
                          </w:rPr>
                          <w:lastRenderedPageBreak/>
                          <w:t xml:space="preserve">Arhitektuuri- ja Linnaplaneerimise Ameti linnaaedniku </w:t>
                        </w:r>
                        <w:r w:rsidRPr="005C7631">
                          <w:rPr>
                            <w:rFonts w:ascii="Times New Roman" w:eastAsia="Times New Roman" w:hAnsi="Times New Roman" w:cs="Times New Roman"/>
                            <w:sz w:val="24"/>
                            <w:szCs w:val="24"/>
                            <w:lang w:eastAsia="et-EE"/>
                          </w:rPr>
                          <w:t>poolt väljastatud kirjaliku loa alusel.</w:t>
                        </w:r>
                      </w:p>
                      <w:p w:rsidR="00000583" w:rsidRPr="005C7631" w:rsidRDefault="008C7663" w:rsidP="0053090C">
                        <w:pPr>
                          <w:tabs>
                            <w:tab w:val="left" w:pos="8080"/>
                          </w:tabs>
                          <w:spacing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w:t>
                        </w:r>
                      </w:p>
                      <w:p w:rsidR="00000583" w:rsidRPr="005C7631" w:rsidRDefault="0073348C" w:rsidP="0053090C">
                        <w:pPr>
                          <w:tabs>
                            <w:tab w:val="left" w:pos="8080"/>
                          </w:tabs>
                          <w:spacing w:before="160" w:after="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 23</w:t>
                        </w:r>
                        <w:r w:rsidR="00000583" w:rsidRPr="005C7631">
                          <w:rPr>
                            <w:rFonts w:ascii="Times New Roman" w:eastAsia="Times New Roman" w:hAnsi="Times New Roman" w:cs="Times New Roman"/>
                            <w:b/>
                            <w:bCs/>
                            <w:sz w:val="24"/>
                            <w:szCs w:val="24"/>
                            <w:lang w:eastAsia="et-EE"/>
                          </w:rPr>
                          <w:t> Tehnovõrkude kaitse</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(1) Projektis märkimata tehnovõrgu avastamisel katkestatakse kaevetööd kuni avastatud tehnovõrgu valdaja kindlakstegemiseni. Töid võib jätkata ainult pärast tehnovõrgu valdaja kirjaliku kooskõlastuse saamist.</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xml:space="preserve">(2) Olemasolevaid tehnovõrke võib ümber paigutada ainult nende tehnovõrkude valdajate poolt kirjalikult kooskõlastatud ning </w:t>
                        </w:r>
                        <w:r w:rsidR="00786DBA" w:rsidRPr="005C7631">
                          <w:rPr>
                            <w:rFonts w:ascii="Times New Roman" w:eastAsia="Times New Roman" w:hAnsi="Times New Roman" w:cs="Times New Roman"/>
                            <w:sz w:val="24"/>
                            <w:szCs w:val="24"/>
                            <w:lang w:eastAsia="et-EE"/>
                          </w:rPr>
                          <w:t xml:space="preserve">Arhitektuuri- ja Linnaplaneerimise Ameti </w:t>
                        </w:r>
                        <w:r w:rsidRPr="005C7631">
                          <w:rPr>
                            <w:rFonts w:ascii="Times New Roman" w:eastAsia="Times New Roman" w:hAnsi="Times New Roman" w:cs="Times New Roman"/>
                            <w:sz w:val="24"/>
                            <w:szCs w:val="24"/>
                            <w:lang w:eastAsia="et-EE"/>
                          </w:rPr>
                          <w:t>poolt kinnitatud projekti alusel.</w:t>
                        </w:r>
                      </w:p>
                      <w:p w:rsidR="008C7663" w:rsidRPr="005C7631" w:rsidRDefault="008C766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p>
                      <w:p w:rsidR="00000583" w:rsidRPr="005C7631" w:rsidRDefault="0073348C"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 24</w:t>
                        </w:r>
                        <w:r w:rsidR="00000583" w:rsidRPr="005C7631">
                          <w:rPr>
                            <w:rFonts w:ascii="Times New Roman" w:eastAsia="Times New Roman" w:hAnsi="Times New Roman" w:cs="Times New Roman"/>
                            <w:b/>
                            <w:bCs/>
                            <w:sz w:val="24"/>
                            <w:szCs w:val="24"/>
                            <w:lang w:eastAsia="et-EE"/>
                          </w:rPr>
                          <w:t> Nõuded kaevetööl kasutatavale tehnikale</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(1) Kaevetööl on lubatud kasutada vaid sõidukeid ja mehhanisme, mis toetuvad teepinnale elastsete rehvide või roomikutega. Keelatud on kasutada mehhanisme, mille rattad, roomikud, tugikäpad, muud osad või koorem võivad rikkuda teekatet või teerajatisi. Selliste mehhanismide kasutamine teedel või tänavatel toimuvateks töödeks on lubatud ainult haldaja kirjalikul nõusolekul.</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(2) Sõidukeid ja mehhanisme, mille rattad, roomikud või muud konstruktsiooniosad või veos võivad rikkuda teekatet, rajatisi, liikluskorraldusvahendeid ja teisi tee-elemente, veetakse eriveeremiga (treiler). Nimetatud sõidukid võivad kõva kattega teed ületada, kui kasutatakse abivahendeid, mis hoiavad ära tee-elementide ja teekatte rikkumise.</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(3) Ilma haldaja loata ei ole lubatud paigutada ehitusmehhanisme ega veotransporti kergliiklusega</w:t>
                        </w:r>
                        <w:r w:rsidR="00016DCC">
                          <w:rPr>
                            <w:rFonts w:ascii="Times New Roman" w:eastAsia="Times New Roman" w:hAnsi="Times New Roman" w:cs="Times New Roman"/>
                            <w:sz w:val="24"/>
                            <w:szCs w:val="24"/>
                            <w:lang w:eastAsia="et-EE"/>
                          </w:rPr>
                          <w:t xml:space="preserve"> </w:t>
                        </w:r>
                        <w:r w:rsidRPr="005C7631">
                          <w:rPr>
                            <w:rFonts w:ascii="Times New Roman" w:eastAsia="Times New Roman" w:hAnsi="Times New Roman" w:cs="Times New Roman"/>
                            <w:sz w:val="24"/>
                            <w:szCs w:val="24"/>
                            <w:lang w:eastAsia="et-EE"/>
                          </w:rPr>
                          <w:t>teedele ning jalgratta- ja kõnniteedele ning haljasalal</w:t>
                        </w:r>
                        <w:r w:rsidR="002F35D4" w:rsidRPr="005C7631">
                          <w:rPr>
                            <w:rFonts w:ascii="Times New Roman" w:eastAsia="Times New Roman" w:hAnsi="Times New Roman" w:cs="Times New Roman"/>
                            <w:sz w:val="24"/>
                            <w:szCs w:val="24"/>
                            <w:lang w:eastAsia="et-EE"/>
                          </w:rPr>
                          <w:t>e.</w:t>
                        </w:r>
                      </w:p>
                      <w:p w:rsidR="00000583"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(4) Kaevaja ei või sulgeda, tõkestada või ohustada liiklust mis tahes esemete, sõidukite või veostega, v.a juhul, kui selleks on haldaja poolt väljastatud luba.</w:t>
                        </w:r>
                      </w:p>
                      <w:p w:rsidR="002271F4" w:rsidRPr="005C7631" w:rsidRDefault="002271F4" w:rsidP="0053090C">
                        <w:pPr>
                          <w:tabs>
                            <w:tab w:val="left" w:pos="8080"/>
                          </w:tabs>
                          <w:spacing w:before="30" w:after="30" w:line="312" w:lineRule="atLeast"/>
                          <w:jc w:val="both"/>
                          <w:rPr>
                            <w:rFonts w:ascii="Times New Roman" w:eastAsia="Times New Roman" w:hAnsi="Times New Roman" w:cs="Times New Roman"/>
                            <w:sz w:val="24"/>
                            <w:szCs w:val="24"/>
                            <w:lang w:eastAsia="et-EE"/>
                          </w:rPr>
                        </w:pPr>
                      </w:p>
                      <w:p w:rsidR="00000583" w:rsidRPr="005C7631" w:rsidRDefault="0073348C"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 25</w:t>
                        </w:r>
                        <w:r w:rsidR="00000583" w:rsidRPr="005C7631">
                          <w:rPr>
                            <w:rFonts w:ascii="Times New Roman" w:eastAsia="Times New Roman" w:hAnsi="Times New Roman" w:cs="Times New Roman"/>
                            <w:b/>
                            <w:bCs/>
                            <w:sz w:val="24"/>
                            <w:szCs w:val="24"/>
                            <w:lang w:eastAsia="et-EE"/>
                          </w:rPr>
                          <w:t> Erinõuded lõhketööle</w:t>
                        </w:r>
                      </w:p>
                      <w:p w:rsidR="00000583"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Lõhketöid võib teostada ainult lõhketöö projekti ja eriloa olemasolul, täites rangelt lõhketööde projekti ja eriloa väljastanud isiku poolt esitatud nõudeid.</w:t>
                        </w:r>
                      </w:p>
                      <w:p w:rsidR="002271F4" w:rsidRPr="005C7631" w:rsidRDefault="002271F4" w:rsidP="0053090C">
                        <w:pPr>
                          <w:tabs>
                            <w:tab w:val="left" w:pos="8080"/>
                          </w:tabs>
                          <w:spacing w:before="30" w:after="30" w:line="312" w:lineRule="atLeast"/>
                          <w:jc w:val="both"/>
                          <w:rPr>
                            <w:rFonts w:ascii="Times New Roman" w:eastAsia="Times New Roman" w:hAnsi="Times New Roman" w:cs="Times New Roman"/>
                            <w:sz w:val="24"/>
                            <w:szCs w:val="24"/>
                            <w:lang w:eastAsia="et-EE"/>
                          </w:rPr>
                        </w:pPr>
                      </w:p>
                      <w:p w:rsidR="00000583" w:rsidRPr="005C7631" w:rsidRDefault="0073348C"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 26</w:t>
                        </w:r>
                        <w:r w:rsidR="00000583" w:rsidRPr="005C7631">
                          <w:rPr>
                            <w:rFonts w:ascii="Times New Roman" w:eastAsia="Times New Roman" w:hAnsi="Times New Roman" w:cs="Times New Roman"/>
                            <w:b/>
                            <w:bCs/>
                            <w:sz w:val="24"/>
                            <w:szCs w:val="24"/>
                            <w:lang w:eastAsia="et-EE"/>
                          </w:rPr>
                          <w:t> Keskkonna kaitse</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(1) Tänaval on keelatud teha selliseid töid, mille käigus võib teekattele või haljastusele sattuda mootorikütust, määrdeaineid või muid lagundavaid ja keskkonda saastavaid aineid. Taoliste tööde hädavajadusel rakendatakse teekatte ja haljastuse kaitsmiseks vajalikke meetmeid.</w:t>
                        </w:r>
                      </w:p>
                      <w:p w:rsidR="00000583"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(2)</w:t>
                        </w:r>
                        <w:r w:rsidRPr="005C7631">
                          <w:rPr>
                            <w:rFonts w:ascii="Times New Roman" w:eastAsia="Times New Roman" w:hAnsi="Times New Roman" w:cs="Times New Roman"/>
                            <w:b/>
                            <w:bCs/>
                            <w:sz w:val="24"/>
                            <w:szCs w:val="24"/>
                            <w:lang w:eastAsia="et-EE"/>
                          </w:rPr>
                          <w:t> </w:t>
                        </w:r>
                        <w:r w:rsidRPr="005C7631">
                          <w:rPr>
                            <w:rFonts w:ascii="Times New Roman" w:eastAsia="Times New Roman" w:hAnsi="Times New Roman" w:cs="Times New Roman"/>
                            <w:sz w:val="24"/>
                            <w:szCs w:val="24"/>
                            <w:lang w:eastAsia="et-EE"/>
                          </w:rPr>
                          <w:t xml:space="preserve">Kaevamise käigus reostunud pinnase või potentsiaalset keskkonnaohtu omava objekti avastamisel on kaevaja kohustatud peatama töö ja informeerima seisukohavõtuks ning meetmete rakendamiseks </w:t>
                        </w:r>
                        <w:r w:rsidR="00150407" w:rsidRPr="005C7631">
                          <w:rPr>
                            <w:rFonts w:ascii="Times New Roman" w:eastAsia="Times New Roman" w:hAnsi="Times New Roman" w:cs="Times New Roman"/>
                            <w:sz w:val="24"/>
                            <w:szCs w:val="24"/>
                            <w:lang w:eastAsia="et-EE"/>
                          </w:rPr>
                          <w:t xml:space="preserve">Arhitektuuri- ja Linnaplaneerimise Ameti </w:t>
                        </w:r>
                        <w:r w:rsidR="00684F29">
                          <w:rPr>
                            <w:rFonts w:ascii="Times New Roman" w:eastAsia="Times New Roman" w:hAnsi="Times New Roman" w:cs="Times New Roman"/>
                            <w:sz w:val="24"/>
                            <w:szCs w:val="24"/>
                            <w:lang w:eastAsia="et-EE"/>
                          </w:rPr>
                          <w:t xml:space="preserve">vastava </w:t>
                        </w:r>
                        <w:proofErr w:type="spellStart"/>
                        <w:r w:rsidR="00684F29">
                          <w:rPr>
                            <w:rFonts w:ascii="Times New Roman" w:eastAsia="Times New Roman" w:hAnsi="Times New Roman" w:cs="Times New Roman"/>
                            <w:sz w:val="24"/>
                            <w:szCs w:val="24"/>
                            <w:lang w:eastAsia="et-EE"/>
                          </w:rPr>
                          <w:t>sp</w:t>
                        </w:r>
                        <w:r w:rsidR="00150407" w:rsidRPr="005C7631">
                          <w:rPr>
                            <w:rFonts w:ascii="Times New Roman" w:eastAsia="Times New Roman" w:hAnsi="Times New Roman" w:cs="Times New Roman"/>
                            <w:sz w:val="24"/>
                            <w:szCs w:val="24"/>
                            <w:lang w:eastAsia="et-EE"/>
                          </w:rPr>
                          <w:t>etsialistit</w:t>
                        </w:r>
                        <w:proofErr w:type="spellEnd"/>
                        <w:r w:rsidR="00684F29">
                          <w:rPr>
                            <w:rFonts w:ascii="Times New Roman" w:eastAsia="Times New Roman" w:hAnsi="Times New Roman" w:cs="Times New Roman"/>
                            <w:sz w:val="24"/>
                            <w:szCs w:val="24"/>
                            <w:lang w:eastAsia="et-EE"/>
                          </w:rPr>
                          <w:t xml:space="preserve"> keskkonna alal</w:t>
                        </w:r>
                        <w:r w:rsidRPr="005C7631">
                          <w:rPr>
                            <w:rFonts w:ascii="Times New Roman" w:eastAsia="Times New Roman" w:hAnsi="Times New Roman" w:cs="Times New Roman"/>
                            <w:sz w:val="24"/>
                            <w:szCs w:val="24"/>
                            <w:lang w:eastAsia="et-EE"/>
                          </w:rPr>
                          <w:t>.</w:t>
                        </w:r>
                      </w:p>
                      <w:p w:rsidR="002271F4" w:rsidRPr="005C7631" w:rsidRDefault="002271F4" w:rsidP="0053090C">
                        <w:pPr>
                          <w:tabs>
                            <w:tab w:val="left" w:pos="8080"/>
                          </w:tabs>
                          <w:spacing w:before="30" w:after="30" w:line="312" w:lineRule="atLeast"/>
                          <w:jc w:val="both"/>
                          <w:rPr>
                            <w:rFonts w:ascii="Times New Roman" w:eastAsia="Times New Roman" w:hAnsi="Times New Roman" w:cs="Times New Roman"/>
                            <w:sz w:val="24"/>
                            <w:szCs w:val="24"/>
                            <w:lang w:eastAsia="et-EE"/>
                          </w:rPr>
                        </w:pPr>
                      </w:p>
                      <w:p w:rsidR="00000583" w:rsidRPr="005C7631" w:rsidRDefault="0073348C"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lastRenderedPageBreak/>
                          <w:t>§ 27</w:t>
                        </w:r>
                        <w:r w:rsidR="00000583" w:rsidRPr="005C7631">
                          <w:rPr>
                            <w:rFonts w:ascii="Times New Roman" w:eastAsia="Times New Roman" w:hAnsi="Times New Roman" w:cs="Times New Roman"/>
                            <w:b/>
                            <w:bCs/>
                            <w:sz w:val="24"/>
                            <w:szCs w:val="24"/>
                            <w:lang w:eastAsia="et-EE"/>
                          </w:rPr>
                          <w:t xml:space="preserve"> Muinsuskaitse</w:t>
                        </w:r>
                      </w:p>
                      <w:p w:rsidR="002F35D4"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Juhul kui (</w:t>
                        </w:r>
                        <w:proofErr w:type="spellStart"/>
                        <w:r w:rsidRPr="005C7631">
                          <w:rPr>
                            <w:rFonts w:ascii="Times New Roman" w:eastAsia="Times New Roman" w:hAnsi="Times New Roman" w:cs="Times New Roman"/>
                            <w:sz w:val="24"/>
                            <w:szCs w:val="24"/>
                            <w:lang w:eastAsia="et-EE"/>
                          </w:rPr>
                          <w:t>avarii)kaevetööde</w:t>
                        </w:r>
                        <w:proofErr w:type="spellEnd"/>
                        <w:r w:rsidRPr="005C7631">
                          <w:rPr>
                            <w:rFonts w:ascii="Times New Roman" w:eastAsia="Times New Roman" w:hAnsi="Times New Roman" w:cs="Times New Roman"/>
                            <w:sz w:val="24"/>
                            <w:szCs w:val="24"/>
                            <w:lang w:eastAsia="et-EE"/>
                          </w:rPr>
                          <w:t xml:space="preserve"> kohas avastatakse arheoloogiline kultuurikiht, inimluud või vanade ehituskonstruktsioonide olemasolu, on </w:t>
                        </w:r>
                        <w:r w:rsidR="00150407" w:rsidRPr="005C7631">
                          <w:rPr>
                            <w:rFonts w:ascii="Times New Roman" w:eastAsia="Times New Roman" w:hAnsi="Times New Roman" w:cs="Times New Roman"/>
                            <w:sz w:val="24"/>
                            <w:szCs w:val="24"/>
                            <w:lang w:eastAsia="et-EE"/>
                          </w:rPr>
                          <w:t xml:space="preserve">Arhitektuuri- ja Linnaplaneerimise Ameti muinsuskaitse vaneminspektoril </w:t>
                        </w:r>
                        <w:r w:rsidRPr="005C7631">
                          <w:rPr>
                            <w:rFonts w:ascii="Times New Roman" w:eastAsia="Times New Roman" w:hAnsi="Times New Roman" w:cs="Times New Roman"/>
                            <w:sz w:val="24"/>
                            <w:szCs w:val="24"/>
                            <w:lang w:eastAsia="et-EE"/>
                          </w:rPr>
                          <w:t>õigus peatada kaevetööd kuni kaheks nädalaks, et teha kindlaks uuringute vajadus või asja vastavus mälestise tunnusele.</w:t>
                        </w:r>
                        <w:r w:rsidR="002F35D4" w:rsidRPr="005C7631">
                          <w:rPr>
                            <w:rFonts w:ascii="Times New Roman" w:eastAsia="Times New Roman" w:hAnsi="Times New Roman" w:cs="Times New Roman"/>
                            <w:sz w:val="24"/>
                            <w:szCs w:val="24"/>
                            <w:lang w:eastAsia="et-EE"/>
                          </w:rPr>
                          <w:t>)</w:t>
                        </w:r>
                      </w:p>
                      <w:p w:rsidR="002271F4" w:rsidRPr="005C7631" w:rsidRDefault="002271F4" w:rsidP="0053090C">
                        <w:pPr>
                          <w:tabs>
                            <w:tab w:val="left" w:pos="8080"/>
                          </w:tabs>
                          <w:spacing w:before="30" w:after="30" w:line="312" w:lineRule="atLeast"/>
                          <w:jc w:val="both"/>
                          <w:rPr>
                            <w:rFonts w:ascii="Times New Roman" w:eastAsia="Times New Roman" w:hAnsi="Times New Roman" w:cs="Times New Roman"/>
                            <w:sz w:val="24"/>
                            <w:szCs w:val="24"/>
                            <w:lang w:eastAsia="et-EE"/>
                          </w:rPr>
                        </w:pPr>
                      </w:p>
                      <w:p w:rsidR="00000583" w:rsidRPr="005C7631" w:rsidRDefault="0073348C"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 28</w:t>
                        </w:r>
                        <w:r w:rsidR="00000583" w:rsidRPr="005C7631">
                          <w:rPr>
                            <w:rFonts w:ascii="Times New Roman" w:eastAsia="Times New Roman" w:hAnsi="Times New Roman" w:cs="Times New Roman"/>
                            <w:b/>
                            <w:bCs/>
                            <w:sz w:val="24"/>
                            <w:szCs w:val="24"/>
                            <w:lang w:eastAsia="et-EE"/>
                          </w:rPr>
                          <w:t xml:space="preserve"> Ohu kõrvaldamine</w:t>
                        </w:r>
                      </w:p>
                      <w:p w:rsidR="00000583"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Kui on tekkinud ettenägematu, projektist kõrvalekaldumisest või tööde tehnoloogiast tingitud oht inimestele, varale või ümbritsevale keskkonnale (varingud, tehnovõrkude vigastused või purunemised vms), peatatakse kaevaja poolt kaevetööd koheselt ja rakendatakse meetmeid ohu kõrvaldamiseks. Vajadusel võib kaevaja taotleda haldajalt uut kaevetöö lõpetamise tähtpäeva.</w:t>
                        </w:r>
                      </w:p>
                      <w:p w:rsidR="002271F4" w:rsidRPr="005C7631" w:rsidRDefault="002271F4" w:rsidP="0053090C">
                        <w:pPr>
                          <w:tabs>
                            <w:tab w:val="left" w:pos="8080"/>
                          </w:tabs>
                          <w:spacing w:before="30" w:after="30" w:line="312" w:lineRule="atLeast"/>
                          <w:jc w:val="both"/>
                          <w:rPr>
                            <w:rFonts w:ascii="Times New Roman" w:eastAsia="Times New Roman" w:hAnsi="Times New Roman" w:cs="Times New Roman"/>
                            <w:sz w:val="24"/>
                            <w:szCs w:val="24"/>
                            <w:lang w:eastAsia="et-EE"/>
                          </w:rPr>
                        </w:pPr>
                      </w:p>
                      <w:p w:rsidR="00000583" w:rsidRPr="005C7631" w:rsidRDefault="0073348C"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 29</w:t>
                        </w:r>
                        <w:r w:rsidR="00000583" w:rsidRPr="005C7631">
                          <w:rPr>
                            <w:rFonts w:ascii="Times New Roman" w:eastAsia="Times New Roman" w:hAnsi="Times New Roman" w:cs="Times New Roman"/>
                            <w:b/>
                            <w:bCs/>
                            <w:sz w:val="24"/>
                            <w:szCs w:val="24"/>
                            <w:lang w:eastAsia="et-EE"/>
                          </w:rPr>
                          <w:t xml:space="preserve"> Ajutine ümbersõidutee</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(1) Ajutise ümbersõidutee ja ajutise ühissõidukite peatuse ehituse korraldab omal</w:t>
                        </w:r>
                        <w:r w:rsidRPr="005C7631">
                          <w:rPr>
                            <w:rFonts w:ascii="Times New Roman" w:eastAsia="Times New Roman" w:hAnsi="Times New Roman" w:cs="Times New Roman"/>
                            <w:b/>
                            <w:bCs/>
                            <w:sz w:val="24"/>
                            <w:szCs w:val="24"/>
                            <w:lang w:eastAsia="et-EE"/>
                          </w:rPr>
                          <w:t> </w:t>
                        </w:r>
                        <w:r w:rsidRPr="005C7631">
                          <w:rPr>
                            <w:rFonts w:ascii="Times New Roman" w:eastAsia="Times New Roman" w:hAnsi="Times New Roman" w:cs="Times New Roman"/>
                            <w:sz w:val="24"/>
                            <w:szCs w:val="24"/>
                            <w:lang w:eastAsia="et-EE"/>
                          </w:rPr>
                          <w:t>kulul kaevaja.</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(2) Kui ümbersõidutee rajamiseks või liikluse korraldamiseks on vajalik täiendav maakasutus, siis sõlmib kaevaja maaomaniku või -kasutajaga ajutise maakasutuse lepingu.</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xml:space="preserve">(3) Reeglina lahendatakse ümbersõiduteega seonduv kaevetööloa taotlemise aluseks olevas ehitusprojektis. Ettenägemata juhtudel (varing, tehnovõrgu purunemine jne) ehitatakse ümbersõidutee </w:t>
                        </w:r>
                        <w:r w:rsidR="001E1F58" w:rsidRPr="005C7631">
                          <w:rPr>
                            <w:rFonts w:ascii="Times New Roman" w:eastAsia="Times New Roman" w:hAnsi="Times New Roman" w:cs="Times New Roman"/>
                            <w:sz w:val="24"/>
                            <w:szCs w:val="24"/>
                            <w:lang w:eastAsia="et-EE"/>
                          </w:rPr>
                          <w:t xml:space="preserve">Arhitektuuri- ja Linnaplaneerimise Ameti </w:t>
                        </w:r>
                        <w:r w:rsidRPr="005C7631">
                          <w:rPr>
                            <w:rFonts w:ascii="Times New Roman" w:eastAsia="Times New Roman" w:hAnsi="Times New Roman" w:cs="Times New Roman"/>
                            <w:sz w:val="24"/>
                            <w:szCs w:val="24"/>
                            <w:lang w:eastAsia="et-EE"/>
                          </w:rPr>
                          <w:t>ettekirjutuste kohaselt.</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(4) Ajutise ümbersõidutee võib liikluseks avada, kui selle on heaks kiitnud haldaja või haldaja esindaja ja selle kohta on vormistatud akt..</w:t>
                        </w:r>
                        <w:r w:rsidRPr="005C7631">
                          <w:rPr>
                            <w:rFonts w:ascii="Times New Roman" w:eastAsia="Times New Roman" w:hAnsi="Times New Roman" w:cs="Times New Roman"/>
                            <w:sz w:val="24"/>
                            <w:szCs w:val="24"/>
                            <w:lang w:eastAsia="et-EE"/>
                          </w:rPr>
                          <w:br/>
                          <w:t>(5) Ajutine ümbersõidutee kuulub kaevajale, kes hoiab ajutise ümbersõidutee korras ja vastutab selle seisukorra eest. Ajutise ümbersõidutee kasutamise eest ei ole lubatud tasu nõuda.</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xml:space="preserve">(6) Pärast kaevetöö lõppu likvideerib kaevaja ajutise ümbersõidutee ja ajutised ühissõidukipeatused ning heakorrastab maa-ala endisel </w:t>
                        </w:r>
                        <w:r w:rsidR="00AD315B" w:rsidRPr="005C7631">
                          <w:rPr>
                            <w:rFonts w:ascii="Times New Roman" w:eastAsia="Times New Roman" w:hAnsi="Times New Roman" w:cs="Times New Roman"/>
                            <w:sz w:val="24"/>
                            <w:szCs w:val="24"/>
                            <w:lang w:eastAsia="et-EE"/>
                          </w:rPr>
                          <w:t>või projektis ettenähtud kujul.</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 </w:t>
                        </w:r>
                      </w:p>
                      <w:p w:rsidR="00000583" w:rsidRPr="005C7631" w:rsidRDefault="00000583" w:rsidP="0053090C">
                        <w:pPr>
                          <w:tabs>
                            <w:tab w:val="left" w:pos="8080"/>
                          </w:tabs>
                          <w:spacing w:before="30" w:after="30" w:line="312" w:lineRule="atLeast"/>
                          <w:jc w:val="center"/>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V Peatükk</w:t>
                        </w:r>
                      </w:p>
                      <w:p w:rsidR="00000583" w:rsidRPr="005C7631" w:rsidRDefault="00000583" w:rsidP="0053090C">
                        <w:pPr>
                          <w:tabs>
                            <w:tab w:val="left" w:pos="8080"/>
                          </w:tabs>
                          <w:spacing w:before="30" w:after="30" w:line="312" w:lineRule="atLeast"/>
                          <w:jc w:val="center"/>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 </w:t>
                        </w:r>
                      </w:p>
                      <w:p w:rsidR="00000583" w:rsidRPr="005C7631" w:rsidRDefault="00000583" w:rsidP="0053090C">
                        <w:pPr>
                          <w:tabs>
                            <w:tab w:val="left" w:pos="8080"/>
                          </w:tabs>
                          <w:spacing w:before="30" w:after="30" w:line="312" w:lineRule="atLeast"/>
                          <w:jc w:val="center"/>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Avariikaevetöö</w:t>
                        </w:r>
                      </w:p>
                      <w:p w:rsidR="00000583" w:rsidRPr="005C7631" w:rsidRDefault="0073348C"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 30</w:t>
                        </w:r>
                        <w:r w:rsidR="00000583" w:rsidRPr="005C7631">
                          <w:rPr>
                            <w:rFonts w:ascii="Times New Roman" w:eastAsia="Times New Roman" w:hAnsi="Times New Roman" w:cs="Times New Roman"/>
                            <w:b/>
                            <w:bCs/>
                            <w:sz w:val="24"/>
                            <w:szCs w:val="24"/>
                            <w:lang w:eastAsia="et-EE"/>
                          </w:rPr>
                          <w:t xml:space="preserve"> Avariikaevetöö mõiste</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(1) Avariikaevetöö on kaevetöö alaliik, mis on vajalik tehnovõrgu avarii likvideerimiseks juhul kui:</w:t>
                        </w:r>
                      </w:p>
                      <w:p w:rsidR="00000583" w:rsidRPr="005C7631" w:rsidRDefault="00000583" w:rsidP="0053090C">
                        <w:pPr>
                          <w:tabs>
                            <w:tab w:val="left" w:pos="8080"/>
                          </w:tabs>
                          <w:spacing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1) kaevetöö alustamisega viivitamine seab ohtu vastava teenuse osutamise tarbijatele;</w:t>
                        </w:r>
                      </w:p>
                      <w:p w:rsidR="00000583" w:rsidRPr="005C7631" w:rsidRDefault="00000583" w:rsidP="0053090C">
                        <w:pPr>
                          <w:tabs>
                            <w:tab w:val="left" w:pos="8080"/>
                          </w:tabs>
                          <w:spacing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2) tehnovõrgu avarii ohustab liiklejaid;</w:t>
                        </w:r>
                      </w:p>
                      <w:p w:rsidR="00000583" w:rsidRPr="005C7631" w:rsidRDefault="00000583" w:rsidP="0053090C">
                        <w:pPr>
                          <w:tabs>
                            <w:tab w:val="left" w:pos="8080"/>
                          </w:tabs>
                          <w:spacing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lastRenderedPageBreak/>
                          <w:t>3) tehnovõrgu avarii ohustab ehitisi, keskkonda või elanikkonda;</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4) tehnovõrgu rike võib põhjustada teekatte sissevajumise või lokaalse üleujutuse.</w:t>
                        </w:r>
                        <w:r w:rsidRPr="005C7631">
                          <w:rPr>
                            <w:rFonts w:ascii="Times New Roman" w:eastAsia="Times New Roman" w:hAnsi="Times New Roman" w:cs="Times New Roman"/>
                            <w:sz w:val="24"/>
                            <w:szCs w:val="24"/>
                            <w:lang w:eastAsia="et-EE"/>
                          </w:rPr>
                          <w:br/>
                        </w:r>
                      </w:p>
                      <w:p w:rsidR="00000583" w:rsidRPr="005C7631" w:rsidRDefault="0073348C"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 31</w:t>
                        </w:r>
                        <w:r w:rsidR="00000583" w:rsidRPr="005C7631">
                          <w:rPr>
                            <w:rFonts w:ascii="Times New Roman" w:eastAsia="Times New Roman" w:hAnsi="Times New Roman" w:cs="Times New Roman"/>
                            <w:b/>
                            <w:bCs/>
                            <w:sz w:val="24"/>
                            <w:szCs w:val="24"/>
                            <w:lang w:eastAsia="et-EE"/>
                          </w:rPr>
                          <w:t xml:space="preserve"> Avariikaevetöö teostamise tingimused</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xml:space="preserve">(1) </w:t>
                        </w:r>
                        <w:r w:rsidRPr="00F0017A">
                          <w:rPr>
                            <w:rFonts w:ascii="Times New Roman" w:eastAsia="Times New Roman" w:hAnsi="Times New Roman" w:cs="Times New Roman"/>
                            <w:sz w:val="24"/>
                            <w:szCs w:val="24"/>
                            <w:lang w:eastAsia="et-EE"/>
                          </w:rPr>
                          <w:t>Avariikaevetöö tegemiseks ei ole nõutav kaevetööluba, kui teekonstruktsioon</w:t>
                        </w:r>
                        <w:r w:rsidRPr="005C7631">
                          <w:rPr>
                            <w:rFonts w:ascii="Times New Roman" w:eastAsia="Times New Roman" w:hAnsi="Times New Roman" w:cs="Times New Roman"/>
                            <w:sz w:val="24"/>
                            <w:szCs w:val="24"/>
                            <w:lang w:eastAsia="et-EE"/>
                          </w:rPr>
                          <w:t xml:space="preserve"> ja haljastus taastatakse hiljemalt kolme ööpäeva jooksul kaevetöö alustamisest või kui haldaja on andnud kirjaliku nõusoleku reedel alustatud avariikaevetöö taastamise lõpetamiseks esmaspäeval (ava</w:t>
                        </w:r>
                        <w:r w:rsidR="0068265C" w:rsidRPr="005C7631">
                          <w:rPr>
                            <w:rFonts w:ascii="Times New Roman" w:eastAsia="Times New Roman" w:hAnsi="Times New Roman" w:cs="Times New Roman"/>
                            <w:sz w:val="24"/>
                            <w:szCs w:val="24"/>
                            <w:lang w:eastAsia="et-EE"/>
                          </w:rPr>
                          <w:t>riikaevetöö neljandal päeval).</w:t>
                        </w:r>
                      </w:p>
                      <w:p w:rsidR="00000583" w:rsidRPr="005C7631" w:rsidRDefault="006D7AC7" w:rsidP="0053090C">
                        <w:pPr>
                          <w:tabs>
                            <w:tab w:val="left" w:pos="8080"/>
                          </w:tabs>
                          <w:spacing w:after="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(2</w:t>
                        </w:r>
                        <w:r w:rsidR="00000583" w:rsidRPr="005C7631">
                          <w:rPr>
                            <w:rFonts w:ascii="Times New Roman" w:eastAsia="Times New Roman" w:hAnsi="Times New Roman" w:cs="Times New Roman"/>
                            <w:sz w:val="24"/>
                            <w:szCs w:val="24"/>
                            <w:lang w:eastAsia="et-EE"/>
                          </w:rPr>
                          <w:t>) Avariikaevetöö teostatakse avariikaevetöö akti alusel ning kehtivad kõik kaevetööde eeskirja nõuded, v.a ehitusloaga projekti koostamine ja kaevetööloa taotlemine. Avariikaevetöö tellija peab kindlustama tööde omanikujärelevalve. Tehnovõrgu asukoha muutusel või uue tehnovõrgu rajamisel tuleb teostusjoonis teha enne kaeviku kinniajamist</w:t>
                        </w:r>
                        <w:r w:rsidR="00F87FF4" w:rsidRPr="005C7631">
                          <w:rPr>
                            <w:rFonts w:ascii="Times New Roman" w:eastAsia="Times New Roman" w:hAnsi="Times New Roman" w:cs="Times New Roman"/>
                            <w:sz w:val="24"/>
                            <w:szCs w:val="24"/>
                            <w:lang w:eastAsia="et-EE"/>
                          </w:rPr>
                          <w:t>.</w:t>
                        </w:r>
                      </w:p>
                      <w:p w:rsidR="00000583" w:rsidRPr="005C7631" w:rsidRDefault="006D7AC7"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(3</w:t>
                        </w:r>
                        <w:r w:rsidR="00000583" w:rsidRPr="005C7631">
                          <w:rPr>
                            <w:rFonts w:ascii="Times New Roman" w:eastAsia="Times New Roman" w:hAnsi="Times New Roman" w:cs="Times New Roman"/>
                            <w:sz w:val="24"/>
                            <w:szCs w:val="24"/>
                            <w:lang w:eastAsia="et-EE"/>
                          </w:rPr>
                          <w:t xml:space="preserve">) Enne avariikaevetöö alustamist selgitatakse välja avariilise tehnovõrgu valdaja avariikaevetöö teostamise kohas asuvad muud tehnovõrgud, pöördudes vajadusel info saamiseks </w:t>
                        </w:r>
                        <w:r w:rsidR="00F87FF4" w:rsidRPr="005C7631">
                          <w:rPr>
                            <w:rFonts w:ascii="Times New Roman" w:eastAsia="Times New Roman" w:hAnsi="Times New Roman" w:cs="Times New Roman"/>
                            <w:sz w:val="24"/>
                            <w:szCs w:val="24"/>
                            <w:lang w:eastAsia="et-EE"/>
                          </w:rPr>
                          <w:t xml:space="preserve">Arhitektuuri- ja Linnaplaneerimise Ameti </w:t>
                        </w:r>
                        <w:r w:rsidR="00000583" w:rsidRPr="005C7631">
                          <w:rPr>
                            <w:rFonts w:ascii="Times New Roman" w:eastAsia="Times New Roman" w:hAnsi="Times New Roman" w:cs="Times New Roman"/>
                            <w:sz w:val="24"/>
                            <w:szCs w:val="24"/>
                            <w:lang w:eastAsia="et-EE"/>
                          </w:rPr>
                          <w:t xml:space="preserve"> poole.</w:t>
                        </w:r>
                      </w:p>
                      <w:p w:rsidR="00000583" w:rsidRPr="005C7631" w:rsidRDefault="0068265C"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xml:space="preserve"> </w:t>
                        </w:r>
                        <w:r w:rsidR="006D7AC7" w:rsidRPr="005C7631">
                          <w:rPr>
                            <w:rFonts w:ascii="Times New Roman" w:eastAsia="Times New Roman" w:hAnsi="Times New Roman" w:cs="Times New Roman"/>
                            <w:sz w:val="24"/>
                            <w:szCs w:val="24"/>
                            <w:lang w:eastAsia="et-EE"/>
                          </w:rPr>
                          <w:t>(4</w:t>
                        </w:r>
                        <w:r w:rsidR="00000583" w:rsidRPr="005C7631">
                          <w:rPr>
                            <w:rFonts w:ascii="Times New Roman" w:eastAsia="Times New Roman" w:hAnsi="Times New Roman" w:cs="Times New Roman"/>
                            <w:sz w:val="24"/>
                            <w:szCs w:val="24"/>
                            <w:lang w:eastAsia="et-EE"/>
                          </w:rPr>
                          <w:t xml:space="preserve">) Avariikaevetööde tegemisel juhindutakse </w:t>
                        </w:r>
                        <w:r w:rsidR="00F87FF4" w:rsidRPr="005C7631">
                          <w:rPr>
                            <w:rFonts w:ascii="Times New Roman" w:eastAsia="Times New Roman" w:hAnsi="Times New Roman" w:cs="Times New Roman"/>
                            <w:sz w:val="24"/>
                            <w:szCs w:val="24"/>
                            <w:lang w:eastAsia="et-EE"/>
                          </w:rPr>
                          <w:t>Narva linna</w:t>
                        </w:r>
                        <w:r w:rsidR="00000583" w:rsidRPr="005C7631">
                          <w:rPr>
                            <w:rFonts w:ascii="Times New Roman" w:eastAsia="Times New Roman" w:hAnsi="Times New Roman" w:cs="Times New Roman"/>
                            <w:sz w:val="24"/>
                            <w:szCs w:val="24"/>
                            <w:lang w:eastAsia="et-EE"/>
                          </w:rPr>
                          <w:t xml:space="preserve"> jäätmehoolduseeskirja nõuetest.</w:t>
                        </w:r>
                      </w:p>
                      <w:p w:rsidR="00000583" w:rsidRPr="005C7631" w:rsidRDefault="006D7AC7"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(5</w:t>
                        </w:r>
                        <w:r w:rsidR="00000583" w:rsidRPr="005C7631">
                          <w:rPr>
                            <w:rFonts w:ascii="Times New Roman" w:eastAsia="Times New Roman" w:hAnsi="Times New Roman" w:cs="Times New Roman"/>
                            <w:sz w:val="24"/>
                            <w:szCs w:val="24"/>
                            <w:lang w:eastAsia="et-EE"/>
                          </w:rPr>
                          <w:t>) Tehnovõrgu valdaja tegevus ja nende kestus suuremahuliste veeavariide korral</w:t>
                        </w:r>
                        <w:r w:rsidR="0068265C" w:rsidRPr="005C7631">
                          <w:rPr>
                            <w:rFonts w:ascii="Times New Roman" w:eastAsia="Times New Roman" w:hAnsi="Times New Roman" w:cs="Times New Roman"/>
                            <w:sz w:val="24"/>
                            <w:szCs w:val="24"/>
                            <w:lang w:eastAsia="et-EE"/>
                          </w:rPr>
                          <w:t xml:space="preserve"> on fikseeritud eeskirja lisas.</w:t>
                        </w:r>
                      </w:p>
                      <w:p w:rsidR="00000583" w:rsidRPr="005C7631" w:rsidRDefault="006D7AC7" w:rsidP="0053090C">
                        <w:pPr>
                          <w:tabs>
                            <w:tab w:val="left" w:pos="8080"/>
                          </w:tabs>
                          <w:spacing w:after="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(6</w:t>
                        </w:r>
                        <w:r w:rsidR="00000583" w:rsidRPr="005C7631">
                          <w:rPr>
                            <w:rFonts w:ascii="Times New Roman" w:eastAsia="Times New Roman" w:hAnsi="Times New Roman" w:cs="Times New Roman"/>
                            <w:sz w:val="24"/>
                            <w:szCs w:val="24"/>
                            <w:lang w:eastAsia="et-EE"/>
                          </w:rPr>
                          <w:t>) Kui avariikaevetööde taastamisel paigaldataks üle 10 m</w:t>
                        </w:r>
                        <w:r w:rsidR="00000583" w:rsidRPr="005C7631">
                          <w:rPr>
                            <w:rFonts w:ascii="Times New Roman" w:eastAsia="Times New Roman" w:hAnsi="Times New Roman" w:cs="Times New Roman"/>
                            <w:sz w:val="24"/>
                            <w:szCs w:val="24"/>
                            <w:bdr w:val="none" w:sz="0" w:space="0" w:color="auto" w:frame="1"/>
                            <w:vertAlign w:val="superscript"/>
                            <w:lang w:eastAsia="et-EE"/>
                          </w:rPr>
                          <w:t>2</w:t>
                        </w:r>
                        <w:r w:rsidR="00000583" w:rsidRPr="005C7631">
                          <w:rPr>
                            <w:rFonts w:ascii="Times New Roman" w:eastAsia="Times New Roman" w:hAnsi="Times New Roman" w:cs="Times New Roman"/>
                            <w:sz w:val="24"/>
                            <w:szCs w:val="24"/>
                            <w:lang w:eastAsia="et-EE"/>
                          </w:rPr>
                          <w:t xml:space="preserve"> suurune asfaldipaik, tuleb haldajale või haldaja esindajale esitada laboratoorne õiend, mille on väljastanud sellekohase </w:t>
                        </w:r>
                        <w:proofErr w:type="spellStart"/>
                        <w:r w:rsidR="00000583" w:rsidRPr="005C7631">
                          <w:rPr>
                            <w:rFonts w:ascii="Times New Roman" w:eastAsia="Times New Roman" w:hAnsi="Times New Roman" w:cs="Times New Roman"/>
                            <w:sz w:val="24"/>
                            <w:szCs w:val="24"/>
                            <w:lang w:eastAsia="et-EE"/>
                          </w:rPr>
                          <w:t>atesteeringuga</w:t>
                        </w:r>
                        <w:proofErr w:type="spellEnd"/>
                        <w:r w:rsidR="00000583" w:rsidRPr="005C7631">
                          <w:rPr>
                            <w:rFonts w:ascii="Times New Roman" w:eastAsia="Times New Roman" w:hAnsi="Times New Roman" w:cs="Times New Roman"/>
                            <w:sz w:val="24"/>
                            <w:szCs w:val="24"/>
                            <w:lang w:eastAsia="et-EE"/>
                          </w:rPr>
                          <w:t xml:space="preserve"> laboratoorium. Alla 10 m</w:t>
                        </w:r>
                        <w:r w:rsidR="00000583" w:rsidRPr="005C7631">
                          <w:rPr>
                            <w:rFonts w:ascii="Times New Roman" w:eastAsia="Times New Roman" w:hAnsi="Times New Roman" w:cs="Times New Roman"/>
                            <w:sz w:val="24"/>
                            <w:szCs w:val="24"/>
                            <w:bdr w:val="none" w:sz="0" w:space="0" w:color="auto" w:frame="1"/>
                            <w:vertAlign w:val="superscript"/>
                            <w:lang w:eastAsia="et-EE"/>
                          </w:rPr>
                          <w:t>2</w:t>
                        </w:r>
                        <w:r w:rsidR="00000583" w:rsidRPr="005C7631">
                          <w:rPr>
                            <w:rFonts w:ascii="Times New Roman" w:eastAsia="Times New Roman" w:hAnsi="Times New Roman" w:cs="Times New Roman"/>
                            <w:sz w:val="24"/>
                            <w:szCs w:val="24"/>
                            <w:lang w:eastAsia="et-EE"/>
                          </w:rPr>
                          <w:t xml:space="preserve"> suuruste </w:t>
                        </w:r>
                        <w:r w:rsidR="00000583" w:rsidRPr="00F0017A">
                          <w:rPr>
                            <w:rFonts w:ascii="Times New Roman" w:eastAsia="Times New Roman" w:hAnsi="Times New Roman" w:cs="Times New Roman"/>
                            <w:sz w:val="24"/>
                            <w:szCs w:val="24"/>
                            <w:lang w:eastAsia="et-EE"/>
                          </w:rPr>
                          <w:t>asfaldipaikade puhul võib haldaja loal laboratoorsetest proovidest loobuda, kui vaatlusel ei teki kahtlusi töö kvaliteed</w:t>
                        </w:r>
                        <w:r w:rsidR="0068265C" w:rsidRPr="00F0017A">
                          <w:rPr>
                            <w:rFonts w:ascii="Times New Roman" w:eastAsia="Times New Roman" w:hAnsi="Times New Roman" w:cs="Times New Roman"/>
                            <w:sz w:val="24"/>
                            <w:szCs w:val="24"/>
                            <w:lang w:eastAsia="et-EE"/>
                          </w:rPr>
                          <w:t>i kohta.</w:t>
                        </w:r>
                      </w:p>
                      <w:p w:rsidR="0068265C" w:rsidRPr="005C7631" w:rsidRDefault="0068265C" w:rsidP="0053090C">
                        <w:pPr>
                          <w:tabs>
                            <w:tab w:val="left" w:pos="8080"/>
                          </w:tabs>
                          <w:spacing w:after="0" w:line="312" w:lineRule="atLeast"/>
                          <w:jc w:val="both"/>
                          <w:rPr>
                            <w:rFonts w:ascii="Times New Roman" w:eastAsia="Times New Roman" w:hAnsi="Times New Roman" w:cs="Times New Roman"/>
                            <w:sz w:val="24"/>
                            <w:szCs w:val="24"/>
                            <w:lang w:eastAsia="et-EE"/>
                          </w:rPr>
                        </w:pPr>
                      </w:p>
                      <w:p w:rsidR="00000583" w:rsidRPr="005C7631" w:rsidRDefault="0073348C"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 32</w:t>
                        </w:r>
                        <w:r w:rsidR="00000583" w:rsidRPr="005C7631">
                          <w:rPr>
                            <w:rFonts w:ascii="Times New Roman" w:eastAsia="Times New Roman" w:hAnsi="Times New Roman" w:cs="Times New Roman"/>
                            <w:b/>
                            <w:bCs/>
                            <w:sz w:val="24"/>
                            <w:szCs w:val="24"/>
                            <w:lang w:eastAsia="et-EE"/>
                          </w:rPr>
                          <w:t xml:space="preserve"> Avariikaevetööst teatamine</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(1) Avariikaevetöö tegija teavitab kirjalikult enne kaevetöö alustamist ja 30 minutit enne lõpetamist sellest haldajat</w:t>
                        </w:r>
                        <w:r w:rsidR="00F87FF4" w:rsidRPr="005C7631">
                          <w:rPr>
                            <w:rFonts w:ascii="Times New Roman" w:eastAsia="Times New Roman" w:hAnsi="Times New Roman" w:cs="Times New Roman"/>
                            <w:sz w:val="24"/>
                            <w:szCs w:val="24"/>
                            <w:lang w:eastAsia="et-EE"/>
                          </w:rPr>
                          <w:t>,</w:t>
                        </w:r>
                        <w:r w:rsidRPr="005C7631">
                          <w:rPr>
                            <w:rFonts w:ascii="Times New Roman" w:eastAsia="Times New Roman" w:hAnsi="Times New Roman" w:cs="Times New Roman"/>
                            <w:sz w:val="24"/>
                            <w:szCs w:val="24"/>
                            <w:lang w:eastAsia="et-EE"/>
                          </w:rPr>
                          <w:t xml:space="preserve"> samuti kaevekohas asuvaid tehnovõrkude valdajaid, näidates ära avariikaevetöö koha, avariikaevetöö põhjuse, töö alguse ja lõpetamise kuupäeva ja kellaaja, kaevaja nime ning töö eest vastutava isiku ame</w:t>
                        </w:r>
                        <w:r w:rsidR="0068265C" w:rsidRPr="005C7631">
                          <w:rPr>
                            <w:rFonts w:ascii="Times New Roman" w:eastAsia="Times New Roman" w:hAnsi="Times New Roman" w:cs="Times New Roman"/>
                            <w:sz w:val="24"/>
                            <w:szCs w:val="24"/>
                            <w:lang w:eastAsia="et-EE"/>
                          </w:rPr>
                          <w:t>tikoha, nime ja telefoninumbri.</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xml:space="preserve">(2) Muinsuskaitsealal, kinnismälestisel ja selle kaitsevööndis tehtava kaevetöö puhul on kaevaja kohustatud teavitama ka </w:t>
                        </w:r>
                        <w:r w:rsidR="00F87FF4" w:rsidRPr="005C7631">
                          <w:rPr>
                            <w:rFonts w:ascii="Times New Roman" w:eastAsia="Times New Roman" w:hAnsi="Times New Roman" w:cs="Times New Roman"/>
                            <w:sz w:val="24"/>
                            <w:szCs w:val="24"/>
                            <w:lang w:eastAsia="et-EE"/>
                          </w:rPr>
                          <w:t>Arhitektuuri- ja Linnaplaneerimise Ameti muinsuskaitse vaneminspektorit</w:t>
                        </w:r>
                        <w:r w:rsidR="0068265C" w:rsidRPr="005C7631">
                          <w:rPr>
                            <w:rFonts w:ascii="Times New Roman" w:eastAsia="Times New Roman" w:hAnsi="Times New Roman" w:cs="Times New Roman"/>
                            <w:sz w:val="24"/>
                            <w:szCs w:val="24"/>
                            <w:lang w:eastAsia="et-EE"/>
                          </w:rPr>
                          <w:t>.</w:t>
                        </w:r>
                      </w:p>
                      <w:p w:rsidR="00000583" w:rsidRPr="005C7631" w:rsidRDefault="006D7AC7" w:rsidP="0053090C">
                        <w:pPr>
                          <w:tabs>
                            <w:tab w:val="left" w:pos="8080"/>
                          </w:tabs>
                          <w:spacing w:after="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(3</w:t>
                        </w:r>
                        <w:r w:rsidR="00000583" w:rsidRPr="005C7631">
                          <w:rPr>
                            <w:rFonts w:ascii="Times New Roman" w:eastAsia="Times New Roman" w:hAnsi="Times New Roman" w:cs="Times New Roman"/>
                            <w:sz w:val="24"/>
                            <w:szCs w:val="24"/>
                            <w:lang w:eastAsia="et-EE"/>
                          </w:rPr>
                          <w:t>)</w:t>
                        </w:r>
                        <w:r w:rsidR="00000583" w:rsidRPr="005C7631">
                          <w:rPr>
                            <w:rFonts w:ascii="Times New Roman" w:eastAsia="Times New Roman" w:hAnsi="Times New Roman" w:cs="Times New Roman"/>
                            <w:b/>
                            <w:bCs/>
                            <w:sz w:val="24"/>
                            <w:szCs w:val="24"/>
                            <w:lang w:eastAsia="et-EE"/>
                          </w:rPr>
                          <w:t> </w:t>
                        </w:r>
                        <w:r w:rsidR="00000583" w:rsidRPr="005C7631">
                          <w:rPr>
                            <w:rFonts w:ascii="Times New Roman" w:eastAsia="Times New Roman" w:hAnsi="Times New Roman" w:cs="Times New Roman"/>
                            <w:sz w:val="24"/>
                            <w:szCs w:val="24"/>
                            <w:lang w:eastAsia="et-EE"/>
                          </w:rPr>
                          <w:t xml:space="preserve">Avariikaevetöö alal oleva haljastuse muutmisest või kahjustamisest teavitab kaevetöö tegija viivitamatult </w:t>
                        </w:r>
                        <w:r w:rsidR="00BF5E3C" w:rsidRPr="005C7631">
                          <w:rPr>
                            <w:rFonts w:ascii="Times New Roman" w:eastAsia="Times New Roman" w:hAnsi="Times New Roman" w:cs="Times New Roman"/>
                            <w:sz w:val="24"/>
                            <w:szCs w:val="24"/>
                            <w:lang w:eastAsia="et-EE"/>
                          </w:rPr>
                          <w:t>Arhitektuuri- ja Linnaplaneerimise Ametit kirjalikult lisades fotod</w:t>
                        </w:r>
                        <w:r w:rsidR="00000583" w:rsidRPr="005C7631">
                          <w:rPr>
                            <w:rFonts w:ascii="Times New Roman" w:eastAsia="Times New Roman" w:hAnsi="Times New Roman" w:cs="Times New Roman"/>
                            <w:sz w:val="24"/>
                            <w:szCs w:val="24"/>
                            <w:lang w:eastAsia="et-EE"/>
                          </w:rPr>
                          <w:t>. Loodusobjekti kaitsevööndis</w:t>
                        </w:r>
                        <w:r w:rsidR="00000583" w:rsidRPr="005C7631">
                          <w:rPr>
                            <w:rFonts w:ascii="Times New Roman" w:eastAsia="Times New Roman" w:hAnsi="Times New Roman" w:cs="Times New Roman"/>
                            <w:b/>
                            <w:bCs/>
                            <w:sz w:val="24"/>
                            <w:szCs w:val="24"/>
                            <w:lang w:eastAsia="et-EE"/>
                          </w:rPr>
                          <w:t> </w:t>
                        </w:r>
                        <w:r w:rsidR="00000583" w:rsidRPr="005C7631">
                          <w:rPr>
                            <w:rFonts w:ascii="Times New Roman" w:eastAsia="Times New Roman" w:hAnsi="Times New Roman" w:cs="Times New Roman"/>
                            <w:sz w:val="24"/>
                            <w:szCs w:val="24"/>
                            <w:lang w:eastAsia="et-EE"/>
                          </w:rPr>
                          <w:t>tehtava kaevetöö puhul esitata</w:t>
                        </w:r>
                        <w:r w:rsidR="0068265C" w:rsidRPr="005C7631">
                          <w:rPr>
                            <w:rFonts w:ascii="Times New Roman" w:eastAsia="Times New Roman" w:hAnsi="Times New Roman" w:cs="Times New Roman"/>
                            <w:sz w:val="24"/>
                            <w:szCs w:val="24"/>
                            <w:lang w:eastAsia="et-EE"/>
                          </w:rPr>
                          <w:t>kse teave objekti valitsejale.</w:t>
                        </w:r>
                      </w:p>
                      <w:p w:rsidR="00000583" w:rsidRPr="005C7631" w:rsidRDefault="006D7AC7" w:rsidP="0053090C">
                        <w:pPr>
                          <w:tabs>
                            <w:tab w:val="left" w:pos="8080"/>
                          </w:tabs>
                          <w:spacing w:after="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(4</w:t>
                        </w:r>
                        <w:r w:rsidR="00000583" w:rsidRPr="005C7631">
                          <w:rPr>
                            <w:rFonts w:ascii="Times New Roman" w:eastAsia="Times New Roman" w:hAnsi="Times New Roman" w:cs="Times New Roman"/>
                            <w:sz w:val="24"/>
                            <w:szCs w:val="24"/>
                            <w:lang w:eastAsia="et-EE"/>
                          </w:rPr>
                          <w:t xml:space="preserve">) Avariikaevetöö alal oleva olemasoleva või </w:t>
                        </w:r>
                        <w:proofErr w:type="spellStart"/>
                        <w:r w:rsidR="00000583" w:rsidRPr="005C7631">
                          <w:rPr>
                            <w:rFonts w:ascii="Times New Roman" w:eastAsia="Times New Roman" w:hAnsi="Times New Roman" w:cs="Times New Roman"/>
                            <w:sz w:val="24"/>
                            <w:szCs w:val="24"/>
                            <w:lang w:eastAsia="et-EE"/>
                          </w:rPr>
                          <w:t>tamponeeritud</w:t>
                        </w:r>
                        <w:proofErr w:type="spellEnd"/>
                        <w:r w:rsidR="00000583" w:rsidRPr="005C7631">
                          <w:rPr>
                            <w:rFonts w:ascii="Times New Roman" w:eastAsia="Times New Roman" w:hAnsi="Times New Roman" w:cs="Times New Roman"/>
                            <w:sz w:val="24"/>
                            <w:szCs w:val="24"/>
                            <w:lang w:eastAsia="et-EE"/>
                          </w:rPr>
                          <w:t xml:space="preserve"> puurkaevu kahjustamisest teavitab kaevetöö tegija viivitamatult </w:t>
                        </w:r>
                        <w:r w:rsidR="00BF5E3C" w:rsidRPr="005C7631">
                          <w:rPr>
                            <w:rFonts w:ascii="Times New Roman" w:eastAsia="Times New Roman" w:hAnsi="Times New Roman" w:cs="Times New Roman"/>
                            <w:sz w:val="24"/>
                            <w:szCs w:val="24"/>
                            <w:lang w:eastAsia="et-EE"/>
                          </w:rPr>
                          <w:t>Arhitektuuri- ja Linnaplaneerimise Ametit kirjalikult</w:t>
                        </w:r>
                        <w:r w:rsidR="00000583" w:rsidRPr="005C7631">
                          <w:rPr>
                            <w:rFonts w:ascii="Times New Roman" w:eastAsia="Times New Roman" w:hAnsi="Times New Roman" w:cs="Times New Roman"/>
                            <w:sz w:val="24"/>
                            <w:szCs w:val="24"/>
                            <w:lang w:eastAsia="et-EE"/>
                          </w:rPr>
                          <w:t>. Puurkaevu sanitaarkaitsealas</w:t>
                        </w:r>
                        <w:r w:rsidR="00000583" w:rsidRPr="005C7631">
                          <w:rPr>
                            <w:rFonts w:ascii="Times New Roman" w:eastAsia="Times New Roman" w:hAnsi="Times New Roman" w:cs="Times New Roman"/>
                            <w:b/>
                            <w:bCs/>
                            <w:sz w:val="24"/>
                            <w:szCs w:val="24"/>
                            <w:lang w:eastAsia="et-EE"/>
                          </w:rPr>
                          <w:t> </w:t>
                        </w:r>
                        <w:r w:rsidR="00000583" w:rsidRPr="005C7631">
                          <w:rPr>
                            <w:rFonts w:ascii="Times New Roman" w:eastAsia="Times New Roman" w:hAnsi="Times New Roman" w:cs="Times New Roman"/>
                            <w:sz w:val="24"/>
                            <w:szCs w:val="24"/>
                            <w:lang w:eastAsia="et-EE"/>
                          </w:rPr>
                          <w:t xml:space="preserve">tehtava </w:t>
                        </w:r>
                        <w:r w:rsidR="00000583" w:rsidRPr="005C7631">
                          <w:rPr>
                            <w:rFonts w:ascii="Times New Roman" w:eastAsia="Times New Roman" w:hAnsi="Times New Roman" w:cs="Times New Roman"/>
                            <w:sz w:val="24"/>
                            <w:szCs w:val="24"/>
                            <w:lang w:eastAsia="et-EE"/>
                          </w:rPr>
                          <w:lastRenderedPageBreak/>
                          <w:t xml:space="preserve">kaevetöö puhul esitatakse teave objekti valitsejale ja </w:t>
                        </w:r>
                        <w:r w:rsidR="00BF5E3C" w:rsidRPr="005C7631">
                          <w:rPr>
                            <w:rFonts w:ascii="Times New Roman" w:eastAsia="Times New Roman" w:hAnsi="Times New Roman" w:cs="Times New Roman"/>
                            <w:sz w:val="24"/>
                            <w:szCs w:val="24"/>
                            <w:lang w:eastAsia="et-EE"/>
                          </w:rPr>
                          <w:t xml:space="preserve">Arhitektuuri- ja Linnaplaneerimise Ameti </w:t>
                        </w:r>
                        <w:r w:rsidR="00016DCC">
                          <w:rPr>
                            <w:rFonts w:ascii="Times New Roman" w:eastAsia="Times New Roman" w:hAnsi="Times New Roman" w:cs="Times New Roman"/>
                            <w:sz w:val="24"/>
                            <w:szCs w:val="24"/>
                            <w:lang w:eastAsia="et-EE"/>
                          </w:rPr>
                          <w:t>vastavale spetsialistile keskkonna alal</w:t>
                        </w:r>
                        <w:r w:rsidR="00000583" w:rsidRPr="005C7631">
                          <w:rPr>
                            <w:rFonts w:ascii="Times New Roman" w:eastAsia="Times New Roman" w:hAnsi="Times New Roman" w:cs="Times New Roman"/>
                            <w:sz w:val="24"/>
                            <w:szCs w:val="24"/>
                            <w:lang w:eastAsia="et-EE"/>
                          </w:rPr>
                          <w:t>.</w:t>
                        </w:r>
                        <w:r w:rsidR="0068265C" w:rsidRPr="005C7631">
                          <w:rPr>
                            <w:rFonts w:ascii="Times New Roman" w:eastAsia="Times New Roman" w:hAnsi="Times New Roman" w:cs="Times New Roman"/>
                            <w:sz w:val="24"/>
                            <w:szCs w:val="24"/>
                            <w:lang w:eastAsia="et-EE"/>
                          </w:rPr>
                          <w:br/>
                        </w:r>
                        <w:r w:rsidRPr="005C7631">
                          <w:rPr>
                            <w:rFonts w:ascii="Times New Roman" w:eastAsia="Times New Roman" w:hAnsi="Times New Roman" w:cs="Times New Roman"/>
                            <w:sz w:val="24"/>
                            <w:szCs w:val="24"/>
                            <w:lang w:eastAsia="et-EE"/>
                          </w:rPr>
                          <w:t>(5</w:t>
                        </w:r>
                        <w:r w:rsidR="00000583" w:rsidRPr="005C7631">
                          <w:rPr>
                            <w:rFonts w:ascii="Times New Roman" w:eastAsia="Times New Roman" w:hAnsi="Times New Roman" w:cs="Times New Roman"/>
                            <w:sz w:val="24"/>
                            <w:szCs w:val="24"/>
                            <w:lang w:eastAsia="et-EE"/>
                          </w:rPr>
                          <w:t xml:space="preserve">) Kui tehnovõrgu rike nõuab avariikaevetöö alustamist väljaspool üldkehtivat tööaega, puhkepäeval või riiklikul pühal ning lõigetes </w:t>
                        </w:r>
                        <w:r w:rsidR="00AF01DC" w:rsidRPr="005C7631">
                          <w:rPr>
                            <w:rFonts w:ascii="Times New Roman" w:eastAsia="Times New Roman" w:hAnsi="Times New Roman" w:cs="Times New Roman"/>
                            <w:sz w:val="24"/>
                            <w:szCs w:val="24"/>
                            <w:lang w:eastAsia="et-EE"/>
                          </w:rPr>
                          <w:t xml:space="preserve">1, 2 ja 3 </w:t>
                        </w:r>
                        <w:r w:rsidR="00000583" w:rsidRPr="005C7631">
                          <w:rPr>
                            <w:rFonts w:ascii="Times New Roman" w:eastAsia="Times New Roman" w:hAnsi="Times New Roman" w:cs="Times New Roman"/>
                            <w:sz w:val="24"/>
                            <w:szCs w:val="24"/>
                            <w:lang w:eastAsia="et-EE"/>
                          </w:rPr>
                          <w:t>nimetatud</w:t>
                        </w:r>
                        <w:r w:rsidR="00000583" w:rsidRPr="005C7631">
                          <w:rPr>
                            <w:rFonts w:ascii="Times New Roman" w:eastAsia="Times New Roman" w:hAnsi="Times New Roman" w:cs="Times New Roman"/>
                            <w:b/>
                            <w:bCs/>
                            <w:sz w:val="24"/>
                            <w:szCs w:val="24"/>
                            <w:lang w:eastAsia="et-EE"/>
                          </w:rPr>
                          <w:t> </w:t>
                        </w:r>
                        <w:r w:rsidR="00000583" w:rsidRPr="005C7631">
                          <w:rPr>
                            <w:rFonts w:ascii="Times New Roman" w:eastAsia="Times New Roman" w:hAnsi="Times New Roman" w:cs="Times New Roman"/>
                            <w:sz w:val="24"/>
                            <w:szCs w:val="24"/>
                            <w:lang w:eastAsia="et-EE"/>
                          </w:rPr>
                          <w:t>asutustele või tehnovõrgu</w:t>
                        </w:r>
                        <w:r w:rsidR="00000583" w:rsidRPr="005C7631">
                          <w:rPr>
                            <w:rFonts w:ascii="Times New Roman" w:eastAsia="Times New Roman" w:hAnsi="Times New Roman" w:cs="Times New Roman"/>
                            <w:b/>
                            <w:bCs/>
                            <w:sz w:val="24"/>
                            <w:szCs w:val="24"/>
                            <w:lang w:eastAsia="et-EE"/>
                          </w:rPr>
                          <w:t> </w:t>
                        </w:r>
                        <w:r w:rsidR="00000583" w:rsidRPr="005C7631">
                          <w:rPr>
                            <w:rFonts w:ascii="Times New Roman" w:eastAsia="Times New Roman" w:hAnsi="Times New Roman" w:cs="Times New Roman"/>
                            <w:sz w:val="24"/>
                            <w:szCs w:val="24"/>
                            <w:lang w:eastAsia="et-EE"/>
                          </w:rPr>
                          <w:t>valdajale pole võimalik sellest kohe teatada, teatab avariilise tehnovõrgu valdaja avariikaevetööst esimesel võimalusel. Kui avariikaevetööga väljaspool tööaega, puhkepäeval või riiklikul pühal kaasneb ühissõidukiliikluse sulgemine või ümbersuunamine, informeerib vastutav isik sellest enne avariikaevetööde algust ühistranspordiliine teenindavate vedajate dispetšerteenistusi.</w:t>
                        </w:r>
                      </w:p>
                      <w:p w:rsidR="00000583" w:rsidRPr="005C7631" w:rsidRDefault="00BF5E3C" w:rsidP="0053090C">
                        <w:pPr>
                          <w:tabs>
                            <w:tab w:val="left" w:pos="8080"/>
                          </w:tabs>
                          <w:spacing w:after="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xml:space="preserve"> </w:t>
                        </w:r>
                        <w:r w:rsidR="006D7AC7" w:rsidRPr="005C7631">
                          <w:rPr>
                            <w:rFonts w:ascii="Times New Roman" w:eastAsia="Times New Roman" w:hAnsi="Times New Roman" w:cs="Times New Roman"/>
                            <w:sz w:val="24"/>
                            <w:szCs w:val="24"/>
                            <w:lang w:eastAsia="et-EE"/>
                          </w:rPr>
                          <w:t>(6</w:t>
                        </w:r>
                        <w:r w:rsidR="00000583" w:rsidRPr="005C7631">
                          <w:rPr>
                            <w:rFonts w:ascii="Times New Roman" w:eastAsia="Times New Roman" w:hAnsi="Times New Roman" w:cs="Times New Roman"/>
                            <w:sz w:val="24"/>
                            <w:szCs w:val="24"/>
                            <w:lang w:eastAsia="et-EE"/>
                          </w:rPr>
                          <w:t xml:space="preserve">) Kui avariikaevetöö lõpetatakse enne tähtpäeva väljaspool üldkehtivat tööaega, puhkepäeval või riiklikul pühal ning lõigetes </w:t>
                        </w:r>
                        <w:r w:rsidR="00AF01DC" w:rsidRPr="005C7631">
                          <w:rPr>
                            <w:rFonts w:ascii="Times New Roman" w:eastAsia="Times New Roman" w:hAnsi="Times New Roman" w:cs="Times New Roman"/>
                            <w:sz w:val="24"/>
                            <w:szCs w:val="24"/>
                            <w:lang w:eastAsia="et-EE"/>
                          </w:rPr>
                          <w:t xml:space="preserve">1, 2 ja 3 </w:t>
                        </w:r>
                        <w:r w:rsidR="00000583" w:rsidRPr="005C7631">
                          <w:rPr>
                            <w:rFonts w:ascii="Times New Roman" w:eastAsia="Times New Roman" w:hAnsi="Times New Roman" w:cs="Times New Roman"/>
                            <w:sz w:val="24"/>
                            <w:szCs w:val="24"/>
                            <w:lang w:eastAsia="et-EE"/>
                          </w:rPr>
                          <w:t>nimetatud asutusele või tehnovõrgu</w:t>
                        </w:r>
                        <w:r w:rsidR="00000583" w:rsidRPr="005C7631">
                          <w:rPr>
                            <w:rFonts w:ascii="Times New Roman" w:eastAsia="Times New Roman" w:hAnsi="Times New Roman" w:cs="Times New Roman"/>
                            <w:b/>
                            <w:bCs/>
                            <w:sz w:val="24"/>
                            <w:szCs w:val="24"/>
                            <w:lang w:eastAsia="et-EE"/>
                          </w:rPr>
                          <w:t> </w:t>
                        </w:r>
                        <w:r w:rsidR="00000583" w:rsidRPr="005C7631">
                          <w:rPr>
                            <w:rFonts w:ascii="Times New Roman" w:eastAsia="Times New Roman" w:hAnsi="Times New Roman" w:cs="Times New Roman"/>
                            <w:sz w:val="24"/>
                            <w:szCs w:val="24"/>
                            <w:lang w:eastAsia="et-EE"/>
                          </w:rPr>
                          <w:t>valdajale pole võimalik sellest kohe teatada, teatab avariilise tehnovõrgu valdaja avariikaevetöö lõpetamisest esimesel võimalusel. Kui avariikaevetööga kaasnes ühissõidukiliikluse sulgemine või ümbersuunamine ja avariikaevetöö lõpetatakse enne tähtpäeva väljaspool üldkehtivat tööaega, puhkepäeval või riiklikul pühal, informeerib vastutav isik sellest ühissõidukiliine teenindavate vedajate dispetšerteenistusi.</w:t>
                        </w:r>
                        <w:r w:rsidR="00000583" w:rsidRPr="005C7631">
                          <w:rPr>
                            <w:rFonts w:ascii="Times New Roman" w:eastAsia="Times New Roman" w:hAnsi="Times New Roman" w:cs="Times New Roman"/>
                            <w:sz w:val="24"/>
                            <w:szCs w:val="24"/>
                            <w:lang w:eastAsia="et-EE"/>
                          </w:rPr>
                          <w:br/>
                        </w:r>
                      </w:p>
                      <w:p w:rsidR="00000583" w:rsidRPr="005C7631" w:rsidRDefault="0073348C"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 33</w:t>
                        </w:r>
                        <w:r w:rsidR="00000583" w:rsidRPr="005C7631">
                          <w:rPr>
                            <w:rFonts w:ascii="Times New Roman" w:eastAsia="Times New Roman" w:hAnsi="Times New Roman" w:cs="Times New Roman"/>
                            <w:b/>
                            <w:bCs/>
                            <w:sz w:val="24"/>
                            <w:szCs w:val="24"/>
                            <w:lang w:eastAsia="et-EE"/>
                          </w:rPr>
                          <w:t xml:space="preserve"> Avariikaevetöö akt</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(1) Avariikaevetöö kohta koostab avariilise tehnovõrgu valdaja avariikaevetöö akti ja edastab selle haldajale teadmiseks ühe tööpäeva jooksul arvates avariikaevetöö alustamisest. Avariikaevetööde akt</w:t>
                        </w:r>
                        <w:r w:rsidR="00023429" w:rsidRPr="005C7631">
                          <w:rPr>
                            <w:rFonts w:ascii="Times New Roman" w:eastAsia="Times New Roman" w:hAnsi="Times New Roman" w:cs="Times New Roman"/>
                            <w:sz w:val="24"/>
                            <w:szCs w:val="24"/>
                            <w:lang w:eastAsia="et-EE"/>
                          </w:rPr>
                          <w:t>i vormi kinnitab linnavalitsus.</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(2) Avariikaevetöö aktile kirjutab alla tehnovõrgu füüsilisest isikust valdaja või tehnovõrgu juriidilisest isikust valdaja juhatuse liige või tegevjuht. Valdaja juhatuse liige või tegevjuht võib volitada avariikaevetöö aktile alla kirjutama ka teisi isikuid.</w:t>
                        </w:r>
                      </w:p>
                      <w:p w:rsidR="00000583" w:rsidRDefault="006D7AC7"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F0017A">
                          <w:rPr>
                            <w:rFonts w:ascii="Times New Roman" w:eastAsia="Times New Roman" w:hAnsi="Times New Roman" w:cs="Times New Roman"/>
                            <w:sz w:val="24"/>
                            <w:szCs w:val="24"/>
                            <w:lang w:eastAsia="et-EE"/>
                          </w:rPr>
                          <w:t>(3</w:t>
                        </w:r>
                        <w:r w:rsidR="00000583" w:rsidRPr="00F0017A">
                          <w:rPr>
                            <w:rFonts w:ascii="Times New Roman" w:eastAsia="Times New Roman" w:hAnsi="Times New Roman" w:cs="Times New Roman"/>
                            <w:sz w:val="24"/>
                            <w:szCs w:val="24"/>
                            <w:lang w:eastAsia="et-EE"/>
                          </w:rPr>
                          <w:t xml:space="preserve">) Tehnovõrgu valdaja esitab </w:t>
                        </w:r>
                        <w:r w:rsidR="00F0017A" w:rsidRPr="00F0017A">
                          <w:rPr>
                            <w:rFonts w:ascii="Times New Roman" w:eastAsia="Times New Roman" w:hAnsi="Times New Roman" w:cs="Times New Roman"/>
                            <w:sz w:val="24"/>
                            <w:szCs w:val="24"/>
                            <w:lang w:eastAsia="et-EE"/>
                          </w:rPr>
                          <w:t>haldajale</w:t>
                        </w:r>
                        <w:r w:rsidR="00000583" w:rsidRPr="00F0017A">
                          <w:rPr>
                            <w:rFonts w:ascii="Times New Roman" w:eastAsia="Times New Roman" w:hAnsi="Times New Roman" w:cs="Times New Roman"/>
                            <w:sz w:val="24"/>
                            <w:szCs w:val="24"/>
                            <w:lang w:eastAsia="et-EE"/>
                          </w:rPr>
                          <w:t xml:space="preserve"> kord aastas (1. oktoobriks) töötajate nimed, kellel on õigus kinnitada avariikaevetöö akte.</w:t>
                        </w:r>
                      </w:p>
                      <w:p w:rsidR="002271F4" w:rsidRPr="005C7631" w:rsidRDefault="002271F4" w:rsidP="0053090C">
                        <w:pPr>
                          <w:tabs>
                            <w:tab w:val="left" w:pos="8080"/>
                          </w:tabs>
                          <w:spacing w:before="30" w:after="30" w:line="312" w:lineRule="atLeast"/>
                          <w:jc w:val="both"/>
                          <w:rPr>
                            <w:rFonts w:ascii="Times New Roman" w:eastAsia="Times New Roman" w:hAnsi="Times New Roman" w:cs="Times New Roman"/>
                            <w:sz w:val="24"/>
                            <w:szCs w:val="24"/>
                            <w:lang w:eastAsia="et-EE"/>
                          </w:rPr>
                        </w:pPr>
                      </w:p>
                      <w:p w:rsidR="00000583" w:rsidRPr="005C7631" w:rsidRDefault="0073348C"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 34</w:t>
                        </w:r>
                        <w:r w:rsidR="00000583" w:rsidRPr="005C7631">
                          <w:rPr>
                            <w:rFonts w:ascii="Times New Roman" w:eastAsia="Times New Roman" w:hAnsi="Times New Roman" w:cs="Times New Roman"/>
                            <w:b/>
                            <w:bCs/>
                            <w:sz w:val="24"/>
                            <w:szCs w:val="24"/>
                            <w:lang w:eastAsia="et-EE"/>
                          </w:rPr>
                          <w:t xml:space="preserve"> Nõuded avariikaevetöö teostamise kohale</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(1) Avariikaevetöö koht ümbritsetakse ohupiiretega ja tähistatakse liiklu</w:t>
                        </w:r>
                        <w:r w:rsidR="00AF01DC" w:rsidRPr="005C7631">
                          <w:rPr>
                            <w:rFonts w:ascii="Times New Roman" w:eastAsia="Times New Roman" w:hAnsi="Times New Roman" w:cs="Times New Roman"/>
                            <w:sz w:val="24"/>
                            <w:szCs w:val="24"/>
                            <w:lang w:eastAsia="et-EE"/>
                          </w:rPr>
                          <w:t>skorraldusvahenditega</w:t>
                        </w:r>
                        <w:r w:rsidRPr="005C7631">
                          <w:rPr>
                            <w:rFonts w:ascii="Times New Roman" w:eastAsia="Times New Roman" w:hAnsi="Times New Roman" w:cs="Times New Roman"/>
                            <w:sz w:val="24"/>
                            <w:szCs w:val="24"/>
                            <w:lang w:eastAsia="et-EE"/>
                          </w:rPr>
                          <w:t>.</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(2) Avariikaevetöö teostamise kohta paigaldatakse käesoleva eeskirja nõuetele vastav teabetahvel.</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(3) Avariikaevetöö teostamise kohas tagab vastutav isik järgneva dokumentatsiooni olemasolu:</w:t>
                        </w:r>
                      </w:p>
                      <w:p w:rsidR="00000583" w:rsidRPr="005C7631" w:rsidRDefault="00000583" w:rsidP="0053090C">
                        <w:pPr>
                          <w:tabs>
                            <w:tab w:val="left" w:pos="8080"/>
                          </w:tabs>
                          <w:spacing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1) avariikaevetöö akt või selle koopia;</w:t>
                        </w:r>
                      </w:p>
                      <w:p w:rsidR="00000583" w:rsidRPr="005C7631" w:rsidRDefault="00000583" w:rsidP="0053090C">
                        <w:pPr>
                          <w:tabs>
                            <w:tab w:val="left" w:pos="8080"/>
                          </w:tabs>
                          <w:spacing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2) tehnovõrkude valdaja luba kaevetööks vastava tehnovõrgu kaitsevööndis;</w:t>
                        </w:r>
                      </w:p>
                      <w:p w:rsidR="00000583" w:rsidRPr="005C7631" w:rsidRDefault="00000583" w:rsidP="0053090C">
                        <w:pPr>
                          <w:tabs>
                            <w:tab w:val="left" w:pos="8080"/>
                          </w:tabs>
                          <w:spacing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3) avariilise tehnovõrgu asukoha joonised või skeemid.</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(4) Avariikaevetöö puhul kehtivad kõik kaevetööle esitatavad nõuded.</w:t>
                        </w:r>
                      </w:p>
                      <w:p w:rsidR="00023429" w:rsidRPr="005C7631" w:rsidRDefault="00023429" w:rsidP="0053090C">
                        <w:pPr>
                          <w:tabs>
                            <w:tab w:val="left" w:pos="8080"/>
                          </w:tabs>
                          <w:spacing w:before="30" w:after="30" w:line="312" w:lineRule="atLeast"/>
                          <w:jc w:val="both"/>
                          <w:rPr>
                            <w:rFonts w:ascii="Times New Roman" w:eastAsia="Times New Roman" w:hAnsi="Times New Roman" w:cs="Times New Roman"/>
                            <w:sz w:val="24"/>
                            <w:szCs w:val="24"/>
                            <w:lang w:eastAsia="et-EE"/>
                          </w:rPr>
                        </w:pPr>
                      </w:p>
                      <w:p w:rsidR="00000583" w:rsidRPr="005C7631" w:rsidRDefault="0073348C"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 35</w:t>
                        </w:r>
                        <w:r w:rsidR="00000583" w:rsidRPr="005C7631">
                          <w:rPr>
                            <w:rFonts w:ascii="Times New Roman" w:eastAsia="Times New Roman" w:hAnsi="Times New Roman" w:cs="Times New Roman"/>
                            <w:b/>
                            <w:bCs/>
                            <w:sz w:val="24"/>
                            <w:szCs w:val="24"/>
                            <w:lang w:eastAsia="et-EE"/>
                          </w:rPr>
                          <w:t xml:space="preserve"> Kaevetööluba avariikaevetöö korral</w:t>
                        </w:r>
                      </w:p>
                      <w:p w:rsidR="00000583" w:rsidRPr="005C7631" w:rsidRDefault="00000583" w:rsidP="0053090C">
                        <w:pPr>
                          <w:tabs>
                            <w:tab w:val="left" w:pos="8080"/>
                          </w:tabs>
                          <w:spacing w:before="8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lastRenderedPageBreak/>
                          <w:t>(1) Kui avariikaevetöö kestab üle kolme ööpäeva, taotleb avariilise tehnovõrgu valdaja haldaja</w:t>
                        </w:r>
                        <w:r w:rsidR="00023429" w:rsidRPr="005C7631">
                          <w:rPr>
                            <w:rFonts w:ascii="Times New Roman" w:eastAsia="Times New Roman" w:hAnsi="Times New Roman" w:cs="Times New Roman"/>
                            <w:sz w:val="24"/>
                            <w:szCs w:val="24"/>
                            <w:lang w:eastAsia="et-EE"/>
                          </w:rPr>
                          <w:t>lt lihtmenetlusega kaevetööloa.</w:t>
                        </w:r>
                      </w:p>
                      <w:p w:rsidR="00000583" w:rsidRPr="005C7631" w:rsidRDefault="00000583" w:rsidP="0053090C">
                        <w:pPr>
                          <w:tabs>
                            <w:tab w:val="left" w:pos="8080"/>
                          </w:tabs>
                          <w:spacing w:before="8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(2) Lihtmenetlusega kaevetööloa taotleja esitab haldajale hiljemalt avariikaevetöö kolmandal päeval:</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1) kaevaja ja kaevetööde tellija omanikujärelevalve tegija allkirjastatud kaevetööloa taotluse ja teiste võrguvaldajate kirjalikud kooskõlastused avariikaevetöökoha tehnovõrkude kohta;</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2) kaevekoha geodeetilise alusplaani koos tehnovõrkude valdajate kooskõlastustega ning haldaja poolt kooskõlastatud katete ja haljastuse taastamise plaani;</w:t>
                        </w:r>
                      </w:p>
                      <w:p w:rsidR="00000583" w:rsidRPr="005C7631" w:rsidRDefault="006D7AC7"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3</w:t>
                        </w:r>
                        <w:r w:rsidR="00000583" w:rsidRPr="005C7631">
                          <w:rPr>
                            <w:rFonts w:ascii="Times New Roman" w:eastAsia="Times New Roman" w:hAnsi="Times New Roman" w:cs="Times New Roman"/>
                            <w:sz w:val="24"/>
                            <w:szCs w:val="24"/>
                            <w:lang w:eastAsia="et-EE"/>
                          </w:rPr>
                          <w:t>) tööde ajagraafiku, mille on allkirjastanud taotleja ning alltöövõtjad;</w:t>
                        </w:r>
                      </w:p>
                      <w:p w:rsidR="00000583" w:rsidRPr="005C7631" w:rsidRDefault="00023429"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w:t>
                        </w:r>
                        <w:r w:rsidR="00000583" w:rsidRPr="00F0017A">
                          <w:rPr>
                            <w:rFonts w:ascii="Times New Roman" w:eastAsia="Times New Roman" w:hAnsi="Times New Roman" w:cs="Times New Roman"/>
                            <w:sz w:val="24"/>
                            <w:szCs w:val="24"/>
                            <w:lang w:eastAsia="et-EE"/>
                          </w:rPr>
                          <w:t>(3)</w:t>
                        </w:r>
                        <w:r w:rsidR="006D7AC7" w:rsidRPr="005C7631">
                          <w:rPr>
                            <w:rFonts w:ascii="Times New Roman" w:eastAsia="Times New Roman" w:hAnsi="Times New Roman" w:cs="Times New Roman"/>
                            <w:sz w:val="24"/>
                            <w:szCs w:val="24"/>
                            <w:lang w:eastAsia="et-EE"/>
                          </w:rPr>
                          <w:t xml:space="preserve"> </w:t>
                        </w:r>
                        <w:r w:rsidR="00000583" w:rsidRPr="005C7631">
                          <w:rPr>
                            <w:rFonts w:ascii="Times New Roman" w:eastAsia="Times New Roman" w:hAnsi="Times New Roman" w:cs="Times New Roman"/>
                            <w:sz w:val="24"/>
                            <w:szCs w:val="24"/>
                            <w:lang w:eastAsia="et-EE"/>
                          </w:rPr>
                          <w:t xml:space="preserve">Kui haldaja </w:t>
                        </w:r>
                        <w:r w:rsidR="009A58F8" w:rsidRPr="005C7631">
                          <w:rPr>
                            <w:rFonts w:ascii="Times New Roman" w:eastAsia="Times New Roman" w:hAnsi="Times New Roman" w:cs="Times New Roman"/>
                            <w:sz w:val="24"/>
                            <w:szCs w:val="24"/>
                            <w:lang w:eastAsia="et-EE"/>
                          </w:rPr>
                          <w:t>tuvastas</w:t>
                        </w:r>
                        <w:r w:rsidR="00000583" w:rsidRPr="005C7631">
                          <w:rPr>
                            <w:rFonts w:ascii="Times New Roman" w:eastAsia="Times New Roman" w:hAnsi="Times New Roman" w:cs="Times New Roman"/>
                            <w:sz w:val="24"/>
                            <w:szCs w:val="24"/>
                            <w:lang w:eastAsia="et-EE"/>
                          </w:rPr>
                          <w:t xml:space="preserve"> järelevalve käigus et plaanilise iseloomuga kaevetöö on vormistatud avariikaevetööna, on haldajal õigus töö tellijalt nõuda geodeetilist alusplaani (mitte vanem kui üks aasta) ja tehtud tööde kohta täitedokumentatsiooni esitamiseks. Kui töödega kaasnes olemasoleva tehnovõrgu asukoha muutus või uue rajamine, tuleb töö tellijal vormistada nõuetekohane ehitusprojekt ja taotleda tehnovõrgu seadustamine. Rikkumise tuvastamisel on haldajal õigus esitada materjalid </w:t>
                        </w:r>
                        <w:r w:rsidR="009A58F8" w:rsidRPr="005C7631">
                          <w:rPr>
                            <w:rFonts w:ascii="Times New Roman" w:eastAsia="Times New Roman" w:hAnsi="Times New Roman" w:cs="Times New Roman"/>
                            <w:sz w:val="24"/>
                            <w:szCs w:val="24"/>
                            <w:lang w:eastAsia="et-EE"/>
                          </w:rPr>
                          <w:t xml:space="preserve">Arhitektuuri- ja Linnaplaneerimise Ameti </w:t>
                        </w:r>
                        <w:r w:rsidR="00684F29">
                          <w:rPr>
                            <w:rFonts w:ascii="Times New Roman" w:eastAsia="Times New Roman" w:hAnsi="Times New Roman" w:cs="Times New Roman"/>
                            <w:sz w:val="24"/>
                            <w:szCs w:val="24"/>
                            <w:lang w:eastAsia="et-EE"/>
                          </w:rPr>
                          <w:t>vastavale spetsialistile korrakaitse alal</w:t>
                        </w:r>
                        <w:r w:rsidR="009A58F8" w:rsidRPr="005C7631">
                          <w:rPr>
                            <w:rFonts w:ascii="Times New Roman" w:eastAsia="Times New Roman" w:hAnsi="Times New Roman" w:cs="Times New Roman"/>
                            <w:sz w:val="24"/>
                            <w:szCs w:val="24"/>
                            <w:lang w:eastAsia="et-EE"/>
                          </w:rPr>
                          <w:t xml:space="preserve"> </w:t>
                        </w:r>
                        <w:r w:rsidR="00000583" w:rsidRPr="005C7631">
                          <w:rPr>
                            <w:rFonts w:ascii="Times New Roman" w:eastAsia="Times New Roman" w:hAnsi="Times New Roman" w:cs="Times New Roman"/>
                            <w:sz w:val="24"/>
                            <w:szCs w:val="24"/>
                            <w:lang w:eastAsia="et-EE"/>
                          </w:rPr>
                          <w:t>väärteomenetluse alustamise otsustamiseks.</w:t>
                        </w:r>
                        <w:r w:rsidR="00000583" w:rsidRPr="005C7631">
                          <w:rPr>
                            <w:rFonts w:ascii="Times New Roman" w:eastAsia="Times New Roman" w:hAnsi="Times New Roman" w:cs="Times New Roman"/>
                            <w:b/>
                            <w:bCs/>
                            <w:sz w:val="24"/>
                            <w:szCs w:val="24"/>
                            <w:lang w:eastAsia="et-EE"/>
                          </w:rPr>
                          <w:br/>
                        </w:r>
                      </w:p>
                      <w:p w:rsidR="00000583" w:rsidRPr="005C7631" w:rsidRDefault="00000583" w:rsidP="0053090C">
                        <w:pPr>
                          <w:tabs>
                            <w:tab w:val="left" w:pos="8080"/>
                          </w:tabs>
                          <w:spacing w:before="30" w:after="30" w:line="312" w:lineRule="atLeast"/>
                          <w:jc w:val="center"/>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VI Peatükk </w:t>
                        </w:r>
                      </w:p>
                      <w:p w:rsidR="00000583" w:rsidRDefault="00000583" w:rsidP="0053090C">
                        <w:pPr>
                          <w:tabs>
                            <w:tab w:val="left" w:pos="8080"/>
                          </w:tabs>
                          <w:spacing w:before="30" w:after="30" w:line="312" w:lineRule="atLeast"/>
                          <w:jc w:val="center"/>
                          <w:rPr>
                            <w:rFonts w:ascii="Times New Roman" w:eastAsia="Times New Roman" w:hAnsi="Times New Roman" w:cs="Times New Roman"/>
                            <w:b/>
                            <w:bCs/>
                            <w:sz w:val="24"/>
                            <w:szCs w:val="24"/>
                            <w:lang w:eastAsia="et-EE"/>
                          </w:rPr>
                        </w:pPr>
                        <w:r w:rsidRPr="005C7631">
                          <w:rPr>
                            <w:rFonts w:ascii="Times New Roman" w:eastAsia="Times New Roman" w:hAnsi="Times New Roman" w:cs="Times New Roman"/>
                            <w:b/>
                            <w:bCs/>
                            <w:sz w:val="24"/>
                            <w:szCs w:val="24"/>
                            <w:lang w:eastAsia="et-EE"/>
                          </w:rPr>
                          <w:t>Kaevetöö lõpetamine</w:t>
                        </w:r>
                      </w:p>
                      <w:p w:rsidR="002271F4" w:rsidRPr="005C7631" w:rsidRDefault="002271F4" w:rsidP="0053090C">
                        <w:pPr>
                          <w:tabs>
                            <w:tab w:val="left" w:pos="8080"/>
                          </w:tabs>
                          <w:spacing w:before="30" w:after="30" w:line="312" w:lineRule="atLeast"/>
                          <w:jc w:val="center"/>
                          <w:rPr>
                            <w:rFonts w:ascii="Times New Roman" w:eastAsia="Times New Roman" w:hAnsi="Times New Roman" w:cs="Times New Roman"/>
                            <w:sz w:val="24"/>
                            <w:szCs w:val="24"/>
                            <w:lang w:eastAsia="et-EE"/>
                          </w:rPr>
                        </w:pPr>
                      </w:p>
                      <w:p w:rsidR="00000583" w:rsidRPr="005C7631" w:rsidRDefault="0073348C"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 36</w:t>
                        </w:r>
                        <w:r w:rsidR="00000583" w:rsidRPr="005C7631">
                          <w:rPr>
                            <w:rFonts w:ascii="Times New Roman" w:eastAsia="Times New Roman" w:hAnsi="Times New Roman" w:cs="Times New Roman"/>
                            <w:b/>
                            <w:bCs/>
                            <w:sz w:val="24"/>
                            <w:szCs w:val="24"/>
                            <w:lang w:eastAsia="et-EE"/>
                          </w:rPr>
                          <w:t xml:space="preserve"> Heakorrastamise nõue</w:t>
                        </w:r>
                      </w:p>
                      <w:p w:rsidR="00000583"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Kaevetöö või selle etapi lõppjärgus heakorrastab kaevaja  kaevetöö käigus rikutud ala käesoleva eeskirja, haldaja ettekirjutuste ja ehitusprojekti kohaselt.</w:t>
                        </w:r>
                      </w:p>
                      <w:p w:rsidR="002271F4" w:rsidRPr="005C7631" w:rsidRDefault="002271F4" w:rsidP="0053090C">
                        <w:pPr>
                          <w:tabs>
                            <w:tab w:val="left" w:pos="8080"/>
                          </w:tabs>
                          <w:spacing w:before="30" w:after="30" w:line="312" w:lineRule="atLeast"/>
                          <w:jc w:val="both"/>
                          <w:rPr>
                            <w:rFonts w:ascii="Times New Roman" w:eastAsia="Times New Roman" w:hAnsi="Times New Roman" w:cs="Times New Roman"/>
                            <w:sz w:val="24"/>
                            <w:szCs w:val="24"/>
                            <w:lang w:eastAsia="et-EE"/>
                          </w:rPr>
                        </w:pPr>
                      </w:p>
                      <w:p w:rsidR="00000583" w:rsidRPr="005C7631" w:rsidRDefault="0073348C"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 37</w:t>
                        </w:r>
                        <w:r w:rsidR="00000583" w:rsidRPr="005C7631">
                          <w:rPr>
                            <w:rFonts w:ascii="Times New Roman" w:eastAsia="Times New Roman" w:hAnsi="Times New Roman" w:cs="Times New Roman"/>
                            <w:b/>
                            <w:bCs/>
                            <w:sz w:val="24"/>
                            <w:szCs w:val="24"/>
                            <w:lang w:eastAsia="et-EE"/>
                          </w:rPr>
                          <w:t xml:space="preserve"> Tehnovõrgu mõõdistamine</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(1) Enne kaevetöötrassi täitmist mõõdistatakse paigaldatud tehnovõrk vastavat tegevusluba omava isiku poolt.</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(2) Kaevaja  esitab teostusjoonised</w:t>
                        </w:r>
                        <w:r w:rsidR="00283259" w:rsidRPr="005C7631">
                          <w:rPr>
                            <w:rFonts w:ascii="Times New Roman" w:eastAsia="Times New Roman" w:hAnsi="Times New Roman" w:cs="Times New Roman"/>
                            <w:sz w:val="24"/>
                            <w:szCs w:val="24"/>
                            <w:lang w:eastAsia="et-EE"/>
                          </w:rPr>
                          <w:t xml:space="preserve"> Arhitektuuri- ja Linnaplaneerimise Ametile</w:t>
                        </w:r>
                        <w:r w:rsidRPr="005C7631">
                          <w:rPr>
                            <w:rFonts w:ascii="Times New Roman" w:eastAsia="Times New Roman" w:hAnsi="Times New Roman" w:cs="Times New Roman"/>
                            <w:sz w:val="24"/>
                            <w:szCs w:val="24"/>
                            <w:lang w:eastAsia="et-EE"/>
                          </w:rPr>
                          <w:t xml:space="preserve"> ja tellijale.</w:t>
                        </w:r>
                      </w:p>
                      <w:p w:rsidR="00000583" w:rsidRDefault="00D860D1"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xml:space="preserve"> </w:t>
                        </w:r>
                        <w:r w:rsidR="00000583" w:rsidRPr="005C7631">
                          <w:rPr>
                            <w:rFonts w:ascii="Times New Roman" w:eastAsia="Times New Roman" w:hAnsi="Times New Roman" w:cs="Times New Roman"/>
                            <w:sz w:val="24"/>
                            <w:szCs w:val="24"/>
                            <w:lang w:eastAsia="et-EE"/>
                          </w:rPr>
                          <w:t>(3) Kui avariikaevetöö käigus trassi asukoht ei muutunud, ei ole mõõdistamine nõutav.</w:t>
                        </w:r>
                      </w:p>
                      <w:p w:rsidR="002271F4" w:rsidRPr="005C7631" w:rsidRDefault="002271F4" w:rsidP="0053090C">
                        <w:pPr>
                          <w:tabs>
                            <w:tab w:val="left" w:pos="8080"/>
                          </w:tabs>
                          <w:spacing w:before="30" w:after="30" w:line="312" w:lineRule="atLeast"/>
                          <w:jc w:val="both"/>
                          <w:rPr>
                            <w:rFonts w:ascii="Times New Roman" w:eastAsia="Times New Roman" w:hAnsi="Times New Roman" w:cs="Times New Roman"/>
                            <w:sz w:val="24"/>
                            <w:szCs w:val="24"/>
                            <w:lang w:eastAsia="et-EE"/>
                          </w:rPr>
                        </w:pPr>
                      </w:p>
                      <w:p w:rsidR="00000583" w:rsidRPr="005C7631" w:rsidRDefault="0073348C"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 38</w:t>
                        </w:r>
                        <w:r w:rsidR="00000583" w:rsidRPr="005C7631">
                          <w:rPr>
                            <w:rFonts w:ascii="Times New Roman" w:eastAsia="Times New Roman" w:hAnsi="Times New Roman" w:cs="Times New Roman"/>
                            <w:b/>
                            <w:bCs/>
                            <w:sz w:val="24"/>
                            <w:szCs w:val="24"/>
                            <w:lang w:eastAsia="et-EE"/>
                          </w:rPr>
                          <w:t xml:space="preserve"> Kaevetöötrassi täitmine</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xml:space="preserve">(1) Teekatte alla jääva kaevetöötrassi täitmist alustatakse kaevetöötrassi põhja tihendamisest, mis vajadusel teostatakse enne tehnovõrgu paigaldamist. Teekatte alla jääva kaevetrassi täitmist alustatakse kaevetrassi põhja tihendamisest, mis vajaduse korral tehakse enne tehnovõrgu paigaldamist. Kaevetrass täidetakse liivapinnasega (kui projektis ei ole ette nähtud teisiti) kihtide kaupa, igat kihti </w:t>
                        </w:r>
                        <w:r w:rsidRPr="005C7631">
                          <w:rPr>
                            <w:rFonts w:ascii="Times New Roman" w:eastAsia="Times New Roman" w:hAnsi="Times New Roman" w:cs="Times New Roman"/>
                            <w:sz w:val="24"/>
                            <w:szCs w:val="24"/>
                            <w:lang w:eastAsia="et-EE"/>
                          </w:rPr>
                          <w:lastRenderedPageBreak/>
                          <w:t>eraldi tihendades. Tihendatava kihi paksus sõltub kasutatava tihendusseadme tehnilistest näitajatest, kuid ei tohi ületada 30 cm. Iga kihi kohta esitatakse kaevaja poolt haldajale tiheduse mõõtmise laboratoorne õiend, mis on väljastatud vastavat tegevusluba omava isiku poolt. Laboratoorsete uuringute kulud kannab kaevaja. </w:t>
                        </w:r>
                        <w:r w:rsidRPr="005C7631">
                          <w:rPr>
                            <w:rFonts w:ascii="Times New Roman" w:eastAsia="Times New Roman" w:hAnsi="Times New Roman" w:cs="Times New Roman"/>
                            <w:sz w:val="24"/>
                            <w:szCs w:val="24"/>
                            <w:lang w:eastAsia="et-EE"/>
                          </w:rPr>
                          <w:br/>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(2) Haldajal</w:t>
                        </w:r>
                        <w:r w:rsidR="00283259" w:rsidRPr="005C7631">
                          <w:rPr>
                            <w:rFonts w:ascii="Times New Roman" w:eastAsia="Times New Roman" w:hAnsi="Times New Roman" w:cs="Times New Roman"/>
                            <w:sz w:val="24"/>
                            <w:szCs w:val="24"/>
                            <w:lang w:eastAsia="et-EE"/>
                          </w:rPr>
                          <w:t xml:space="preserve"> </w:t>
                        </w:r>
                        <w:r w:rsidR="00D860D1" w:rsidRPr="005C7631">
                          <w:rPr>
                            <w:rFonts w:ascii="Times New Roman" w:eastAsia="Times New Roman" w:hAnsi="Times New Roman" w:cs="Times New Roman"/>
                            <w:sz w:val="24"/>
                            <w:szCs w:val="24"/>
                            <w:lang w:eastAsia="et-EE"/>
                          </w:rPr>
                          <w:t>on õigus:</w:t>
                        </w:r>
                      </w:p>
                      <w:p w:rsidR="00000583" w:rsidRPr="005C7631" w:rsidRDefault="00000583" w:rsidP="0053090C">
                        <w:pPr>
                          <w:tabs>
                            <w:tab w:val="left" w:pos="8080"/>
                          </w:tabs>
                          <w:spacing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1) mõõta täitepinnase tihedust ka ise ning vajadusel nõuda kaevajalt täiendavat tihendamist;</w:t>
                        </w:r>
                      </w:p>
                      <w:p w:rsidR="00000583" w:rsidRPr="005C7631" w:rsidRDefault="00000583" w:rsidP="0053090C">
                        <w:pPr>
                          <w:tabs>
                            <w:tab w:val="left" w:pos="8080"/>
                          </w:tabs>
                          <w:spacing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2) nõuda kaevajalt laboratoorset õiendit täitepinnase omaduste kohta.</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(3) Teekatte alla jääva kaevetöötrassi täitematerjalina kasutatakse liiva, millega on võimalik saavutada stabiilset tee kandevõimet, mis on hea filtreeruvusega ning võimaldab nõuetekohast tihendamist kergete tihendusseadmetega ja ei kahjusta tehnorajatisi. Filtratsioonimoodul peab olema k</w:t>
                        </w:r>
                        <w:r w:rsidR="00D860D1" w:rsidRPr="005C7631">
                          <w:rPr>
                            <w:rFonts w:ascii="Times New Roman" w:eastAsia="Times New Roman" w:hAnsi="Times New Roman" w:cs="Times New Roman"/>
                            <w:sz w:val="24"/>
                            <w:szCs w:val="24"/>
                            <w:lang w:eastAsia="et-EE"/>
                          </w:rPr>
                          <w:t>ontrollitud ja vastama normile.</w:t>
                        </w:r>
                      </w:p>
                      <w:p w:rsidR="00000583" w:rsidRPr="005C7631" w:rsidRDefault="00000583" w:rsidP="0053090C">
                        <w:pPr>
                          <w:tabs>
                            <w:tab w:val="left" w:pos="8080"/>
                          </w:tabs>
                          <w:spacing w:before="8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xml:space="preserve">(4) Nõuetele mittevastava paigaldatud täitepinnase peab kaevikust eemaldama. Kui projektis ei ole asjakohaseid nõudeid esitatud, võib liivpinnasest muldkeha tihendusteguri vähim väärtus </w:t>
                        </w:r>
                        <w:r w:rsidRPr="00F0017A">
                          <w:rPr>
                            <w:rFonts w:ascii="Times New Roman" w:eastAsia="Times New Roman" w:hAnsi="Times New Roman" w:cs="Times New Roman"/>
                            <w:sz w:val="24"/>
                            <w:szCs w:val="24"/>
                            <w:lang w:eastAsia="et-EE"/>
                          </w:rPr>
                          <w:t>püsikatendiga teel olla 0</w:t>
                        </w:r>
                        <w:r w:rsidR="00D860D1" w:rsidRPr="00F0017A">
                          <w:rPr>
                            <w:rFonts w:ascii="Times New Roman" w:eastAsia="Times New Roman" w:hAnsi="Times New Roman" w:cs="Times New Roman"/>
                            <w:sz w:val="24"/>
                            <w:szCs w:val="24"/>
                            <w:lang w:eastAsia="et-EE"/>
                          </w:rPr>
                          <w:t>,98 ja kergkatendiga teel</w:t>
                        </w:r>
                        <w:r w:rsidR="00D860D1" w:rsidRPr="005C7631">
                          <w:rPr>
                            <w:rFonts w:ascii="Times New Roman" w:eastAsia="Times New Roman" w:hAnsi="Times New Roman" w:cs="Times New Roman"/>
                            <w:sz w:val="24"/>
                            <w:szCs w:val="24"/>
                            <w:lang w:eastAsia="et-EE"/>
                          </w:rPr>
                          <w:t xml:space="preserve"> 0,95.</w:t>
                        </w:r>
                      </w:p>
                      <w:p w:rsidR="00000583" w:rsidRPr="005C7631" w:rsidRDefault="00000583" w:rsidP="0053090C">
                        <w:pPr>
                          <w:tabs>
                            <w:tab w:val="left" w:pos="8080"/>
                          </w:tabs>
                          <w:spacing w:before="8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xml:space="preserve">(5) Killustikaluse tihendamist kontrollitakse elastsusmooduli mõõtmise teel tihendatud aluse pinnal seadmega </w:t>
                        </w:r>
                        <w:proofErr w:type="spellStart"/>
                        <w:r w:rsidRPr="005C7631">
                          <w:rPr>
                            <w:rFonts w:ascii="Times New Roman" w:eastAsia="Times New Roman" w:hAnsi="Times New Roman" w:cs="Times New Roman"/>
                            <w:sz w:val="24"/>
                            <w:szCs w:val="24"/>
                            <w:lang w:eastAsia="et-EE"/>
                          </w:rPr>
                          <w:t>Inspector</w:t>
                        </w:r>
                        <w:proofErr w:type="spellEnd"/>
                        <w:r w:rsidRPr="005C7631">
                          <w:rPr>
                            <w:rFonts w:ascii="Times New Roman" w:eastAsia="Times New Roman" w:hAnsi="Times New Roman" w:cs="Times New Roman"/>
                            <w:sz w:val="24"/>
                            <w:szCs w:val="24"/>
                            <w:lang w:eastAsia="et-EE"/>
                          </w:rPr>
                          <w:t xml:space="preserve"> ja </w:t>
                        </w:r>
                        <w:proofErr w:type="spellStart"/>
                        <w:r w:rsidRPr="005C7631">
                          <w:rPr>
                            <w:rFonts w:ascii="Times New Roman" w:eastAsia="Times New Roman" w:hAnsi="Times New Roman" w:cs="Times New Roman"/>
                            <w:sz w:val="24"/>
                            <w:szCs w:val="24"/>
                            <w:lang w:eastAsia="et-EE"/>
                          </w:rPr>
                          <w:t>Loadman</w:t>
                        </w:r>
                        <w:proofErr w:type="spellEnd"/>
                        <w:r w:rsidRPr="005C7631">
                          <w:rPr>
                            <w:rFonts w:ascii="Times New Roman" w:eastAsia="Times New Roman" w:hAnsi="Times New Roman" w:cs="Times New Roman"/>
                            <w:sz w:val="24"/>
                            <w:szCs w:val="24"/>
                            <w:lang w:eastAsia="et-EE"/>
                          </w:rPr>
                          <w:t xml:space="preserve"> vähemalt iga 100 m tagant ristlõike kolmes punktis. Kui projektis ei ole elastsusmooduli nõuet esitatud, siis peab see olema &gt;170 </w:t>
                        </w:r>
                        <w:proofErr w:type="spellStart"/>
                        <w:r w:rsidRPr="005C7631">
                          <w:rPr>
                            <w:rFonts w:ascii="Times New Roman" w:eastAsia="Times New Roman" w:hAnsi="Times New Roman" w:cs="Times New Roman"/>
                            <w:sz w:val="24"/>
                            <w:szCs w:val="24"/>
                            <w:lang w:eastAsia="et-EE"/>
                          </w:rPr>
                          <w:t>MPa</w:t>
                        </w:r>
                        <w:proofErr w:type="spellEnd"/>
                        <w:r w:rsidRPr="005C7631">
                          <w:rPr>
                            <w:rFonts w:ascii="Times New Roman" w:eastAsia="Times New Roman" w:hAnsi="Times New Roman" w:cs="Times New Roman"/>
                            <w:sz w:val="24"/>
                            <w:szCs w:val="24"/>
                            <w:lang w:eastAsia="et-EE"/>
                          </w:rPr>
                          <w:t>. Talveperioodil ehitatud tee aluskonstruktsioon võetakse vastu pär</w:t>
                        </w:r>
                        <w:r w:rsidR="00D860D1" w:rsidRPr="005C7631">
                          <w:rPr>
                            <w:rFonts w:ascii="Times New Roman" w:eastAsia="Times New Roman" w:hAnsi="Times New Roman" w:cs="Times New Roman"/>
                            <w:sz w:val="24"/>
                            <w:szCs w:val="24"/>
                            <w:lang w:eastAsia="et-EE"/>
                          </w:rPr>
                          <w:t>ast jäätunud maapinna sulamist.</w:t>
                        </w:r>
                      </w:p>
                      <w:p w:rsidR="00000583" w:rsidRPr="005C7631" w:rsidRDefault="00000583" w:rsidP="0053090C">
                        <w:pPr>
                          <w:tabs>
                            <w:tab w:val="left" w:pos="8080"/>
                          </w:tabs>
                          <w:spacing w:before="8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xml:space="preserve">(6) Teekatte piki- ja põikitasasuse kontrollimisel 3-meetrise latiga on pilu suurim lubatud väärtus kuni 4 mm. Tasasust </w:t>
                        </w:r>
                        <w:r w:rsidR="00D860D1" w:rsidRPr="005C7631">
                          <w:rPr>
                            <w:rFonts w:ascii="Times New Roman" w:eastAsia="Times New Roman" w:hAnsi="Times New Roman" w:cs="Times New Roman"/>
                            <w:sz w:val="24"/>
                            <w:szCs w:val="24"/>
                            <w:lang w:eastAsia="et-EE"/>
                          </w:rPr>
                          <w:t>kontrollitakse iga 25 m tagant.</w:t>
                        </w:r>
                      </w:p>
                      <w:p w:rsidR="00D860D1" w:rsidRPr="005C7631" w:rsidRDefault="00D860D1" w:rsidP="0053090C">
                        <w:pPr>
                          <w:tabs>
                            <w:tab w:val="left" w:pos="8080"/>
                          </w:tabs>
                          <w:spacing w:before="80" w:after="30" w:line="312" w:lineRule="atLeast"/>
                          <w:jc w:val="both"/>
                          <w:rPr>
                            <w:rFonts w:ascii="Times New Roman" w:eastAsia="Times New Roman" w:hAnsi="Times New Roman" w:cs="Times New Roman"/>
                            <w:sz w:val="24"/>
                            <w:szCs w:val="24"/>
                            <w:lang w:eastAsia="et-EE"/>
                          </w:rPr>
                        </w:pPr>
                      </w:p>
                      <w:p w:rsidR="00000583" w:rsidRPr="005C7631" w:rsidRDefault="0073348C"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 39</w:t>
                        </w:r>
                        <w:r w:rsidR="00000583" w:rsidRPr="005C7631">
                          <w:rPr>
                            <w:rFonts w:ascii="Times New Roman" w:eastAsia="Times New Roman" w:hAnsi="Times New Roman" w:cs="Times New Roman"/>
                            <w:b/>
                            <w:bCs/>
                            <w:sz w:val="24"/>
                            <w:szCs w:val="24"/>
                            <w:lang w:eastAsia="et-EE"/>
                          </w:rPr>
                          <w:t xml:space="preserve"> Haljastuse taastamine</w:t>
                        </w:r>
                      </w:p>
                      <w:p w:rsidR="00000583" w:rsidRPr="005C7631" w:rsidRDefault="00000583" w:rsidP="0053090C">
                        <w:pPr>
                          <w:tabs>
                            <w:tab w:val="left" w:pos="8080"/>
                          </w:tabs>
                          <w:spacing w:before="80" w:after="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(1) Peale kaevetöötrassi tagasitäitmist ja tihendamist kaetakse taastatav muru-ala vähemalt 15 cm paksuse sõelutud uue huumusmulla kihiga, külvatakse muruseeme ning rullitakse. Võib kasutada ka mätastust või muruvaipa, millele tehakse kasvumullast aluskiht, jätkuvahed täidetakse kasvumullaga, kastetakse ja rullitakse. Murupind ei tohi oma kõrguse tõttu takistada sademetevee äravoolu katetelt.</w:t>
                        </w:r>
                      </w:p>
                      <w:p w:rsidR="00000583" w:rsidRPr="005C7631" w:rsidRDefault="00000583" w:rsidP="0053090C">
                        <w:pPr>
                          <w:tabs>
                            <w:tab w:val="left" w:pos="8080"/>
                          </w:tabs>
                          <w:spacing w:before="80" w:after="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(2) Puude ja põõsaste juurte piirkonnas tehakse tagasitäide 30-40 cm paksuse kasvumulla kihina ja kastetakse. Puu juurekael peab jääma kattest vabaks.</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(3) Kaevetöö tegemisel põõsaste lausistutusega alal taastatakse põõsaistutused ning vahetatakse välja kaevetöö tegemise käigus hävinud põõsad. Soovitav kasutada alal eelnevalt kasvan</w:t>
                        </w:r>
                        <w:r w:rsidR="008442B0" w:rsidRPr="005C7631">
                          <w:rPr>
                            <w:rFonts w:ascii="Times New Roman" w:eastAsia="Times New Roman" w:hAnsi="Times New Roman" w:cs="Times New Roman"/>
                            <w:sz w:val="24"/>
                            <w:szCs w:val="24"/>
                            <w:lang w:eastAsia="et-EE"/>
                          </w:rPr>
                          <w:t>ud samaliigilist taimmaterjali.</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w:t>
                        </w:r>
                      </w:p>
                      <w:p w:rsidR="00000583" w:rsidRPr="005C7631" w:rsidRDefault="0073348C"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 40</w:t>
                        </w:r>
                        <w:r w:rsidR="00000583" w:rsidRPr="005C7631">
                          <w:rPr>
                            <w:rFonts w:ascii="Times New Roman" w:eastAsia="Times New Roman" w:hAnsi="Times New Roman" w:cs="Times New Roman"/>
                            <w:b/>
                            <w:bCs/>
                            <w:sz w:val="24"/>
                            <w:szCs w:val="24"/>
                            <w:lang w:eastAsia="et-EE"/>
                          </w:rPr>
                          <w:t xml:space="preserve"> Teekatte taastamine</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xml:space="preserve">(1) Asfaltkatte erinevate kihtide vaheline pind, samuti ka uue asfaldikihi ja vana </w:t>
                        </w:r>
                        <w:r w:rsidRPr="005C7631">
                          <w:rPr>
                            <w:rFonts w:ascii="Times New Roman" w:eastAsia="Times New Roman" w:hAnsi="Times New Roman" w:cs="Times New Roman"/>
                            <w:sz w:val="24"/>
                            <w:szCs w:val="24"/>
                            <w:lang w:eastAsia="et-EE"/>
                          </w:rPr>
                          <w:lastRenderedPageBreak/>
                          <w:t>asfaldikihi vaheline kontaktpind krunditakse eelnevalt puhastades bituumeni või bituumenemulsiooniga. Vuukide liitekohad töödeldakse bituumeni, bituumenemulsiooni, vuugiliimi või vuugilindiga. Kogu teekatte konstruktsiooni taastamisel ristlõike laiuses paigalda</w:t>
                        </w:r>
                        <w:r w:rsidR="008442B0" w:rsidRPr="005C7631">
                          <w:rPr>
                            <w:rFonts w:ascii="Times New Roman" w:eastAsia="Times New Roman" w:hAnsi="Times New Roman" w:cs="Times New Roman"/>
                            <w:sz w:val="24"/>
                            <w:szCs w:val="24"/>
                            <w:lang w:eastAsia="et-EE"/>
                          </w:rPr>
                          <w:t>takse asfaltkate sooja vuugiga.</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(2) Tükkmaterjalist teekatte taastamise puhul on haldajal õigus nõuda betoonist või tsemendiga stabiliseeritud materjalidest aluskonstruktsiooni rajamist. Juhul, kui antud töö toimub avariikaevetööde raames, vormistatakse tähtaja pikendamiseks</w:t>
                        </w:r>
                        <w:r w:rsidR="008442B0" w:rsidRPr="005C7631">
                          <w:rPr>
                            <w:rFonts w:ascii="Times New Roman" w:eastAsia="Times New Roman" w:hAnsi="Times New Roman" w:cs="Times New Roman"/>
                            <w:sz w:val="24"/>
                            <w:szCs w:val="24"/>
                            <w:lang w:eastAsia="et-EE"/>
                          </w:rPr>
                          <w:t xml:space="preserve"> lihtmenetlusega kaevetööluba.</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xml:space="preserve">(3) Kaevetööl rikutud maa-ala taastatakse endisel kujul. Kaevaja taastab ja korrastab tema poolt lõhutud või rikutud äärekivid, tehnovõrkude kaevud ja kaaned. </w:t>
                        </w:r>
                        <w:r w:rsidR="00283259" w:rsidRPr="005C7631">
                          <w:rPr>
                            <w:rFonts w:ascii="Times New Roman" w:eastAsia="Times New Roman" w:hAnsi="Times New Roman" w:cs="Times New Roman"/>
                            <w:sz w:val="24"/>
                            <w:szCs w:val="24"/>
                            <w:lang w:eastAsia="et-EE"/>
                          </w:rPr>
                          <w:t>Reeglina</w:t>
                        </w:r>
                        <w:r w:rsidR="00AF01DC" w:rsidRPr="005C7631">
                          <w:rPr>
                            <w:rFonts w:ascii="Times New Roman" w:eastAsia="Times New Roman" w:hAnsi="Times New Roman" w:cs="Times New Roman"/>
                            <w:sz w:val="24"/>
                            <w:szCs w:val="24"/>
                            <w:lang w:eastAsia="et-EE"/>
                          </w:rPr>
                          <w:t xml:space="preserve"> </w:t>
                        </w:r>
                        <w:r w:rsidRPr="005C7631">
                          <w:rPr>
                            <w:rFonts w:ascii="Times New Roman" w:eastAsia="Times New Roman" w:hAnsi="Times New Roman" w:cs="Times New Roman"/>
                            <w:sz w:val="24"/>
                            <w:szCs w:val="24"/>
                            <w:lang w:eastAsia="et-EE"/>
                          </w:rPr>
                          <w:t>kasutatakse teekatte taastamiseks samalaadset materjali, millisega oli sõidu- või kõnnitee kaetud enne kaevetöid.</w:t>
                        </w:r>
                      </w:p>
                      <w:p w:rsidR="00000583" w:rsidRPr="005C7631" w:rsidRDefault="008442B0"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xml:space="preserve"> </w:t>
                        </w:r>
                        <w:r w:rsidR="00000583" w:rsidRPr="005C7631">
                          <w:rPr>
                            <w:rFonts w:ascii="Times New Roman" w:eastAsia="Times New Roman" w:hAnsi="Times New Roman" w:cs="Times New Roman"/>
                            <w:sz w:val="24"/>
                            <w:szCs w:val="24"/>
                            <w:lang w:eastAsia="et-EE"/>
                          </w:rPr>
                          <w:t>(4) Olemasoleva teekatte kaevetöötrassiga piirnev serv lõigatakse enne taastamist sirgeks ühtse sirgjoonena. Serva profiilis ei tohi olla kõrvalekaldeid, varisemisi ega vajumisi.</w:t>
                        </w:r>
                      </w:p>
                      <w:p w:rsidR="00000583" w:rsidRPr="005C7631" w:rsidRDefault="008442B0"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xml:space="preserve"> </w:t>
                        </w:r>
                        <w:r w:rsidR="00000583" w:rsidRPr="005C7631">
                          <w:rPr>
                            <w:rFonts w:ascii="Times New Roman" w:eastAsia="Times New Roman" w:hAnsi="Times New Roman" w:cs="Times New Roman"/>
                            <w:sz w:val="24"/>
                            <w:szCs w:val="24"/>
                            <w:lang w:eastAsia="et-EE"/>
                          </w:rPr>
                          <w:t>(5) Kui liiklus on vaja avada enne teekatte täielikku taastamist või kui ilmastiku tõttu ei ole võimalik teekatet või haljastust taastada nõuetekohaselt, taastab kaevaja teekatte või haljastuse ajutiselt. Ajutise katte materjal tuleb eelnevalt haldajaga kooskõlastada. Kaevaja hoiab ajutise teekatte omal kulul sõidukõlblikuna katendi lõpliku taastamiseni. Talviste kaevetööde puhul taastab kaevaja objekti lõplikult hiljemalt 31. maiks. Talvise avariikaevetöö lõplikku taastamist kevadperioodil käsitletakse avariikaevetöö osana, millele rakendatakse avariikaeve</w:t>
                        </w:r>
                        <w:r w:rsidRPr="005C7631">
                          <w:rPr>
                            <w:rFonts w:ascii="Times New Roman" w:eastAsia="Times New Roman" w:hAnsi="Times New Roman" w:cs="Times New Roman"/>
                            <w:sz w:val="24"/>
                            <w:szCs w:val="24"/>
                            <w:lang w:eastAsia="et-EE"/>
                          </w:rPr>
                          <w:t>töö kohta kehtestatud nõudeid.</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(6) Kaevetöö tegija on kohustatud taastama teekatte ja teekattemärgistuse samatüübilise materjaliga.</w:t>
                        </w:r>
                        <w:r w:rsidR="008442B0" w:rsidRPr="005C7631">
                          <w:rPr>
                            <w:rFonts w:ascii="Times New Roman" w:eastAsia="Times New Roman" w:hAnsi="Times New Roman" w:cs="Times New Roman"/>
                            <w:sz w:val="24"/>
                            <w:szCs w:val="24"/>
                            <w:lang w:val="en-US" w:eastAsia="et-EE"/>
                          </w:rPr>
                          <w:t xml:space="preserve"> </w:t>
                        </w:r>
                        <w:r w:rsidRPr="005C7631">
                          <w:rPr>
                            <w:rFonts w:ascii="Times New Roman" w:eastAsia="Times New Roman" w:hAnsi="Times New Roman" w:cs="Times New Roman"/>
                            <w:sz w:val="24"/>
                            <w:szCs w:val="24"/>
                            <w:lang w:eastAsia="et-EE"/>
                          </w:rPr>
                          <w:t>Taastatava tänava sõidu- ja kõnnitee, kergliiklusega tee ja jalgrattatee kattekonstruktsioon ning selleks kasutatavad materjalid kooskõlastatakse haldajaga.</w:t>
                        </w:r>
                      </w:p>
                      <w:p w:rsidR="00000583" w:rsidRPr="005C7631" w:rsidRDefault="008442B0"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xml:space="preserve"> </w:t>
                        </w:r>
                        <w:r w:rsidR="00000583" w:rsidRPr="005C7631">
                          <w:rPr>
                            <w:rFonts w:ascii="Times New Roman" w:eastAsia="Times New Roman" w:hAnsi="Times New Roman" w:cs="Times New Roman"/>
                            <w:sz w:val="24"/>
                            <w:szCs w:val="24"/>
                            <w:lang w:eastAsia="et-EE"/>
                          </w:rPr>
                          <w:t xml:space="preserve">(7) Kulunud teekattemärgistuse taastamise vajadus otsustatakse kaevetööle eelneval kaevekoha ülevaatusel ja </w:t>
                        </w:r>
                        <w:r w:rsidRPr="005C7631">
                          <w:rPr>
                            <w:rFonts w:ascii="Times New Roman" w:eastAsia="Times New Roman" w:hAnsi="Times New Roman" w:cs="Times New Roman"/>
                            <w:sz w:val="24"/>
                            <w:szCs w:val="24"/>
                            <w:lang w:eastAsia="et-EE"/>
                          </w:rPr>
                          <w:t>fikseeritakse ülevaatuse aktis.</w:t>
                        </w:r>
                      </w:p>
                      <w:p w:rsidR="008442B0" w:rsidRPr="005C7631" w:rsidRDefault="008442B0" w:rsidP="0053090C">
                        <w:pPr>
                          <w:tabs>
                            <w:tab w:val="left" w:pos="8080"/>
                          </w:tabs>
                          <w:spacing w:before="30" w:after="30" w:line="312" w:lineRule="atLeast"/>
                          <w:jc w:val="both"/>
                          <w:rPr>
                            <w:rFonts w:ascii="Times New Roman" w:eastAsia="Times New Roman" w:hAnsi="Times New Roman" w:cs="Times New Roman"/>
                            <w:sz w:val="24"/>
                            <w:szCs w:val="24"/>
                            <w:lang w:eastAsia="et-EE"/>
                          </w:rPr>
                        </w:pPr>
                      </w:p>
                      <w:p w:rsidR="00000583" w:rsidRPr="005C7631" w:rsidRDefault="0073348C"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 41</w:t>
                        </w:r>
                        <w:r w:rsidR="00000583" w:rsidRPr="005C7631">
                          <w:rPr>
                            <w:rFonts w:ascii="Times New Roman" w:eastAsia="Times New Roman" w:hAnsi="Times New Roman" w:cs="Times New Roman"/>
                            <w:b/>
                            <w:bCs/>
                            <w:sz w:val="24"/>
                            <w:szCs w:val="24"/>
                            <w:lang w:eastAsia="et-EE"/>
                          </w:rPr>
                          <w:t xml:space="preserve"> Kaevetöö lõpetamine</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(1) Teemaa-alal tehtud kaevetöö lõpetatakse pärast teekatte ja haljastuse lõplikku ja nõuetekohast taastamist ning kaevekoha heakorrastamist. Kaevetööloa lõpetamise vormistamiseks on kaevaja k</w:t>
                        </w:r>
                        <w:r w:rsidR="00EA314D" w:rsidRPr="005C7631">
                          <w:rPr>
                            <w:rFonts w:ascii="Times New Roman" w:eastAsia="Times New Roman" w:hAnsi="Times New Roman" w:cs="Times New Roman"/>
                            <w:sz w:val="24"/>
                            <w:szCs w:val="24"/>
                            <w:lang w:eastAsia="et-EE"/>
                          </w:rPr>
                          <w:t>ohustatud esitama haldajale</w:t>
                        </w:r>
                        <w:r w:rsidRPr="005C7631">
                          <w:rPr>
                            <w:rFonts w:ascii="Times New Roman" w:eastAsia="Times New Roman" w:hAnsi="Times New Roman" w:cs="Times New Roman"/>
                            <w:sz w:val="24"/>
                            <w:szCs w:val="24"/>
                            <w:lang w:eastAsia="et-EE"/>
                          </w:rPr>
                          <w:t xml:space="preserve"> teeseadusega kehtestatud kvaliteedinõuetele vastavuse kinnitamiseks kaevetööde tellija omanikujärelevalve tegija ja haldaja esindaja allkirjastatud dokumentatsiooni. Kaevetöö lõpetamise ja üleandmise </w:t>
                        </w:r>
                        <w:r w:rsidR="00BA5388" w:rsidRPr="005C7631">
                          <w:rPr>
                            <w:rFonts w:ascii="Times New Roman" w:eastAsia="Times New Roman" w:hAnsi="Times New Roman" w:cs="Times New Roman"/>
                            <w:sz w:val="24"/>
                            <w:szCs w:val="24"/>
                            <w:lang w:eastAsia="et-EE"/>
                          </w:rPr>
                          <w:t>fikseerib haldaja kaevetööloal.</w:t>
                        </w:r>
                      </w:p>
                      <w:p w:rsidR="00000583" w:rsidRPr="005C7631" w:rsidRDefault="006D7AC7" w:rsidP="0053090C">
                        <w:pPr>
                          <w:tabs>
                            <w:tab w:val="left" w:pos="8080"/>
                          </w:tabs>
                          <w:spacing w:after="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(2</w:t>
                        </w:r>
                        <w:r w:rsidR="00000583" w:rsidRPr="005C7631">
                          <w:rPr>
                            <w:rFonts w:ascii="Times New Roman" w:eastAsia="Times New Roman" w:hAnsi="Times New Roman" w:cs="Times New Roman"/>
                            <w:sz w:val="24"/>
                            <w:szCs w:val="24"/>
                            <w:lang w:eastAsia="et-EE"/>
                          </w:rPr>
                          <w:t xml:space="preserve">) Kaevetöö lõpetamisel enne tähtpäeva teavitab kaevaja kirjalikult </w:t>
                        </w:r>
                        <w:r w:rsidR="00EA314D" w:rsidRPr="005C7631">
                          <w:rPr>
                            <w:rFonts w:ascii="Times New Roman" w:eastAsia="Times New Roman" w:hAnsi="Times New Roman" w:cs="Times New Roman"/>
                            <w:sz w:val="24"/>
                            <w:szCs w:val="24"/>
                            <w:lang w:eastAsia="et-EE"/>
                          </w:rPr>
                          <w:t xml:space="preserve">Arhitektuuri- ja Linnaplaneerimise Ametit </w:t>
                        </w:r>
                        <w:r w:rsidR="00000583" w:rsidRPr="005C7631">
                          <w:rPr>
                            <w:rFonts w:ascii="Times New Roman" w:eastAsia="Times New Roman" w:hAnsi="Times New Roman" w:cs="Times New Roman"/>
                            <w:sz w:val="24"/>
                            <w:szCs w:val="24"/>
                            <w:lang w:eastAsia="et-EE"/>
                          </w:rPr>
                          <w:t>samuti kaevekohas a</w:t>
                        </w:r>
                        <w:r w:rsidR="00BA5388" w:rsidRPr="005C7631">
                          <w:rPr>
                            <w:rFonts w:ascii="Times New Roman" w:eastAsia="Times New Roman" w:hAnsi="Times New Roman" w:cs="Times New Roman"/>
                            <w:sz w:val="24"/>
                            <w:szCs w:val="24"/>
                            <w:lang w:eastAsia="et-EE"/>
                          </w:rPr>
                          <w:t>suvate tehnovõrkude valdajaid.</w:t>
                        </w:r>
                      </w:p>
                      <w:p w:rsidR="00000583" w:rsidRPr="005C7631" w:rsidRDefault="006D7AC7" w:rsidP="0053090C">
                        <w:pPr>
                          <w:tabs>
                            <w:tab w:val="left" w:pos="8080"/>
                          </w:tabs>
                          <w:spacing w:after="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(3</w:t>
                        </w:r>
                        <w:r w:rsidR="00000583" w:rsidRPr="005C7631">
                          <w:rPr>
                            <w:rFonts w:ascii="Times New Roman" w:eastAsia="Times New Roman" w:hAnsi="Times New Roman" w:cs="Times New Roman"/>
                            <w:sz w:val="24"/>
                            <w:szCs w:val="24"/>
                            <w:lang w:eastAsia="et-EE"/>
                          </w:rPr>
                          <w:t>) Kui kaevetöö lõpetatakse väljaspool üldkehtivat tööaega, puhkepäeval või riiklikul pühal enne tähtpäeva ning tehnovõrgu</w:t>
                        </w:r>
                        <w:r w:rsidR="00000583" w:rsidRPr="005C7631">
                          <w:rPr>
                            <w:rFonts w:ascii="Times New Roman" w:eastAsia="Times New Roman" w:hAnsi="Times New Roman" w:cs="Times New Roman"/>
                            <w:b/>
                            <w:bCs/>
                            <w:sz w:val="24"/>
                            <w:szCs w:val="24"/>
                            <w:lang w:eastAsia="et-EE"/>
                          </w:rPr>
                          <w:t> </w:t>
                        </w:r>
                        <w:r w:rsidR="00000583" w:rsidRPr="005C7631">
                          <w:rPr>
                            <w:rFonts w:ascii="Times New Roman" w:eastAsia="Times New Roman" w:hAnsi="Times New Roman" w:cs="Times New Roman"/>
                            <w:sz w:val="24"/>
                            <w:szCs w:val="24"/>
                            <w:lang w:eastAsia="et-EE"/>
                          </w:rPr>
                          <w:t xml:space="preserve">valdajal pole võimalik sellest kohe teatada, teatatakse kaevetöö lõpetamisest esimesel võimalusel. Kui </w:t>
                        </w:r>
                        <w:r w:rsidR="00000583" w:rsidRPr="005C7631">
                          <w:rPr>
                            <w:rFonts w:ascii="Times New Roman" w:eastAsia="Times New Roman" w:hAnsi="Times New Roman" w:cs="Times New Roman"/>
                            <w:sz w:val="24"/>
                            <w:szCs w:val="24"/>
                            <w:lang w:eastAsia="et-EE"/>
                          </w:rPr>
                          <w:lastRenderedPageBreak/>
                          <w:t>kaevetöö tõttu oli ühissõidukiliiklus suletud väljaspool üldkehtivat tööaega, puhkepäeval või riiklikul pühal, siis peab vastutav isik kaevetöö lõpetamisest teavitama ühissõidukiliine teenindavate vedajate dispetšerteenistusi.</w:t>
                        </w:r>
                      </w:p>
                      <w:p w:rsidR="00000583" w:rsidRPr="005C7631" w:rsidRDefault="006D7AC7"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(4</w:t>
                        </w:r>
                        <w:r w:rsidR="00000583" w:rsidRPr="005C7631">
                          <w:rPr>
                            <w:rFonts w:ascii="Times New Roman" w:eastAsia="Times New Roman" w:hAnsi="Times New Roman" w:cs="Times New Roman"/>
                            <w:sz w:val="24"/>
                            <w:szCs w:val="24"/>
                            <w:lang w:eastAsia="et-EE"/>
                          </w:rPr>
                          <w:t>) Kaevetöö lõpetamisel esitab</w:t>
                        </w:r>
                        <w:r w:rsidR="00BA5388" w:rsidRPr="005C7631">
                          <w:rPr>
                            <w:rFonts w:ascii="Times New Roman" w:eastAsia="Times New Roman" w:hAnsi="Times New Roman" w:cs="Times New Roman"/>
                            <w:sz w:val="24"/>
                            <w:szCs w:val="24"/>
                            <w:lang w:eastAsia="et-EE"/>
                          </w:rPr>
                          <w:t xml:space="preserve"> kaevaja haldajale:</w:t>
                        </w:r>
                      </w:p>
                      <w:p w:rsidR="00000583" w:rsidRPr="005C7631" w:rsidRDefault="00000583" w:rsidP="0053090C">
                        <w:pPr>
                          <w:tabs>
                            <w:tab w:val="left" w:pos="8080"/>
                          </w:tabs>
                          <w:spacing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1) täitepinnase kihtide tihedusmõõtmiste laboratoorsed õiendid;</w:t>
                        </w:r>
                      </w:p>
                      <w:p w:rsidR="00000583" w:rsidRPr="005C7631" w:rsidRDefault="00000583" w:rsidP="0053090C">
                        <w:pPr>
                          <w:tabs>
                            <w:tab w:val="left" w:pos="8080"/>
                          </w:tabs>
                          <w:spacing w:after="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xml:space="preserve">2) taastatud asfaltbetoonkatte omaduste laboratoorse õiendi, mille on väljastanud sellekohase </w:t>
                        </w:r>
                        <w:proofErr w:type="spellStart"/>
                        <w:r w:rsidRPr="005C7631">
                          <w:rPr>
                            <w:rFonts w:ascii="Times New Roman" w:eastAsia="Times New Roman" w:hAnsi="Times New Roman" w:cs="Times New Roman"/>
                            <w:sz w:val="24"/>
                            <w:szCs w:val="24"/>
                            <w:lang w:eastAsia="et-EE"/>
                          </w:rPr>
                          <w:t>atesteeringuga</w:t>
                        </w:r>
                        <w:proofErr w:type="spellEnd"/>
                        <w:r w:rsidRPr="005C7631">
                          <w:rPr>
                            <w:rFonts w:ascii="Times New Roman" w:eastAsia="Times New Roman" w:hAnsi="Times New Roman" w:cs="Times New Roman"/>
                            <w:sz w:val="24"/>
                            <w:szCs w:val="24"/>
                            <w:lang w:eastAsia="et-EE"/>
                          </w:rPr>
                          <w:t xml:space="preserve"> laboratoorium. Asfaltbetoonkatte proovid võetakse ühe sõidusuuna ristlõikel kolmest punktist iga 100 m järel. Kui lõik on lühem kui 100 m, siis on kohustuslik võtta üks proovikomplekt. Alla 10 m</w:t>
                        </w:r>
                        <w:r w:rsidRPr="005C7631">
                          <w:rPr>
                            <w:rFonts w:ascii="Times New Roman" w:eastAsia="Times New Roman" w:hAnsi="Times New Roman" w:cs="Times New Roman"/>
                            <w:sz w:val="24"/>
                            <w:szCs w:val="24"/>
                            <w:bdr w:val="none" w:sz="0" w:space="0" w:color="auto" w:frame="1"/>
                            <w:vertAlign w:val="superscript"/>
                            <w:lang w:eastAsia="et-EE"/>
                          </w:rPr>
                          <w:t>2</w:t>
                        </w:r>
                        <w:r w:rsidRPr="005C7631">
                          <w:rPr>
                            <w:rFonts w:ascii="Times New Roman" w:eastAsia="Times New Roman" w:hAnsi="Times New Roman" w:cs="Times New Roman"/>
                            <w:sz w:val="24"/>
                            <w:szCs w:val="24"/>
                            <w:lang w:eastAsia="et-EE"/>
                          </w:rPr>
                          <w:t xml:space="preserve"> suuruste asfaldipaikade puhul võib haldaja loal laboratoorsetest proovidest loobuda, kui vaatlusel ei teki </w:t>
                        </w:r>
                        <w:r w:rsidR="00BA5388" w:rsidRPr="005C7631">
                          <w:rPr>
                            <w:rFonts w:ascii="Times New Roman" w:eastAsia="Times New Roman" w:hAnsi="Times New Roman" w:cs="Times New Roman"/>
                            <w:sz w:val="24"/>
                            <w:szCs w:val="24"/>
                            <w:lang w:eastAsia="et-EE"/>
                          </w:rPr>
                          <w:t>kahtlusi töö kvaliteedi kohta;</w:t>
                        </w:r>
                      </w:p>
                      <w:p w:rsidR="00000583" w:rsidRPr="005C7631" w:rsidRDefault="00000583" w:rsidP="0053090C">
                        <w:pPr>
                          <w:tabs>
                            <w:tab w:val="left" w:pos="8080"/>
                          </w:tabs>
                          <w:spacing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3) kasutatud ehitusmaterjalide sertifikaadid;</w:t>
                        </w:r>
                      </w:p>
                      <w:p w:rsidR="00000583" w:rsidRPr="005C7631" w:rsidRDefault="00000583" w:rsidP="0053090C">
                        <w:pPr>
                          <w:tabs>
                            <w:tab w:val="left" w:pos="8080"/>
                          </w:tabs>
                          <w:spacing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4) teekatendi teostusjoonise digitaalselt (</w:t>
                        </w:r>
                        <w:proofErr w:type="spellStart"/>
                        <w:r w:rsidRPr="005C7631">
                          <w:rPr>
                            <w:rFonts w:ascii="Times New Roman" w:eastAsia="Times New Roman" w:hAnsi="Times New Roman" w:cs="Times New Roman"/>
                            <w:sz w:val="24"/>
                            <w:szCs w:val="24"/>
                            <w:lang w:eastAsia="et-EE"/>
                          </w:rPr>
                          <w:t>dgn-</w:t>
                        </w:r>
                        <w:proofErr w:type="spellEnd"/>
                        <w:r w:rsidRPr="005C7631">
                          <w:rPr>
                            <w:rFonts w:ascii="Times New Roman" w:eastAsia="Times New Roman" w:hAnsi="Times New Roman" w:cs="Times New Roman"/>
                            <w:sz w:val="24"/>
                            <w:szCs w:val="24"/>
                            <w:lang w:eastAsia="et-EE"/>
                          </w:rPr>
                          <w:t xml:space="preserve"> või </w:t>
                        </w:r>
                        <w:proofErr w:type="spellStart"/>
                        <w:r w:rsidRPr="005C7631">
                          <w:rPr>
                            <w:rFonts w:ascii="Times New Roman" w:eastAsia="Times New Roman" w:hAnsi="Times New Roman" w:cs="Times New Roman"/>
                            <w:sz w:val="24"/>
                            <w:szCs w:val="24"/>
                            <w:lang w:eastAsia="et-EE"/>
                          </w:rPr>
                          <w:t>dwg-</w:t>
                        </w:r>
                        <w:proofErr w:type="spellEnd"/>
                        <w:r w:rsidRPr="005C7631">
                          <w:rPr>
                            <w:rFonts w:ascii="Times New Roman" w:eastAsia="Times New Roman" w:hAnsi="Times New Roman" w:cs="Times New Roman"/>
                            <w:sz w:val="24"/>
                            <w:szCs w:val="24"/>
                            <w:lang w:eastAsia="et-EE"/>
                          </w:rPr>
                          <w:t xml:space="preserve"> ja </w:t>
                        </w:r>
                        <w:proofErr w:type="spellStart"/>
                        <w:r w:rsidRPr="005C7631">
                          <w:rPr>
                            <w:rFonts w:ascii="Times New Roman" w:eastAsia="Times New Roman" w:hAnsi="Times New Roman" w:cs="Times New Roman"/>
                            <w:sz w:val="24"/>
                            <w:szCs w:val="24"/>
                            <w:lang w:eastAsia="et-EE"/>
                          </w:rPr>
                          <w:t>pdf-formaadis</w:t>
                        </w:r>
                        <w:proofErr w:type="spellEnd"/>
                        <w:r w:rsidRPr="005C7631">
                          <w:rPr>
                            <w:rFonts w:ascii="Times New Roman" w:eastAsia="Times New Roman" w:hAnsi="Times New Roman" w:cs="Times New Roman"/>
                            <w:sz w:val="24"/>
                            <w:szCs w:val="24"/>
                            <w:lang w:eastAsia="et-EE"/>
                          </w:rPr>
                          <w:t xml:space="preserve">) ja paberkandjal, kui teekate taastatakse teeristlõike laiuses. </w:t>
                        </w:r>
                      </w:p>
                      <w:p w:rsidR="00000583" w:rsidRPr="005C7631" w:rsidRDefault="00000583" w:rsidP="0053090C">
                        <w:pPr>
                          <w:tabs>
                            <w:tab w:val="left" w:pos="8080"/>
                          </w:tabs>
                          <w:spacing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5) õiendi jäätmete nõuetekohase käitlemise kohta, kui kaevetööde käigus tekkis üle 10 </w:t>
                        </w:r>
                        <w:proofErr w:type="spellStart"/>
                        <w:r w:rsidRPr="005C7631">
                          <w:rPr>
                            <w:rFonts w:ascii="Times New Roman" w:eastAsia="Times New Roman" w:hAnsi="Times New Roman" w:cs="Times New Roman"/>
                            <w:sz w:val="24"/>
                            <w:szCs w:val="24"/>
                            <w:lang w:eastAsia="et-EE"/>
                          </w:rPr>
                          <w:t>m³</w:t>
                        </w:r>
                        <w:proofErr w:type="spellEnd"/>
                        <w:r w:rsidRPr="005C7631">
                          <w:rPr>
                            <w:rFonts w:ascii="Times New Roman" w:eastAsia="Times New Roman" w:hAnsi="Times New Roman" w:cs="Times New Roman"/>
                            <w:sz w:val="24"/>
                            <w:szCs w:val="24"/>
                            <w:lang w:eastAsia="et-EE"/>
                          </w:rPr>
                          <w:t xml:space="preserve"> ehitus-lammutusprah</w:t>
                        </w:r>
                        <w:r w:rsidR="00BA5388" w:rsidRPr="005C7631">
                          <w:rPr>
                            <w:rFonts w:ascii="Times New Roman" w:eastAsia="Times New Roman" w:hAnsi="Times New Roman" w:cs="Times New Roman"/>
                            <w:sz w:val="24"/>
                            <w:szCs w:val="24"/>
                            <w:lang w:eastAsia="et-EE"/>
                          </w:rPr>
                          <w:t>ti.</w:t>
                        </w:r>
                      </w:p>
                      <w:p w:rsidR="00000583" w:rsidRPr="005C7631" w:rsidRDefault="003E7F9B"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xml:space="preserve"> </w:t>
                        </w:r>
                        <w:r w:rsidR="006D7AC7" w:rsidRPr="005C7631">
                          <w:rPr>
                            <w:rFonts w:ascii="Times New Roman" w:eastAsia="Times New Roman" w:hAnsi="Times New Roman" w:cs="Times New Roman"/>
                            <w:sz w:val="24"/>
                            <w:szCs w:val="24"/>
                            <w:lang w:eastAsia="et-EE"/>
                          </w:rPr>
                          <w:t>(5</w:t>
                        </w:r>
                        <w:r w:rsidR="00000583" w:rsidRPr="005C7631">
                          <w:rPr>
                            <w:rFonts w:ascii="Times New Roman" w:eastAsia="Times New Roman" w:hAnsi="Times New Roman" w:cs="Times New Roman"/>
                            <w:sz w:val="24"/>
                            <w:szCs w:val="24"/>
                            <w:lang w:eastAsia="et-EE"/>
                          </w:rPr>
                          <w:t>) Kaevetööluba loetakse lõpetatuks, kui haldaja on allkirjastanud kaevetööde dokumentatsiooni. Dokumentatsiooni allkirjastamise kuupäevast hakkab kehtima kaeveobjekti garantiiperiood.</w:t>
                        </w:r>
                      </w:p>
                      <w:p w:rsidR="00BA5388" w:rsidRPr="005C7631" w:rsidRDefault="00BA5388" w:rsidP="0053090C">
                        <w:pPr>
                          <w:tabs>
                            <w:tab w:val="left" w:pos="8080"/>
                          </w:tabs>
                          <w:spacing w:before="30" w:after="30" w:line="312" w:lineRule="atLeast"/>
                          <w:jc w:val="both"/>
                          <w:rPr>
                            <w:rFonts w:ascii="Times New Roman" w:eastAsia="Times New Roman" w:hAnsi="Times New Roman" w:cs="Times New Roman"/>
                            <w:sz w:val="24"/>
                            <w:szCs w:val="24"/>
                            <w:lang w:eastAsia="et-EE"/>
                          </w:rPr>
                        </w:pPr>
                      </w:p>
                      <w:p w:rsidR="00000583" w:rsidRPr="005C7631" w:rsidRDefault="0073348C"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 42</w:t>
                        </w:r>
                        <w:r w:rsidR="00000583" w:rsidRPr="005C7631">
                          <w:rPr>
                            <w:rFonts w:ascii="Times New Roman" w:eastAsia="Times New Roman" w:hAnsi="Times New Roman" w:cs="Times New Roman"/>
                            <w:b/>
                            <w:bCs/>
                            <w:sz w:val="24"/>
                            <w:szCs w:val="24"/>
                            <w:lang w:eastAsia="et-EE"/>
                          </w:rPr>
                          <w:t xml:space="preserve"> Garantii kaevetööle</w:t>
                        </w:r>
                      </w:p>
                      <w:p w:rsidR="00000583" w:rsidRPr="00F0017A" w:rsidRDefault="00000583" w:rsidP="0053090C">
                        <w:pPr>
                          <w:tabs>
                            <w:tab w:val="left" w:pos="8080"/>
                          </w:tabs>
                          <w:spacing w:after="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xml:space="preserve">(1) Kaevetööde järgsel </w:t>
                        </w:r>
                        <w:r w:rsidRPr="00F0017A">
                          <w:rPr>
                            <w:rFonts w:ascii="Times New Roman" w:eastAsia="Times New Roman" w:hAnsi="Times New Roman" w:cs="Times New Roman"/>
                            <w:sz w:val="24"/>
                            <w:szCs w:val="24"/>
                            <w:lang w:eastAsia="et-EE"/>
                          </w:rPr>
                          <w:t>taastamis</w:t>
                        </w:r>
                        <w:r w:rsidR="00AF01DC" w:rsidRPr="00F0017A">
                          <w:rPr>
                            <w:rFonts w:ascii="Times New Roman" w:eastAsia="Times New Roman" w:hAnsi="Times New Roman" w:cs="Times New Roman"/>
                            <w:sz w:val="24"/>
                            <w:szCs w:val="24"/>
                            <w:lang w:eastAsia="et-EE"/>
                          </w:rPr>
                          <w:t xml:space="preserve">el annab kaevaja asfaltkattele </w:t>
                        </w:r>
                        <w:r w:rsidRPr="00F0017A">
                          <w:rPr>
                            <w:rFonts w:ascii="Times New Roman" w:eastAsia="Times New Roman" w:hAnsi="Times New Roman" w:cs="Times New Roman"/>
                            <w:sz w:val="24"/>
                            <w:szCs w:val="24"/>
                            <w:lang w:eastAsia="et-EE"/>
                          </w:rPr>
                          <w:t xml:space="preserve"> </w:t>
                        </w:r>
                        <w:r w:rsidR="00484FA9" w:rsidRPr="00F0017A">
                          <w:rPr>
                            <w:rFonts w:ascii="Times New Roman" w:eastAsia="Times New Roman" w:hAnsi="Times New Roman" w:cs="Times New Roman"/>
                            <w:sz w:val="24"/>
                            <w:szCs w:val="24"/>
                            <w:lang w:eastAsia="et-EE"/>
                          </w:rPr>
                          <w:t>viieaastane</w:t>
                        </w:r>
                        <w:r w:rsidRPr="00F0017A">
                          <w:rPr>
                            <w:rFonts w:ascii="Times New Roman" w:eastAsia="Times New Roman" w:hAnsi="Times New Roman" w:cs="Times New Roman"/>
                            <w:sz w:val="24"/>
                            <w:szCs w:val="24"/>
                            <w:lang w:eastAsia="et-EE"/>
                          </w:rPr>
                          <w:t xml:space="preserve"> garantii alates kaevetöö objekti üleandmisest haldajale. Väikesemahuliste taastamistööde puhul annab kaevaja tänavakattele viieaastase garantii.</w:t>
                        </w:r>
                      </w:p>
                      <w:p w:rsidR="00000583" w:rsidRPr="005C7631" w:rsidRDefault="00000583" w:rsidP="0053090C">
                        <w:pPr>
                          <w:tabs>
                            <w:tab w:val="left" w:pos="8080"/>
                          </w:tabs>
                          <w:spacing w:before="80" w:after="30" w:line="312" w:lineRule="atLeast"/>
                          <w:jc w:val="both"/>
                          <w:rPr>
                            <w:rFonts w:ascii="Times New Roman" w:eastAsia="Times New Roman" w:hAnsi="Times New Roman" w:cs="Times New Roman"/>
                            <w:sz w:val="24"/>
                            <w:szCs w:val="24"/>
                            <w:lang w:eastAsia="et-EE"/>
                          </w:rPr>
                        </w:pPr>
                        <w:r w:rsidRPr="00F0017A">
                          <w:rPr>
                            <w:rFonts w:ascii="Times New Roman" w:eastAsia="Times New Roman" w:hAnsi="Times New Roman" w:cs="Times New Roman"/>
                            <w:sz w:val="24"/>
                            <w:szCs w:val="24"/>
                            <w:lang w:eastAsia="et-EE"/>
                          </w:rPr>
                          <w:t xml:space="preserve">(2) Haljasalal tehtud kaevetööle annab kaevaja </w:t>
                        </w:r>
                        <w:r w:rsidR="00484FA9" w:rsidRPr="00F0017A">
                          <w:rPr>
                            <w:rFonts w:ascii="Times New Roman" w:eastAsia="Times New Roman" w:hAnsi="Times New Roman" w:cs="Times New Roman"/>
                            <w:sz w:val="24"/>
                            <w:szCs w:val="24"/>
                            <w:lang w:eastAsia="et-EE"/>
                          </w:rPr>
                          <w:t>kolmeaastane</w:t>
                        </w:r>
                        <w:r w:rsidRPr="00F0017A">
                          <w:rPr>
                            <w:rFonts w:ascii="Times New Roman" w:eastAsia="Times New Roman" w:hAnsi="Times New Roman" w:cs="Times New Roman"/>
                            <w:sz w:val="24"/>
                            <w:szCs w:val="24"/>
                            <w:lang w:eastAsia="et-EE"/>
                          </w:rPr>
                          <w:t xml:space="preserve"> garantii alates kaevetöö objekti üleandmisest.</w:t>
                        </w:r>
                      </w:p>
                      <w:p w:rsidR="00000583" w:rsidRPr="005C7631" w:rsidRDefault="00000583" w:rsidP="0053090C">
                        <w:pPr>
                          <w:tabs>
                            <w:tab w:val="left" w:pos="8080"/>
                          </w:tabs>
                          <w:spacing w:before="8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(3) Tellija korraldab garantiiajal kaeveobjektil omanikujärelevalvet avariikaevetööde tegemise korra järgi, tagab avastatud puuduste likvideerimise kohe ja teavitab haldajat vähemalt kolm päeva enne garantiiremonttööde algust.</w:t>
                        </w:r>
                      </w:p>
                      <w:p w:rsidR="00000583" w:rsidRPr="005C7631" w:rsidRDefault="00000583" w:rsidP="0053090C">
                        <w:pPr>
                          <w:tabs>
                            <w:tab w:val="left" w:pos="8080"/>
                          </w:tabs>
                          <w:spacing w:before="8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(4) Kui tellija pole garanti</w:t>
                        </w:r>
                        <w:r w:rsidR="003E7F9B" w:rsidRPr="005C7631">
                          <w:rPr>
                            <w:rFonts w:ascii="Times New Roman" w:eastAsia="Times New Roman" w:hAnsi="Times New Roman" w:cs="Times New Roman"/>
                            <w:sz w:val="24"/>
                            <w:szCs w:val="24"/>
                            <w:lang w:eastAsia="et-EE"/>
                          </w:rPr>
                          <w:t>iajal omanikujärelevalve tegija ja</w:t>
                        </w:r>
                        <w:r w:rsidRPr="005C7631">
                          <w:rPr>
                            <w:rFonts w:ascii="Times New Roman" w:eastAsia="Times New Roman" w:hAnsi="Times New Roman" w:cs="Times New Roman"/>
                            <w:sz w:val="24"/>
                            <w:szCs w:val="24"/>
                            <w:lang w:eastAsia="et-EE"/>
                          </w:rPr>
                          <w:t xml:space="preserve"> haldaja fikseeritud puudusi määratud tähtpäevaks kõrvaldanud, võib haldaja tellida taastamistööd kolmandalt isikult tellija kulul.</w:t>
                        </w:r>
                      </w:p>
                      <w:p w:rsidR="00000583" w:rsidRPr="005C7631" w:rsidRDefault="00000583" w:rsidP="0053090C">
                        <w:pPr>
                          <w:tabs>
                            <w:tab w:val="left" w:pos="8080"/>
                          </w:tabs>
                          <w:spacing w:before="8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(5) Tellija esitab igal aastal 30. maiks haldajale aruande garantiiobjektide seisukorra kohta vastavalt linnavalitsuse kinnitatud vormile.</w:t>
                        </w:r>
                      </w:p>
                      <w:p w:rsidR="00000583" w:rsidRPr="005C7631" w:rsidRDefault="003E40A7"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w:t>
                        </w:r>
                        <w:r w:rsidR="00000583" w:rsidRPr="005C7631">
                          <w:rPr>
                            <w:rFonts w:ascii="Times New Roman" w:eastAsia="Times New Roman" w:hAnsi="Times New Roman" w:cs="Times New Roman"/>
                            <w:b/>
                            <w:bCs/>
                            <w:sz w:val="24"/>
                            <w:szCs w:val="24"/>
                            <w:lang w:eastAsia="et-EE"/>
                          </w:rPr>
                          <w:t> </w:t>
                        </w:r>
                      </w:p>
                      <w:p w:rsidR="00000583" w:rsidRPr="005C7631" w:rsidRDefault="00000583" w:rsidP="0053090C">
                        <w:pPr>
                          <w:tabs>
                            <w:tab w:val="left" w:pos="8080"/>
                          </w:tabs>
                          <w:spacing w:before="30" w:after="30" w:line="312" w:lineRule="atLeast"/>
                          <w:jc w:val="center"/>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VII Peatükk</w:t>
                        </w:r>
                      </w:p>
                      <w:p w:rsidR="00000583" w:rsidRDefault="00000583" w:rsidP="0053090C">
                        <w:pPr>
                          <w:tabs>
                            <w:tab w:val="left" w:pos="8080"/>
                          </w:tabs>
                          <w:spacing w:before="30" w:after="30" w:line="312" w:lineRule="atLeast"/>
                          <w:jc w:val="center"/>
                          <w:rPr>
                            <w:rFonts w:ascii="Times New Roman" w:eastAsia="Times New Roman" w:hAnsi="Times New Roman" w:cs="Times New Roman"/>
                            <w:b/>
                            <w:bCs/>
                            <w:sz w:val="24"/>
                            <w:szCs w:val="24"/>
                            <w:lang w:eastAsia="et-EE"/>
                          </w:rPr>
                        </w:pPr>
                        <w:r w:rsidRPr="005C7631">
                          <w:rPr>
                            <w:rFonts w:ascii="Times New Roman" w:eastAsia="Times New Roman" w:hAnsi="Times New Roman" w:cs="Times New Roman"/>
                            <w:b/>
                            <w:bCs/>
                            <w:sz w:val="24"/>
                            <w:szCs w:val="24"/>
                            <w:lang w:eastAsia="et-EE"/>
                          </w:rPr>
                          <w:t>Järelevalve ja vastutus</w:t>
                        </w:r>
                      </w:p>
                      <w:p w:rsidR="002271F4" w:rsidRPr="005C7631" w:rsidRDefault="002271F4" w:rsidP="0053090C">
                        <w:pPr>
                          <w:tabs>
                            <w:tab w:val="left" w:pos="8080"/>
                          </w:tabs>
                          <w:spacing w:before="30" w:after="30" w:line="312" w:lineRule="atLeast"/>
                          <w:jc w:val="center"/>
                          <w:rPr>
                            <w:rFonts w:ascii="Times New Roman" w:eastAsia="Times New Roman" w:hAnsi="Times New Roman" w:cs="Times New Roman"/>
                            <w:sz w:val="24"/>
                            <w:szCs w:val="24"/>
                            <w:lang w:eastAsia="et-EE"/>
                          </w:rPr>
                        </w:pPr>
                      </w:p>
                      <w:p w:rsidR="00000583" w:rsidRPr="005C7631" w:rsidRDefault="0073348C"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 43</w:t>
                        </w:r>
                        <w:r w:rsidR="00000583" w:rsidRPr="005C7631">
                          <w:rPr>
                            <w:rFonts w:ascii="Times New Roman" w:eastAsia="Times New Roman" w:hAnsi="Times New Roman" w:cs="Times New Roman"/>
                            <w:b/>
                            <w:bCs/>
                            <w:sz w:val="24"/>
                            <w:szCs w:val="24"/>
                            <w:lang w:eastAsia="et-EE"/>
                          </w:rPr>
                          <w:t xml:space="preserve"> Kaevetöö järelevalve</w:t>
                        </w:r>
                      </w:p>
                      <w:p w:rsidR="00000583" w:rsidRPr="005C7631" w:rsidRDefault="00000583" w:rsidP="0053090C">
                        <w:pPr>
                          <w:tabs>
                            <w:tab w:val="left" w:pos="8080"/>
                          </w:tabs>
                          <w:spacing w:before="8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xml:space="preserve">(1) Järelevalvet eeskirja täitmise üle teevad </w:t>
                        </w:r>
                        <w:r w:rsidR="0076419D" w:rsidRPr="005C7631">
                          <w:rPr>
                            <w:rFonts w:ascii="Times New Roman" w:eastAsia="Times New Roman" w:hAnsi="Times New Roman" w:cs="Times New Roman"/>
                            <w:sz w:val="24"/>
                            <w:szCs w:val="24"/>
                            <w:lang w:eastAsia="et-EE"/>
                          </w:rPr>
                          <w:t xml:space="preserve">Arhitektuuri- ja Linnaplaneerimise Amet </w:t>
                        </w:r>
                        <w:r w:rsidRPr="005C7631">
                          <w:rPr>
                            <w:rFonts w:ascii="Times New Roman" w:eastAsia="Times New Roman" w:hAnsi="Times New Roman" w:cs="Times New Roman"/>
                            <w:sz w:val="24"/>
                            <w:szCs w:val="24"/>
                            <w:lang w:eastAsia="et-EE"/>
                          </w:rPr>
                          <w:t>ja tehnovõrkude valdajad oma pädevuse kohaselt.</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F0017A">
                          <w:rPr>
                            <w:rFonts w:ascii="Times New Roman" w:eastAsia="Times New Roman" w:hAnsi="Times New Roman" w:cs="Times New Roman"/>
                            <w:sz w:val="24"/>
                            <w:szCs w:val="24"/>
                            <w:lang w:eastAsia="et-EE"/>
                          </w:rPr>
                          <w:lastRenderedPageBreak/>
                          <w:t>(2</w:t>
                        </w:r>
                        <w:r w:rsidR="00CD5D6C" w:rsidRPr="00F0017A">
                          <w:rPr>
                            <w:rFonts w:ascii="Times New Roman" w:eastAsia="Times New Roman" w:hAnsi="Times New Roman" w:cs="Times New Roman"/>
                            <w:sz w:val="24"/>
                            <w:szCs w:val="24"/>
                            <w:lang w:eastAsia="et-EE"/>
                          </w:rPr>
                          <w:t>) Kommunaalteenistuse</w:t>
                        </w:r>
                        <w:r w:rsidRPr="005C7631">
                          <w:rPr>
                            <w:rFonts w:ascii="Times New Roman" w:eastAsia="Times New Roman" w:hAnsi="Times New Roman" w:cs="Times New Roman"/>
                            <w:sz w:val="24"/>
                            <w:szCs w:val="24"/>
                            <w:lang w:eastAsia="et-EE"/>
                          </w:rPr>
                          <w:t xml:space="preserve"> järelevalve toimingud ja vastutus on järgmine:</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1) korraldab kaevetöid ja teeb jä</w:t>
                        </w:r>
                        <w:r w:rsidR="00CD5D6C" w:rsidRPr="005C7631">
                          <w:rPr>
                            <w:rFonts w:ascii="Times New Roman" w:eastAsia="Times New Roman" w:hAnsi="Times New Roman" w:cs="Times New Roman"/>
                            <w:sz w:val="24"/>
                            <w:szCs w:val="24"/>
                            <w:lang w:eastAsia="et-EE"/>
                          </w:rPr>
                          <w:t>relevalvet nende kaevetööde üle</w:t>
                        </w:r>
                        <w:r w:rsidRPr="005C7631">
                          <w:rPr>
                            <w:rFonts w:ascii="Times New Roman" w:eastAsia="Times New Roman" w:hAnsi="Times New Roman" w:cs="Times New Roman"/>
                            <w:sz w:val="24"/>
                            <w:szCs w:val="24"/>
                            <w:lang w:eastAsia="et-EE"/>
                          </w:rPr>
                          <w:t xml:space="preserve"> ja haljastuse säilimise ja nõuetekohase taastamise tagamiseks lähtuvalt kaevetööloa tingimustest, õigusaktidest ning heast ehitustavast;</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xml:space="preserve">2) rikkumiste avastamisel (sh omavoliline kaevetöö) edastab informatsiooni ja nõuded avastatud puuduste ja rikkumiste kohta kaevajale, kaevetööde tellijapoolsele omanikujärelevalve tegijale ja kaevetööde tellijale. Vajadusel peatab tööd ja/või edastab materjalid </w:t>
                        </w:r>
                        <w:r w:rsidR="00684F29">
                          <w:rPr>
                            <w:rFonts w:ascii="Times New Roman" w:eastAsia="Times New Roman" w:hAnsi="Times New Roman" w:cs="Times New Roman"/>
                            <w:sz w:val="24"/>
                            <w:szCs w:val="24"/>
                            <w:lang w:eastAsia="et-EE"/>
                          </w:rPr>
                          <w:t>vastavale spetsialistile korrakaitse alal</w:t>
                        </w:r>
                        <w:r w:rsidRPr="005C7631">
                          <w:rPr>
                            <w:rFonts w:ascii="Times New Roman" w:eastAsia="Times New Roman" w:hAnsi="Times New Roman" w:cs="Times New Roman"/>
                            <w:sz w:val="24"/>
                            <w:szCs w:val="24"/>
                            <w:lang w:eastAsia="et-EE"/>
                          </w:rPr>
                          <w:t>, kes otsustab väärteomenetluse algatamise;</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F0017A">
                          <w:rPr>
                            <w:rFonts w:ascii="Times New Roman" w:eastAsia="Times New Roman" w:hAnsi="Times New Roman" w:cs="Times New Roman"/>
                            <w:sz w:val="24"/>
                            <w:szCs w:val="24"/>
                            <w:lang w:eastAsia="et-EE"/>
                          </w:rPr>
                          <w:t>3) tagab iga päev ka</w:t>
                        </w:r>
                        <w:r w:rsidR="00CD5D6C" w:rsidRPr="00F0017A">
                          <w:rPr>
                            <w:rFonts w:ascii="Times New Roman" w:eastAsia="Times New Roman" w:hAnsi="Times New Roman" w:cs="Times New Roman"/>
                            <w:sz w:val="24"/>
                            <w:szCs w:val="24"/>
                            <w:lang w:eastAsia="et-EE"/>
                          </w:rPr>
                          <w:t>evetööde info olemasolu Narva</w:t>
                        </w:r>
                        <w:r w:rsidRPr="00F0017A">
                          <w:rPr>
                            <w:rFonts w:ascii="Times New Roman" w:eastAsia="Times New Roman" w:hAnsi="Times New Roman" w:cs="Times New Roman"/>
                            <w:sz w:val="24"/>
                            <w:szCs w:val="24"/>
                            <w:lang w:eastAsia="et-EE"/>
                          </w:rPr>
                          <w:t xml:space="preserve"> linna kodulehel aadressil </w:t>
                        </w:r>
                        <w:hyperlink r:id="rId6" w:history="1">
                          <w:r w:rsidR="00CD5D6C" w:rsidRPr="00F0017A">
                            <w:rPr>
                              <w:rStyle w:val="Hyperlink"/>
                              <w:rFonts w:ascii="Times New Roman" w:eastAsia="Times New Roman" w:hAnsi="Times New Roman" w:cs="Times New Roman"/>
                              <w:color w:val="auto"/>
                              <w:sz w:val="24"/>
                              <w:szCs w:val="24"/>
                              <w:lang w:eastAsia="et-EE"/>
                            </w:rPr>
                            <w:t>www.narva.ee</w:t>
                          </w:r>
                        </w:hyperlink>
                        <w:r w:rsidRPr="00F0017A">
                          <w:rPr>
                            <w:rFonts w:ascii="Times New Roman" w:eastAsia="Times New Roman" w:hAnsi="Times New Roman" w:cs="Times New Roman"/>
                            <w:sz w:val="24"/>
                            <w:szCs w:val="24"/>
                            <w:lang w:eastAsia="et-EE"/>
                          </w:rPr>
                          <w:t>;</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xml:space="preserve">4) esitab tehnovõrkude valdajate poolt aasta jooksul kavandatavate tööde kohta informatsiooni </w:t>
                        </w:r>
                        <w:r w:rsidR="00CD5D6C" w:rsidRPr="00F0017A">
                          <w:rPr>
                            <w:rFonts w:ascii="Times New Roman" w:eastAsia="Times New Roman" w:hAnsi="Times New Roman" w:cs="Times New Roman"/>
                            <w:sz w:val="24"/>
                            <w:szCs w:val="24"/>
                            <w:lang w:eastAsia="et-EE"/>
                          </w:rPr>
                          <w:t>Narva linna</w:t>
                        </w:r>
                        <w:r w:rsidRPr="00F0017A">
                          <w:rPr>
                            <w:rFonts w:ascii="Times New Roman" w:eastAsia="Times New Roman" w:hAnsi="Times New Roman" w:cs="Times New Roman"/>
                            <w:sz w:val="24"/>
                            <w:szCs w:val="24"/>
                            <w:lang w:eastAsia="et-EE"/>
                          </w:rPr>
                          <w:t xml:space="preserve"> koduleheküljel,</w:t>
                        </w:r>
                        <w:r w:rsidRPr="005C7631">
                          <w:rPr>
                            <w:rFonts w:ascii="Times New Roman" w:eastAsia="Times New Roman" w:hAnsi="Times New Roman" w:cs="Times New Roman"/>
                            <w:sz w:val="24"/>
                            <w:szCs w:val="24"/>
                            <w:lang w:eastAsia="et-EE"/>
                          </w:rPr>
                          <w:t xml:space="preserve"> tagamaks erinevate tehnovõrguvaldajate poolt samale tänavalõigule või haljasalale planeeritavate tööde koordineerimine;</w:t>
                        </w:r>
                      </w:p>
                      <w:p w:rsidR="00000583" w:rsidRPr="005C7631" w:rsidRDefault="006D7AC7"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5</w:t>
                        </w:r>
                        <w:r w:rsidR="00000583" w:rsidRPr="005C7631">
                          <w:rPr>
                            <w:rFonts w:ascii="Times New Roman" w:eastAsia="Times New Roman" w:hAnsi="Times New Roman" w:cs="Times New Roman"/>
                            <w:sz w:val="24"/>
                            <w:szCs w:val="24"/>
                            <w:lang w:eastAsia="et-EE"/>
                          </w:rPr>
                          <w:t>) teeb kaevetööde järelevalvet kaeveobjektidel tänava ajutise sulgemisloa nõuete täitmise üle teeseaduse, liiklusseaduse, majandus- ja kommunikatsiooniministri 16.04.2003 määruse nr 69 “Liiklusko</w:t>
                        </w:r>
                        <w:r w:rsidR="00CD5D6C" w:rsidRPr="005C7631">
                          <w:rPr>
                            <w:rFonts w:ascii="Times New Roman" w:eastAsia="Times New Roman" w:hAnsi="Times New Roman" w:cs="Times New Roman"/>
                            <w:sz w:val="24"/>
                            <w:szCs w:val="24"/>
                            <w:lang w:eastAsia="et-EE"/>
                          </w:rPr>
                          <w:t>rralduse nõuded teetöödel” kohaselt</w:t>
                        </w:r>
                      </w:p>
                      <w:p w:rsidR="00000583" w:rsidRPr="005C7631" w:rsidRDefault="006D7AC7"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6</w:t>
                        </w:r>
                        <w:r w:rsidR="00000583" w:rsidRPr="005C7631">
                          <w:rPr>
                            <w:rFonts w:ascii="Times New Roman" w:eastAsia="Times New Roman" w:hAnsi="Times New Roman" w:cs="Times New Roman"/>
                            <w:sz w:val="24"/>
                            <w:szCs w:val="24"/>
                            <w:lang w:eastAsia="et-EE"/>
                          </w:rPr>
                          <w:t>) kontrollib tänava ajutise sulgemise loa olemasolu kaeveobjektil ning liikluskorraldusvahendite ja rasketehnika paiknemise vastavust kooskõlastatud liiklusskeemile;</w:t>
                        </w:r>
                      </w:p>
                      <w:p w:rsidR="00000583" w:rsidRPr="005C7631" w:rsidRDefault="006D7AC7" w:rsidP="0053090C">
                        <w:pPr>
                          <w:tabs>
                            <w:tab w:val="left" w:pos="8080"/>
                          </w:tabs>
                          <w:spacing w:before="8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(3</w:t>
                        </w:r>
                        <w:r w:rsidR="00000583" w:rsidRPr="005C7631">
                          <w:rPr>
                            <w:rFonts w:ascii="Times New Roman" w:eastAsia="Times New Roman" w:hAnsi="Times New Roman" w:cs="Times New Roman"/>
                            <w:sz w:val="24"/>
                            <w:szCs w:val="24"/>
                            <w:lang w:eastAsia="et-EE"/>
                          </w:rPr>
                          <w:t xml:space="preserve">) </w:t>
                        </w:r>
                        <w:r w:rsidR="00CD5D6C" w:rsidRPr="005C7631">
                          <w:rPr>
                            <w:rFonts w:ascii="Times New Roman" w:eastAsia="Times New Roman" w:hAnsi="Times New Roman" w:cs="Times New Roman"/>
                            <w:sz w:val="24"/>
                            <w:szCs w:val="24"/>
                            <w:lang w:eastAsia="et-EE"/>
                          </w:rPr>
                          <w:t xml:space="preserve">Arhitektuuri- ja Linnaplaneerimise Ameti </w:t>
                        </w:r>
                        <w:r w:rsidR="00684F29">
                          <w:rPr>
                            <w:rFonts w:ascii="Times New Roman" w:eastAsia="Times New Roman" w:hAnsi="Times New Roman" w:cs="Times New Roman"/>
                            <w:sz w:val="24"/>
                            <w:szCs w:val="24"/>
                            <w:lang w:eastAsia="et-EE"/>
                          </w:rPr>
                          <w:t>vastava spetsialisti keskkonna alal</w:t>
                        </w:r>
                        <w:r w:rsidR="00000583" w:rsidRPr="005C7631">
                          <w:rPr>
                            <w:rFonts w:ascii="Times New Roman" w:eastAsia="Times New Roman" w:hAnsi="Times New Roman" w:cs="Times New Roman"/>
                            <w:sz w:val="24"/>
                            <w:szCs w:val="24"/>
                            <w:lang w:eastAsia="et-EE"/>
                          </w:rPr>
                          <w:t xml:space="preserve"> järelevalve toimingud ja vastutus on järgmine:</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1) teeb kaevetööde järelevalvet säästva arengu seaduse, jäätmeseaduse, looduskaitseseaduse, veeseaduse, keskkonnaseire seaduse kohaselt;</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xml:space="preserve">2) rikkumiste avastamisel teeb ettekirjutusi ja vajadusel peatab kaevetööd, kui kahjustatakse haljastust, puudub raieluba, avastatakse keskkonnareostus, tekitatakse ülenormatiivset müra ja saastet ning kui kaevamisel tekkinud jäätmeid ei käidelda kehtiva jäätmehoolduseeskirja kohaselt. Vajadusel peatab tööd ja/või edastab väärteoteate </w:t>
                        </w:r>
                        <w:r w:rsidR="00CD5D6C" w:rsidRPr="005C7631">
                          <w:rPr>
                            <w:rFonts w:ascii="Times New Roman" w:eastAsia="Times New Roman" w:hAnsi="Times New Roman" w:cs="Times New Roman"/>
                            <w:sz w:val="24"/>
                            <w:szCs w:val="24"/>
                            <w:lang w:eastAsia="et-EE"/>
                          </w:rPr>
                          <w:t>korrakaitse vanemspetsialistile</w:t>
                        </w:r>
                        <w:r w:rsidRPr="005C7631">
                          <w:rPr>
                            <w:rFonts w:ascii="Times New Roman" w:eastAsia="Times New Roman" w:hAnsi="Times New Roman" w:cs="Times New Roman"/>
                            <w:sz w:val="24"/>
                            <w:szCs w:val="24"/>
                            <w:lang w:eastAsia="et-EE"/>
                          </w:rPr>
                          <w:t>, kes otsustab väärteomenetluse algatamise;</w:t>
                        </w:r>
                      </w:p>
                      <w:p w:rsidR="00000583" w:rsidRPr="005C7631" w:rsidRDefault="006D7AC7" w:rsidP="0053090C">
                        <w:pPr>
                          <w:tabs>
                            <w:tab w:val="left" w:pos="8080"/>
                          </w:tabs>
                          <w:spacing w:before="8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(4</w:t>
                        </w:r>
                        <w:r w:rsidR="00000583" w:rsidRPr="005C7631">
                          <w:rPr>
                            <w:rFonts w:ascii="Times New Roman" w:eastAsia="Times New Roman" w:hAnsi="Times New Roman" w:cs="Times New Roman"/>
                            <w:sz w:val="24"/>
                            <w:szCs w:val="24"/>
                            <w:lang w:eastAsia="et-EE"/>
                          </w:rPr>
                          <w:t xml:space="preserve">) </w:t>
                        </w:r>
                        <w:r w:rsidR="00CD5D6C" w:rsidRPr="005C7631">
                          <w:rPr>
                            <w:rFonts w:ascii="Times New Roman" w:eastAsia="Times New Roman" w:hAnsi="Times New Roman" w:cs="Times New Roman"/>
                            <w:sz w:val="24"/>
                            <w:szCs w:val="24"/>
                            <w:lang w:eastAsia="et-EE"/>
                          </w:rPr>
                          <w:t>Arhitektuuri- ja Linnaplaneerimise Ameti muinsuskaitse vaneminspektori</w:t>
                        </w:r>
                        <w:r w:rsidR="00000583" w:rsidRPr="005C7631">
                          <w:rPr>
                            <w:rFonts w:ascii="Times New Roman" w:eastAsia="Times New Roman" w:hAnsi="Times New Roman" w:cs="Times New Roman"/>
                            <w:sz w:val="24"/>
                            <w:szCs w:val="24"/>
                            <w:lang w:eastAsia="et-EE"/>
                          </w:rPr>
                          <w:t xml:space="preserve"> järelevalve toimingud ja vastutus on järgmine:</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1) teeb kaevetööde järelevalvet muinsuskaitse seaduse täitmise üle  muinsuskaitsealal, kinnismälestistel ja selle kaitsevööndis, sh kontrollib arheoloogiliste eeluuringute, arheoloogilise järelevalve või arheoloogiliste uurimistööde tagamist objektil muinsuskaitse seaduse alusel;</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2) teeb ettekirjutusi, kui on tuvastanud muinsuskaitsenõuete rikkumise. Vajadusel peatab tööd või alustab väärteomenetlust vastavalt oma pädevusele;</w:t>
                        </w:r>
                      </w:p>
                      <w:p w:rsidR="00000583" w:rsidRPr="005C7631" w:rsidRDefault="006D7AC7" w:rsidP="0053090C">
                        <w:pPr>
                          <w:tabs>
                            <w:tab w:val="left" w:pos="8080"/>
                          </w:tabs>
                          <w:spacing w:before="8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(5</w:t>
                        </w:r>
                        <w:r w:rsidR="00000583" w:rsidRPr="005C7631">
                          <w:rPr>
                            <w:rFonts w:ascii="Times New Roman" w:eastAsia="Times New Roman" w:hAnsi="Times New Roman" w:cs="Times New Roman"/>
                            <w:sz w:val="24"/>
                            <w:szCs w:val="24"/>
                            <w:lang w:eastAsia="et-EE"/>
                          </w:rPr>
                          <w:t xml:space="preserve">) </w:t>
                        </w:r>
                        <w:r w:rsidR="00CD5D6C" w:rsidRPr="005C7631">
                          <w:rPr>
                            <w:rFonts w:ascii="Times New Roman" w:eastAsia="Times New Roman" w:hAnsi="Times New Roman" w:cs="Times New Roman"/>
                            <w:sz w:val="24"/>
                            <w:szCs w:val="24"/>
                            <w:lang w:eastAsia="et-EE"/>
                          </w:rPr>
                          <w:t xml:space="preserve">Arhitektuuri- ja Linnaplaneerimise Ameti </w:t>
                        </w:r>
                        <w:r w:rsidR="00684F29">
                          <w:rPr>
                            <w:rFonts w:ascii="Times New Roman" w:eastAsia="Times New Roman" w:hAnsi="Times New Roman" w:cs="Times New Roman"/>
                            <w:sz w:val="24"/>
                            <w:szCs w:val="24"/>
                            <w:lang w:eastAsia="et-EE"/>
                          </w:rPr>
                          <w:t>vastava spetsialisti korrakaitse alal</w:t>
                        </w:r>
                        <w:r w:rsidR="00000583" w:rsidRPr="005C7631">
                          <w:rPr>
                            <w:rFonts w:ascii="Times New Roman" w:eastAsia="Times New Roman" w:hAnsi="Times New Roman" w:cs="Times New Roman"/>
                            <w:sz w:val="24"/>
                            <w:szCs w:val="24"/>
                            <w:lang w:eastAsia="et-EE"/>
                          </w:rPr>
                          <w:t xml:space="preserve"> järelevalve toimingud ja vastutus on järgmine:</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lastRenderedPageBreak/>
                          <w:t xml:space="preserve">1) teeb kaevetööde järelevalvet </w:t>
                        </w:r>
                        <w:r w:rsidR="00CD5D6C" w:rsidRPr="005C7631">
                          <w:rPr>
                            <w:rFonts w:ascii="Times New Roman" w:eastAsia="Times New Roman" w:hAnsi="Times New Roman" w:cs="Times New Roman"/>
                            <w:sz w:val="24"/>
                            <w:szCs w:val="24"/>
                            <w:lang w:eastAsia="et-EE"/>
                          </w:rPr>
                          <w:t xml:space="preserve">Narva </w:t>
                        </w:r>
                        <w:r w:rsidRPr="005C7631">
                          <w:rPr>
                            <w:rFonts w:ascii="Times New Roman" w:eastAsia="Times New Roman" w:hAnsi="Times New Roman" w:cs="Times New Roman"/>
                            <w:sz w:val="24"/>
                            <w:szCs w:val="24"/>
                            <w:lang w:eastAsia="et-EE"/>
                          </w:rPr>
                          <w:t>linna õigusaktide täitmise üle ning vajadusel algatab väärteomenetluse vastavalt oma pädevusele;</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2) otsustab väärteomenetluse algatamise.</w:t>
                        </w:r>
                      </w:p>
                      <w:p w:rsidR="00000583" w:rsidRPr="005C7631" w:rsidRDefault="006D7AC7" w:rsidP="0053090C">
                        <w:pPr>
                          <w:tabs>
                            <w:tab w:val="left" w:pos="8080"/>
                          </w:tabs>
                          <w:spacing w:before="8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(6</w:t>
                        </w:r>
                        <w:r w:rsidR="00000583" w:rsidRPr="005C7631">
                          <w:rPr>
                            <w:rFonts w:ascii="Times New Roman" w:eastAsia="Times New Roman" w:hAnsi="Times New Roman" w:cs="Times New Roman"/>
                            <w:sz w:val="24"/>
                            <w:szCs w:val="24"/>
                            <w:lang w:eastAsia="et-EE"/>
                          </w:rPr>
                          <w:t>) Politseiprefektuur teeb kaevetööde üle järelevalvet oma pädevuse piires.</w:t>
                        </w:r>
                      </w:p>
                      <w:p w:rsidR="00000583" w:rsidRPr="005C7631" w:rsidRDefault="00CD5D6C" w:rsidP="0053090C">
                        <w:pPr>
                          <w:tabs>
                            <w:tab w:val="left" w:pos="8080"/>
                          </w:tabs>
                          <w:spacing w:before="8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xml:space="preserve"> </w:t>
                        </w:r>
                        <w:r w:rsidR="006D7AC7" w:rsidRPr="005C7631">
                          <w:rPr>
                            <w:rFonts w:ascii="Times New Roman" w:eastAsia="Times New Roman" w:hAnsi="Times New Roman" w:cs="Times New Roman"/>
                            <w:sz w:val="24"/>
                            <w:szCs w:val="24"/>
                            <w:lang w:eastAsia="et-EE"/>
                          </w:rPr>
                          <w:t>(7</w:t>
                        </w:r>
                        <w:r w:rsidR="00000583" w:rsidRPr="005C7631">
                          <w:rPr>
                            <w:rFonts w:ascii="Times New Roman" w:eastAsia="Times New Roman" w:hAnsi="Times New Roman" w:cs="Times New Roman"/>
                            <w:sz w:val="24"/>
                            <w:szCs w:val="24"/>
                            <w:lang w:eastAsia="et-EE"/>
                          </w:rPr>
                          <w:t>) Tehnovõrkude valdaja teeb kaevetööde üle järelevalvet tegutsemisloa alusel tehnorajatise kaitsevööndi ulatuses</w:t>
                        </w:r>
                      </w:p>
                      <w:p w:rsidR="00000583" w:rsidRPr="005C7631" w:rsidRDefault="003E40A7" w:rsidP="0053090C">
                        <w:pPr>
                          <w:tabs>
                            <w:tab w:val="left" w:pos="8080"/>
                          </w:tabs>
                          <w:spacing w:before="80" w:after="30" w:line="312" w:lineRule="atLeast"/>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w:t>
                        </w:r>
                      </w:p>
                      <w:p w:rsidR="00000583" w:rsidRPr="005C7631" w:rsidRDefault="0073348C" w:rsidP="0053090C">
                        <w:pPr>
                          <w:tabs>
                            <w:tab w:val="left" w:pos="8080"/>
                          </w:tabs>
                          <w:spacing w:after="0" w:line="312" w:lineRule="atLeast"/>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 44</w:t>
                        </w:r>
                        <w:r w:rsidR="00000583" w:rsidRPr="005C7631">
                          <w:rPr>
                            <w:rFonts w:ascii="Times New Roman" w:eastAsia="Times New Roman" w:hAnsi="Times New Roman" w:cs="Times New Roman"/>
                            <w:b/>
                            <w:bCs/>
                            <w:sz w:val="24"/>
                            <w:szCs w:val="24"/>
                            <w:lang w:eastAsia="et-EE"/>
                          </w:rPr>
                          <w:t> Tellija omanikujärelevalve</w:t>
                        </w:r>
                      </w:p>
                      <w:p w:rsidR="00000583" w:rsidRPr="005C7631" w:rsidRDefault="00000583" w:rsidP="0053090C">
                        <w:pPr>
                          <w:tabs>
                            <w:tab w:val="left" w:pos="8080"/>
                          </w:tabs>
                          <w:spacing w:before="80" w:after="30" w:line="312" w:lineRule="atLeast"/>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(1) Tellija on kohustatud tagama kaevetööde kestel ja garantiiajal omanikujärelevalve vastavalt ehitusseadusele ja teeseadusele. Tellija saab omanikujärelevalve tegijaks määrata ainult omanikujärelevalve õigust omava isiku.</w:t>
                        </w:r>
                      </w:p>
                      <w:p w:rsidR="00000583" w:rsidRPr="005C7631" w:rsidRDefault="00000583" w:rsidP="0053090C">
                        <w:pPr>
                          <w:tabs>
                            <w:tab w:val="left" w:pos="8080"/>
                          </w:tabs>
                          <w:spacing w:before="80" w:after="30" w:line="312" w:lineRule="atLeast"/>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(2) Tellija omanikujärelevalve tegija on kohustatud iga päev kontrollima kõiki töös olevaid kaevetöö- ja avariikaevetöö objekte, kontrolli tulemused fikseerima objektipäevikus ja kinnitama kaetud tööde aktid.</w:t>
                        </w:r>
                      </w:p>
                      <w:p w:rsidR="00000583" w:rsidRPr="005C7631" w:rsidRDefault="00000583" w:rsidP="0053090C">
                        <w:pPr>
                          <w:tabs>
                            <w:tab w:val="left" w:pos="8080"/>
                          </w:tabs>
                          <w:spacing w:after="30" w:line="312" w:lineRule="atLeast"/>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(3) Kui ühel ehitusobjektil teevad tööd mitu tellijat või mitu kaevajat, määravad osalised enda hulgast esindaja, kes vormistab kaevetööloa ja koondab täitedokumendid ühtseks dokumentatsiooniks. Objektil peab teehoiutööde üle tegema kaevetööde tellija omanikujärelevalvet üks teehoiutööde järelevalvet tegev isik. Haldaja korraldab vajadusel tegevusi koordineeriva nõupidamise.</w:t>
                        </w:r>
                      </w:p>
                      <w:p w:rsidR="00000583" w:rsidRPr="005C7631" w:rsidRDefault="003E40A7" w:rsidP="0053090C">
                        <w:pPr>
                          <w:tabs>
                            <w:tab w:val="left" w:pos="8080"/>
                          </w:tabs>
                          <w:spacing w:before="30" w:after="30" w:line="312" w:lineRule="atLeast"/>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w:t>
                        </w:r>
                      </w:p>
                      <w:p w:rsidR="00000583" w:rsidRPr="005C7631" w:rsidRDefault="0073348C"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b/>
                            <w:bCs/>
                            <w:sz w:val="24"/>
                            <w:szCs w:val="24"/>
                            <w:lang w:eastAsia="et-EE"/>
                          </w:rPr>
                          <w:t>§ 45</w:t>
                        </w:r>
                        <w:r w:rsidR="00000583" w:rsidRPr="005C7631">
                          <w:rPr>
                            <w:rFonts w:ascii="Times New Roman" w:eastAsia="Times New Roman" w:hAnsi="Times New Roman" w:cs="Times New Roman"/>
                            <w:b/>
                            <w:bCs/>
                            <w:sz w:val="24"/>
                            <w:szCs w:val="24"/>
                            <w:lang w:eastAsia="et-EE"/>
                          </w:rPr>
                          <w:t xml:space="preserve"> Kaevaja vastutuse ulatus</w:t>
                        </w:r>
                      </w:p>
                      <w:p w:rsidR="00000583" w:rsidRPr="005C7631"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(1) Kaevaja kannab täielikku vastutust teostatud töö tehnoloogia, ohutustehnika, tähtpäevade, kvaliteedi, liiklusohutuse ning ehitusprojekti ja selle juurde käivate koosk</w:t>
                        </w:r>
                        <w:r w:rsidR="003E40A7" w:rsidRPr="005C7631">
                          <w:rPr>
                            <w:rFonts w:ascii="Times New Roman" w:eastAsia="Times New Roman" w:hAnsi="Times New Roman" w:cs="Times New Roman"/>
                            <w:sz w:val="24"/>
                            <w:szCs w:val="24"/>
                            <w:lang w:eastAsia="et-EE"/>
                          </w:rPr>
                          <w:t>õlastuste nõuete täitmise eest.</w:t>
                        </w:r>
                      </w:p>
                      <w:p w:rsidR="00000583" w:rsidRPr="005C7631" w:rsidRDefault="006D7AC7" w:rsidP="0053090C">
                        <w:pPr>
                          <w:tabs>
                            <w:tab w:val="left" w:pos="8080"/>
                          </w:tabs>
                          <w:spacing w:after="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(2</w:t>
                        </w:r>
                        <w:r w:rsidR="00000583" w:rsidRPr="005C7631">
                          <w:rPr>
                            <w:rFonts w:ascii="Times New Roman" w:eastAsia="Times New Roman" w:hAnsi="Times New Roman" w:cs="Times New Roman"/>
                            <w:sz w:val="24"/>
                            <w:szCs w:val="24"/>
                            <w:lang w:eastAsia="et-EE"/>
                          </w:rPr>
                          <w:t>) Kui kaevaja ei lõpeta objekti taastamistööd tähtajaks (k.a talvise kaevetöö järgne teekatte lõplik taastamine 31. maiks) seoses pankroti väljakuulutamise ja juriidilise isiku lõpetamisega, läheb kaeveobjekti taastamise k</w:t>
                        </w:r>
                        <w:r w:rsidR="003E40A7" w:rsidRPr="005C7631">
                          <w:rPr>
                            <w:rFonts w:ascii="Times New Roman" w:eastAsia="Times New Roman" w:hAnsi="Times New Roman" w:cs="Times New Roman"/>
                            <w:sz w:val="24"/>
                            <w:szCs w:val="24"/>
                            <w:lang w:eastAsia="et-EE"/>
                          </w:rPr>
                          <w:t>ohustus üle kaevetöö tellijale.</w:t>
                        </w:r>
                      </w:p>
                      <w:p w:rsidR="00000583" w:rsidRPr="005C7631" w:rsidRDefault="006D7AC7"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(3</w:t>
                        </w:r>
                        <w:r w:rsidR="00000583" w:rsidRPr="005C7631">
                          <w:rPr>
                            <w:rFonts w:ascii="Times New Roman" w:eastAsia="Times New Roman" w:hAnsi="Times New Roman" w:cs="Times New Roman"/>
                            <w:sz w:val="24"/>
                            <w:szCs w:val="24"/>
                            <w:lang w:eastAsia="et-EE"/>
                          </w:rPr>
                          <w:t xml:space="preserve">) Haljastuse rikkumise tuvastamisel on </w:t>
                        </w:r>
                        <w:r w:rsidR="004E2EF6" w:rsidRPr="005C7631">
                          <w:rPr>
                            <w:rFonts w:ascii="Times New Roman" w:eastAsia="Times New Roman" w:hAnsi="Times New Roman" w:cs="Times New Roman"/>
                            <w:sz w:val="24"/>
                            <w:szCs w:val="24"/>
                            <w:lang w:eastAsia="et-EE"/>
                          </w:rPr>
                          <w:t xml:space="preserve">Arhitektuuri- ja Linnaplaneerimise Ameti </w:t>
                        </w:r>
                        <w:r w:rsidR="00684F29">
                          <w:rPr>
                            <w:rFonts w:ascii="Times New Roman" w:eastAsia="Times New Roman" w:hAnsi="Times New Roman" w:cs="Times New Roman"/>
                            <w:sz w:val="24"/>
                            <w:szCs w:val="24"/>
                            <w:lang w:eastAsia="et-EE"/>
                          </w:rPr>
                          <w:t>vastaval spetsialistil keskkonna alal</w:t>
                        </w:r>
                        <w:r w:rsidR="00000583" w:rsidRPr="005C7631">
                          <w:rPr>
                            <w:rFonts w:ascii="Times New Roman" w:eastAsia="Times New Roman" w:hAnsi="Times New Roman" w:cs="Times New Roman"/>
                            <w:sz w:val="24"/>
                            <w:szCs w:val="24"/>
                            <w:lang w:eastAsia="et-EE"/>
                          </w:rPr>
                          <w:t xml:space="preserve"> ja haldajal õigus nõuda vastutavalt isikult haljastuse taastamist või kahju hüvitamist kolme aasta jooksul arvates ajast, mil õigustatud isik kahjust ja kahju hüvitama kohustatud isikust </w:t>
                        </w:r>
                        <w:r w:rsidR="003E40A7" w:rsidRPr="005C7631">
                          <w:rPr>
                            <w:rFonts w:ascii="Times New Roman" w:eastAsia="Times New Roman" w:hAnsi="Times New Roman" w:cs="Times New Roman"/>
                            <w:sz w:val="24"/>
                            <w:szCs w:val="24"/>
                            <w:lang w:eastAsia="et-EE"/>
                          </w:rPr>
                          <w:t>teada sai või pidi teada saama.</w:t>
                        </w:r>
                      </w:p>
                      <w:p w:rsidR="00000583" w:rsidRPr="005C7631" w:rsidRDefault="006D7AC7" w:rsidP="0053090C">
                        <w:pPr>
                          <w:tabs>
                            <w:tab w:val="left" w:pos="8080"/>
                          </w:tabs>
                          <w:spacing w:after="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(4</w:t>
                        </w:r>
                        <w:r w:rsidR="00000583" w:rsidRPr="005C7631">
                          <w:rPr>
                            <w:rFonts w:ascii="Times New Roman" w:eastAsia="Times New Roman" w:hAnsi="Times New Roman" w:cs="Times New Roman"/>
                            <w:sz w:val="24"/>
                            <w:szCs w:val="24"/>
                            <w:lang w:eastAsia="et-EE"/>
                          </w:rPr>
                          <w:t>) Kaevetööde eeskirja rikkumise eest karistatakse kohaliku omavalitsuse korralduse seaduse § 66</w:t>
                        </w:r>
                        <w:r w:rsidR="00000583" w:rsidRPr="005C7631">
                          <w:rPr>
                            <w:rFonts w:ascii="Times New Roman" w:eastAsia="Times New Roman" w:hAnsi="Times New Roman" w:cs="Times New Roman"/>
                            <w:sz w:val="24"/>
                            <w:szCs w:val="24"/>
                            <w:bdr w:val="none" w:sz="0" w:space="0" w:color="auto" w:frame="1"/>
                            <w:vertAlign w:val="superscript"/>
                            <w:lang w:eastAsia="et-EE"/>
                          </w:rPr>
                          <w:t>2</w:t>
                        </w:r>
                        <w:r w:rsidR="00000583" w:rsidRPr="005C7631">
                          <w:rPr>
                            <w:rFonts w:ascii="Times New Roman" w:eastAsia="Times New Roman" w:hAnsi="Times New Roman" w:cs="Times New Roman"/>
                            <w:sz w:val="24"/>
                            <w:szCs w:val="24"/>
                            <w:lang w:eastAsia="et-EE"/>
                          </w:rPr>
                          <w:t> sätestatud korras.</w:t>
                        </w:r>
                      </w:p>
                      <w:p w:rsidR="00000583" w:rsidRDefault="00000583" w:rsidP="0053090C">
                        <w:pPr>
                          <w:tabs>
                            <w:tab w:val="left" w:pos="8080"/>
                          </w:tabs>
                          <w:spacing w:before="30" w:after="30" w:line="312" w:lineRule="atLeast"/>
                          <w:jc w:val="both"/>
                          <w:rPr>
                            <w:rFonts w:ascii="Times New Roman" w:eastAsia="Times New Roman" w:hAnsi="Times New Roman" w:cs="Times New Roman"/>
                            <w:sz w:val="24"/>
                            <w:szCs w:val="24"/>
                            <w:lang w:eastAsia="et-EE"/>
                          </w:rPr>
                        </w:pPr>
                        <w:r w:rsidRPr="005C7631">
                          <w:rPr>
                            <w:rFonts w:ascii="Times New Roman" w:eastAsia="Times New Roman" w:hAnsi="Times New Roman" w:cs="Times New Roman"/>
                            <w:sz w:val="24"/>
                            <w:szCs w:val="24"/>
                            <w:lang w:eastAsia="et-EE"/>
                          </w:rPr>
                          <w:t> </w:t>
                        </w:r>
                      </w:p>
                      <w:p w:rsidR="00EF31D6" w:rsidRDefault="00EF31D6" w:rsidP="00EF31D6">
                        <w:pPr>
                          <w:tabs>
                            <w:tab w:val="left" w:pos="8080"/>
                          </w:tabs>
                          <w:spacing w:before="30" w:after="30" w:line="312" w:lineRule="atLeast"/>
                          <w:jc w:val="center"/>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VIII</w:t>
                        </w:r>
                        <w:r w:rsidRPr="00EF31D6">
                          <w:rPr>
                            <w:rFonts w:ascii="Times New Roman" w:eastAsia="Times New Roman" w:hAnsi="Times New Roman" w:cs="Times New Roman"/>
                            <w:b/>
                            <w:sz w:val="24"/>
                            <w:szCs w:val="24"/>
                            <w:lang w:eastAsia="et-EE"/>
                          </w:rPr>
                          <w:t xml:space="preserve">. peatükk </w:t>
                        </w:r>
                      </w:p>
                      <w:p w:rsidR="00EF31D6" w:rsidRDefault="00EF31D6" w:rsidP="00EF31D6">
                        <w:pPr>
                          <w:tabs>
                            <w:tab w:val="left" w:pos="8080"/>
                          </w:tabs>
                          <w:spacing w:before="30" w:after="30" w:line="312" w:lineRule="atLeast"/>
                          <w:jc w:val="center"/>
                          <w:rPr>
                            <w:rFonts w:ascii="Times New Roman" w:eastAsia="Times New Roman" w:hAnsi="Times New Roman" w:cs="Times New Roman"/>
                            <w:b/>
                            <w:sz w:val="24"/>
                            <w:szCs w:val="24"/>
                            <w:lang w:eastAsia="et-EE"/>
                          </w:rPr>
                        </w:pPr>
                        <w:r w:rsidRPr="00EF31D6">
                          <w:rPr>
                            <w:rFonts w:ascii="Times New Roman" w:eastAsia="Times New Roman" w:hAnsi="Times New Roman" w:cs="Times New Roman"/>
                            <w:b/>
                            <w:sz w:val="24"/>
                            <w:szCs w:val="24"/>
                            <w:lang w:eastAsia="et-EE"/>
                          </w:rPr>
                          <w:t>R</w:t>
                        </w:r>
                        <w:r>
                          <w:rPr>
                            <w:rFonts w:ascii="Times New Roman" w:eastAsia="Times New Roman" w:hAnsi="Times New Roman" w:cs="Times New Roman"/>
                            <w:b/>
                            <w:sz w:val="24"/>
                            <w:szCs w:val="24"/>
                            <w:lang w:eastAsia="et-EE"/>
                          </w:rPr>
                          <w:t>akendussätted</w:t>
                        </w:r>
                      </w:p>
                      <w:p w:rsidR="00EF31D6" w:rsidRDefault="00EF31D6" w:rsidP="00EF31D6">
                        <w:pPr>
                          <w:tabs>
                            <w:tab w:val="left" w:pos="8080"/>
                          </w:tabs>
                          <w:spacing w:before="30" w:after="30" w:line="312" w:lineRule="atLeast"/>
                          <w:jc w:val="center"/>
                          <w:rPr>
                            <w:rFonts w:ascii="Times New Roman" w:eastAsia="Times New Roman" w:hAnsi="Times New Roman" w:cs="Times New Roman"/>
                            <w:b/>
                            <w:sz w:val="24"/>
                            <w:szCs w:val="24"/>
                            <w:lang w:eastAsia="et-EE"/>
                          </w:rPr>
                        </w:pPr>
                      </w:p>
                      <w:p w:rsidR="00EF31D6" w:rsidRDefault="00EF31D6" w:rsidP="00EF31D6">
                        <w:pPr>
                          <w:tabs>
                            <w:tab w:val="left" w:pos="8080"/>
                          </w:tabs>
                          <w:spacing w:before="30" w:after="30" w:line="312" w:lineRule="atLeast"/>
                          <w:jc w:val="both"/>
                          <w:rPr>
                            <w:rFonts w:ascii="Times New Roman" w:eastAsia="Times New Roman" w:hAnsi="Times New Roman" w:cs="Times New Roman"/>
                            <w:b/>
                            <w:sz w:val="24"/>
                            <w:szCs w:val="24"/>
                            <w:lang w:eastAsia="et-EE"/>
                          </w:rPr>
                        </w:pPr>
                        <w:r w:rsidRPr="00EF31D6">
                          <w:rPr>
                            <w:rFonts w:ascii="Times New Roman" w:eastAsia="Times New Roman" w:hAnsi="Times New Roman" w:cs="Times New Roman"/>
                            <w:b/>
                            <w:sz w:val="24"/>
                            <w:szCs w:val="24"/>
                            <w:lang w:eastAsia="et-EE"/>
                          </w:rPr>
                          <w:t>§46. Määruse rakendamine</w:t>
                        </w:r>
                      </w:p>
                      <w:p w:rsidR="00EF31D6" w:rsidRPr="00EF31D6" w:rsidRDefault="00EF31D6" w:rsidP="00EF31D6">
                        <w:pPr>
                          <w:tabs>
                            <w:tab w:val="left" w:pos="8080"/>
                          </w:tabs>
                          <w:spacing w:before="30" w:after="30" w:line="312" w:lineRule="atLeast"/>
                          <w:jc w:val="both"/>
                          <w:rPr>
                            <w:rFonts w:ascii="Times New Roman" w:eastAsia="Times New Roman" w:hAnsi="Times New Roman" w:cs="Times New Roman"/>
                            <w:b/>
                            <w:sz w:val="24"/>
                            <w:szCs w:val="24"/>
                            <w:lang w:eastAsia="et-EE"/>
                          </w:rPr>
                        </w:pPr>
                        <w:r w:rsidRPr="00EF31D6">
                          <w:rPr>
                            <w:rFonts w:ascii="Times New Roman" w:eastAsia="Times New Roman" w:hAnsi="Times New Roman" w:cs="Times New Roman"/>
                            <w:sz w:val="24"/>
                            <w:szCs w:val="24"/>
                            <w:lang w:eastAsia="et-EE"/>
                          </w:rPr>
                          <w:lastRenderedPageBreak/>
                          <w:t>Tunnistada kehtetuk</w:t>
                        </w:r>
                        <w:r>
                          <w:rPr>
                            <w:rFonts w:ascii="Times New Roman" w:eastAsia="Times New Roman" w:hAnsi="Times New Roman" w:cs="Times New Roman"/>
                            <w:sz w:val="24"/>
                            <w:szCs w:val="24"/>
                            <w:lang w:eastAsia="et-EE"/>
                          </w:rPr>
                          <w:t>s Narva Linnavolikogu 06.03.2008 a. määrus nr 17</w:t>
                        </w:r>
                        <w:r w:rsidRPr="00EF31D6">
                          <w:rPr>
                            <w:rFonts w:ascii="Times New Roman" w:eastAsia="Times New Roman" w:hAnsi="Times New Roman" w:cs="Times New Roman"/>
                            <w:sz w:val="24"/>
                            <w:szCs w:val="24"/>
                            <w:lang w:eastAsia="et-EE"/>
                          </w:rPr>
                          <w:t xml:space="preserve"> „Narva linna kaevetööde</w:t>
                        </w:r>
                        <w:r>
                          <w:rPr>
                            <w:rFonts w:ascii="Times New Roman" w:eastAsia="Times New Roman" w:hAnsi="Times New Roman" w:cs="Times New Roman"/>
                            <w:sz w:val="24"/>
                            <w:szCs w:val="24"/>
                            <w:lang w:eastAsia="et-EE"/>
                          </w:rPr>
                          <w:t xml:space="preserve"> eeskiri“</w:t>
                        </w:r>
                        <w:r w:rsidRPr="00EF31D6">
                          <w:rPr>
                            <w:rFonts w:ascii="Times New Roman" w:eastAsia="Times New Roman" w:hAnsi="Times New Roman" w:cs="Times New Roman"/>
                            <w:sz w:val="24"/>
                            <w:szCs w:val="24"/>
                            <w:lang w:eastAsia="et-EE"/>
                          </w:rPr>
                          <w:t>.</w:t>
                        </w:r>
                      </w:p>
                      <w:p w:rsidR="00EF31D6" w:rsidRPr="00EF31D6" w:rsidRDefault="00EF31D6" w:rsidP="00EF31D6">
                        <w:pPr>
                          <w:tabs>
                            <w:tab w:val="left" w:pos="8080"/>
                          </w:tabs>
                          <w:spacing w:before="30" w:after="30" w:line="312" w:lineRule="atLeast"/>
                          <w:jc w:val="both"/>
                          <w:rPr>
                            <w:rFonts w:ascii="Times New Roman" w:eastAsia="Times New Roman" w:hAnsi="Times New Roman" w:cs="Times New Roman"/>
                            <w:b/>
                            <w:sz w:val="24"/>
                            <w:szCs w:val="24"/>
                            <w:lang w:eastAsia="et-EE"/>
                          </w:rPr>
                        </w:pPr>
                      </w:p>
                      <w:p w:rsidR="00EF31D6" w:rsidRDefault="00EF31D6" w:rsidP="00EF31D6">
                        <w:pPr>
                          <w:tabs>
                            <w:tab w:val="left" w:pos="8080"/>
                          </w:tabs>
                          <w:spacing w:before="30" w:after="30" w:line="312" w:lineRule="atLeast"/>
                          <w:jc w:val="both"/>
                          <w:rPr>
                            <w:rFonts w:ascii="Times New Roman" w:eastAsia="Times New Roman" w:hAnsi="Times New Roman" w:cs="Times New Roman"/>
                            <w:b/>
                            <w:sz w:val="24"/>
                            <w:szCs w:val="24"/>
                            <w:lang w:eastAsia="et-EE"/>
                          </w:rPr>
                        </w:pPr>
                        <w:r w:rsidRPr="00EF31D6">
                          <w:rPr>
                            <w:rFonts w:ascii="Times New Roman" w:eastAsia="Times New Roman" w:hAnsi="Times New Roman" w:cs="Times New Roman"/>
                            <w:b/>
                            <w:sz w:val="24"/>
                            <w:szCs w:val="24"/>
                            <w:lang w:eastAsia="et-EE"/>
                          </w:rPr>
                          <w:t>§47. Määruse jõustumine</w:t>
                        </w:r>
                      </w:p>
                      <w:p w:rsidR="00EF31D6" w:rsidRPr="00E219F3" w:rsidRDefault="00E219F3" w:rsidP="00EF31D6">
                        <w:pPr>
                          <w:tabs>
                            <w:tab w:val="left" w:pos="8080"/>
                          </w:tabs>
                          <w:spacing w:before="30" w:after="30" w:line="312" w:lineRule="atLeast"/>
                          <w:jc w:val="both"/>
                          <w:rPr>
                            <w:rFonts w:ascii="Times New Roman" w:eastAsia="Times New Roman" w:hAnsi="Times New Roman" w:cs="Times New Roman"/>
                            <w:sz w:val="24"/>
                            <w:szCs w:val="24"/>
                            <w:lang w:eastAsia="et-EE"/>
                          </w:rPr>
                        </w:pPr>
                        <w:r w:rsidRPr="00E219F3">
                          <w:rPr>
                            <w:rFonts w:ascii="Times New Roman" w:eastAsia="Times New Roman" w:hAnsi="Times New Roman" w:cs="Times New Roman"/>
                            <w:sz w:val="24"/>
                            <w:szCs w:val="24"/>
                            <w:lang w:eastAsia="et-EE"/>
                          </w:rPr>
                          <w:t>Määrus jõustub seadusega sätestatud korras.</w:t>
                        </w:r>
                        <w:bookmarkStart w:id="0" w:name="_GoBack"/>
                        <w:bookmarkEnd w:id="0"/>
                      </w:p>
                      <w:p w:rsidR="00000583" w:rsidRPr="005C7631" w:rsidRDefault="00000583" w:rsidP="0053090C">
                        <w:pPr>
                          <w:tabs>
                            <w:tab w:val="left" w:pos="8080"/>
                          </w:tabs>
                          <w:spacing w:before="30" w:after="60" w:line="312" w:lineRule="atLeast"/>
                          <w:rPr>
                            <w:rFonts w:ascii="Times New Roman" w:eastAsia="Times New Roman" w:hAnsi="Times New Roman" w:cs="Times New Roman"/>
                            <w:sz w:val="24"/>
                            <w:szCs w:val="24"/>
                            <w:lang w:eastAsia="et-EE"/>
                          </w:rPr>
                        </w:pPr>
                      </w:p>
                    </w:tc>
                  </w:tr>
                </w:tbl>
                <w:p w:rsidR="00000583" w:rsidRPr="005C7631" w:rsidRDefault="00000583" w:rsidP="0053090C">
                  <w:pPr>
                    <w:tabs>
                      <w:tab w:val="left" w:pos="8080"/>
                    </w:tabs>
                    <w:spacing w:after="0" w:line="240" w:lineRule="auto"/>
                    <w:rPr>
                      <w:rFonts w:ascii="Times New Roman" w:eastAsia="Times New Roman" w:hAnsi="Times New Roman" w:cs="Times New Roman"/>
                      <w:sz w:val="24"/>
                      <w:szCs w:val="24"/>
                      <w:lang w:eastAsia="et-EE"/>
                    </w:rPr>
                  </w:pPr>
                </w:p>
              </w:tc>
            </w:tr>
          </w:tbl>
          <w:p w:rsidR="00000583" w:rsidRPr="005C7631" w:rsidRDefault="00000583" w:rsidP="0053090C">
            <w:pPr>
              <w:tabs>
                <w:tab w:val="left" w:pos="8080"/>
              </w:tabs>
              <w:spacing w:after="0" w:line="240" w:lineRule="auto"/>
              <w:rPr>
                <w:rFonts w:ascii="Times New Roman" w:eastAsia="Times New Roman" w:hAnsi="Times New Roman" w:cs="Times New Roman"/>
                <w:sz w:val="24"/>
                <w:szCs w:val="24"/>
                <w:lang w:eastAsia="et-EE"/>
              </w:rPr>
            </w:pPr>
          </w:p>
        </w:tc>
      </w:tr>
    </w:tbl>
    <w:p w:rsidR="0060603D" w:rsidRPr="005C7631" w:rsidRDefault="0060603D" w:rsidP="0053090C">
      <w:pPr>
        <w:tabs>
          <w:tab w:val="left" w:pos="8080"/>
        </w:tabs>
        <w:rPr>
          <w:rFonts w:ascii="Times New Roman" w:hAnsi="Times New Roman" w:cs="Times New Roman"/>
          <w:sz w:val="24"/>
          <w:szCs w:val="24"/>
        </w:rPr>
      </w:pPr>
    </w:p>
    <w:sectPr w:rsidR="0060603D" w:rsidRPr="005C76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583"/>
    <w:rsid w:val="00000583"/>
    <w:rsid w:val="00016DCC"/>
    <w:rsid w:val="00022A1C"/>
    <w:rsid w:val="00023429"/>
    <w:rsid w:val="000760B3"/>
    <w:rsid w:val="00081692"/>
    <w:rsid w:val="000D640B"/>
    <w:rsid w:val="000E41E0"/>
    <w:rsid w:val="00131DAB"/>
    <w:rsid w:val="00150407"/>
    <w:rsid w:val="001E1F58"/>
    <w:rsid w:val="001E5A9E"/>
    <w:rsid w:val="00222192"/>
    <w:rsid w:val="002271F4"/>
    <w:rsid w:val="00283259"/>
    <w:rsid w:val="002A7AD9"/>
    <w:rsid w:val="002C24D5"/>
    <w:rsid w:val="002F35D4"/>
    <w:rsid w:val="003558B9"/>
    <w:rsid w:val="00372410"/>
    <w:rsid w:val="00380D0B"/>
    <w:rsid w:val="003818B4"/>
    <w:rsid w:val="003E40A7"/>
    <w:rsid w:val="003E6204"/>
    <w:rsid w:val="003E7F9B"/>
    <w:rsid w:val="0040518F"/>
    <w:rsid w:val="00484FA9"/>
    <w:rsid w:val="004E2EF6"/>
    <w:rsid w:val="00501A99"/>
    <w:rsid w:val="0053090C"/>
    <w:rsid w:val="00532C3D"/>
    <w:rsid w:val="00555E47"/>
    <w:rsid w:val="005C7631"/>
    <w:rsid w:val="00605121"/>
    <w:rsid w:val="0060603D"/>
    <w:rsid w:val="0068107A"/>
    <w:rsid w:val="0068265C"/>
    <w:rsid w:val="00684F29"/>
    <w:rsid w:val="006D2A73"/>
    <w:rsid w:val="006D7AC7"/>
    <w:rsid w:val="0070069C"/>
    <w:rsid w:val="0073348C"/>
    <w:rsid w:val="0076419D"/>
    <w:rsid w:val="00786DBA"/>
    <w:rsid w:val="00791AEB"/>
    <w:rsid w:val="008442B0"/>
    <w:rsid w:val="00852038"/>
    <w:rsid w:val="0086103F"/>
    <w:rsid w:val="0086302A"/>
    <w:rsid w:val="008960CA"/>
    <w:rsid w:val="008A7761"/>
    <w:rsid w:val="008B1D09"/>
    <w:rsid w:val="008B5C5F"/>
    <w:rsid w:val="008C7663"/>
    <w:rsid w:val="00926E0B"/>
    <w:rsid w:val="00927118"/>
    <w:rsid w:val="009424BD"/>
    <w:rsid w:val="00946B53"/>
    <w:rsid w:val="009A22A8"/>
    <w:rsid w:val="009A58F8"/>
    <w:rsid w:val="00AC4D05"/>
    <w:rsid w:val="00AD315B"/>
    <w:rsid w:val="00AD54DB"/>
    <w:rsid w:val="00AF01DC"/>
    <w:rsid w:val="00BA5388"/>
    <w:rsid w:val="00BF006B"/>
    <w:rsid w:val="00BF5E3C"/>
    <w:rsid w:val="00C06305"/>
    <w:rsid w:val="00C65938"/>
    <w:rsid w:val="00C65941"/>
    <w:rsid w:val="00C77A95"/>
    <w:rsid w:val="00C901CB"/>
    <w:rsid w:val="00CD5D6C"/>
    <w:rsid w:val="00D41D83"/>
    <w:rsid w:val="00D716D8"/>
    <w:rsid w:val="00D860D1"/>
    <w:rsid w:val="00DB0CDF"/>
    <w:rsid w:val="00E219F3"/>
    <w:rsid w:val="00E31146"/>
    <w:rsid w:val="00E74CBF"/>
    <w:rsid w:val="00EA314D"/>
    <w:rsid w:val="00EB59F7"/>
    <w:rsid w:val="00EF31D6"/>
    <w:rsid w:val="00F0017A"/>
    <w:rsid w:val="00F049B5"/>
    <w:rsid w:val="00F11F4F"/>
    <w:rsid w:val="00F53A49"/>
    <w:rsid w:val="00F87FF4"/>
    <w:rsid w:val="00FD041C"/>
    <w:rsid w:val="00FE066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5D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5D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052518">
      <w:bodyDiv w:val="1"/>
      <w:marLeft w:val="0"/>
      <w:marRight w:val="0"/>
      <w:marTop w:val="0"/>
      <w:marBottom w:val="0"/>
      <w:divBdr>
        <w:top w:val="none" w:sz="0" w:space="0" w:color="auto"/>
        <w:left w:val="none" w:sz="0" w:space="0" w:color="auto"/>
        <w:bottom w:val="none" w:sz="0" w:space="0" w:color="auto"/>
        <w:right w:val="none" w:sz="0" w:space="0" w:color="auto"/>
      </w:divBdr>
      <w:divsChild>
        <w:div w:id="182330221">
          <w:marLeft w:val="0"/>
          <w:marRight w:val="0"/>
          <w:marTop w:val="0"/>
          <w:marBottom w:val="0"/>
          <w:divBdr>
            <w:top w:val="none" w:sz="0" w:space="0" w:color="auto"/>
            <w:left w:val="none" w:sz="0" w:space="0" w:color="auto"/>
            <w:bottom w:val="none" w:sz="0" w:space="0" w:color="auto"/>
            <w:right w:val="none" w:sz="0" w:space="0" w:color="auto"/>
          </w:divBdr>
          <w:divsChild>
            <w:div w:id="14967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narva.e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29EE6-A73E-46D5-A863-A67998FB4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23</Pages>
  <Words>7585</Words>
  <Characters>43997</Characters>
  <Application>Microsoft Office Word</Application>
  <DocSecurity>0</DocSecurity>
  <Lines>366</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2015-04-13T09:00:00Z</dcterms:created>
  <dcterms:modified xsi:type="dcterms:W3CDTF">2015-04-14T11:07:00Z</dcterms:modified>
</cp:coreProperties>
</file>