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C76" w:rsidRPr="002F6325" w:rsidRDefault="00692E84" w:rsidP="002F6325">
      <w:pPr>
        <w:spacing w:line="240" w:lineRule="auto"/>
        <w:ind w:left="1416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HD Lisa 2 </w:t>
      </w:r>
      <w:bookmarkStart w:id="0" w:name="_GoBack"/>
      <w:bookmarkEnd w:id="0"/>
      <w:r w:rsidR="00C80C76" w:rsidRPr="002F6325">
        <w:rPr>
          <w:rFonts w:ascii="Times New Roman" w:hAnsi="Times New Roman"/>
          <w:b/>
          <w:bCs/>
          <w:color w:val="000000"/>
          <w:sz w:val="24"/>
          <w:szCs w:val="24"/>
        </w:rPr>
        <w:t>ATL Lisa</w:t>
      </w:r>
      <w:r w:rsidR="00C80C76" w:rsidRPr="002F6325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C80C76" w:rsidRPr="002F6325">
        <w:rPr>
          <w:rFonts w:ascii="Arial" w:hAnsi="Arial" w:cs="Arial"/>
          <w:b/>
          <w:bCs/>
          <w:color w:val="000000"/>
          <w:sz w:val="24"/>
          <w:szCs w:val="24"/>
        </w:rPr>
        <w:t>2</w:t>
      </w:r>
    </w:p>
    <w:tbl>
      <w:tblPr>
        <w:tblW w:w="10095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7"/>
        <w:gridCol w:w="2913"/>
        <w:gridCol w:w="928"/>
        <w:gridCol w:w="1002"/>
        <w:gridCol w:w="1003"/>
        <w:gridCol w:w="1002"/>
        <w:gridCol w:w="1002"/>
        <w:gridCol w:w="854"/>
        <w:gridCol w:w="854"/>
      </w:tblGrid>
      <w:tr w:rsidR="00C80C76" w:rsidRPr="001A0DB5" w:rsidTr="00EF075C">
        <w:trPr>
          <w:trHeight w:val="11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58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24"/>
                <w:szCs w:val="24"/>
                <w:lang w:eastAsia="et-EE"/>
              </w:rPr>
              <w:t>Avaliku liiniveo toetuse aruanne maanteetranspordi kohta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80C76" w:rsidRPr="001A0DB5" w:rsidTr="004C5EAE">
        <w:trPr>
          <w:trHeight w:val="113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8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2F6325">
              <w:rPr>
                <w:rFonts w:ascii="Times New Roman" w:hAnsi="Times New Roman"/>
                <w:sz w:val="20"/>
                <w:szCs w:val="20"/>
                <w:lang w:eastAsia="et-EE"/>
              </w:rPr>
              <w:t>(aruanne esitatakse kümnendkoha täpsusega)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t-EE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2F6325">
              <w:rPr>
                <w:rFonts w:ascii="Times New Roman" w:hAnsi="Times New Roman"/>
                <w:sz w:val="20"/>
                <w:szCs w:val="20"/>
                <w:lang w:eastAsia="et-EE"/>
              </w:rPr>
              <w:t>Aruande esitaja: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2F6325">
              <w:rPr>
                <w:rFonts w:ascii="Times New Roman" w:hAnsi="Times New Roman"/>
                <w:sz w:val="20"/>
                <w:szCs w:val="20"/>
                <w:lang w:eastAsia="et-EE"/>
              </w:rPr>
              <w:t>Aadress: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80C76" w:rsidRPr="001A0DB5" w:rsidTr="00EF075C">
        <w:trPr>
          <w:trHeight w:val="118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2F6325">
              <w:rPr>
                <w:rFonts w:ascii="Times New Roman" w:hAnsi="Times New Roman"/>
                <w:sz w:val="20"/>
                <w:szCs w:val="20"/>
                <w:lang w:eastAsia="et-EE"/>
              </w:rPr>
              <w:t>Registreerimisnumber: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2F6325">
              <w:rPr>
                <w:rFonts w:ascii="Times New Roman" w:hAnsi="Times New Roman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80C76" w:rsidRPr="001A0DB5" w:rsidTr="00EF075C">
        <w:trPr>
          <w:trHeight w:val="329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Jrk nr</w:t>
            </w:r>
          </w:p>
        </w:tc>
        <w:tc>
          <w:tcPr>
            <w:tcW w:w="29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Näitaja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Ühik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Eelarve 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Täitmine  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Täitmine aasta algusest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Täitmine   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Muutus: 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Muutus, %-des </w:t>
            </w:r>
          </w:p>
        </w:tc>
      </w:tr>
      <w:tr w:rsidR="00C80C76" w:rsidRPr="001A0DB5" w:rsidTr="00EF075C">
        <w:trPr>
          <w:trHeight w:val="1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Liiniläbisõit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liinikm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3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Ühistranspordi (ÜT) korraldamise kulud</w:t>
            </w: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 </w:t>
            </w: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kokku</w:t>
            </w: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 (r3+r5)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Ühistranspordi (ÜT) korraldamise kulud kokku lkm kohta (r2/r1)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Ühistranspordi (ÜT) korraldamise </w:t>
            </w: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vedaja</w:t>
            </w: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 kulud  (r3.1+r3.2)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3.1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Muutuvkulud (r3.1.1+…+r3.1.4)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3.1.1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kütuse ja määrdeainete kulud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3.1.2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bussijuhtide tööjõukulud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3.1.3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remonditööliste tööjõukulud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3.1.4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vedaja muud muutuvkulud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3.2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Püsikulud (r3.2.1+r3.2.2)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3.2.1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busside püsikulud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3.2.2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vedaja muud püsikulud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ÜT korraldamise vedaja kulud lkm kohta (r3/r1)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4.1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Muutuvkulud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4.1.1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kütuse ja määrdeainete kulud lkm kohta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4.1.2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bussijuhtide tööjõukulud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4.1.3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remonditööliste tööjõukulud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4.1.4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vedaja muud muutuvkulud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4.2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Püsikulud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4.2.1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busside püsikulud lkm kohta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4.2.2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vedaja muud püsikulud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Muud ÜT korraldamise kulud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5.1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Ühistranspordikeskuse (</w:t>
            </w: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ÜTK</w:t>
            </w: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) kulud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5.2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Piletikontroll</w:t>
            </w: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i kulu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5.3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Projektid</w:t>
            </w: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e ja muu kulu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Muud ÜT korraldamise kulud lkm kohta (r5/r1)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6.1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Ühistranspordikeskuse kulud lkm kohta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6.2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Piletikontrolli kulu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6.3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Projektide ja muu kulu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7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Kasum/kahjum</w:t>
            </w: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 (r9-r2)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7.1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Vedaja kasum/kahjum(r10-r3)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8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Kasum/kahjum lkm kohta (r7/r1)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8.1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Vedaja kasum/kahjum lkm kohta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1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 xml:space="preserve">ÜT korraldamise tulud (maksumus) kokku </w:t>
            </w: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(r9.1+r9.2+r9.3+r9.4)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 xml:space="preserve">Toetus riigieelarvest (RET) 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9.1.1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RET vedajale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9.1.2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RET ÜTK-le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9.1.3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RET piletikontrolliks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9.1.4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RET projektideks ja muuks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 xml:space="preserve">Piletitulu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9.2.1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Piletitulu liiniveoks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9.2.2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Piletitulu ÜTK-le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Toetus kohalikust eelarvest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9.3.1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Kohalikust eelarvest vedajale makstud toetus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Muud katteallikad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9.4.1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Muudest katteallikatest vedajale makstud vahendid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Vedaja tulud kokku (r9.1.1+r9.2.1+r9.3.1+r9.4.1)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ÜT korraldamise tulud</w:t>
            </w: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 xml:space="preserve"> </w:t>
            </w: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kokku lkm kohta (r9/r1)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lastRenderedPageBreak/>
              <w:t>11.1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RET lkm kohta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11.2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Piletitulu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11.3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Toetus kohalikust eelarvest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114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Muud katteallikad lkm kohta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b/>
                <w:bCs/>
                <w:sz w:val="16"/>
                <w:szCs w:val="16"/>
                <w:lang w:eastAsia="et-EE"/>
              </w:rPr>
              <w:t>Tuluallikate osatähtsus ÜT korraldamise tuludest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100%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100%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100%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100%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100%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12.1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RET (r9.1/r9x100)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%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12.2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Piletitulu (r9.2/r9x100)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%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12.3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Toetus kohalikust eelarvest (r9.3/r9x100)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%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12.4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Muud katteallikad (r9.4/r9x100)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%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Sõidukilomeetri tariif või sõidupileti hind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 €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Sõitjate (sõitude) arv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 in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Sõitjakäive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sõitjakm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Liiniaeg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masin. tundi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17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Pakutav teenus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kohtkm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18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Liinide arv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tk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19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Busside arv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tk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Busside keskmine vanus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a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Kohalikelt omavalitsustelt otsetoetus õpilastele, vanuritele jne.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RET-st teistele maavalitsustele eraldatud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RET-st teistelt maavalitsustelt saadud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tuh €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Vedaja tulud liinikilomeetri kohta (r10/r1)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24.1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RET vedajale lkm kohta (r9.1.1/r1)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24.2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Piletitulu vedajale lkm kohta (r9.2.1/r1)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24.3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KOVi eelarvest vedajale lkm kohta (r9.3.1/r1)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22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24.4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Muud vedaja tulud lkm kohta (r9.4.1/r1)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#DIV/0!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#REF!</w:t>
            </w:r>
          </w:p>
        </w:tc>
      </w:tr>
      <w:tr w:rsidR="00C80C76" w:rsidRPr="001A0DB5" w:rsidTr="00EF075C">
        <w:trPr>
          <w:trHeight w:val="1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25.1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Kinnitatud LKM maksumus vedajale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25.2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Kinnitatud RET määr vedajale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€/lkm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 </w:t>
            </w: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et-EE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</w:tr>
      <w:tr w:rsidR="00C80C76" w:rsidRPr="001A0DB5" w:rsidTr="00EF075C">
        <w:trPr>
          <w:trHeight w:val="329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 xml:space="preserve"> /koostaja nimi ja kontaktandmed/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  <w:r w:rsidRPr="002F6325">
              <w:rPr>
                <w:rFonts w:ascii="Times New Roman" w:hAnsi="Times New Roman"/>
                <w:sz w:val="16"/>
                <w:szCs w:val="16"/>
                <w:lang w:eastAsia="et-EE"/>
              </w:rPr>
              <w:t>/kuupäev/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</w:tr>
      <w:tr w:rsidR="00C80C76" w:rsidRPr="001A0DB5" w:rsidTr="00EF075C">
        <w:trPr>
          <w:trHeight w:val="113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C76" w:rsidRPr="002F6325" w:rsidRDefault="00C80C76" w:rsidP="002F63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t-EE"/>
              </w:rPr>
            </w:pPr>
          </w:p>
        </w:tc>
      </w:tr>
    </w:tbl>
    <w:p w:rsidR="00C80C76" w:rsidRPr="002F6325" w:rsidRDefault="00C80C76" w:rsidP="002F6325">
      <w:pPr>
        <w:spacing w:line="240" w:lineRule="auto"/>
        <w:ind w:left="1416"/>
        <w:rPr>
          <w:rFonts w:ascii="Arial" w:hAnsi="Arial" w:cs="Arial"/>
          <w:color w:val="000000"/>
          <w:sz w:val="16"/>
          <w:szCs w:val="16"/>
        </w:rPr>
      </w:pPr>
    </w:p>
    <w:p w:rsidR="00C80C76" w:rsidRPr="002F6325" w:rsidRDefault="00C80C76" w:rsidP="002F6325">
      <w:pPr>
        <w:spacing w:line="240" w:lineRule="auto"/>
        <w:ind w:left="1416"/>
        <w:rPr>
          <w:rFonts w:ascii="Arial" w:hAnsi="Arial" w:cs="Arial"/>
          <w:color w:val="000000"/>
          <w:sz w:val="16"/>
          <w:szCs w:val="16"/>
        </w:rPr>
      </w:pPr>
    </w:p>
    <w:p w:rsidR="00C80C76" w:rsidRDefault="00C80C76"/>
    <w:sectPr w:rsidR="00C80C76" w:rsidSect="00701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C7A"/>
    <w:multiLevelType w:val="hybridMultilevel"/>
    <w:tmpl w:val="D0C0043C"/>
    <w:lvl w:ilvl="0" w:tplc="8D3CD4D2">
      <w:start w:val="1"/>
      <w:numFmt w:val="lowerLetter"/>
      <w:lvlText w:val="%1."/>
      <w:lvlJc w:val="left"/>
      <w:pPr>
        <w:ind w:left="1548" w:hanging="360"/>
      </w:pPr>
      <w:rPr>
        <w:rFonts w:cs="Times New Roman" w:hint="default"/>
        <w:color w:val="000000"/>
      </w:rPr>
    </w:lvl>
    <w:lvl w:ilvl="1" w:tplc="04250019">
      <w:start w:val="1"/>
      <w:numFmt w:val="lowerLetter"/>
      <w:lvlText w:val="%2."/>
      <w:lvlJc w:val="left"/>
      <w:pPr>
        <w:ind w:left="2268" w:hanging="360"/>
      </w:pPr>
      <w:rPr>
        <w:rFonts w:cs="Times New Roman"/>
      </w:rPr>
    </w:lvl>
    <w:lvl w:ilvl="2" w:tplc="04250001">
      <w:start w:val="1"/>
      <w:numFmt w:val="bullet"/>
      <w:lvlText w:val=""/>
      <w:lvlJc w:val="left"/>
      <w:pPr>
        <w:ind w:left="2988" w:hanging="180"/>
      </w:pPr>
      <w:rPr>
        <w:rFonts w:ascii="Symbol" w:hAnsi="Symbol" w:hint="default"/>
      </w:rPr>
    </w:lvl>
    <w:lvl w:ilvl="3" w:tplc="0425000F">
      <w:start w:val="1"/>
      <w:numFmt w:val="decimal"/>
      <w:lvlText w:val="%4."/>
      <w:lvlJc w:val="left"/>
      <w:pPr>
        <w:ind w:left="370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42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14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86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58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308" w:hanging="180"/>
      </w:pPr>
      <w:rPr>
        <w:rFonts w:cs="Times New Roman"/>
      </w:rPr>
    </w:lvl>
  </w:abstractNum>
  <w:abstractNum w:abstractNumId="1">
    <w:nsid w:val="01605EB5"/>
    <w:multiLevelType w:val="multilevel"/>
    <w:tmpl w:val="8EA838A2"/>
    <w:lvl w:ilvl="0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16" w:hanging="708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cs="Times New Roman" w:hint="default"/>
      </w:rPr>
    </w:lvl>
  </w:abstractNum>
  <w:abstractNum w:abstractNumId="2">
    <w:nsid w:val="06DA7AE1"/>
    <w:multiLevelType w:val="hybridMultilevel"/>
    <w:tmpl w:val="9E8AAAE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7200B0"/>
    <w:multiLevelType w:val="multilevel"/>
    <w:tmpl w:val="5D5E71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">
    <w:nsid w:val="0C4856FB"/>
    <w:multiLevelType w:val="multilevel"/>
    <w:tmpl w:val="CCBA7EE8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A2F2288"/>
    <w:multiLevelType w:val="hybridMultilevel"/>
    <w:tmpl w:val="FC46AB0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8156FF"/>
    <w:multiLevelType w:val="hybridMultilevel"/>
    <w:tmpl w:val="5A1076B0"/>
    <w:lvl w:ilvl="0" w:tplc="042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22100561"/>
    <w:multiLevelType w:val="hybridMultilevel"/>
    <w:tmpl w:val="3140EED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EB42E6"/>
    <w:multiLevelType w:val="multilevel"/>
    <w:tmpl w:val="6F42A3F6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0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42C249BA"/>
    <w:multiLevelType w:val="hybridMultilevel"/>
    <w:tmpl w:val="F198003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612913"/>
    <w:multiLevelType w:val="hybridMultilevel"/>
    <w:tmpl w:val="E88E42B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AC3CF4"/>
    <w:multiLevelType w:val="multilevel"/>
    <w:tmpl w:val="83ACC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abstractNum w:abstractNumId="12">
    <w:nsid w:val="7D933F42"/>
    <w:multiLevelType w:val="multilevel"/>
    <w:tmpl w:val="A120C762"/>
    <w:lvl w:ilvl="0">
      <w:start w:val="1"/>
      <w:numFmt w:val="decimal"/>
      <w:lvlText w:val="%1."/>
      <w:lvlJc w:val="left"/>
      <w:pPr>
        <w:ind w:left="1128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536" w:hanging="768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36" w:hanging="768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44" w:hanging="768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68" w:hanging="1800"/>
      </w:pPr>
      <w:rPr>
        <w:rFonts w:cs="Times New Roman" w:hint="default"/>
      </w:rPr>
    </w:lvl>
  </w:abstractNum>
  <w:num w:numId="1">
    <w:abstractNumId w:val="12"/>
  </w:num>
  <w:num w:numId="2">
    <w:abstractNumId w:val="0"/>
  </w:num>
  <w:num w:numId="3">
    <w:abstractNumId w:val="11"/>
    <w:lvlOverride w:ilvl="0">
      <w:startOverride w:val="1"/>
    </w:lvlOverride>
  </w:num>
  <w:num w:numId="4">
    <w:abstractNumId w:val="2"/>
  </w:num>
  <w:num w:numId="5">
    <w:abstractNumId w:val="7"/>
  </w:num>
  <w:num w:numId="6">
    <w:abstractNumId w:val="8"/>
  </w:num>
  <w:num w:numId="7">
    <w:abstractNumId w:val="9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E"/>
    <w:rsid w:val="00026042"/>
    <w:rsid w:val="001A0DB5"/>
    <w:rsid w:val="002A2057"/>
    <w:rsid w:val="002F6325"/>
    <w:rsid w:val="004C5EAE"/>
    <w:rsid w:val="00692E84"/>
    <w:rsid w:val="006C1B47"/>
    <w:rsid w:val="00701A26"/>
    <w:rsid w:val="007C709E"/>
    <w:rsid w:val="00B730F6"/>
    <w:rsid w:val="00C80C76"/>
    <w:rsid w:val="00DB26EB"/>
    <w:rsid w:val="00EF075C"/>
    <w:rsid w:val="00F8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26"/>
    <w:pPr>
      <w:spacing w:after="200" w:line="276" w:lineRule="auto"/>
    </w:pPr>
    <w:rPr>
      <w:lang w:val="et-E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3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6325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2F632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2F632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F6325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2F6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66">
    <w:name w:val="xl66"/>
    <w:basedOn w:val="Normal"/>
    <w:uiPriority w:val="99"/>
    <w:rsid w:val="002F6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67">
    <w:name w:val="xl67"/>
    <w:basedOn w:val="Normal"/>
    <w:uiPriority w:val="99"/>
    <w:rsid w:val="002F63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68">
    <w:name w:val="xl68"/>
    <w:basedOn w:val="Normal"/>
    <w:uiPriority w:val="99"/>
    <w:rsid w:val="002F632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69">
    <w:name w:val="xl69"/>
    <w:basedOn w:val="Normal"/>
    <w:uiPriority w:val="99"/>
    <w:rsid w:val="002F632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0">
    <w:name w:val="xl70"/>
    <w:basedOn w:val="Normal"/>
    <w:uiPriority w:val="99"/>
    <w:rsid w:val="002F632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1">
    <w:name w:val="xl71"/>
    <w:basedOn w:val="Normal"/>
    <w:uiPriority w:val="99"/>
    <w:rsid w:val="002F632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2">
    <w:name w:val="xl72"/>
    <w:basedOn w:val="Normal"/>
    <w:uiPriority w:val="99"/>
    <w:rsid w:val="002F6325"/>
    <w:pPr>
      <w:pBdr>
        <w:left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3">
    <w:name w:val="xl73"/>
    <w:basedOn w:val="Normal"/>
    <w:uiPriority w:val="99"/>
    <w:rsid w:val="002F63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4">
    <w:name w:val="xl74"/>
    <w:basedOn w:val="Normal"/>
    <w:uiPriority w:val="99"/>
    <w:rsid w:val="002F63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5">
    <w:name w:val="xl75"/>
    <w:basedOn w:val="Normal"/>
    <w:uiPriority w:val="99"/>
    <w:rsid w:val="002F63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6">
    <w:name w:val="xl76"/>
    <w:basedOn w:val="Normal"/>
    <w:uiPriority w:val="99"/>
    <w:rsid w:val="002F63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styleId="NoSpacing">
    <w:name w:val="No Spacing"/>
    <w:uiPriority w:val="99"/>
    <w:qFormat/>
    <w:rsid w:val="002F6325"/>
    <w:rPr>
      <w:lang w:val="et-EE"/>
    </w:rPr>
  </w:style>
  <w:style w:type="table" w:styleId="TableGrid">
    <w:name w:val="Table Grid"/>
    <w:basedOn w:val="TableNormal"/>
    <w:uiPriority w:val="99"/>
    <w:rsid w:val="002F63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99"/>
    <w:semiHidden/>
    <w:rsid w:val="002F632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ealkiri21">
    <w:name w:val="Pealkiri 21"/>
    <w:basedOn w:val="Heading1"/>
    <w:uiPriority w:val="99"/>
    <w:rsid w:val="002F6325"/>
    <w:pPr>
      <w:keepLines w:val="0"/>
      <w:spacing w:before="0" w:line="240" w:lineRule="auto"/>
      <w:ind w:left="2552" w:right="2552"/>
      <w:jc w:val="center"/>
    </w:pPr>
    <w:rPr>
      <w:rFonts w:ascii="Times New Roman" w:hAnsi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uiPriority w:val="99"/>
    <w:rsid w:val="002F6325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/>
    </w:rPr>
  </w:style>
  <w:style w:type="paragraph" w:styleId="BodyTextIndent">
    <w:name w:val="Body Text Indent"/>
    <w:basedOn w:val="Normal"/>
    <w:link w:val="BodyTextIndentChar"/>
    <w:uiPriority w:val="99"/>
    <w:rsid w:val="002F632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F6325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F6325"/>
    <w:pPr>
      <w:spacing w:after="12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F6325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2F6325"/>
    <w:pPr>
      <w:tabs>
        <w:tab w:val="center" w:pos="4153"/>
        <w:tab w:val="right" w:pos="8306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6325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F6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F632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F63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632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F632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2F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632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2F632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F63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F6325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26"/>
    <w:pPr>
      <w:spacing w:after="200" w:line="276" w:lineRule="auto"/>
    </w:pPr>
    <w:rPr>
      <w:lang w:val="et-E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3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6325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2F632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2F632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F6325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2F6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66">
    <w:name w:val="xl66"/>
    <w:basedOn w:val="Normal"/>
    <w:uiPriority w:val="99"/>
    <w:rsid w:val="002F6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67">
    <w:name w:val="xl67"/>
    <w:basedOn w:val="Normal"/>
    <w:uiPriority w:val="99"/>
    <w:rsid w:val="002F63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68">
    <w:name w:val="xl68"/>
    <w:basedOn w:val="Normal"/>
    <w:uiPriority w:val="99"/>
    <w:rsid w:val="002F632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69">
    <w:name w:val="xl69"/>
    <w:basedOn w:val="Normal"/>
    <w:uiPriority w:val="99"/>
    <w:rsid w:val="002F632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0">
    <w:name w:val="xl70"/>
    <w:basedOn w:val="Normal"/>
    <w:uiPriority w:val="99"/>
    <w:rsid w:val="002F632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1">
    <w:name w:val="xl71"/>
    <w:basedOn w:val="Normal"/>
    <w:uiPriority w:val="99"/>
    <w:rsid w:val="002F632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2">
    <w:name w:val="xl72"/>
    <w:basedOn w:val="Normal"/>
    <w:uiPriority w:val="99"/>
    <w:rsid w:val="002F6325"/>
    <w:pPr>
      <w:pBdr>
        <w:left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3">
    <w:name w:val="xl73"/>
    <w:basedOn w:val="Normal"/>
    <w:uiPriority w:val="99"/>
    <w:rsid w:val="002F63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4">
    <w:name w:val="xl74"/>
    <w:basedOn w:val="Normal"/>
    <w:uiPriority w:val="99"/>
    <w:rsid w:val="002F63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5">
    <w:name w:val="xl75"/>
    <w:basedOn w:val="Normal"/>
    <w:uiPriority w:val="99"/>
    <w:rsid w:val="002F63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customStyle="1" w:styleId="xl76">
    <w:name w:val="xl76"/>
    <w:basedOn w:val="Normal"/>
    <w:uiPriority w:val="99"/>
    <w:rsid w:val="002F63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et-EE"/>
    </w:rPr>
  </w:style>
  <w:style w:type="paragraph" w:styleId="NoSpacing">
    <w:name w:val="No Spacing"/>
    <w:uiPriority w:val="99"/>
    <w:qFormat/>
    <w:rsid w:val="002F6325"/>
    <w:rPr>
      <w:lang w:val="et-EE"/>
    </w:rPr>
  </w:style>
  <w:style w:type="table" w:styleId="TableGrid">
    <w:name w:val="Table Grid"/>
    <w:basedOn w:val="TableNormal"/>
    <w:uiPriority w:val="99"/>
    <w:rsid w:val="002F63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99"/>
    <w:semiHidden/>
    <w:rsid w:val="002F632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ealkiri21">
    <w:name w:val="Pealkiri 21"/>
    <w:basedOn w:val="Heading1"/>
    <w:uiPriority w:val="99"/>
    <w:rsid w:val="002F6325"/>
    <w:pPr>
      <w:keepLines w:val="0"/>
      <w:spacing w:before="0" w:line="240" w:lineRule="auto"/>
      <w:ind w:left="2552" w:right="2552"/>
      <w:jc w:val="center"/>
    </w:pPr>
    <w:rPr>
      <w:rFonts w:ascii="Times New Roman" w:hAnsi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uiPriority w:val="99"/>
    <w:rsid w:val="002F6325"/>
    <w:pPr>
      <w:widowControl w:val="0"/>
      <w:spacing w:before="60" w:after="0" w:line="240" w:lineRule="exact"/>
      <w:jc w:val="both"/>
    </w:pPr>
    <w:rPr>
      <w:rFonts w:ascii="Arial" w:eastAsia="Times New Roman" w:hAnsi="Arial"/>
      <w:sz w:val="24"/>
      <w:szCs w:val="20"/>
      <w:lang w:val="cs-CZ"/>
    </w:rPr>
  </w:style>
  <w:style w:type="paragraph" w:styleId="BodyTextIndent">
    <w:name w:val="Body Text Indent"/>
    <w:basedOn w:val="Normal"/>
    <w:link w:val="BodyTextIndentChar"/>
    <w:uiPriority w:val="99"/>
    <w:rsid w:val="002F632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F6325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F6325"/>
    <w:pPr>
      <w:spacing w:after="12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F6325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2F6325"/>
    <w:pPr>
      <w:tabs>
        <w:tab w:val="center" w:pos="4153"/>
        <w:tab w:val="right" w:pos="8306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6325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F6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F632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F63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632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F632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2F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632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2F632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F63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F6325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886</Words>
  <Characters>5055</Characters>
  <Application>Microsoft Macintosh Word</Application>
  <DocSecurity>0</DocSecurity>
  <Lines>42</Lines>
  <Paragraphs>11</Paragraphs>
  <ScaleCrop>false</ScaleCrop>
  <Company>Microsoft</Company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 Rusch</dc:creator>
  <cp:keywords/>
  <dc:description/>
  <cp:lastModifiedBy>Janno</cp:lastModifiedBy>
  <cp:revision>2</cp:revision>
  <dcterms:created xsi:type="dcterms:W3CDTF">2015-04-16T09:53:00Z</dcterms:created>
  <dcterms:modified xsi:type="dcterms:W3CDTF">2015-04-16T09:53:00Z</dcterms:modified>
</cp:coreProperties>
</file>