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B0A32" w14:textId="77777777" w:rsidR="001172B4" w:rsidRDefault="001172B4" w:rsidP="001172B4">
      <w:pPr>
        <w:spacing w:after="0" w:line="240" w:lineRule="auto"/>
        <w:rPr>
          <w:rFonts w:ascii="Times-Roman" w:eastAsia="Times New Roman" w:hAnsi="Times-Roman" w:cs="Times New Roman"/>
          <w:b/>
          <w:bCs/>
          <w:color w:val="000000"/>
          <w:sz w:val="28"/>
          <w:szCs w:val="28"/>
          <w:lang w:eastAsia="et-EE"/>
        </w:rPr>
      </w:pPr>
      <w:r w:rsidRPr="000F11E9">
        <w:rPr>
          <w:rFonts w:ascii="Times-Roman" w:eastAsia="Times New Roman" w:hAnsi="Times-Roman" w:cs="Times New Roman"/>
          <w:b/>
          <w:bCs/>
          <w:color w:val="000000"/>
          <w:sz w:val="28"/>
          <w:szCs w:val="28"/>
          <w:lang w:eastAsia="et-EE"/>
        </w:rPr>
        <w:t xml:space="preserve">HD Lisa 1 Lisa B                    </w:t>
      </w:r>
    </w:p>
    <w:p w14:paraId="74230517" w14:textId="77777777" w:rsidR="001172B4" w:rsidRPr="000F11E9" w:rsidRDefault="001172B4" w:rsidP="001172B4">
      <w:pPr>
        <w:spacing w:after="0" w:line="240" w:lineRule="auto"/>
        <w:rPr>
          <w:rFonts w:ascii="Times-Roman" w:eastAsia="Times New Roman" w:hAnsi="Times-Roman" w:cs="Times New Roman"/>
          <w:b/>
          <w:bCs/>
          <w:color w:val="000000"/>
          <w:sz w:val="28"/>
          <w:szCs w:val="28"/>
          <w:lang w:eastAsia="et-EE"/>
        </w:rPr>
      </w:pPr>
      <w:r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et-EE"/>
        </w:rPr>
        <w:t>Informatsioon 2014</w:t>
      </w:r>
      <w:r w:rsidRPr="000F11E9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et-EE"/>
        </w:rPr>
        <w:t xml:space="preserve">. aasta </w:t>
      </w:r>
      <w:r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et-EE"/>
        </w:rPr>
        <w:t xml:space="preserve">piletitulu </w:t>
      </w:r>
      <w:r w:rsidRPr="000F11E9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et-EE"/>
        </w:rPr>
        <w:t>kohta teenindatavate liinide lõikes</w:t>
      </w:r>
    </w:p>
    <w:p w14:paraId="7E8736E4" w14:textId="77777777" w:rsidR="00540EE7" w:rsidRDefault="00540EE7"/>
    <w:tbl>
      <w:tblPr>
        <w:tblW w:w="15562" w:type="dxa"/>
        <w:tblLayout w:type="fixed"/>
        <w:tblLook w:val="04A0" w:firstRow="1" w:lastRow="0" w:firstColumn="1" w:lastColumn="0" w:noHBand="0" w:noVBand="1"/>
      </w:tblPr>
      <w:tblGrid>
        <w:gridCol w:w="461"/>
        <w:gridCol w:w="2057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993"/>
        <w:gridCol w:w="1134"/>
        <w:gridCol w:w="1038"/>
        <w:gridCol w:w="1066"/>
        <w:gridCol w:w="1300"/>
      </w:tblGrid>
      <w:tr w:rsidR="001172B4" w:rsidRPr="001172B4" w14:paraId="1D790ADD" w14:textId="77777777" w:rsidTr="001172B4">
        <w:trPr>
          <w:trHeight w:val="24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CA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Jrk</w:t>
            </w:r>
            <w:proofErr w:type="spellEnd"/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037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06C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Piletihind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, eur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DC8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jaanuar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17E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vebruar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281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märts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14C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aprill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FE4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mai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3B7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juuni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FAA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juuli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ED7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august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314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september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F6A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oktoober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AB7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november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10A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detsember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0D7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2014.aasta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564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Summa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, EUR</w:t>
            </w:r>
          </w:p>
        </w:tc>
      </w:tr>
      <w:tr w:rsidR="001172B4" w:rsidRPr="001172B4" w14:paraId="22C3FCA2" w14:textId="77777777" w:rsidTr="001172B4">
        <w:trPr>
          <w:trHeight w:val="24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84E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13E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Ühekordne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20F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94D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47 875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ED6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42 904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2E1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47 024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A9A9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45 222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88F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42 755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698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41 778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5F8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42 677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1DA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42 887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83E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44 512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FE2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49 152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FCF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47 956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EDD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48 768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0D3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543 510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511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271755</w:t>
            </w:r>
          </w:p>
        </w:tc>
      </w:tr>
      <w:tr w:rsidR="001172B4" w:rsidRPr="001172B4" w14:paraId="3089174E" w14:textId="77777777" w:rsidTr="001172B4">
        <w:trPr>
          <w:trHeight w:val="24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907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24B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30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päevaks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E01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15,35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C69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581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54A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676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021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8D2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2EB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4EB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731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CE9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536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394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09A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36B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3 729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266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57240,15</w:t>
            </w:r>
          </w:p>
        </w:tc>
      </w:tr>
      <w:tr w:rsidR="001172B4" w:rsidRPr="001172B4" w14:paraId="5BFB46E6" w14:textId="77777777" w:rsidTr="001172B4">
        <w:trPr>
          <w:trHeight w:val="24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CA6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8F3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20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päevaks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0B3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051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2CC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BDE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6C6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07D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1F3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5AA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3C3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11F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714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436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BB9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067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14C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2829</w:t>
            </w:r>
          </w:p>
        </w:tc>
      </w:tr>
      <w:tr w:rsidR="001172B4" w:rsidRPr="001172B4" w14:paraId="6DC6A711" w14:textId="77777777" w:rsidTr="001172B4">
        <w:trPr>
          <w:trHeight w:val="24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C44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2EF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10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päevaks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471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5,75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3DE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A1E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225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F34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763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E57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A72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6C9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CC8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2DB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3F1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96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048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1E2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600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6601</w:t>
            </w:r>
          </w:p>
        </w:tc>
      </w:tr>
      <w:tr w:rsidR="001172B4" w:rsidRPr="001172B4" w14:paraId="20460220" w14:textId="77777777" w:rsidTr="001172B4">
        <w:trPr>
          <w:trHeight w:val="24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2F2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AB3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Õpilaste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1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kuuks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223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456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7D6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B11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87D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02D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C87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9A89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50E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DE0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7A4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8D5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161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841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803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1B3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8384</w:t>
            </w:r>
          </w:p>
        </w:tc>
      </w:tr>
      <w:tr w:rsidR="001172B4" w:rsidRPr="001172B4" w14:paraId="07D22F53" w14:textId="77777777" w:rsidTr="001172B4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4EF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C65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Ühekordne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pensionärile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(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kuni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65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aastat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5C5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245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0AA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3AC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E8E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201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3 308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BAB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E13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EA4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22C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2 357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01F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D90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2 303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532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1 846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2A4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29 609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0D4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10955,33</w:t>
            </w:r>
          </w:p>
        </w:tc>
      </w:tr>
      <w:tr w:rsidR="001172B4" w:rsidRPr="001172B4" w14:paraId="42E43F35" w14:textId="77777777" w:rsidTr="001172B4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297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A6E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30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päevaks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pensionärile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(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kuni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65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aastat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818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12,15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F10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9E3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C499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F2A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DF09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4B8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BCD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019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C43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3AF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C63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CD19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1CD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098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5455,35</w:t>
            </w:r>
          </w:p>
        </w:tc>
      </w:tr>
      <w:tr w:rsidR="001172B4" w:rsidRPr="001172B4" w14:paraId="64BA58B3" w14:textId="77777777" w:rsidTr="001172B4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B2D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B83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Ühekordne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pensionärile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(65 - 66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aastat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04D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1ED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188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385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D25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6B8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2 049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0EC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E85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621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07C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5DA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88A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1 272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F0C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988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6C5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14 484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16F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3621</w:t>
            </w:r>
          </w:p>
        </w:tc>
      </w:tr>
      <w:tr w:rsidR="001172B4" w:rsidRPr="001172B4" w14:paraId="093276CF" w14:textId="77777777" w:rsidTr="001172B4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A9B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81E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30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päevaks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pensionärile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(65 - 66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aastat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C81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7,67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411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E8E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9B7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4BF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1D9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1CE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8FF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3D4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270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48D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F4A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084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7D6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269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1296,23</w:t>
            </w:r>
          </w:p>
        </w:tc>
      </w:tr>
      <w:tr w:rsidR="001172B4" w:rsidRPr="001172B4" w14:paraId="4AB4B344" w14:textId="77777777" w:rsidTr="001172B4">
        <w:trPr>
          <w:trHeight w:val="4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9CE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D1C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30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päevaks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Ida-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Eesti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Pimedate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Ühingu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raske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puudega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liikmele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E8B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7,67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35C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0A5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EA7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C38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177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039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378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26E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C12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4B9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9A5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6F9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D7D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2BF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283,79</w:t>
            </w:r>
          </w:p>
        </w:tc>
      </w:tr>
      <w:tr w:rsidR="001172B4" w:rsidRPr="001172B4" w14:paraId="47A0E795" w14:textId="77777777" w:rsidTr="001172B4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206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F98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Ühekordne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sügava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puudega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isiku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saatjale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D85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338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011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700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9D9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18F3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13B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53F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B1B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1BD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D6E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46E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131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678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B528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1 541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96D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385,25</w:t>
            </w:r>
          </w:p>
        </w:tc>
      </w:tr>
      <w:tr w:rsidR="001172B4" w:rsidRPr="001172B4" w14:paraId="635DAB23" w14:textId="77777777" w:rsidTr="001172B4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0B2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12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CB9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Ühekordne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sõidupilet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puudega</w:t>
            </w:r>
            <w:proofErr w:type="spellEnd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 xml:space="preserve"> lapse </w:t>
            </w: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saatjale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23B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EA2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25A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F81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742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0E75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811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EA8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672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FD0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64B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9286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1AE9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3CA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BA3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0</w:t>
            </w:r>
          </w:p>
        </w:tc>
      </w:tr>
      <w:tr w:rsidR="001172B4" w:rsidRPr="001172B4" w14:paraId="10DE3986" w14:textId="77777777" w:rsidTr="001172B4">
        <w:trPr>
          <w:trHeight w:val="24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468B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FA64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proofErr w:type="spellStart"/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Kokku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BB8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E9EE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0D6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F0C1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F40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A6A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0C4C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841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674F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0C6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A8ED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8050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4C57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5FD2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00AA" w14:textId="77777777" w:rsidR="001172B4" w:rsidRPr="001172B4" w:rsidRDefault="001172B4" w:rsidP="001172B4">
            <w:pPr>
              <w:framePr w:hSpace="180" w:wrap="notBeside" w:hAnchor="text" w:x="-85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</w:pPr>
            <w:r w:rsidRPr="001172B4">
              <w:rPr>
                <w:rFonts w:ascii="Times New Roman" w:eastAsia="Times New Roman" w:hAnsi="Times New Roman" w:cs="Times New Roman"/>
                <w:sz w:val="16"/>
                <w:szCs w:val="16"/>
                <w:lang w:val="cs-CZ"/>
              </w:rPr>
              <w:t>368806,1</w:t>
            </w:r>
          </w:p>
        </w:tc>
      </w:tr>
    </w:tbl>
    <w:p w14:paraId="38519343" w14:textId="77777777" w:rsidR="001172B4" w:rsidRDefault="001172B4"/>
    <w:p w14:paraId="2C8B3E8E" w14:textId="77777777" w:rsidR="008A1862" w:rsidRDefault="008A1862">
      <w:r>
        <w:br w:type="column"/>
      </w:r>
      <w:r>
        <w:lastRenderedPageBreak/>
        <w:t>2014.a. andmed</w:t>
      </w:r>
    </w:p>
    <w:tbl>
      <w:tblPr>
        <w:tblW w:w="15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867"/>
        <w:gridCol w:w="1140"/>
        <w:gridCol w:w="1097"/>
        <w:gridCol w:w="1060"/>
        <w:gridCol w:w="1060"/>
        <w:gridCol w:w="1060"/>
        <w:gridCol w:w="1060"/>
        <w:gridCol w:w="1100"/>
        <w:gridCol w:w="1195"/>
        <w:gridCol w:w="1060"/>
        <w:gridCol w:w="860"/>
        <w:gridCol w:w="1067"/>
        <w:gridCol w:w="859"/>
        <w:gridCol w:w="933"/>
      </w:tblGrid>
      <w:tr w:rsidR="008A1862" w:rsidRPr="008A1862" w14:paraId="6FAE2FF8" w14:textId="77777777" w:rsidTr="008A1862">
        <w:trPr>
          <w:trHeight w:val="26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B9B3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475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Jaanuar</w:t>
            </w:r>
            <w:proofErr w:type="spellEnd"/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40E5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7778D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Veebruar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2229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5771D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Märts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7440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914EF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Aprill</w:t>
            </w:r>
            <w:proofErr w:type="spell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4F9C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E2E4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Mai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2AA2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712EE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Juuni</w:t>
            </w:r>
            <w:proofErr w:type="spellEnd"/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E101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6E8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Juuli</w:t>
            </w:r>
            <w:proofErr w:type="spellEnd"/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98DB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</w:tr>
      <w:tr w:rsidR="008A1862" w:rsidRPr="008A1862" w14:paraId="4F4727CD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276C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Marsruut</w:t>
            </w:r>
            <w:proofErr w:type="spellEnd"/>
          </w:p>
        </w:tc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C041F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6E157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FBCC4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99647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6EAEC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445D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E7B73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2D88D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A50AC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599D8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BD89E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22DD7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58877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124A1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</w:tr>
      <w:tr w:rsidR="008A1862" w:rsidRPr="008A1862" w14:paraId="0D9BCA26" w14:textId="77777777" w:rsidTr="008A1862">
        <w:trPr>
          <w:trHeight w:val="28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ED237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373A7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8A843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BB69C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92EDB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7332C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2C786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1D6D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E9C7D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64299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5C398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D7A29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4257F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F7897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211A6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</w:tr>
      <w:tr w:rsidR="008A1862" w:rsidRPr="008A1862" w14:paraId="0FBFDC0F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6DA2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463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10962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68D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4511,94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531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9646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F97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4181,85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2F1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2534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4576,28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0DF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10567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860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4429,72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A71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10271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2B2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4432,88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CAF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9478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38D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3911,15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077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10811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6AB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4485,97</w:t>
            </w:r>
          </w:p>
        </w:tc>
      </w:tr>
      <w:tr w:rsidR="008A1862" w:rsidRPr="008A1862" w14:paraId="7BBAC298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9E78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8CE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3482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1F6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1589,92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C58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689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1505,94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70A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AF2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1543,83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480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3345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2A3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1493,94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C11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3261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ACB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1416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1A1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2844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C41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1230,33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6B9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3124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797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1206,08</w:t>
            </w:r>
          </w:p>
        </w:tc>
      </w:tr>
      <w:tr w:rsidR="008A1862" w:rsidRPr="008A1862" w14:paraId="19C9167D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829A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670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2418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471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82,33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663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2142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1C4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AB6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2382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C0A4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103,98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3EF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2346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D55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144,02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DF3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2639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4FE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198,43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067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2225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E4B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142,2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261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2306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FF4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173,04</w:t>
            </w:r>
          </w:p>
        </w:tc>
      </w:tr>
      <w:tr w:rsidR="008A1862" w:rsidRPr="008A1862" w14:paraId="44C790D7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083E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8A6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20196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9E8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13808,63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E24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18198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CF6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12649,08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934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20241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F3E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13722,15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985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19680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064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12729,04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60C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19495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98B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11637,53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B04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17269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2B3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11024,07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2A5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18607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BA7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10501,82</w:t>
            </w:r>
          </w:p>
        </w:tc>
      </w:tr>
      <w:tr w:rsidR="008A1862" w:rsidRPr="008A1862" w14:paraId="2E511726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516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0F2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B40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727,74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F884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B6B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653,41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97B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56B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682,21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9C4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1446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2C4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643,76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52C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1460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56B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663,23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5E3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1081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22E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413,73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FCA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C0F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431,82</w:t>
            </w:r>
          </w:p>
        </w:tc>
      </w:tr>
      <w:tr w:rsidR="008A1862" w:rsidRPr="008A1862" w14:paraId="43827B19" w14:textId="77777777" w:rsidTr="008A1862">
        <w:trPr>
          <w:trHeight w:val="2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1E3C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DE8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BD9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BD1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066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B95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2F7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754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C8F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816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1997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C4B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697,62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122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1901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277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687,45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27B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1909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6A1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801,88</w:t>
            </w:r>
          </w:p>
        </w:tc>
      </w:tr>
      <w:tr w:rsidR="008A1862" w:rsidRPr="008A1862" w14:paraId="4F196D28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9554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A364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18564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E1B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7081,76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74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16702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BA0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5821,19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5FD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18505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69C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6285,03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241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18516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E7D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5940,75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BF9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15685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919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5415,29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70D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13182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2B1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5006,27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D6E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15649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D7F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5018,18</w:t>
            </w:r>
          </w:p>
        </w:tc>
      </w:tr>
      <w:tr w:rsidR="008A1862" w:rsidRPr="008A1862" w14:paraId="7654BBB8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817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1F60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A1F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060E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F698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DED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ABB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112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03E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1BA0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870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7FA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929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86C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EEB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</w:tr>
      <w:tr w:rsidR="008A1862" w:rsidRPr="008A1862" w14:paraId="1EB6A3C9" w14:textId="77777777" w:rsidTr="008A1862">
        <w:trPr>
          <w:trHeight w:val="28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2BB2687F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Kokku</w:t>
            </w:r>
            <w:proofErr w:type="spellEnd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: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765FA44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57212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4E2E375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27802,32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5E0D249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51195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3942CDD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24880,17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52DE8D8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56849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3EE8ACF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26913,48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7F4064A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55900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6462749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25381,23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301EE27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54808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2BE32934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24460,98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44B0834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47980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42A967B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22415,2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77FD2D1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53796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46B812D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22618,79</w:t>
            </w:r>
          </w:p>
        </w:tc>
      </w:tr>
      <w:tr w:rsidR="008A1862" w:rsidRPr="008A1862" w14:paraId="3A765C52" w14:textId="77777777" w:rsidTr="008A1862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10E9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B20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B7C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A72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71E9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E37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34AF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D8FE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63AF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217E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AE5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626E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BE20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92E2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F05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08D0A40F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8A28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0E9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FD4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F2F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EE3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14E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13B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553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696F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BF96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A56D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0876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63BF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57CC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1CE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53E68837" w14:textId="77777777" w:rsidTr="008A1862">
        <w:trPr>
          <w:trHeight w:val="26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29AA2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301C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August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73F3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06B8E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September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B133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DA6D0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Oktoober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52E1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5E87E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November</w:t>
            </w:r>
            <w:proofErr w:type="spell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5163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14FA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Detsember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8E10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DA7F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2014.a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1106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6A2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18E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43180696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9852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Marsruut</w:t>
            </w:r>
            <w:proofErr w:type="spellEnd"/>
          </w:p>
        </w:tc>
        <w:tc>
          <w:tcPr>
            <w:tcW w:w="8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462AC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A3501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03D02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140CE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FF8D4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99642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6597E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3DF62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D9DAC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6BEFB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96172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C5072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ECF8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D1D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4453A730" w14:textId="77777777" w:rsidTr="008A1862">
        <w:trPr>
          <w:trHeight w:val="28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8E66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093BB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03B03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49FE8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75B81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E1DA3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3AB69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3DA01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EF956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008B9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B68B1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C0CB7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0AE15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412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7A18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75B47CB0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1A65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4F0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9889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FAE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4283,83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87C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10241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7E1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4656,38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2DA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10589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A44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4563,21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299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9529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332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3992,32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787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9493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5FC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3437,78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BE7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122203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BF9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51463,31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6CE2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F032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7F412C5A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0539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9D3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3133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3CD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1348,92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1FD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3155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330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1451,12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745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482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1549,71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DC4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3099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8C8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1614,83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9B2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73B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1516,33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558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38490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D7C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17466,95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4AD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91A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4C09F3E7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F73B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8A4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2262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7CB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186,48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94E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2565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98B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188,47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6C9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2337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A01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173,94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3D2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2149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832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154,08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0B3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2068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2E1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121,54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19A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27839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C15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1737,21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A7FC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45E9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002C85AC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ED34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86B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17687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E33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11364,45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5CF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9C5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12582,72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62B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19279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C74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13498,35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66A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17966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0FC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13180,89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097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18368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726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12663,79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8E2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225087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DCA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149362,52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45D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37A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6913DD42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D65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FD6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73C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511,15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E87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1663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267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807,48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CD5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1656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A8D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711,31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4F2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34D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1069,65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A8A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C225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990,4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D71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18614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4CE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8305,89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EE5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B1E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4510C823" w14:textId="77777777" w:rsidTr="008A1862">
        <w:trPr>
          <w:trHeight w:val="2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C0DD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857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15B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778,38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18B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0B04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51C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472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F10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89,7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243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171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ACC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6B0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5E89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9878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8A0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3602,46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393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6EDC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6F7DCB91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AB4D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6D6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13898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0B6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5262,18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0ED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15544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46E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6450,18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24F4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17460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6E3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8094,92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426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15229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E82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8064,38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D00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15329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7F0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6960,08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AA2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194263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70BE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75400,21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EE2F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4DA8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421F19FB" w14:textId="77777777" w:rsidTr="008A1862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79F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755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1D9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1BAC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6BF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3AA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9EF7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271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BADC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418D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9E8F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CC4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DB6C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7BFA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FE9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0165FD7D" w14:textId="77777777" w:rsidTr="008A1862">
        <w:trPr>
          <w:trHeight w:val="28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3E347E16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Kokku</w:t>
            </w:r>
            <w:proofErr w:type="spellEnd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: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7ED5EBE7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50120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6FC7FBE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23735,39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6618621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52853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50776EE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26683,78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10E6ABB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55058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7C56B231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28681,14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24FF07C6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50115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66DA0813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28076,15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5574B63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50488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79802D3B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25689,92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45541FE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636374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4759ABB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307338,55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D63C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A991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</w:tbl>
    <w:p w14:paraId="40BA67C5" w14:textId="77777777" w:rsidR="008A1862" w:rsidRDefault="008A1862">
      <w:r>
        <w:t>Andmed 2015.a. lisandunud liini nr 6 kohta</w:t>
      </w:r>
      <w:bookmarkStart w:id="0" w:name="_GoBack"/>
      <w:bookmarkEnd w:id="0"/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8A1862" w:rsidRPr="008A1862" w14:paraId="4AE97CB8" w14:textId="77777777" w:rsidTr="008A1862">
        <w:trPr>
          <w:trHeight w:val="2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D5B8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E164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823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0786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5D58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E59D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A08F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76B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8852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</w:p>
        </w:tc>
      </w:tr>
      <w:tr w:rsidR="008A1862" w:rsidRPr="008A1862" w14:paraId="686563DD" w14:textId="77777777" w:rsidTr="008A1862">
        <w:trPr>
          <w:trHeight w:val="26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26AE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BB0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Jaanuar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3658B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B6973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Veebruar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94675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0BCB6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Märts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47386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0BA9D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 xml:space="preserve">I </w:t>
            </w:r>
            <w:proofErr w:type="spellStart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kv</w:t>
            </w:r>
            <w:proofErr w:type="spellEnd"/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 xml:space="preserve"> 2015.a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3F832" w14:textId="77777777" w:rsidR="008A1862" w:rsidRPr="008A1862" w:rsidRDefault="008A1862" w:rsidP="008A18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cs-CZ"/>
              </w:rPr>
            </w:pPr>
            <w:r w:rsidRPr="008A1862">
              <w:rPr>
                <w:rFonts w:ascii="Arial" w:eastAsia="Times New Roman" w:hAnsi="Arial" w:cs="Arial"/>
                <w:sz w:val="18"/>
                <w:szCs w:val="18"/>
                <w:lang w:val="cs-CZ"/>
              </w:rPr>
              <w:t> </w:t>
            </w:r>
          </w:p>
        </w:tc>
      </w:tr>
      <w:tr w:rsidR="008A1862" w:rsidRPr="008A1862" w14:paraId="56D25B8F" w14:textId="77777777" w:rsidTr="008A1862">
        <w:trPr>
          <w:trHeight w:val="26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FCFD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Marsruut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A385E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172C5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CDCE4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2CAD5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C031A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FDF59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8508B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Liinikm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6BDF6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proofErr w:type="spellStart"/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Piletitulu</w:t>
            </w:r>
            <w:proofErr w:type="spellEnd"/>
          </w:p>
        </w:tc>
      </w:tr>
      <w:tr w:rsidR="008A1862" w:rsidRPr="008A1862" w14:paraId="24710181" w14:textId="77777777" w:rsidTr="008A1862">
        <w:trPr>
          <w:trHeight w:val="2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F6AF1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69243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61810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6043E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D7D9E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8C7A0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F2BED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50508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EC6E4" w14:textId="77777777" w:rsidR="008A1862" w:rsidRPr="008A1862" w:rsidRDefault="008A1862" w:rsidP="008A1862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KM-ta, eur</w:t>
            </w:r>
          </w:p>
        </w:tc>
      </w:tr>
      <w:tr w:rsidR="008A1862" w:rsidRPr="008A1862" w14:paraId="4D6F8768" w14:textId="77777777" w:rsidTr="008A1862">
        <w:trPr>
          <w:trHeight w:val="2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38244" w14:textId="77777777" w:rsidR="008A1862" w:rsidRPr="008A1862" w:rsidRDefault="008A1862" w:rsidP="008A1862">
            <w:pPr>
              <w:spacing w:after="0" w:line="240" w:lineRule="auto"/>
              <w:jc w:val="center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1A5D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5810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02FA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928,28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1C92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5389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C828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1111,35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8C6F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6280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595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1277,79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12DC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17479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6640" w14:textId="77777777" w:rsidR="008A1862" w:rsidRPr="008A1862" w:rsidRDefault="008A1862" w:rsidP="008A1862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</w:pPr>
            <w:r w:rsidRPr="008A1862">
              <w:rPr>
                <w:rFonts w:ascii="Arial Cyr" w:eastAsia="Times New Roman" w:hAnsi="Arial Cyr" w:cs="Arial"/>
                <w:sz w:val="18"/>
                <w:szCs w:val="18"/>
                <w:lang w:val="cs-CZ"/>
              </w:rPr>
              <w:t>3317,42</w:t>
            </w:r>
          </w:p>
        </w:tc>
      </w:tr>
    </w:tbl>
    <w:p w14:paraId="4AAA78AC" w14:textId="77777777" w:rsidR="008A1862" w:rsidRDefault="008A1862"/>
    <w:sectPr w:rsidR="008A1862" w:rsidSect="008A1862">
      <w:pgSz w:w="16840" w:h="11900" w:orient="landscape"/>
      <w:pgMar w:top="1800" w:right="1440" w:bottom="170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Cyr">
    <w:altName w:val="Arial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B4"/>
    <w:rsid w:val="001172B4"/>
    <w:rsid w:val="00510643"/>
    <w:rsid w:val="00540EE7"/>
    <w:rsid w:val="008A1862"/>
    <w:rsid w:val="00F5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B075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4"/>
    <w:pPr>
      <w:spacing w:after="200" w:line="276" w:lineRule="auto"/>
    </w:pPr>
    <w:rPr>
      <w:rFonts w:eastAsiaTheme="minorHAnsi"/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4"/>
    <w:pPr>
      <w:spacing w:after="200" w:line="276" w:lineRule="auto"/>
    </w:pPr>
    <w:rPr>
      <w:rFonts w:eastAsiaTheme="minorHAnsi"/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592</Words>
  <Characters>3377</Characters>
  <Application>Microsoft Macintosh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Janno</dc:creator>
  <cp:keywords/>
  <dc:description/>
  <cp:lastModifiedBy>Janno</cp:lastModifiedBy>
  <cp:revision>3</cp:revision>
  <dcterms:created xsi:type="dcterms:W3CDTF">2015-04-15T13:48:00Z</dcterms:created>
  <dcterms:modified xsi:type="dcterms:W3CDTF">2015-04-17T12:36:00Z</dcterms:modified>
</cp:coreProperties>
</file>