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129"/>
        <w:tblW w:w="107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569"/>
        <w:gridCol w:w="247"/>
        <w:gridCol w:w="200"/>
        <w:gridCol w:w="294"/>
        <w:gridCol w:w="2189"/>
        <w:gridCol w:w="379"/>
        <w:gridCol w:w="3493"/>
        <w:gridCol w:w="124"/>
        <w:gridCol w:w="1036"/>
        <w:gridCol w:w="15"/>
        <w:gridCol w:w="357"/>
        <w:gridCol w:w="379"/>
        <w:gridCol w:w="80"/>
        <w:gridCol w:w="600"/>
        <w:gridCol w:w="298"/>
        <w:gridCol w:w="250"/>
      </w:tblGrid>
      <w:tr w:rsidR="000534BC" w:rsidRPr="00F549C2" w14:paraId="62A2FCB5" w14:textId="77777777" w:rsidTr="000534BC">
        <w:trPr>
          <w:gridAfter w:val="7"/>
          <w:wAfter w:w="1979" w:type="dxa"/>
          <w:trHeight w:val="28"/>
        </w:trPr>
        <w:tc>
          <w:tcPr>
            <w:tcW w:w="75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8DF10A" w14:textId="77777777" w:rsidR="000534BC" w:rsidRPr="00DC56D5" w:rsidRDefault="000534BC" w:rsidP="000534BC">
            <w:pPr>
              <w:spacing w:line="240" w:lineRule="auto"/>
              <w:ind w:left="1134" w:right="-52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 w:rsidRPr="00DC56D5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VORM X.</w:t>
            </w:r>
          </w:p>
          <w:p w14:paraId="0064D94A" w14:textId="77777777" w:rsidR="000534BC" w:rsidRPr="00DC56D5" w:rsidRDefault="000534BC" w:rsidP="000534B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 w:rsidRPr="00DC56D5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PAKKUJA LIINIKILOMEETRI MAKSUMUSE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P</w:t>
            </w:r>
            <w:r w:rsidRPr="00DC56D5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AKKUMUSE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A</w:t>
            </w:r>
            <w:r w:rsidRPr="00DC56D5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LUSEKS OLEVATE TULUDE-KULUDE ARVESTUS</w:t>
            </w:r>
          </w:p>
          <w:p w14:paraId="37F09864" w14:textId="42567C17" w:rsidR="000534BC" w:rsidRPr="00DC56D5" w:rsidRDefault="000534BC" w:rsidP="000534B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C56D5">
              <w:rPr>
                <w:rFonts w:ascii="Times New Roman" w:hAnsi="Times New Roman" w:cs="Times New Roman"/>
                <w:sz w:val="24"/>
                <w:szCs w:val="24"/>
              </w:rPr>
              <w:t xml:space="preserve">Hankija nimi: </w:t>
            </w:r>
            <w:r w:rsidR="0081239A">
              <w:rPr>
                <w:rFonts w:ascii="Times New Roman" w:hAnsi="Times New Roman" w:cs="Times New Roman"/>
                <w:b/>
                <w:sz w:val="24"/>
                <w:szCs w:val="24"/>
              </w:rPr>
              <w:t>Narva Linnavalitsuse Arhitektuuri- ja Linnaplaneerimise Amet</w:t>
            </w:r>
          </w:p>
          <w:p w14:paraId="24130A20" w14:textId="2BE73054" w:rsidR="000534BC" w:rsidRPr="00DC56D5" w:rsidRDefault="000534BC" w:rsidP="000534BC">
            <w:pPr>
              <w:pStyle w:val="NoSpacing"/>
              <w:ind w:left="426" w:hanging="426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DC56D5">
              <w:rPr>
                <w:rFonts w:ascii="Times New Roman" w:hAnsi="Times New Roman" w:cs="Times New Roman"/>
                <w:sz w:val="24"/>
                <w:szCs w:val="24"/>
              </w:rPr>
              <w:t xml:space="preserve">Riigihanke nimetus: </w:t>
            </w:r>
            <w:r w:rsidRPr="00DA7B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Avalik </w:t>
            </w:r>
            <w:r w:rsidR="0081239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bussi</w:t>
            </w:r>
            <w:r w:rsidRPr="00DA7B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liiniv</w:t>
            </w:r>
            <w:r w:rsidR="0081239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edu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1239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Narva linnas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82EAB" w14:textId="77777777" w:rsidR="000534BC" w:rsidRPr="00F549C2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</w:p>
        </w:tc>
      </w:tr>
      <w:tr w:rsidR="000534BC" w:rsidRPr="00F549C2" w14:paraId="00B110B7" w14:textId="77777777" w:rsidTr="000534BC">
        <w:trPr>
          <w:gridAfter w:val="5"/>
          <w:wAfter w:w="1607" w:type="dxa"/>
          <w:trHeight w:val="76"/>
        </w:trPr>
        <w:tc>
          <w:tcPr>
            <w:tcW w:w="37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59A80" w14:textId="77777777" w:rsidR="000534BC" w:rsidRPr="00DC56D5" w:rsidRDefault="000534BC" w:rsidP="000534B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54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E5CF" w14:textId="77777777" w:rsidR="000534BC" w:rsidRPr="00F549C2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</w:p>
        </w:tc>
      </w:tr>
      <w:tr w:rsidR="000534BC" w:rsidRPr="00F549C2" w14:paraId="23A13FBF" w14:textId="77777777" w:rsidTr="000534BC">
        <w:trPr>
          <w:gridAfter w:val="13"/>
          <w:wAfter w:w="9494" w:type="dxa"/>
          <w:trHeight w:val="27"/>
        </w:trPr>
        <w:tc>
          <w:tcPr>
            <w:tcW w:w="1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B0025" w14:textId="77777777" w:rsidR="000534BC" w:rsidRPr="00F549C2" w:rsidRDefault="000534BC" w:rsidP="00053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</w:p>
        </w:tc>
      </w:tr>
      <w:tr w:rsidR="000534BC" w:rsidRPr="00F549C2" w14:paraId="24ABFEAD" w14:textId="77777777" w:rsidTr="000534BC">
        <w:trPr>
          <w:gridAfter w:val="5"/>
          <w:wAfter w:w="1607" w:type="dxa"/>
          <w:trHeight w:val="210"/>
        </w:trPr>
        <w:tc>
          <w:tcPr>
            <w:tcW w:w="37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17391E" w14:textId="77777777" w:rsidR="000534BC" w:rsidRPr="00F549C2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54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F73B55" w14:textId="77777777" w:rsidR="000534BC" w:rsidRPr="00F549C2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</w:p>
        </w:tc>
      </w:tr>
      <w:tr w:rsidR="000534BC" w:rsidRPr="00F549C2" w14:paraId="2B05CD2E" w14:textId="77777777" w:rsidTr="000534BC">
        <w:trPr>
          <w:trHeight w:val="33"/>
        </w:trPr>
        <w:tc>
          <w:tcPr>
            <w:tcW w:w="40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601AB" w14:textId="77777777" w:rsidR="000534BC" w:rsidRPr="00F549C2" w:rsidRDefault="000534BC" w:rsidP="00053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</w:p>
        </w:tc>
        <w:tc>
          <w:tcPr>
            <w:tcW w:w="54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B009E" w14:textId="77777777" w:rsidR="000534BC" w:rsidRPr="00F549C2" w:rsidRDefault="000534BC" w:rsidP="000534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</w:p>
        </w:tc>
        <w:tc>
          <w:tcPr>
            <w:tcW w:w="1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3A536" w14:textId="77777777" w:rsidR="000534BC" w:rsidRPr="00F549C2" w:rsidRDefault="000534BC" w:rsidP="00053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</w:p>
        </w:tc>
      </w:tr>
      <w:tr w:rsidR="000534BC" w:rsidRPr="004718CD" w14:paraId="44F0566C" w14:textId="77777777" w:rsidTr="000534BC">
        <w:trPr>
          <w:gridBefore w:val="2"/>
          <w:gridAfter w:val="2"/>
          <w:wBefore w:w="781" w:type="dxa"/>
          <w:wAfter w:w="548" w:type="dxa"/>
          <w:trHeight w:val="75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D18E8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Jrk nr</w:t>
            </w:r>
          </w:p>
        </w:tc>
        <w:tc>
          <w:tcPr>
            <w:tcW w:w="61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142CA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Näitaja</w:t>
            </w:r>
          </w:p>
        </w:tc>
        <w:tc>
          <w:tcPr>
            <w:tcW w:w="24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C164D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M/Ü</w:t>
            </w:r>
          </w:p>
        </w:tc>
      </w:tr>
      <w:tr w:rsidR="000534BC" w:rsidRPr="004718CD" w14:paraId="526EF96C" w14:textId="77777777" w:rsidTr="000534BC">
        <w:trPr>
          <w:gridBefore w:val="2"/>
          <w:gridAfter w:val="2"/>
          <w:wBefore w:w="781" w:type="dxa"/>
          <w:wAfter w:w="548" w:type="dxa"/>
          <w:trHeight w:val="76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04DE4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1.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909CD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t-EE"/>
              </w:rPr>
              <w:t>Tulu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A05D7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t-EE"/>
              </w:rPr>
              <w:t> </w:t>
            </w:r>
          </w:p>
        </w:tc>
      </w:tr>
      <w:tr w:rsidR="000534BC" w:rsidRPr="004718CD" w14:paraId="55E756F7" w14:textId="77777777" w:rsidTr="000534BC">
        <w:trPr>
          <w:gridBefore w:val="2"/>
          <w:gridAfter w:val="2"/>
          <w:wBefore w:w="781" w:type="dxa"/>
          <w:wAfter w:w="548" w:type="dxa"/>
          <w:trHeight w:val="76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388CB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1.1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37E15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Taotletav sihtotstarbeline toetus liiniveole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8B728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euro/km</w:t>
            </w:r>
          </w:p>
        </w:tc>
      </w:tr>
      <w:tr w:rsidR="000534BC" w:rsidRPr="004718CD" w14:paraId="1642F9F9" w14:textId="77777777" w:rsidTr="000534BC">
        <w:trPr>
          <w:gridBefore w:val="2"/>
          <w:gridAfter w:val="2"/>
          <w:wBefore w:w="781" w:type="dxa"/>
          <w:wAfter w:w="548" w:type="dxa"/>
          <w:trHeight w:val="76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02EFA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1.2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70037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Prognoositav piletitulu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01E31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euro/km</w:t>
            </w:r>
          </w:p>
        </w:tc>
      </w:tr>
      <w:tr w:rsidR="000534BC" w:rsidRPr="004718CD" w14:paraId="31507178" w14:textId="77777777" w:rsidTr="000534BC">
        <w:trPr>
          <w:gridBefore w:val="2"/>
          <w:gridAfter w:val="2"/>
          <w:wBefore w:w="781" w:type="dxa"/>
          <w:wAfter w:w="548" w:type="dxa"/>
          <w:trHeight w:val="76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C7377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663F0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4C182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</w:tr>
      <w:tr w:rsidR="000534BC" w:rsidRPr="004718CD" w14:paraId="6E826A91" w14:textId="77777777" w:rsidTr="000534BC">
        <w:trPr>
          <w:gridBefore w:val="2"/>
          <w:gridAfter w:val="2"/>
          <w:wBefore w:w="781" w:type="dxa"/>
          <w:wAfter w:w="548" w:type="dxa"/>
          <w:trHeight w:val="76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DC8E1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2.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05A18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t-EE"/>
              </w:rPr>
              <w:t>Kulud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D3C62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t-EE"/>
              </w:rPr>
              <w:t> </w:t>
            </w:r>
          </w:p>
        </w:tc>
      </w:tr>
      <w:tr w:rsidR="000534BC" w:rsidRPr="004718CD" w14:paraId="14E9C503" w14:textId="77777777" w:rsidTr="000534BC">
        <w:trPr>
          <w:gridBefore w:val="2"/>
          <w:gridAfter w:val="2"/>
          <w:wBefore w:w="781" w:type="dxa"/>
          <w:wAfter w:w="548" w:type="dxa"/>
          <w:trHeight w:val="76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F3D41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2.1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DB4C4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Muutuvad kulud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C87FD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euro/km</w:t>
            </w:r>
          </w:p>
        </w:tc>
      </w:tr>
      <w:tr w:rsidR="000534BC" w:rsidRPr="004718CD" w14:paraId="1FB7FB7B" w14:textId="77777777" w:rsidTr="000534BC">
        <w:trPr>
          <w:gridBefore w:val="2"/>
          <w:gridAfter w:val="2"/>
          <w:wBefore w:w="781" w:type="dxa"/>
          <w:wAfter w:w="548" w:type="dxa"/>
          <w:trHeight w:val="75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7BE3B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2.1.1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9DBD6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Kütuse kulu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38AFE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euro/km</w:t>
            </w:r>
          </w:p>
        </w:tc>
      </w:tr>
      <w:tr w:rsidR="000534BC" w:rsidRPr="004718CD" w14:paraId="1D1DF954" w14:textId="77777777" w:rsidTr="000534BC">
        <w:trPr>
          <w:gridBefore w:val="2"/>
          <w:gridAfter w:val="2"/>
          <w:wBefore w:w="781" w:type="dxa"/>
          <w:wAfter w:w="548" w:type="dxa"/>
          <w:trHeight w:val="75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762EA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2.1.2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AA4EB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Määrdeainete kulu (sh kütuselisandid)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5933A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euro/km</w:t>
            </w:r>
          </w:p>
        </w:tc>
      </w:tr>
      <w:tr w:rsidR="000534BC" w:rsidRPr="004718CD" w14:paraId="0BEED688" w14:textId="77777777" w:rsidTr="000534BC">
        <w:trPr>
          <w:gridBefore w:val="2"/>
          <w:gridAfter w:val="2"/>
          <w:wBefore w:w="781" w:type="dxa"/>
          <w:wAfter w:w="548" w:type="dxa"/>
          <w:trHeight w:val="76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2DC84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2.1.3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74FD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Veeremi hooldus- ja remondikulud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F0139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euro/km</w:t>
            </w:r>
          </w:p>
        </w:tc>
      </w:tr>
      <w:tr w:rsidR="000534BC" w:rsidRPr="004718CD" w14:paraId="458B3550" w14:textId="77777777" w:rsidTr="000534BC">
        <w:trPr>
          <w:gridBefore w:val="2"/>
          <w:gridAfter w:val="2"/>
          <w:wBefore w:w="781" w:type="dxa"/>
          <w:wAfter w:w="548" w:type="dxa"/>
          <w:trHeight w:val="76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8C551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2.1.3.1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6B12F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materiaalsed remondikulud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81C1C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euro/km</w:t>
            </w:r>
          </w:p>
        </w:tc>
      </w:tr>
      <w:tr w:rsidR="000534BC" w:rsidRPr="004718CD" w14:paraId="45C7F4DD" w14:textId="77777777" w:rsidTr="000534BC">
        <w:trPr>
          <w:gridBefore w:val="2"/>
          <w:gridAfter w:val="2"/>
          <w:wBefore w:w="781" w:type="dxa"/>
          <w:wAfter w:w="548" w:type="dxa"/>
          <w:trHeight w:val="75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9216C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2.1.3.2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DA2B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remonditööliste tööjõukulu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5645C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euro/km</w:t>
            </w:r>
          </w:p>
        </w:tc>
      </w:tr>
      <w:tr w:rsidR="000534BC" w:rsidRPr="004718CD" w14:paraId="0AD63598" w14:textId="77777777" w:rsidTr="000534BC">
        <w:trPr>
          <w:gridBefore w:val="2"/>
          <w:gridAfter w:val="2"/>
          <w:wBefore w:w="781" w:type="dxa"/>
          <w:wAfter w:w="548" w:type="dxa"/>
          <w:trHeight w:val="76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99B27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2.1.3.3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1EAFA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busside koristus- ja pesulakulu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0616B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euro/km</w:t>
            </w:r>
          </w:p>
        </w:tc>
      </w:tr>
      <w:tr w:rsidR="000534BC" w:rsidRPr="004718CD" w14:paraId="14686450" w14:textId="77777777" w:rsidTr="000534BC">
        <w:trPr>
          <w:gridBefore w:val="2"/>
          <w:gridAfter w:val="2"/>
          <w:wBefore w:w="781" w:type="dxa"/>
          <w:wAfter w:w="548" w:type="dxa"/>
          <w:trHeight w:val="75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2B51A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2.1.3.4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A78B7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remonditööliste arv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5EF41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arv</w:t>
            </w:r>
          </w:p>
        </w:tc>
      </w:tr>
      <w:tr w:rsidR="000534BC" w:rsidRPr="004718CD" w14:paraId="1562E725" w14:textId="77777777" w:rsidTr="000534BC">
        <w:trPr>
          <w:gridBefore w:val="2"/>
          <w:gridAfter w:val="2"/>
          <w:wBefore w:w="781" w:type="dxa"/>
          <w:wAfter w:w="548" w:type="dxa"/>
          <w:trHeight w:val="75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D006C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2.1.4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5DAEB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Bussijuhtide tööjõukulu (koos tulu-, sotsiaal- jms maksudega)*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C3F3D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euro/km</w:t>
            </w:r>
          </w:p>
        </w:tc>
      </w:tr>
      <w:tr w:rsidR="000534BC" w:rsidRPr="004718CD" w14:paraId="21664C29" w14:textId="77777777" w:rsidTr="000534BC">
        <w:trPr>
          <w:gridBefore w:val="2"/>
          <w:gridAfter w:val="2"/>
          <w:wBefore w:w="781" w:type="dxa"/>
          <w:wAfter w:w="548" w:type="dxa"/>
          <w:trHeight w:val="76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A4425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2.1.4.1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500C7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Bussijuhtide arv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BBB1D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arv</w:t>
            </w:r>
          </w:p>
        </w:tc>
      </w:tr>
      <w:tr w:rsidR="000534BC" w:rsidRPr="004718CD" w14:paraId="2781EDEB" w14:textId="77777777" w:rsidTr="000534BC">
        <w:trPr>
          <w:gridBefore w:val="2"/>
          <w:gridAfter w:val="2"/>
          <w:wBefore w:w="781" w:type="dxa"/>
          <w:wAfter w:w="548" w:type="dxa"/>
          <w:trHeight w:val="76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487D9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2.1.5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C908F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Rehvid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29A31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euro/km</w:t>
            </w:r>
          </w:p>
        </w:tc>
      </w:tr>
      <w:tr w:rsidR="000534BC" w:rsidRPr="004718CD" w14:paraId="73263E4C" w14:textId="77777777" w:rsidTr="000534BC">
        <w:trPr>
          <w:gridBefore w:val="2"/>
          <w:gridAfter w:val="2"/>
          <w:wBefore w:w="781" w:type="dxa"/>
          <w:wAfter w:w="548" w:type="dxa"/>
          <w:trHeight w:val="76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118FA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2.1.6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81489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Muud muutuvkulud (nimetada kuluartiklite kaupa)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8A889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euro/km</w:t>
            </w:r>
          </w:p>
        </w:tc>
      </w:tr>
      <w:tr w:rsidR="000534BC" w:rsidRPr="004718CD" w14:paraId="418807EE" w14:textId="77777777" w:rsidTr="000534BC">
        <w:trPr>
          <w:gridBefore w:val="2"/>
          <w:gridAfter w:val="2"/>
          <w:wBefore w:w="781" w:type="dxa"/>
          <w:wAfter w:w="548" w:type="dxa"/>
          <w:trHeight w:val="75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0E219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2.2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E8F8D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Püsikulud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61674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euro/km</w:t>
            </w:r>
          </w:p>
        </w:tc>
      </w:tr>
      <w:tr w:rsidR="000534BC" w:rsidRPr="004718CD" w14:paraId="277EA390" w14:textId="77777777" w:rsidTr="000534BC">
        <w:trPr>
          <w:gridBefore w:val="2"/>
          <w:gridAfter w:val="2"/>
          <w:wBefore w:w="781" w:type="dxa"/>
          <w:wAfter w:w="548" w:type="dxa"/>
          <w:trHeight w:val="75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4FA40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2.2.1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129FD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Remondi üldkulu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4A65B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euro/km</w:t>
            </w:r>
          </w:p>
        </w:tc>
      </w:tr>
      <w:tr w:rsidR="000534BC" w:rsidRPr="004718CD" w14:paraId="4997E008" w14:textId="77777777" w:rsidTr="000534BC">
        <w:trPr>
          <w:gridBefore w:val="2"/>
          <w:gridAfter w:val="2"/>
          <w:wBefore w:w="781" w:type="dxa"/>
          <w:wAfter w:w="548" w:type="dxa"/>
          <w:trHeight w:val="75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58F20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2.2.2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08C5D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Kinnisvara üldkulu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5A3C0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euro/km</w:t>
            </w:r>
          </w:p>
        </w:tc>
      </w:tr>
      <w:tr w:rsidR="000534BC" w:rsidRPr="004718CD" w14:paraId="597791AC" w14:textId="77777777" w:rsidTr="000534BC">
        <w:trPr>
          <w:gridBefore w:val="2"/>
          <w:gridAfter w:val="2"/>
          <w:wBefore w:w="781" w:type="dxa"/>
          <w:wAfter w:w="548" w:type="dxa"/>
          <w:trHeight w:val="75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A604E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2.2.3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D8288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Piletimüügiga seotud kulud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547FD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euro/km</w:t>
            </w:r>
          </w:p>
        </w:tc>
      </w:tr>
      <w:tr w:rsidR="000534BC" w:rsidRPr="004718CD" w14:paraId="7FDFE8D6" w14:textId="77777777" w:rsidTr="000534BC">
        <w:trPr>
          <w:gridBefore w:val="2"/>
          <w:gridAfter w:val="2"/>
          <w:wBefore w:w="781" w:type="dxa"/>
          <w:wAfter w:w="548" w:type="dxa"/>
          <w:trHeight w:val="75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C4860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2.2.3.1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1835C" w14:textId="5F35D4AA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Piletimüügisüsteemiga seotud kulud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93D43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euro/km</w:t>
            </w:r>
          </w:p>
        </w:tc>
      </w:tr>
      <w:tr w:rsidR="000534BC" w:rsidRPr="004718CD" w14:paraId="17DAF72F" w14:textId="77777777" w:rsidTr="000534BC">
        <w:trPr>
          <w:gridBefore w:val="2"/>
          <w:gridAfter w:val="2"/>
          <w:wBefore w:w="781" w:type="dxa"/>
          <w:wAfter w:w="548" w:type="dxa"/>
          <w:trHeight w:val="76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44E1B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2.2.3.2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53F17" w14:textId="2F2C68E8" w:rsidR="000534BC" w:rsidRPr="004718CD" w:rsidRDefault="0081239A" w:rsidP="00812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B</w:t>
            </w:r>
            <w:r w:rsidR="000534BC"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ussijaamakulud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25B08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euro/km</w:t>
            </w:r>
          </w:p>
        </w:tc>
      </w:tr>
      <w:tr w:rsidR="000534BC" w:rsidRPr="004718CD" w14:paraId="5F25428F" w14:textId="77777777" w:rsidTr="000534BC">
        <w:trPr>
          <w:gridBefore w:val="2"/>
          <w:gridAfter w:val="2"/>
          <w:wBefore w:w="781" w:type="dxa"/>
          <w:wAfter w:w="548" w:type="dxa"/>
          <w:trHeight w:val="76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97F2B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2.2.4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07E33" w14:textId="55C15C61" w:rsidR="000534BC" w:rsidRPr="004718CD" w:rsidRDefault="000534BC" w:rsidP="00812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Ostetavad teenused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61B62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euro/km</w:t>
            </w:r>
          </w:p>
        </w:tc>
      </w:tr>
      <w:tr w:rsidR="000534BC" w:rsidRPr="004718CD" w14:paraId="23915235" w14:textId="77777777" w:rsidTr="000534BC">
        <w:trPr>
          <w:gridBefore w:val="2"/>
          <w:gridAfter w:val="2"/>
          <w:wBefore w:w="781" w:type="dxa"/>
          <w:wAfter w:w="548" w:type="dxa"/>
          <w:trHeight w:val="76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75E7D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2.2.4.1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0A287" w14:textId="7601D5BE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Elekter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7C299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euro/km</w:t>
            </w:r>
          </w:p>
        </w:tc>
      </w:tr>
      <w:tr w:rsidR="000534BC" w:rsidRPr="004718CD" w14:paraId="6B799E86" w14:textId="77777777" w:rsidTr="000534BC">
        <w:trPr>
          <w:gridBefore w:val="2"/>
          <w:gridAfter w:val="2"/>
          <w:wBefore w:w="781" w:type="dxa"/>
          <w:wAfter w:w="548" w:type="dxa"/>
          <w:trHeight w:val="75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B80F1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2.2.4.2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E4E2D" w14:textId="3F71D86E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Ruumide ja hoonete küte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A1021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euro/km</w:t>
            </w:r>
          </w:p>
        </w:tc>
      </w:tr>
      <w:tr w:rsidR="000534BC" w:rsidRPr="004718CD" w14:paraId="5BF9EFD7" w14:textId="77777777" w:rsidTr="000534BC">
        <w:trPr>
          <w:gridBefore w:val="2"/>
          <w:gridAfter w:val="2"/>
          <w:wBefore w:w="781" w:type="dxa"/>
          <w:wAfter w:w="548" w:type="dxa"/>
          <w:trHeight w:val="75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36108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2.2.4.3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E4E8A" w14:textId="0D88B7ED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Kindlustus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7EDC8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euro/km</w:t>
            </w:r>
          </w:p>
        </w:tc>
      </w:tr>
      <w:tr w:rsidR="000534BC" w:rsidRPr="004718CD" w14:paraId="5CEE75C8" w14:textId="77777777" w:rsidTr="000534BC">
        <w:trPr>
          <w:gridBefore w:val="2"/>
          <w:gridAfter w:val="2"/>
          <w:wBefore w:w="781" w:type="dxa"/>
          <w:wAfter w:w="548" w:type="dxa"/>
          <w:trHeight w:val="75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2F14F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2.2.4.4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0343F" w14:textId="5104A8E8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Muud ostetavad teenused (nimetada teenuste kaupa)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138D8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euro/km</w:t>
            </w:r>
          </w:p>
        </w:tc>
      </w:tr>
      <w:tr w:rsidR="000534BC" w:rsidRPr="004718CD" w14:paraId="6A1E1791" w14:textId="77777777" w:rsidTr="000534BC">
        <w:trPr>
          <w:gridBefore w:val="2"/>
          <w:gridAfter w:val="2"/>
          <w:wBefore w:w="781" w:type="dxa"/>
          <w:wAfter w:w="548" w:type="dxa"/>
          <w:trHeight w:val="75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96627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2.2.5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0C09C" w14:textId="3AD0B3C2" w:rsidR="000534BC" w:rsidRPr="004718CD" w:rsidRDefault="000534BC" w:rsidP="00812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Halduskulud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9DD5E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euro/km</w:t>
            </w:r>
          </w:p>
        </w:tc>
      </w:tr>
      <w:tr w:rsidR="000534BC" w:rsidRPr="004718CD" w14:paraId="35D769AD" w14:textId="77777777" w:rsidTr="000534BC">
        <w:trPr>
          <w:gridBefore w:val="2"/>
          <w:gridAfter w:val="2"/>
          <w:wBefore w:w="781" w:type="dxa"/>
          <w:wAfter w:w="548" w:type="dxa"/>
          <w:trHeight w:val="75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B0D43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2.2.5.1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89948" w14:textId="738CED65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Konsultatsioonikulud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D461C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euro/km</w:t>
            </w:r>
          </w:p>
        </w:tc>
      </w:tr>
      <w:tr w:rsidR="000534BC" w:rsidRPr="004718CD" w14:paraId="2C3EB9B5" w14:textId="77777777" w:rsidTr="000534BC">
        <w:trPr>
          <w:gridBefore w:val="2"/>
          <w:gridAfter w:val="2"/>
          <w:wBefore w:w="781" w:type="dxa"/>
          <w:wAfter w:w="548" w:type="dxa"/>
          <w:trHeight w:val="75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DF2F5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2.2.5.2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E6410" w14:textId="007C2652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Õigusabi kulud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1A975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euro/km</w:t>
            </w:r>
          </w:p>
        </w:tc>
      </w:tr>
      <w:tr w:rsidR="000534BC" w:rsidRPr="004718CD" w14:paraId="22733855" w14:textId="77777777" w:rsidTr="000534BC">
        <w:trPr>
          <w:gridBefore w:val="2"/>
          <w:gridAfter w:val="2"/>
          <w:wBefore w:w="781" w:type="dxa"/>
          <w:wAfter w:w="548" w:type="dxa"/>
          <w:trHeight w:val="75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7242D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2.2.5.3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3C0DD" w14:textId="35D6B72F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Intressikulud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ADB7D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euro/km</w:t>
            </w:r>
          </w:p>
        </w:tc>
      </w:tr>
      <w:tr w:rsidR="000534BC" w:rsidRPr="004718CD" w14:paraId="2C4C1DD7" w14:textId="77777777" w:rsidTr="000534BC">
        <w:trPr>
          <w:gridBefore w:val="2"/>
          <w:gridAfter w:val="2"/>
          <w:wBefore w:w="781" w:type="dxa"/>
          <w:wAfter w:w="548" w:type="dxa"/>
          <w:trHeight w:val="75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4DA43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2.2.5.4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61DD3" w14:textId="093E640A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Muud halduskulud (nimetada kuluartiklite kaupa)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2E731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euro/km</w:t>
            </w:r>
          </w:p>
        </w:tc>
      </w:tr>
      <w:tr w:rsidR="000534BC" w:rsidRPr="004718CD" w14:paraId="1A8E025E" w14:textId="77777777" w:rsidTr="000534BC">
        <w:trPr>
          <w:gridBefore w:val="2"/>
          <w:gridAfter w:val="2"/>
          <w:wBefore w:w="781" w:type="dxa"/>
          <w:wAfter w:w="548" w:type="dxa"/>
          <w:trHeight w:val="75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18F2D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2.2.6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EBBE4" w14:textId="39908A08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Muud püsikulud (nimetada kuluartiklite kaupa)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AEE20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euro/km</w:t>
            </w:r>
          </w:p>
        </w:tc>
      </w:tr>
      <w:tr w:rsidR="000534BC" w:rsidRPr="004718CD" w14:paraId="214BC73D" w14:textId="77777777" w:rsidTr="000534BC">
        <w:trPr>
          <w:gridBefore w:val="2"/>
          <w:gridAfter w:val="2"/>
          <w:wBefore w:w="781" w:type="dxa"/>
          <w:wAfter w:w="548" w:type="dxa"/>
          <w:trHeight w:val="75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D813A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366F0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0C8FF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</w:tr>
      <w:tr w:rsidR="000534BC" w:rsidRPr="004718CD" w14:paraId="1C6A7BBC" w14:textId="77777777" w:rsidTr="000534BC">
        <w:trPr>
          <w:gridBefore w:val="2"/>
          <w:gridAfter w:val="2"/>
          <w:wBefore w:w="781" w:type="dxa"/>
          <w:wAfter w:w="548" w:type="dxa"/>
          <w:trHeight w:val="75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73883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3.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F320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t-EE"/>
              </w:rPr>
              <w:t>Tegevuse taotletav kasum / kahjum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EDE13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euro/km</w:t>
            </w:r>
          </w:p>
        </w:tc>
      </w:tr>
      <w:tr w:rsidR="000534BC" w:rsidRPr="004718CD" w14:paraId="019CB58C" w14:textId="77777777" w:rsidTr="000534BC">
        <w:trPr>
          <w:gridBefore w:val="2"/>
          <w:gridAfter w:val="2"/>
          <w:wBefore w:w="781" w:type="dxa"/>
          <w:wAfter w:w="548" w:type="dxa"/>
          <w:trHeight w:val="75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9A673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36ABC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289C8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</w:tr>
      <w:tr w:rsidR="000534BC" w:rsidRPr="004718CD" w14:paraId="6D2C1D81" w14:textId="77777777" w:rsidTr="000534BC">
        <w:trPr>
          <w:gridBefore w:val="2"/>
          <w:gridAfter w:val="2"/>
          <w:wBefore w:w="781" w:type="dxa"/>
          <w:wAfter w:w="548" w:type="dxa"/>
          <w:trHeight w:val="75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D60F2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4.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D20BE" w14:textId="6C462D96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t-EE"/>
              </w:rPr>
              <w:t xml:space="preserve">Pakutav liinikilomeetri maksumus </w:t>
            </w:r>
            <w:r w:rsidR="00FC6A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t-EE"/>
              </w:rPr>
              <w:t xml:space="preserve"> (kolm kohta peale koma, käibemaksuta)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E15EE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euro/km</w:t>
            </w:r>
          </w:p>
        </w:tc>
      </w:tr>
      <w:tr w:rsidR="000534BC" w:rsidRPr="004718CD" w14:paraId="37B612F8" w14:textId="77777777" w:rsidTr="000534BC">
        <w:trPr>
          <w:gridBefore w:val="2"/>
          <w:gridAfter w:val="2"/>
          <w:wBefore w:w="781" w:type="dxa"/>
          <w:wAfter w:w="548" w:type="dxa"/>
          <w:trHeight w:val="75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4DA18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5.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FAADA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t-EE"/>
              </w:rPr>
              <w:t>Muud näitajad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A48C1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</w:tr>
      <w:tr w:rsidR="000534BC" w:rsidRPr="004718CD" w14:paraId="34C4A777" w14:textId="77777777" w:rsidTr="000534BC">
        <w:trPr>
          <w:gridBefore w:val="2"/>
          <w:gridAfter w:val="2"/>
          <w:wBefore w:w="781" w:type="dxa"/>
          <w:wAfter w:w="548" w:type="dxa"/>
          <w:trHeight w:val="118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27B80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5.1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BB4F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Üldläbisõit, km**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6AF6C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km</w:t>
            </w:r>
          </w:p>
        </w:tc>
      </w:tr>
      <w:tr w:rsidR="000534BC" w:rsidRPr="004718CD" w14:paraId="13061F2C" w14:textId="77777777" w:rsidTr="000534BC">
        <w:trPr>
          <w:gridBefore w:val="2"/>
          <w:gridAfter w:val="2"/>
          <w:wBefore w:w="781" w:type="dxa"/>
          <w:wAfter w:w="548" w:type="dxa"/>
          <w:trHeight w:val="75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942EA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5.2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8FE2C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t-EE"/>
              </w:rPr>
              <w:t>Sh liiniläbisõit**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BBEDD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km</w:t>
            </w:r>
          </w:p>
        </w:tc>
      </w:tr>
      <w:tr w:rsidR="000534BC" w:rsidRPr="004718CD" w14:paraId="5090684A" w14:textId="77777777" w:rsidTr="000534BC">
        <w:trPr>
          <w:gridBefore w:val="2"/>
          <w:gridAfter w:val="2"/>
          <w:wBefore w:w="781" w:type="dxa"/>
          <w:wAfter w:w="548" w:type="dxa"/>
          <w:trHeight w:val="75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68A43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5.3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31DC8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sz w:val="18"/>
                <w:szCs w:val="18"/>
                <w:lang w:eastAsia="et-EE"/>
              </w:rPr>
              <w:t xml:space="preserve">Juhtide üldaeg liinidel 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A5BCC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t</w:t>
            </w:r>
          </w:p>
        </w:tc>
      </w:tr>
      <w:tr w:rsidR="000534BC" w:rsidRPr="004718CD" w14:paraId="352EF948" w14:textId="77777777" w:rsidTr="000534BC">
        <w:trPr>
          <w:gridBefore w:val="2"/>
          <w:gridAfter w:val="2"/>
          <w:wBefore w:w="781" w:type="dxa"/>
          <w:wAfter w:w="548" w:type="dxa"/>
          <w:trHeight w:val="75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DCE27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5.4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A7DE3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sz w:val="18"/>
                <w:szCs w:val="18"/>
                <w:lang w:eastAsia="et-EE"/>
              </w:rPr>
              <w:t>Juhtide liiniaeg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C77DB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t</w:t>
            </w:r>
          </w:p>
        </w:tc>
      </w:tr>
      <w:tr w:rsidR="000534BC" w:rsidRPr="004718CD" w14:paraId="674C26FF" w14:textId="77777777" w:rsidTr="000534BC">
        <w:trPr>
          <w:gridBefore w:val="2"/>
          <w:gridAfter w:val="2"/>
          <w:wBefore w:w="781" w:type="dxa"/>
          <w:wAfter w:w="548" w:type="dxa"/>
          <w:trHeight w:val="118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805EF" w14:textId="790C29CC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5.</w:t>
            </w:r>
            <w:r w:rsidR="00812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5</w:t>
            </w:r>
          </w:p>
        </w:tc>
        <w:tc>
          <w:tcPr>
            <w:tcW w:w="61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86F01" w14:textId="77777777" w:rsidR="000534BC" w:rsidRPr="004718CD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Sisseostetava kütuse keskmine hind käibemaksuta, euro/liiter**</w:t>
            </w:r>
          </w:p>
        </w:tc>
        <w:tc>
          <w:tcPr>
            <w:tcW w:w="2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73EAD" w14:textId="77777777" w:rsidR="000534BC" w:rsidRPr="004718CD" w:rsidRDefault="000534BC" w:rsidP="0005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</w:pPr>
            <w:r w:rsidRPr="004718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t-EE"/>
              </w:rPr>
              <w:t>euro/liiter</w:t>
            </w:r>
          </w:p>
        </w:tc>
      </w:tr>
      <w:tr w:rsidR="000534BC" w:rsidRPr="00F549C2" w14:paraId="70B2A531" w14:textId="77777777" w:rsidTr="000534BC">
        <w:trPr>
          <w:gridAfter w:val="1"/>
          <w:wAfter w:w="250" w:type="dxa"/>
          <w:trHeight w:val="158"/>
        </w:trPr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0EEA8" w14:textId="77777777" w:rsidR="000534BC" w:rsidRPr="00F549C2" w:rsidRDefault="000534BC" w:rsidP="00053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</w:p>
        </w:tc>
        <w:tc>
          <w:tcPr>
            <w:tcW w:w="102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50A40F" w14:textId="77777777" w:rsidR="000534BC" w:rsidRPr="00F549C2" w:rsidRDefault="000534BC" w:rsidP="00F50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F5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* Bussijuhtide tööjõukulu real tuleb näidata tööjõukulu nii töölepingu kui ka töölepingust erineva lepingu </w:t>
            </w:r>
            <w:r w:rsidRPr="00F5027A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(sh käsundus-, töövõtu- ja tööjõu rendi lepingud) </w:t>
            </w:r>
            <w:r w:rsidRPr="00F5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alusel rakendatavate bussijuhtide osas. </w:t>
            </w:r>
          </w:p>
        </w:tc>
      </w:tr>
      <w:tr w:rsidR="000534BC" w:rsidRPr="00F549C2" w14:paraId="54DE8631" w14:textId="77777777" w:rsidTr="000534BC">
        <w:trPr>
          <w:gridAfter w:val="1"/>
          <w:wAfter w:w="250" w:type="dxa"/>
          <w:trHeight w:val="158"/>
        </w:trPr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84F86" w14:textId="77777777" w:rsidR="000534BC" w:rsidRPr="00F549C2" w:rsidRDefault="000534BC" w:rsidP="00053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</w:p>
        </w:tc>
        <w:tc>
          <w:tcPr>
            <w:tcW w:w="102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F91EE" w14:textId="77777777" w:rsidR="000534BC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F5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** Üldläbisõit, liiniläbisõit ja sisseostetava kütuse liitri keskmine hind käibemaksuta arvutada perioodi</w:t>
            </w:r>
          </w:p>
          <w:p w14:paraId="08DE57E4" w14:textId="4EBE382B" w:rsidR="000534BC" w:rsidRPr="00F549C2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F5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0</w:t>
            </w:r>
            <w:r w:rsidR="006C1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1.02.2016-31.01</w:t>
            </w:r>
            <w:r w:rsidRPr="00F5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.201</w:t>
            </w:r>
            <w:r w:rsidR="006C1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7 (aasta) </w:t>
            </w:r>
            <w:bookmarkStart w:id="0" w:name="_GoBack"/>
            <w:bookmarkEnd w:id="0"/>
            <w:r w:rsidRPr="00F5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kohta</w:t>
            </w:r>
          </w:p>
        </w:tc>
      </w:tr>
      <w:tr w:rsidR="000534BC" w:rsidRPr="00F549C2" w14:paraId="27DA6D13" w14:textId="77777777" w:rsidTr="000534BC">
        <w:trPr>
          <w:gridAfter w:val="6"/>
          <w:wAfter w:w="1964" w:type="dxa"/>
          <w:trHeight w:val="68"/>
        </w:trPr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EE0C3" w14:textId="77777777" w:rsidR="000534BC" w:rsidRPr="00F549C2" w:rsidRDefault="000534BC" w:rsidP="00053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</w:p>
        </w:tc>
        <w:tc>
          <w:tcPr>
            <w:tcW w:w="854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91864F" w14:textId="77777777" w:rsidR="000534BC" w:rsidRPr="00F549C2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</w:p>
        </w:tc>
      </w:tr>
      <w:tr w:rsidR="000534BC" w:rsidRPr="00F549C2" w14:paraId="1ADFABA3" w14:textId="77777777" w:rsidTr="000534BC">
        <w:trPr>
          <w:gridAfter w:val="3"/>
          <w:wAfter w:w="1148" w:type="dxa"/>
          <w:trHeight w:val="75"/>
        </w:trPr>
        <w:tc>
          <w:tcPr>
            <w:tcW w:w="10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74CB8" w14:textId="77777777" w:rsidR="000534BC" w:rsidRPr="00F549C2" w:rsidRDefault="000534BC" w:rsidP="00053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</w:p>
        </w:tc>
        <w:tc>
          <w:tcPr>
            <w:tcW w:w="85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E804" w14:textId="77777777" w:rsidR="000534BC" w:rsidRPr="00F549C2" w:rsidRDefault="000534BC" w:rsidP="00053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F5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/Pakkuja esindaja nimi ja allkiri/</w:t>
            </w:r>
          </w:p>
        </w:tc>
      </w:tr>
    </w:tbl>
    <w:p w14:paraId="11C84474" w14:textId="77777777" w:rsidR="00B730F6" w:rsidRDefault="00B730F6"/>
    <w:sectPr w:rsidR="00B730F6" w:rsidSect="000534BC"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 CE">
    <w:panose1 w:val="020B0600040502020204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CAE"/>
    <w:rsid w:val="000534BC"/>
    <w:rsid w:val="000D0C4E"/>
    <w:rsid w:val="000E1E04"/>
    <w:rsid w:val="00112F58"/>
    <w:rsid w:val="006C13A5"/>
    <w:rsid w:val="0081239A"/>
    <w:rsid w:val="00974CAE"/>
    <w:rsid w:val="00B730F6"/>
    <w:rsid w:val="00C76C7F"/>
    <w:rsid w:val="00F5027A"/>
    <w:rsid w:val="00FC6A4A"/>
    <w:rsid w:val="00FF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79A7F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4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534B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239A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39A"/>
    <w:rPr>
      <w:rFonts w:ascii="Lucida Grande CE" w:hAnsi="Lucida Grande CE" w:cs="Lucida Grande C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4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534B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239A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39A"/>
    <w:rPr>
      <w:rFonts w:ascii="Lucida Grande CE" w:hAnsi="Lucida Grande CE" w:cs="Lucida Grande C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300</Words>
  <Characters>1999</Characters>
  <Application>Microsoft Macintosh Word</Application>
  <DocSecurity>0</DocSecurity>
  <Lines>41</Lines>
  <Paragraphs>14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 Rusch</dc:creator>
  <cp:lastModifiedBy>Janno</cp:lastModifiedBy>
  <cp:revision>6</cp:revision>
  <dcterms:created xsi:type="dcterms:W3CDTF">2015-01-15T09:56:00Z</dcterms:created>
  <dcterms:modified xsi:type="dcterms:W3CDTF">2015-06-02T10:37:00Z</dcterms:modified>
</cp:coreProperties>
</file>