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F5660" w14:textId="77777777" w:rsidR="00171A19" w:rsidRPr="00F90086" w:rsidRDefault="00171A19" w:rsidP="00171A19">
      <w:pPr>
        <w:pStyle w:val="Pealkiri21"/>
        <w:tabs>
          <w:tab w:val="left" w:pos="3960"/>
          <w:tab w:val="left" w:pos="5400"/>
          <w:tab w:val="left" w:pos="8080"/>
        </w:tabs>
        <w:ind w:left="0" w:right="992"/>
        <w:rPr>
          <w:szCs w:val="24"/>
        </w:rPr>
      </w:pPr>
      <w:bookmarkStart w:id="0" w:name="_GoBack"/>
      <w:bookmarkEnd w:id="0"/>
      <w:r w:rsidRPr="00F90086">
        <w:rPr>
          <w:szCs w:val="24"/>
        </w:rPr>
        <w:t>VORM II.</w:t>
      </w:r>
    </w:p>
    <w:p w14:paraId="67817BD6" w14:textId="77777777" w:rsidR="00171A19" w:rsidRPr="00F90086" w:rsidRDefault="00171A19" w:rsidP="00171A19">
      <w:pPr>
        <w:pStyle w:val="Pealkiri21"/>
        <w:tabs>
          <w:tab w:val="left" w:pos="3960"/>
          <w:tab w:val="left" w:pos="5400"/>
          <w:tab w:val="left" w:pos="8080"/>
        </w:tabs>
        <w:ind w:left="0" w:right="992"/>
        <w:rPr>
          <w:szCs w:val="24"/>
        </w:rPr>
      </w:pPr>
      <w:r w:rsidRPr="00F90086">
        <w:rPr>
          <w:szCs w:val="24"/>
        </w:rPr>
        <w:t xml:space="preserve"> KINNITUS RIIGIHANGETE SEADUSE § 38 LÕIKES 1 JA § 38 LÕIKES 2 SÄTESTATUD ALUSTE PUUDUMISE KOHTA</w:t>
      </w:r>
    </w:p>
    <w:p w14:paraId="6D78BC99" w14:textId="77777777" w:rsidR="00171A19" w:rsidRPr="00F90086" w:rsidRDefault="00171A19" w:rsidP="00171A19">
      <w:pPr>
        <w:rPr>
          <w:rFonts w:ascii="Times New Roman" w:hAnsi="Times New Roman" w:cs="Times New Roman"/>
          <w:sz w:val="24"/>
          <w:szCs w:val="24"/>
        </w:rPr>
      </w:pPr>
    </w:p>
    <w:p w14:paraId="4BE81D16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B0B73A" w14:textId="77777777" w:rsidR="00BC6E14" w:rsidRPr="005327D1" w:rsidRDefault="00BC6E14" w:rsidP="00BC6E14">
      <w:pPr>
        <w:jc w:val="both"/>
        <w:rPr>
          <w:rFonts w:ascii="Times New Roman" w:hAnsi="Times New Roman" w:cs="Times New Roman"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Hankija nimi: </w:t>
      </w:r>
      <w:r>
        <w:rPr>
          <w:rFonts w:ascii="Times New Roman" w:hAnsi="Times New Roman" w:cs="Times New Roman"/>
          <w:b/>
          <w:sz w:val="24"/>
          <w:szCs w:val="24"/>
        </w:rPr>
        <w:t>Narva Linnavalitsuse Arhitektuuri- ja Linnaplaneerimise Amet</w:t>
      </w:r>
    </w:p>
    <w:p w14:paraId="7071E490" w14:textId="77777777" w:rsidR="00BC6E14" w:rsidRPr="005327D1" w:rsidRDefault="00BC6E14" w:rsidP="00BC6E14">
      <w:pPr>
        <w:pStyle w:val="TOC3"/>
      </w:pPr>
    </w:p>
    <w:p w14:paraId="5C5A66DD" w14:textId="77777777" w:rsidR="00BC6E14" w:rsidRPr="005327D1" w:rsidRDefault="00BC6E14" w:rsidP="00BC6E14">
      <w:pPr>
        <w:rPr>
          <w:rFonts w:ascii="Times New Roman" w:hAnsi="Times New Roman" w:cs="Times New Roman"/>
          <w:b/>
          <w:sz w:val="24"/>
          <w:szCs w:val="24"/>
        </w:rPr>
      </w:pPr>
      <w:r w:rsidRPr="005327D1">
        <w:rPr>
          <w:rFonts w:ascii="Times New Roman" w:hAnsi="Times New Roman" w:cs="Times New Roman"/>
          <w:sz w:val="24"/>
          <w:szCs w:val="24"/>
        </w:rPr>
        <w:t xml:space="preserve">Riigihanke nimetus: </w:t>
      </w:r>
      <w:r w:rsidRPr="00532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Avalik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bussiliinivedu Narva linnas</w:t>
      </w:r>
    </w:p>
    <w:p w14:paraId="0A2A8C8D" w14:textId="77777777" w:rsidR="00171A19" w:rsidRPr="00F90086" w:rsidRDefault="00171A19" w:rsidP="00171A19">
      <w:pPr>
        <w:rPr>
          <w:rFonts w:ascii="Times New Roman" w:hAnsi="Times New Roman" w:cs="Times New Roman"/>
          <w:b/>
          <w:sz w:val="24"/>
          <w:szCs w:val="24"/>
        </w:rPr>
      </w:pPr>
    </w:p>
    <w:p w14:paraId="1D5EBEA3" w14:textId="77777777" w:rsidR="00171A19" w:rsidRPr="00F90086" w:rsidRDefault="00171A19" w:rsidP="00171A19">
      <w:pPr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56C43CA5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576015" w14:textId="77777777" w:rsidR="00171A19" w:rsidRPr="00F90086" w:rsidRDefault="00171A19" w:rsidP="00171A19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00DCCCF" w14:textId="77777777" w:rsidR="00171A19" w:rsidRPr="00F90086" w:rsidRDefault="00171A19" w:rsidP="00171A19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086">
        <w:rPr>
          <w:rFonts w:ascii="Times New Roman" w:hAnsi="Times New Roman" w:cs="Times New Roman"/>
          <w:sz w:val="24"/>
          <w:szCs w:val="24"/>
        </w:rPr>
        <w:t xml:space="preserve">Kinnitame, et meie ja meie seadusliku esindaja osas riigihangete seaduse § 38 lõike 1 punktides 1-3 ning 5 ja 6, samuti § 38 lõikes 2 sätestatud alused puuduvad.  </w:t>
      </w:r>
    </w:p>
    <w:p w14:paraId="3C771078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BF9B51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B65674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1F8CCA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  <w:r w:rsidRPr="00F90086">
        <w:rPr>
          <w:rFonts w:ascii="Times New Roman" w:hAnsi="Times New Roman" w:cs="Times New Roman"/>
          <w:sz w:val="24"/>
          <w:szCs w:val="24"/>
        </w:rPr>
        <w:t>Märkused: ______________________________________________________</w:t>
      </w:r>
    </w:p>
    <w:p w14:paraId="1A68E366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E87481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CA5866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  <w:r w:rsidRPr="00F90086">
        <w:rPr>
          <w:rFonts w:ascii="Times New Roman" w:hAnsi="Times New Roman" w:cs="Times New Roman"/>
          <w:sz w:val="24"/>
          <w:szCs w:val="24"/>
        </w:rPr>
        <w:t>Kuupäev: ______________________</w:t>
      </w:r>
    </w:p>
    <w:p w14:paraId="01AE0B3D" w14:textId="77777777" w:rsidR="00171A19" w:rsidRPr="00F90086" w:rsidRDefault="00171A19" w:rsidP="00171A19">
      <w:pPr>
        <w:pStyle w:val="TOC3"/>
      </w:pPr>
    </w:p>
    <w:p w14:paraId="0CF1CFE5" w14:textId="77777777" w:rsidR="00171A19" w:rsidRPr="00F90086" w:rsidRDefault="00171A19" w:rsidP="00171A19">
      <w:pPr>
        <w:pStyle w:val="TOC3"/>
      </w:pPr>
    </w:p>
    <w:p w14:paraId="33C14888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  <w:r w:rsidRPr="00F90086">
        <w:rPr>
          <w:rFonts w:ascii="Times New Roman" w:hAnsi="Times New Roman" w:cs="Times New Roman"/>
          <w:sz w:val="24"/>
          <w:szCs w:val="24"/>
        </w:rPr>
        <w:t>Pakkuja nimi, registrikood ja aadress: __________________________</w:t>
      </w:r>
    </w:p>
    <w:p w14:paraId="190846B1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CAEDB" w14:textId="77777777" w:rsidR="00171A19" w:rsidRPr="00F90086" w:rsidRDefault="00171A19" w:rsidP="00171A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1CF2BE" w14:textId="77777777" w:rsidR="00171A19" w:rsidRPr="00F90086" w:rsidRDefault="00171A19" w:rsidP="00171A1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F90086">
        <w:rPr>
          <w:rFonts w:ascii="Times New Roman" w:hAnsi="Times New Roman" w:cs="Times New Roman"/>
          <w:sz w:val="24"/>
          <w:szCs w:val="24"/>
        </w:rPr>
        <w:t>Esindaja nimi ja allkiri: ___________________________</w:t>
      </w:r>
    </w:p>
    <w:p w14:paraId="769949E6" w14:textId="77777777" w:rsidR="00171A19" w:rsidRPr="00F90086" w:rsidRDefault="00171A19" w:rsidP="00171A1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1B4E574" w14:textId="77777777" w:rsidR="00B730F6" w:rsidRPr="00F90086" w:rsidRDefault="00B730F6">
      <w:pPr>
        <w:rPr>
          <w:rFonts w:ascii="Times New Roman" w:hAnsi="Times New Roman" w:cs="Times New Roman"/>
          <w:sz w:val="24"/>
          <w:szCs w:val="24"/>
        </w:rPr>
      </w:pPr>
    </w:p>
    <w:sectPr w:rsidR="00B730F6" w:rsidRPr="00F90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249BA"/>
    <w:multiLevelType w:val="hybridMultilevel"/>
    <w:tmpl w:val="F19800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9D"/>
    <w:rsid w:val="0002132C"/>
    <w:rsid w:val="00171A19"/>
    <w:rsid w:val="003D7AEB"/>
    <w:rsid w:val="008E45FC"/>
    <w:rsid w:val="00A8020D"/>
    <w:rsid w:val="00B730F6"/>
    <w:rsid w:val="00BC6E14"/>
    <w:rsid w:val="00C24768"/>
    <w:rsid w:val="00DA0F9D"/>
    <w:rsid w:val="00F9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BD9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A19"/>
  </w:style>
  <w:style w:type="paragraph" w:styleId="Heading1">
    <w:name w:val="heading 1"/>
    <w:basedOn w:val="Normal"/>
    <w:next w:val="Normal"/>
    <w:link w:val="Heading1Char"/>
    <w:uiPriority w:val="9"/>
    <w:qFormat/>
    <w:rsid w:val="00171A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A19"/>
    <w:pPr>
      <w:ind w:left="720"/>
      <w:contextualSpacing/>
    </w:pPr>
  </w:style>
  <w:style w:type="paragraph" w:styleId="TOC3">
    <w:name w:val="toc 3"/>
    <w:basedOn w:val="Normal"/>
    <w:next w:val="Normal"/>
    <w:autoRedefine/>
    <w:semiHidden/>
    <w:rsid w:val="00171A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171A19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1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E1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E14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A19"/>
  </w:style>
  <w:style w:type="paragraph" w:styleId="Heading1">
    <w:name w:val="heading 1"/>
    <w:basedOn w:val="Normal"/>
    <w:next w:val="Normal"/>
    <w:link w:val="Heading1Char"/>
    <w:uiPriority w:val="9"/>
    <w:qFormat/>
    <w:rsid w:val="00171A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A19"/>
    <w:pPr>
      <w:ind w:left="720"/>
      <w:contextualSpacing/>
    </w:pPr>
  </w:style>
  <w:style w:type="paragraph" w:styleId="TOC3">
    <w:name w:val="toc 3"/>
    <w:basedOn w:val="Normal"/>
    <w:next w:val="Normal"/>
    <w:autoRedefine/>
    <w:semiHidden/>
    <w:rsid w:val="00171A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alkiri21">
    <w:name w:val="Pealkiri 21"/>
    <w:basedOn w:val="Heading1"/>
    <w:rsid w:val="00171A19"/>
    <w:pPr>
      <w:keepLines w:val="0"/>
      <w:spacing w:before="0" w:line="240" w:lineRule="auto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1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E1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E14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Macintosh Word</Application>
  <DocSecurity>0</DocSecurity>
  <Lines>4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4</cp:revision>
  <dcterms:created xsi:type="dcterms:W3CDTF">2015-01-15T09:55:00Z</dcterms:created>
  <dcterms:modified xsi:type="dcterms:W3CDTF">2015-05-06T13:03:00Z</dcterms:modified>
</cp:coreProperties>
</file>