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9B4" w:rsidRDefault="00523E6B" w:rsidP="00AA3A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23E6B">
        <w:rPr>
          <w:rFonts w:ascii="Times New Roman" w:hAnsi="Times New Roman" w:cs="Times New Roman"/>
          <w:sz w:val="24"/>
          <w:szCs w:val="24"/>
        </w:rPr>
        <w:t xml:space="preserve">Lisa 3 </w:t>
      </w:r>
      <w:r w:rsidR="00C30CDA">
        <w:rPr>
          <w:rFonts w:ascii="Times New Roman" w:hAnsi="Times New Roman" w:cs="Times New Roman"/>
          <w:sz w:val="24"/>
          <w:szCs w:val="24"/>
        </w:rPr>
        <w:t>Riigivara kasutamiseks</w:t>
      </w:r>
      <w:r w:rsidR="00A92CFA">
        <w:rPr>
          <w:rFonts w:ascii="Times New Roman" w:hAnsi="Times New Roman" w:cs="Times New Roman"/>
          <w:sz w:val="24"/>
          <w:szCs w:val="24"/>
        </w:rPr>
        <w:t xml:space="preserve"> andmise lepingu juurde</w:t>
      </w:r>
    </w:p>
    <w:p w:rsidR="00A92CFA" w:rsidRDefault="00A92CFA" w:rsidP="00A92C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CFA" w:rsidRPr="00AA3A8D" w:rsidRDefault="00A92CFA" w:rsidP="00A92C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3A8D">
        <w:rPr>
          <w:rFonts w:ascii="Times New Roman" w:hAnsi="Times New Roman" w:cs="Times New Roman"/>
          <w:b/>
          <w:sz w:val="24"/>
          <w:szCs w:val="24"/>
        </w:rPr>
        <w:t>Busside läbisõidu ja kütusekulu arvestus</w:t>
      </w:r>
    </w:p>
    <w:p w:rsidR="00A92CFA" w:rsidRDefault="00A92CFA" w:rsidP="00A92C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701"/>
        <w:gridCol w:w="2126"/>
        <w:gridCol w:w="2268"/>
        <w:gridCol w:w="2234"/>
      </w:tblGrid>
      <w:tr w:rsidR="00A92CFA" w:rsidRPr="009D5165" w:rsidTr="009D5165">
        <w:tc>
          <w:tcPr>
            <w:tcW w:w="959" w:type="dxa"/>
          </w:tcPr>
          <w:p w:rsidR="00A92CFA" w:rsidRPr="009D5165" w:rsidRDefault="00A92CFA" w:rsidP="00A92C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165">
              <w:rPr>
                <w:rFonts w:ascii="Times New Roman" w:hAnsi="Times New Roman" w:cs="Times New Roman"/>
                <w:b/>
                <w:sz w:val="24"/>
                <w:szCs w:val="24"/>
              </w:rPr>
              <w:t>Jrk nr</w:t>
            </w:r>
          </w:p>
        </w:tc>
        <w:tc>
          <w:tcPr>
            <w:tcW w:w="1701" w:type="dxa"/>
          </w:tcPr>
          <w:p w:rsidR="00A92CFA" w:rsidRPr="009D5165" w:rsidRDefault="00A92CFA" w:rsidP="00A92C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165">
              <w:rPr>
                <w:rFonts w:ascii="Times New Roman" w:hAnsi="Times New Roman" w:cs="Times New Roman"/>
                <w:b/>
                <w:sz w:val="24"/>
                <w:szCs w:val="24"/>
              </w:rPr>
              <w:t>Bussi reg nr</w:t>
            </w:r>
          </w:p>
        </w:tc>
        <w:tc>
          <w:tcPr>
            <w:tcW w:w="2126" w:type="dxa"/>
          </w:tcPr>
          <w:p w:rsidR="00A92CFA" w:rsidRPr="009D5165" w:rsidRDefault="00A92CFA" w:rsidP="00A92C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165">
              <w:rPr>
                <w:rFonts w:ascii="Times New Roman" w:hAnsi="Times New Roman" w:cs="Times New Roman"/>
                <w:b/>
                <w:sz w:val="24"/>
                <w:szCs w:val="24"/>
              </w:rPr>
              <w:t>Ajavahemik</w:t>
            </w:r>
          </w:p>
        </w:tc>
        <w:tc>
          <w:tcPr>
            <w:tcW w:w="2268" w:type="dxa"/>
          </w:tcPr>
          <w:p w:rsidR="00A92CFA" w:rsidRPr="009D5165" w:rsidRDefault="00A92CFA" w:rsidP="00A92C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165">
              <w:rPr>
                <w:rFonts w:ascii="Times New Roman" w:hAnsi="Times New Roman" w:cs="Times New Roman"/>
                <w:b/>
                <w:sz w:val="24"/>
                <w:szCs w:val="24"/>
              </w:rPr>
              <w:t>Läbisõit</w:t>
            </w:r>
          </w:p>
        </w:tc>
        <w:tc>
          <w:tcPr>
            <w:tcW w:w="2234" w:type="dxa"/>
          </w:tcPr>
          <w:p w:rsidR="00A92CFA" w:rsidRPr="009D5165" w:rsidRDefault="00A92CFA" w:rsidP="00A92C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165">
              <w:rPr>
                <w:rFonts w:ascii="Times New Roman" w:hAnsi="Times New Roman" w:cs="Times New Roman"/>
                <w:b/>
                <w:sz w:val="24"/>
                <w:szCs w:val="24"/>
              </w:rPr>
              <w:t>Kütusekulu</w:t>
            </w:r>
          </w:p>
        </w:tc>
      </w:tr>
      <w:tr w:rsidR="00A92CFA" w:rsidTr="009D5165">
        <w:tc>
          <w:tcPr>
            <w:tcW w:w="959" w:type="dxa"/>
          </w:tcPr>
          <w:p w:rsidR="00A92CFA" w:rsidRPr="00A92CFA" w:rsidRDefault="00A92CFA" w:rsidP="00A92CF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CFA" w:rsidTr="009D5165">
        <w:tc>
          <w:tcPr>
            <w:tcW w:w="959" w:type="dxa"/>
          </w:tcPr>
          <w:p w:rsidR="00A92CFA" w:rsidRPr="00A92CFA" w:rsidRDefault="00A92CFA" w:rsidP="00A92CF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CFA" w:rsidTr="009D5165">
        <w:tc>
          <w:tcPr>
            <w:tcW w:w="959" w:type="dxa"/>
          </w:tcPr>
          <w:p w:rsidR="00A92CFA" w:rsidRPr="00A92CFA" w:rsidRDefault="00A92CFA" w:rsidP="00A92CF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CFA" w:rsidTr="009D5165">
        <w:tc>
          <w:tcPr>
            <w:tcW w:w="959" w:type="dxa"/>
          </w:tcPr>
          <w:p w:rsidR="00A92CFA" w:rsidRPr="00A92CFA" w:rsidRDefault="00A92CFA" w:rsidP="00A92CF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CFA" w:rsidTr="009D5165">
        <w:tc>
          <w:tcPr>
            <w:tcW w:w="959" w:type="dxa"/>
          </w:tcPr>
          <w:p w:rsidR="00A92CFA" w:rsidRPr="00A92CFA" w:rsidRDefault="00A92CFA" w:rsidP="00A92CF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CFA" w:rsidTr="009D5165">
        <w:tc>
          <w:tcPr>
            <w:tcW w:w="959" w:type="dxa"/>
          </w:tcPr>
          <w:p w:rsidR="00A92CFA" w:rsidRPr="00A92CFA" w:rsidRDefault="00A92CFA" w:rsidP="00A92CF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CFA" w:rsidTr="009D5165">
        <w:tc>
          <w:tcPr>
            <w:tcW w:w="959" w:type="dxa"/>
          </w:tcPr>
          <w:p w:rsidR="00A92CFA" w:rsidRPr="00A92CFA" w:rsidRDefault="00A92CFA" w:rsidP="00A92CF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CFA" w:rsidTr="009D5165">
        <w:tc>
          <w:tcPr>
            <w:tcW w:w="959" w:type="dxa"/>
          </w:tcPr>
          <w:p w:rsidR="00A92CFA" w:rsidRPr="00A92CFA" w:rsidRDefault="00A92CFA" w:rsidP="00A92CF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CFA" w:rsidTr="009D5165">
        <w:tc>
          <w:tcPr>
            <w:tcW w:w="959" w:type="dxa"/>
          </w:tcPr>
          <w:p w:rsidR="00A92CFA" w:rsidRPr="00A92CFA" w:rsidRDefault="00A92CFA" w:rsidP="00A92CF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CFA" w:rsidTr="009D5165">
        <w:tc>
          <w:tcPr>
            <w:tcW w:w="959" w:type="dxa"/>
          </w:tcPr>
          <w:p w:rsidR="00A92CFA" w:rsidRPr="00A92CFA" w:rsidRDefault="00A92CFA" w:rsidP="00A92CF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A92CFA" w:rsidRDefault="00A92CFA" w:rsidP="00A92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CFA" w:rsidRDefault="00A92CFA" w:rsidP="00A92C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6B2" w:rsidRDefault="009016B2" w:rsidP="00A92C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6B2" w:rsidRPr="00523E6B" w:rsidRDefault="009016B2" w:rsidP="00A92C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Kasutaja esindaja allkiri …………………..</w:t>
      </w:r>
    </w:p>
    <w:sectPr w:rsidR="009016B2" w:rsidRPr="00523E6B" w:rsidSect="00432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77F4B"/>
    <w:multiLevelType w:val="hybridMultilevel"/>
    <w:tmpl w:val="6FE06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E6B"/>
    <w:rsid w:val="00267D97"/>
    <w:rsid w:val="004329B4"/>
    <w:rsid w:val="00523E6B"/>
    <w:rsid w:val="006A5B5C"/>
    <w:rsid w:val="009016B2"/>
    <w:rsid w:val="00926C78"/>
    <w:rsid w:val="009333B8"/>
    <w:rsid w:val="009D5165"/>
    <w:rsid w:val="00A21302"/>
    <w:rsid w:val="00A92CFA"/>
    <w:rsid w:val="00AA3A8D"/>
    <w:rsid w:val="00B41CC4"/>
    <w:rsid w:val="00C07723"/>
    <w:rsid w:val="00C3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2C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2C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2C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2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Macintosh Word</Application>
  <DocSecurity>0</DocSecurity>
  <Lines>1</Lines>
  <Paragraphs>1</Paragraphs>
  <ScaleCrop>false</ScaleCrop>
  <Company>Majandus- ja Kommunikatsiooniministeerium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mika.mannik</dc:creator>
  <cp:lastModifiedBy>Janno</cp:lastModifiedBy>
  <cp:revision>2</cp:revision>
  <dcterms:created xsi:type="dcterms:W3CDTF">2015-04-17T11:27:00Z</dcterms:created>
  <dcterms:modified xsi:type="dcterms:W3CDTF">2015-04-17T11:27:00Z</dcterms:modified>
</cp:coreProperties>
</file>