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23" w:rsidRPr="0011433A" w:rsidRDefault="00043D23">
      <w:pPr>
        <w:jc w:val="center"/>
        <w:rPr>
          <w:u w:val="single"/>
        </w:rPr>
      </w:pPr>
    </w:p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724316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LINNAVALITSUS</w:t>
      </w:r>
    </w:p>
    <w:p w:rsidR="00724316" w:rsidRPr="0011433A" w:rsidRDefault="00724316" w:rsidP="00724316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5B5BA7">
      <w:pPr>
        <w:tabs>
          <w:tab w:val="left" w:pos="5245"/>
        </w:tabs>
        <w:spacing w:after="720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Pr="0011433A">
        <w:t>“</w:t>
      </w:r>
      <w:r w:rsidR="00403C4B" w:rsidRPr="0011433A">
        <w:t>______</w:t>
      </w:r>
      <w:r w:rsidRPr="0011433A">
        <w:t>”_____________</w:t>
      </w:r>
      <w:r w:rsidR="006610B0">
        <w:t>2015</w:t>
      </w:r>
      <w:r w:rsidR="005B5BA7" w:rsidRPr="0011433A">
        <w:t xml:space="preserve">. a </w:t>
      </w:r>
      <w:r w:rsidRPr="0011433A">
        <w:t>nr______</w:t>
      </w:r>
    </w:p>
    <w:p w:rsidR="00B9231D" w:rsidRDefault="00F424CD" w:rsidP="00B9231D">
      <w:pPr>
        <w:pStyle w:val="NormalWeb"/>
        <w:spacing w:before="0" w:after="0" w:line="216" w:lineRule="auto"/>
        <w:ind w:left="0" w:right="-105"/>
        <w:rPr>
          <w:b/>
          <w:spacing w:val="2"/>
          <w:lang w:val="et-EE"/>
        </w:rPr>
      </w:pPr>
      <w:r w:rsidRPr="00F424CD">
        <w:rPr>
          <w:b/>
          <w:spacing w:val="2"/>
          <w:lang w:val="et-EE"/>
        </w:rPr>
        <w:t xml:space="preserve">Narva Linnavalitsuse 04.09.2013. a määruse </w:t>
      </w:r>
      <w:r w:rsidRPr="00F424CD">
        <w:rPr>
          <w:b/>
          <w:spacing w:val="2"/>
          <w:lang w:val="et-EE"/>
        </w:rPr>
        <w:t>nr 34</w:t>
      </w:r>
      <w:r w:rsidRPr="00F424CD">
        <w:rPr>
          <w:b/>
          <w:spacing w:val="2"/>
          <w:lang w:val="et-EE"/>
        </w:rPr>
        <w:t>“</w:t>
      </w:r>
      <w:r>
        <w:rPr>
          <w:b/>
          <w:spacing w:val="2"/>
          <w:lang w:val="et-EE"/>
        </w:rPr>
        <w:t xml:space="preserve"> </w:t>
      </w:r>
      <w:r w:rsidRPr="00F424CD">
        <w:rPr>
          <w:b/>
          <w:spacing w:val="2"/>
          <w:lang w:val="et-EE"/>
        </w:rPr>
        <w:t>Narva munitsipaalkooli tööjõukulude arvutamise kriteeriumide k</w:t>
      </w:r>
      <w:r>
        <w:rPr>
          <w:b/>
          <w:spacing w:val="2"/>
          <w:lang w:val="et-EE"/>
        </w:rPr>
        <w:t>innitamine eelarve koostamisel“ muutmine</w:t>
      </w:r>
    </w:p>
    <w:p w:rsidR="00F424CD" w:rsidRPr="0011433A" w:rsidRDefault="00F424CD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</w:p>
    <w:p w:rsidR="00403C4B" w:rsidRPr="0011433A" w:rsidRDefault="00403C4B" w:rsidP="00DF1E53">
      <w:pPr>
        <w:spacing w:after="240"/>
        <w:jc w:val="both"/>
      </w:pPr>
      <w:r w:rsidRPr="0011433A">
        <w:t>Määrus kehtestata</w:t>
      </w:r>
      <w:r w:rsidR="00242C2B" w:rsidRPr="0011433A">
        <w:t>k</w:t>
      </w:r>
      <w:r w:rsidRPr="0011433A">
        <w:t>se</w:t>
      </w:r>
      <w:r w:rsidR="00724316" w:rsidRPr="0011433A">
        <w:t xml:space="preserve"> kohaliku omavalitsuse korrald</w:t>
      </w:r>
      <w:r w:rsidR="00043205" w:rsidRPr="0011433A">
        <w:t>use seaduse § 30 lõike 1 punkti</w:t>
      </w:r>
      <w:r w:rsidR="00724316" w:rsidRPr="0011433A">
        <w:t xml:space="preserve"> 3</w:t>
      </w:r>
      <w:r w:rsidR="00043205" w:rsidRPr="0011433A">
        <w:t xml:space="preserve"> alusel</w:t>
      </w:r>
    </w:p>
    <w:p w:rsidR="00F150B6" w:rsidRDefault="00F150B6" w:rsidP="00F424CD">
      <w:pPr>
        <w:pStyle w:val="ListParagraph"/>
        <w:numPr>
          <w:ilvl w:val="0"/>
          <w:numId w:val="19"/>
        </w:numPr>
        <w:spacing w:after="240"/>
        <w:ind w:left="540" w:hanging="540"/>
        <w:jc w:val="both"/>
      </w:pPr>
      <w:r>
        <w:t>Muuta Narva Linnavalitsuse 04.09.2013. a määruse “Narv</w:t>
      </w:r>
      <w:r w:rsidR="00A4001B">
        <w:t xml:space="preserve">a munitsipaalkooli tööjõukulude </w:t>
      </w:r>
      <w:r>
        <w:t xml:space="preserve">arvutamise kriteeriumide kinnitamine eelarve koostamisel“ </w:t>
      </w:r>
      <w:r w:rsidR="00005C21">
        <w:t xml:space="preserve">nr 34 </w:t>
      </w:r>
      <w:r w:rsidR="00A4001B">
        <w:t>lisa 1 ja anda see</w:t>
      </w:r>
      <w:r>
        <w:t xml:space="preserve"> lisatud redaktsioonis.</w:t>
      </w:r>
    </w:p>
    <w:p w:rsidR="00F424CD" w:rsidRDefault="00F424CD" w:rsidP="00F424CD">
      <w:pPr>
        <w:pStyle w:val="ListParagraph"/>
        <w:ind w:left="540"/>
        <w:jc w:val="both"/>
      </w:pPr>
    </w:p>
    <w:p w:rsidR="00F424CD" w:rsidRDefault="00415C70" w:rsidP="00F424CD">
      <w:pPr>
        <w:pStyle w:val="ListParagraph"/>
        <w:numPr>
          <w:ilvl w:val="0"/>
          <w:numId w:val="19"/>
        </w:numPr>
        <w:ind w:left="540" w:hanging="540"/>
        <w:jc w:val="both"/>
      </w:pPr>
      <w:r w:rsidRPr="0011433A">
        <w:t>M</w:t>
      </w:r>
      <w:r w:rsidR="00F150B6">
        <w:t>äärus rakendub alates 01.09.2015</w:t>
      </w:r>
      <w:r w:rsidRPr="0011433A">
        <w:t>. a.</w:t>
      </w:r>
    </w:p>
    <w:p w:rsidR="00F424CD" w:rsidRDefault="00F424CD" w:rsidP="00F424CD">
      <w:pPr>
        <w:pStyle w:val="ListParagraph"/>
      </w:pPr>
    </w:p>
    <w:p w:rsidR="00F424CD" w:rsidRDefault="00F424CD" w:rsidP="00F424CD">
      <w:pPr>
        <w:jc w:val="both"/>
      </w:pPr>
    </w:p>
    <w:p w:rsidR="00403C4B" w:rsidRDefault="00403C4B" w:rsidP="00F424CD">
      <w:pPr>
        <w:pStyle w:val="ListParagraph"/>
        <w:numPr>
          <w:ilvl w:val="0"/>
          <w:numId w:val="19"/>
        </w:numPr>
        <w:ind w:left="540" w:hanging="540"/>
        <w:jc w:val="both"/>
      </w:pPr>
      <w:r w:rsidRPr="0011433A">
        <w:t>Määrus jõustub seadusega sätestatud korras.</w:t>
      </w:r>
    </w:p>
    <w:p w:rsidR="00F424CD" w:rsidRDefault="00F424CD" w:rsidP="00F424CD">
      <w:pPr>
        <w:jc w:val="both"/>
      </w:pPr>
    </w:p>
    <w:p w:rsidR="00F424CD" w:rsidRDefault="00F424CD" w:rsidP="00F424CD">
      <w:pPr>
        <w:jc w:val="both"/>
      </w:pPr>
    </w:p>
    <w:p w:rsidR="00F424CD" w:rsidRDefault="00F424CD" w:rsidP="00F424CD">
      <w:pPr>
        <w:jc w:val="both"/>
      </w:pPr>
    </w:p>
    <w:p w:rsidR="00F424CD" w:rsidRDefault="00F424CD" w:rsidP="00F424CD">
      <w:pPr>
        <w:jc w:val="both"/>
      </w:pPr>
    </w:p>
    <w:p w:rsidR="00F424CD" w:rsidRDefault="00F424CD" w:rsidP="00F424CD">
      <w:pPr>
        <w:jc w:val="both"/>
      </w:pPr>
    </w:p>
    <w:p w:rsidR="00F424CD" w:rsidRPr="0011433A" w:rsidRDefault="00F424CD" w:rsidP="00F424CD">
      <w:pPr>
        <w:jc w:val="both"/>
      </w:pPr>
      <w:bookmarkStart w:id="0" w:name="_GoBack"/>
      <w:bookmarkEnd w:id="0"/>
    </w:p>
    <w:p w:rsidR="00403C4B" w:rsidRPr="0011433A" w:rsidRDefault="00F150B6" w:rsidP="00403C4B">
      <w:r>
        <w:t>Eduard East</w:t>
      </w:r>
    </w:p>
    <w:p w:rsidR="00403C4B" w:rsidRPr="0011433A" w:rsidRDefault="00403C4B" w:rsidP="00FB7867">
      <w:pPr>
        <w:tabs>
          <w:tab w:val="left" w:pos="5387"/>
        </w:tabs>
      </w:pPr>
      <w:r w:rsidRPr="0011433A">
        <w:t xml:space="preserve">Linnapea                                                                           Ants Liimets                                                                                                          </w:t>
      </w:r>
      <w:r w:rsidR="00FB7867" w:rsidRPr="0011433A">
        <w:tab/>
      </w:r>
      <w:r w:rsidRPr="0011433A">
        <w:t>Linnasekretär</w:t>
      </w:r>
    </w:p>
    <w:p w:rsidR="00403C4B" w:rsidRPr="0011433A" w:rsidRDefault="00403C4B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A23BC6" w:rsidRPr="0011433A" w:rsidRDefault="00A23BC6" w:rsidP="00403C4B">
      <w:pPr>
        <w:spacing w:after="240"/>
        <w:ind w:left="720"/>
        <w:jc w:val="both"/>
      </w:pPr>
    </w:p>
    <w:p w:rsidR="000519A7" w:rsidRPr="0011433A" w:rsidRDefault="000519A7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Pr="0011433A" w:rsidRDefault="00127D4C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Pr="0011433A" w:rsidRDefault="00127D4C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Default="00127D4C" w:rsidP="00127D4C">
      <w:pPr>
        <w:rPr>
          <w:lang w:eastAsia="en-US"/>
        </w:rPr>
      </w:pPr>
    </w:p>
    <w:p w:rsidR="005949A5" w:rsidRPr="0011433A" w:rsidRDefault="005949A5" w:rsidP="00127D4C">
      <w:pPr>
        <w:rPr>
          <w:lang w:eastAsia="en-US"/>
        </w:rPr>
      </w:pPr>
    </w:p>
    <w:p w:rsidR="00F150B6" w:rsidRDefault="00F150B6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F150B6" w:rsidRDefault="00F150B6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F150B6" w:rsidRDefault="00F150B6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F150B6" w:rsidRDefault="00F150B6" w:rsidP="00F150B6">
      <w:pPr>
        <w:pStyle w:val="Heading2"/>
        <w:tabs>
          <w:tab w:val="left" w:pos="6096"/>
        </w:tabs>
        <w:spacing w:after="480"/>
        <w:rPr>
          <w:rFonts w:ascii="Times New Roman" w:hAnsi="Times New Roman"/>
          <w:spacing w:val="100"/>
          <w:sz w:val="22"/>
          <w:szCs w:val="22"/>
        </w:rPr>
      </w:pPr>
    </w:p>
    <w:p w:rsidR="00F150B6" w:rsidRDefault="00F150B6" w:rsidP="00F150B6">
      <w:pPr>
        <w:pStyle w:val="Heading2"/>
        <w:tabs>
          <w:tab w:val="left" w:pos="6096"/>
        </w:tabs>
        <w:spacing w:after="480"/>
        <w:rPr>
          <w:rFonts w:ascii="Times New Roman" w:hAnsi="Times New Roman"/>
          <w:spacing w:val="100"/>
          <w:sz w:val="22"/>
          <w:szCs w:val="22"/>
        </w:rPr>
      </w:pPr>
    </w:p>
    <w:p w:rsidR="00127D4C" w:rsidRPr="0011433A" w:rsidRDefault="00F150B6" w:rsidP="00FD7EFB">
      <w:pPr>
        <w:pStyle w:val="Heading2"/>
        <w:tabs>
          <w:tab w:val="left" w:pos="6379"/>
        </w:tabs>
        <w:spacing w:after="960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spacing w:val="100"/>
          <w:sz w:val="22"/>
          <w:szCs w:val="22"/>
        </w:rPr>
        <w:t>ÕIEND</w:t>
      </w:r>
      <w:r>
        <w:rPr>
          <w:rFonts w:ascii="Times New Roman" w:hAnsi="Times New Roman"/>
          <w:b w:val="0"/>
          <w:sz w:val="22"/>
          <w:szCs w:val="22"/>
        </w:rPr>
        <w:tab/>
      </w:r>
      <w:r w:rsidR="00A4001B">
        <w:rPr>
          <w:rFonts w:ascii="Times New Roman" w:hAnsi="Times New Roman"/>
          <w:b w:val="0"/>
          <w:szCs w:val="24"/>
        </w:rPr>
        <w:t>24</w:t>
      </w:r>
      <w:r w:rsidR="00FD7EFB">
        <w:rPr>
          <w:rFonts w:ascii="Times New Roman" w:hAnsi="Times New Roman"/>
          <w:b w:val="0"/>
          <w:szCs w:val="24"/>
        </w:rPr>
        <w:t>.08</w:t>
      </w:r>
      <w:r w:rsidRPr="00005C21">
        <w:rPr>
          <w:rFonts w:ascii="Times New Roman" w:hAnsi="Times New Roman"/>
          <w:b w:val="0"/>
          <w:szCs w:val="24"/>
        </w:rPr>
        <w:t>.2015</w:t>
      </w:r>
      <w:r w:rsidR="00630F5B" w:rsidRPr="00005C21">
        <w:rPr>
          <w:rFonts w:ascii="Times New Roman" w:hAnsi="Times New Roman"/>
          <w:b w:val="0"/>
          <w:szCs w:val="24"/>
        </w:rPr>
        <w:t>. a nr 3.1-19/</w:t>
      </w:r>
      <w:r w:rsidR="00A4001B">
        <w:rPr>
          <w:rFonts w:ascii="Times New Roman" w:hAnsi="Times New Roman"/>
          <w:b w:val="0"/>
          <w:szCs w:val="24"/>
        </w:rPr>
        <w:t>19</w:t>
      </w:r>
    </w:p>
    <w:p w:rsidR="00127D4C" w:rsidRPr="00A4001B" w:rsidRDefault="00127D4C" w:rsidP="00127D4C">
      <w:pPr>
        <w:pStyle w:val="NormalWeb"/>
        <w:spacing w:before="0" w:after="0" w:line="216" w:lineRule="auto"/>
        <w:ind w:left="0" w:right="-105"/>
        <w:rPr>
          <w:b/>
          <w:szCs w:val="24"/>
          <w:lang w:val="et-EE"/>
        </w:rPr>
      </w:pPr>
      <w:r w:rsidRPr="00A4001B">
        <w:rPr>
          <w:b/>
          <w:spacing w:val="2"/>
          <w:szCs w:val="24"/>
          <w:lang w:val="et-EE"/>
        </w:rPr>
        <w:t xml:space="preserve">Narva munitsipaalkooli </w:t>
      </w:r>
      <w:r w:rsidRPr="00A4001B">
        <w:rPr>
          <w:b/>
          <w:szCs w:val="24"/>
          <w:lang w:val="et-EE"/>
        </w:rPr>
        <w:t>tööjõukulude arvutamise</w:t>
      </w:r>
    </w:p>
    <w:p w:rsidR="00127D4C" w:rsidRPr="00A4001B" w:rsidRDefault="00127D4C" w:rsidP="00F150B6">
      <w:pPr>
        <w:pStyle w:val="NormalWeb"/>
        <w:spacing w:before="0" w:after="360" w:line="216" w:lineRule="auto"/>
        <w:ind w:left="0" w:right="-108"/>
        <w:rPr>
          <w:b/>
          <w:szCs w:val="24"/>
          <w:lang w:val="et-EE"/>
        </w:rPr>
      </w:pPr>
      <w:r w:rsidRPr="00A4001B">
        <w:rPr>
          <w:b/>
          <w:szCs w:val="24"/>
          <w:lang w:val="et-EE"/>
        </w:rPr>
        <w:t>kriteeriumide kinnitamine eelarve koostamisel</w:t>
      </w:r>
    </w:p>
    <w:p w:rsidR="00127D4C" w:rsidRPr="00A4001B" w:rsidRDefault="00F150B6" w:rsidP="00005C21">
      <w:pPr>
        <w:pStyle w:val="NormalWeb"/>
        <w:spacing w:after="1440" w:line="216" w:lineRule="auto"/>
        <w:ind w:left="0" w:right="-108"/>
        <w:jc w:val="both"/>
        <w:rPr>
          <w:szCs w:val="24"/>
          <w:lang w:val="et-EE"/>
        </w:rPr>
      </w:pPr>
      <w:r w:rsidRPr="00A4001B">
        <w:rPr>
          <w:szCs w:val="24"/>
          <w:lang w:val="et-EE"/>
        </w:rPr>
        <w:t xml:space="preserve">Seoses Narva Linnavolikogu </w:t>
      </w:r>
      <w:r w:rsidR="00005C21" w:rsidRPr="00A4001B">
        <w:rPr>
          <w:szCs w:val="24"/>
          <w:lang w:val="et-EE"/>
        </w:rPr>
        <w:t xml:space="preserve">26.03.2015. a otsusel “Narva Peetri Kooli liitmine Narva 6. Kooliga“ nr 26 vastuvõetud koolisüsteemi ümberkorraldamise käigus </w:t>
      </w:r>
      <w:r w:rsidR="008C6E4D" w:rsidRPr="00A4001B">
        <w:rPr>
          <w:szCs w:val="24"/>
          <w:lang w:val="et-EE"/>
        </w:rPr>
        <w:t>tekkinud</w:t>
      </w:r>
      <w:r w:rsidR="00005C21" w:rsidRPr="00A4001B">
        <w:rPr>
          <w:szCs w:val="24"/>
          <w:lang w:val="et-EE"/>
        </w:rPr>
        <w:t xml:space="preserve"> koolide täitumise variantide kärpimisega määruse käesoleval muutmisel unifitseeritakse Narva munitsipaalkooli tööjõukulude arvutamise kriteeriumeid</w:t>
      </w:r>
      <w:r w:rsidR="008C6E4D" w:rsidRPr="00A4001B">
        <w:rPr>
          <w:szCs w:val="24"/>
          <w:lang w:val="et-EE"/>
        </w:rPr>
        <w:t>: kriteeriumid, mis varem rakendati 151-350</w:t>
      </w:r>
      <w:r w:rsidR="00307C6C" w:rsidRPr="00A4001B">
        <w:rPr>
          <w:szCs w:val="24"/>
          <w:lang w:val="et-EE"/>
        </w:rPr>
        <w:t xml:space="preserve"> õpilast</w:t>
      </w:r>
      <w:r w:rsidR="008C6E4D" w:rsidRPr="00A4001B">
        <w:rPr>
          <w:szCs w:val="24"/>
          <w:lang w:val="et-EE"/>
        </w:rPr>
        <w:t>ele, praegu rakendatakse 151-600 õpilastele</w:t>
      </w:r>
      <w:r w:rsidR="00005C21" w:rsidRPr="00A4001B">
        <w:rPr>
          <w:szCs w:val="24"/>
          <w:lang w:val="et-EE"/>
        </w:rPr>
        <w:t>.</w:t>
      </w:r>
      <w:r w:rsidR="008C6E4D" w:rsidRPr="00A4001B">
        <w:rPr>
          <w:szCs w:val="24"/>
          <w:lang w:val="et-EE"/>
        </w:rPr>
        <w:t xml:space="preserve"> Muutmine puudutab ümberkorraldatud Narva 6. Kooli. Tehtud muutmisel</w:t>
      </w:r>
      <w:r w:rsidR="00121278" w:rsidRPr="00A4001B">
        <w:rPr>
          <w:szCs w:val="24"/>
          <w:lang w:val="et-EE"/>
        </w:rPr>
        <w:t xml:space="preserve"> kooli rahastamist tagatakse vajalikus mahus.</w:t>
      </w:r>
    </w:p>
    <w:p w:rsidR="00C47D96" w:rsidRPr="00A4001B" w:rsidRDefault="00A4001B" w:rsidP="00C47D96">
      <w:r>
        <w:t>Viktoria Lutus</w:t>
      </w:r>
    </w:p>
    <w:p w:rsidR="00C47D96" w:rsidRPr="00A4001B" w:rsidRDefault="00FD7EFB" w:rsidP="00005C21">
      <w:pPr>
        <w:spacing w:after="840"/>
      </w:pPr>
      <w:r w:rsidRPr="00A4001B">
        <w:t>j</w:t>
      </w:r>
      <w:r w:rsidR="00C47D96" w:rsidRPr="00A4001B">
        <w:t>uhataja</w:t>
      </w:r>
      <w:r w:rsidRPr="00A4001B">
        <w:t xml:space="preserve"> </w:t>
      </w:r>
    </w:p>
    <w:p w:rsidR="00C47D96" w:rsidRDefault="00A4001B" w:rsidP="00C47D96">
      <w:r>
        <w:t xml:space="preserve">Aleksei </w:t>
      </w:r>
      <w:proofErr w:type="spellStart"/>
      <w:r>
        <w:t>Solovjov</w:t>
      </w:r>
      <w:proofErr w:type="spellEnd"/>
      <w:r>
        <w:t xml:space="preserve">  35</w:t>
      </w:r>
      <w:r w:rsidR="00C47D96" w:rsidRPr="00A4001B">
        <w:t>9</w:t>
      </w:r>
      <w:r>
        <w:t xml:space="preserve"> </w:t>
      </w:r>
      <w:r w:rsidR="00C47D96" w:rsidRPr="00A4001B">
        <w:t>9213</w:t>
      </w:r>
    </w:p>
    <w:p w:rsidR="00056FB8" w:rsidRPr="00FC29CC" w:rsidRDefault="00056FB8" w:rsidP="00056FB8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        Registrikood </w:t>
      </w:r>
      <w:r w:rsidRPr="00FC29CC">
        <w:rPr>
          <w:b/>
          <w:sz w:val="18"/>
        </w:rPr>
        <w:t>75024260</w:t>
      </w:r>
    </w:p>
    <w:p w:rsidR="00056FB8" w:rsidRPr="00FC29CC" w:rsidRDefault="00056FB8" w:rsidP="00056FB8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>Faks  359 9199                                                                                     e-post:</w:t>
      </w:r>
      <w:r w:rsidRPr="00FC29CC">
        <w:rPr>
          <w:b/>
          <w:sz w:val="18"/>
        </w:rPr>
        <w:t xml:space="preserve"> </w:t>
      </w:r>
      <w:hyperlink r:id="rId7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A4001B" w:rsidRDefault="00F424CD" w:rsidP="00C47D96">
      <w:hyperlink r:id="rId8" w:history="1">
        <w:r w:rsidR="00A4001B" w:rsidRPr="00F06538">
          <w:rPr>
            <w:rStyle w:val="Hyperlink"/>
          </w:rPr>
          <w:t>aleksei.solovjov@narva.ee</w:t>
        </w:r>
      </w:hyperlink>
    </w:p>
    <w:sectPr w:rsidR="00A4001B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6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1C37D7"/>
    <w:multiLevelType w:val="hybridMultilevel"/>
    <w:tmpl w:val="BE30D362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7"/>
  </w:num>
  <w:num w:numId="5">
    <w:abstractNumId w:val="15"/>
  </w:num>
  <w:num w:numId="6">
    <w:abstractNumId w:val="4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6"/>
  </w:num>
  <w:num w:numId="13">
    <w:abstractNumId w:val="2"/>
  </w:num>
  <w:num w:numId="14">
    <w:abstractNumId w:val="11"/>
  </w:num>
  <w:num w:numId="15">
    <w:abstractNumId w:val="7"/>
  </w:num>
  <w:num w:numId="16">
    <w:abstractNumId w:val="0"/>
  </w:num>
  <w:num w:numId="17">
    <w:abstractNumId w:val="12"/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05C21"/>
    <w:rsid w:val="00043205"/>
    <w:rsid w:val="00043D23"/>
    <w:rsid w:val="000454FD"/>
    <w:rsid w:val="000519A7"/>
    <w:rsid w:val="00056FB8"/>
    <w:rsid w:val="00077EFE"/>
    <w:rsid w:val="000E7513"/>
    <w:rsid w:val="000F7680"/>
    <w:rsid w:val="00111AA2"/>
    <w:rsid w:val="0011433A"/>
    <w:rsid w:val="00121278"/>
    <w:rsid w:val="00127D4C"/>
    <w:rsid w:val="001344DD"/>
    <w:rsid w:val="00193925"/>
    <w:rsid w:val="001943F2"/>
    <w:rsid w:val="00194A99"/>
    <w:rsid w:val="001A228B"/>
    <w:rsid w:val="001B7DB3"/>
    <w:rsid w:val="002102E4"/>
    <w:rsid w:val="002302EB"/>
    <w:rsid w:val="00242C2B"/>
    <w:rsid w:val="00251365"/>
    <w:rsid w:val="00256DA8"/>
    <w:rsid w:val="002B0C9E"/>
    <w:rsid w:val="002C489E"/>
    <w:rsid w:val="002E1CD7"/>
    <w:rsid w:val="00307C6C"/>
    <w:rsid w:val="00321120"/>
    <w:rsid w:val="003315CC"/>
    <w:rsid w:val="00333033"/>
    <w:rsid w:val="003568E7"/>
    <w:rsid w:val="0035785E"/>
    <w:rsid w:val="00373677"/>
    <w:rsid w:val="00376F8F"/>
    <w:rsid w:val="00384C4E"/>
    <w:rsid w:val="003956D8"/>
    <w:rsid w:val="003C2908"/>
    <w:rsid w:val="003C5B56"/>
    <w:rsid w:val="00403C4B"/>
    <w:rsid w:val="004144E8"/>
    <w:rsid w:val="00415C70"/>
    <w:rsid w:val="0042021F"/>
    <w:rsid w:val="004367CF"/>
    <w:rsid w:val="00471255"/>
    <w:rsid w:val="0047507F"/>
    <w:rsid w:val="00493AD6"/>
    <w:rsid w:val="004A078B"/>
    <w:rsid w:val="00512379"/>
    <w:rsid w:val="00512909"/>
    <w:rsid w:val="0054282A"/>
    <w:rsid w:val="005949A5"/>
    <w:rsid w:val="005B5BA7"/>
    <w:rsid w:val="005C2B5B"/>
    <w:rsid w:val="00615D70"/>
    <w:rsid w:val="006175AE"/>
    <w:rsid w:val="00630F5B"/>
    <w:rsid w:val="006441EE"/>
    <w:rsid w:val="006610B0"/>
    <w:rsid w:val="00666EBD"/>
    <w:rsid w:val="0068290D"/>
    <w:rsid w:val="006D6216"/>
    <w:rsid w:val="0071352B"/>
    <w:rsid w:val="00724316"/>
    <w:rsid w:val="00796D0A"/>
    <w:rsid w:val="007D4E80"/>
    <w:rsid w:val="00833F11"/>
    <w:rsid w:val="00846761"/>
    <w:rsid w:val="0087447C"/>
    <w:rsid w:val="00884616"/>
    <w:rsid w:val="00885640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3308"/>
    <w:rsid w:val="00992F14"/>
    <w:rsid w:val="009941C4"/>
    <w:rsid w:val="0099654C"/>
    <w:rsid w:val="009B4EC1"/>
    <w:rsid w:val="009D0094"/>
    <w:rsid w:val="009E2380"/>
    <w:rsid w:val="009E34C9"/>
    <w:rsid w:val="009F2C87"/>
    <w:rsid w:val="00A12919"/>
    <w:rsid w:val="00A23BC6"/>
    <w:rsid w:val="00A3359E"/>
    <w:rsid w:val="00A4001B"/>
    <w:rsid w:val="00A76886"/>
    <w:rsid w:val="00A82170"/>
    <w:rsid w:val="00AC471A"/>
    <w:rsid w:val="00AD1A6C"/>
    <w:rsid w:val="00AD3D67"/>
    <w:rsid w:val="00AE6F95"/>
    <w:rsid w:val="00AF43CD"/>
    <w:rsid w:val="00B10E83"/>
    <w:rsid w:val="00B176A5"/>
    <w:rsid w:val="00B41786"/>
    <w:rsid w:val="00B51193"/>
    <w:rsid w:val="00B51930"/>
    <w:rsid w:val="00B9231D"/>
    <w:rsid w:val="00BC26D8"/>
    <w:rsid w:val="00BD06DB"/>
    <w:rsid w:val="00BE4EF8"/>
    <w:rsid w:val="00C11930"/>
    <w:rsid w:val="00C21EB1"/>
    <w:rsid w:val="00C47D96"/>
    <w:rsid w:val="00C76BC6"/>
    <w:rsid w:val="00C92ABA"/>
    <w:rsid w:val="00C92E3B"/>
    <w:rsid w:val="00CC1496"/>
    <w:rsid w:val="00CD2875"/>
    <w:rsid w:val="00CD4462"/>
    <w:rsid w:val="00D32132"/>
    <w:rsid w:val="00D60861"/>
    <w:rsid w:val="00D7263A"/>
    <w:rsid w:val="00D80209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1DD5"/>
    <w:rsid w:val="00E55526"/>
    <w:rsid w:val="00E973D9"/>
    <w:rsid w:val="00EA3387"/>
    <w:rsid w:val="00EB0D2E"/>
    <w:rsid w:val="00ED01A9"/>
    <w:rsid w:val="00EE059D"/>
    <w:rsid w:val="00EE3ED5"/>
    <w:rsid w:val="00EF7884"/>
    <w:rsid w:val="00F150B6"/>
    <w:rsid w:val="00F3575A"/>
    <w:rsid w:val="00F424CD"/>
    <w:rsid w:val="00F92275"/>
    <w:rsid w:val="00F964CA"/>
    <w:rsid w:val="00FB7867"/>
    <w:rsid w:val="00FC4597"/>
    <w:rsid w:val="00FC63EC"/>
    <w:rsid w:val="00FD7EFB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7CC17-07C0-4529-A75A-F1FF158C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2003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2015-08-24T07:27:00Z</cp:lastPrinted>
  <dcterms:created xsi:type="dcterms:W3CDTF">2015-08-24T07:25:00Z</dcterms:created>
  <dcterms:modified xsi:type="dcterms:W3CDTF">2015-08-24T07:31:00Z</dcterms:modified>
</cp:coreProperties>
</file>