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188" w:rsidRPr="00D66C25" w:rsidRDefault="005634AB" w:rsidP="00D66C25">
      <w:pPr>
        <w:jc w:val="right"/>
        <w:rPr>
          <w:sz w:val="20"/>
          <w:szCs w:val="20"/>
          <w:lang w:val="et-EE"/>
        </w:rPr>
      </w:pPr>
      <w:r w:rsidRPr="00D66C25">
        <w:rPr>
          <w:sz w:val="20"/>
          <w:szCs w:val="20"/>
          <w:lang w:val="et-EE"/>
        </w:rPr>
        <w:t>e</w:t>
      </w:r>
      <w:r w:rsidR="009F4035" w:rsidRPr="00D66C25">
        <w:rPr>
          <w:sz w:val="20"/>
          <w:szCs w:val="20"/>
          <w:lang w:val="et-EE"/>
        </w:rPr>
        <w:t>elnõu</w:t>
      </w:r>
    </w:p>
    <w:p w:rsidR="009F4035" w:rsidRPr="00D66C25" w:rsidRDefault="009F4035" w:rsidP="009F4035">
      <w:pPr>
        <w:pStyle w:val="BodyText"/>
        <w:jc w:val="center"/>
        <w:rPr>
          <w:sz w:val="32"/>
          <w:szCs w:val="32"/>
        </w:rPr>
      </w:pPr>
      <w:r w:rsidRPr="00D66C25">
        <w:rPr>
          <w:sz w:val="32"/>
          <w:szCs w:val="32"/>
        </w:rPr>
        <w:t>NARVA  LINNAVOLIKOGU</w:t>
      </w:r>
    </w:p>
    <w:p w:rsidR="009F4035" w:rsidRPr="00D66C25" w:rsidRDefault="009F4035" w:rsidP="009F4035">
      <w:pPr>
        <w:pStyle w:val="BodyText"/>
        <w:jc w:val="center"/>
        <w:rPr>
          <w:sz w:val="28"/>
          <w:szCs w:val="28"/>
        </w:rPr>
      </w:pPr>
    </w:p>
    <w:p w:rsidR="009F4035" w:rsidRPr="00D66C25" w:rsidRDefault="009F4035" w:rsidP="009F4035">
      <w:pPr>
        <w:pStyle w:val="BodyText"/>
        <w:jc w:val="center"/>
        <w:rPr>
          <w:sz w:val="28"/>
          <w:szCs w:val="28"/>
        </w:rPr>
      </w:pPr>
      <w:r w:rsidRPr="00D66C25">
        <w:rPr>
          <w:sz w:val="28"/>
          <w:szCs w:val="28"/>
        </w:rPr>
        <w:t>OTSUS</w:t>
      </w:r>
    </w:p>
    <w:p w:rsidR="009F4035" w:rsidRPr="00D66C25" w:rsidRDefault="009F4035" w:rsidP="009F4035">
      <w:pPr>
        <w:jc w:val="both"/>
        <w:rPr>
          <w:lang w:val="et-EE"/>
        </w:rPr>
      </w:pPr>
    </w:p>
    <w:p w:rsidR="009F4035" w:rsidRPr="00763BAC" w:rsidRDefault="00CC0317" w:rsidP="009F4035">
      <w:pPr>
        <w:jc w:val="both"/>
        <w:rPr>
          <w:lang w:val="et-EE"/>
        </w:rPr>
      </w:pPr>
      <w:r w:rsidRPr="00763BAC">
        <w:rPr>
          <w:lang w:val="et-EE"/>
        </w:rPr>
        <w:t>Narv</w:t>
      </w:r>
      <w:r w:rsidR="00635A4F" w:rsidRPr="00763BAC">
        <w:rPr>
          <w:lang w:val="et-EE"/>
        </w:rPr>
        <w:t xml:space="preserve">a     </w:t>
      </w:r>
      <w:r w:rsidR="00635A4F" w:rsidRPr="00763BAC">
        <w:rPr>
          <w:lang w:val="et-EE"/>
        </w:rPr>
        <w:tab/>
      </w:r>
      <w:r w:rsidR="00635A4F" w:rsidRPr="00763BAC">
        <w:rPr>
          <w:lang w:val="et-EE"/>
        </w:rPr>
        <w:tab/>
      </w:r>
      <w:r w:rsidR="00635A4F" w:rsidRPr="00763BAC">
        <w:rPr>
          <w:lang w:val="et-EE"/>
        </w:rPr>
        <w:tab/>
      </w:r>
      <w:r w:rsidR="00635A4F" w:rsidRPr="00763BAC">
        <w:rPr>
          <w:lang w:val="et-EE"/>
        </w:rPr>
        <w:tab/>
      </w:r>
      <w:r w:rsidR="00635A4F" w:rsidRPr="00763BAC">
        <w:rPr>
          <w:lang w:val="et-EE"/>
        </w:rPr>
        <w:tab/>
      </w:r>
      <w:r w:rsidR="009076A9" w:rsidRPr="00763BAC">
        <w:rPr>
          <w:lang w:val="et-EE"/>
        </w:rPr>
        <w:tab/>
      </w:r>
      <w:r w:rsidR="009076A9" w:rsidRPr="00763BAC">
        <w:rPr>
          <w:lang w:val="et-EE"/>
        </w:rPr>
        <w:tab/>
        <w:t xml:space="preserve">   </w:t>
      </w:r>
      <w:r w:rsidR="006963B8" w:rsidRPr="00763BAC">
        <w:rPr>
          <w:lang w:val="et-EE"/>
        </w:rPr>
        <w:t xml:space="preserve">    </w:t>
      </w:r>
      <w:r w:rsidR="00181894" w:rsidRPr="00763BAC">
        <w:rPr>
          <w:lang w:val="et-EE"/>
        </w:rPr>
        <w:t xml:space="preserve">      </w:t>
      </w:r>
      <w:r w:rsidR="00A8762E" w:rsidRPr="00763BAC">
        <w:rPr>
          <w:lang w:val="et-EE"/>
        </w:rPr>
        <w:t xml:space="preserve">         </w:t>
      </w:r>
      <w:r w:rsidR="00DC1ED1">
        <w:rPr>
          <w:lang w:val="et-EE"/>
        </w:rPr>
        <w:t xml:space="preserve"> ……</w:t>
      </w:r>
      <w:r w:rsidR="00D04CDB" w:rsidRPr="00763BAC">
        <w:rPr>
          <w:lang w:val="et-EE"/>
        </w:rPr>
        <w:t>.2</w:t>
      </w:r>
      <w:r w:rsidR="00A37E14" w:rsidRPr="00763BAC">
        <w:rPr>
          <w:lang w:val="et-EE"/>
        </w:rPr>
        <w:t>01</w:t>
      </w:r>
      <w:r w:rsidR="00DC1ED1">
        <w:rPr>
          <w:lang w:val="et-EE"/>
        </w:rPr>
        <w:t>6</w:t>
      </w:r>
      <w:r w:rsidR="009F4035" w:rsidRPr="00763BAC">
        <w:rPr>
          <w:lang w:val="et-EE"/>
        </w:rPr>
        <w:t xml:space="preserve">.a  nr  </w:t>
      </w:r>
    </w:p>
    <w:p w:rsidR="009F4035" w:rsidRPr="00763BAC" w:rsidRDefault="009F4035" w:rsidP="009F4035">
      <w:pPr>
        <w:jc w:val="both"/>
        <w:rPr>
          <w:lang w:val="et-EE"/>
        </w:rPr>
      </w:pPr>
    </w:p>
    <w:p w:rsidR="00580F23" w:rsidRPr="00763BAC" w:rsidRDefault="00580F23" w:rsidP="009F4035">
      <w:pPr>
        <w:jc w:val="both"/>
        <w:rPr>
          <w:lang w:val="et-EE"/>
        </w:rPr>
      </w:pPr>
    </w:p>
    <w:p w:rsidR="00B16886" w:rsidRDefault="00DC1ED1" w:rsidP="009E452F">
      <w:pPr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>Põhja-Kudruküla tee L8, Põhja-Kudruküla tee L9</w:t>
      </w:r>
    </w:p>
    <w:p w:rsidR="008918C6" w:rsidRPr="00494092" w:rsidRDefault="00DC1ED1" w:rsidP="009E452F">
      <w:pPr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>ja Põhja-Kudruküla tee L10</w:t>
      </w:r>
      <w:r w:rsidR="008918C6" w:rsidRPr="00494092">
        <w:rPr>
          <w:sz w:val="22"/>
          <w:szCs w:val="22"/>
          <w:lang w:val="et-EE"/>
        </w:rPr>
        <w:t xml:space="preserve"> </w:t>
      </w:r>
      <w:r w:rsidR="009E452F" w:rsidRPr="00494092">
        <w:rPr>
          <w:sz w:val="22"/>
          <w:szCs w:val="22"/>
          <w:lang w:val="et-EE"/>
        </w:rPr>
        <w:t>m</w:t>
      </w:r>
      <w:r w:rsidR="009E452F" w:rsidRPr="00494092">
        <w:rPr>
          <w:bCs/>
          <w:sz w:val="22"/>
          <w:szCs w:val="22"/>
          <w:lang w:val="et-EE"/>
        </w:rPr>
        <w:t>aa</w:t>
      </w:r>
      <w:r w:rsidR="00470D0F" w:rsidRPr="00494092">
        <w:rPr>
          <w:bCs/>
          <w:sz w:val="22"/>
          <w:szCs w:val="22"/>
          <w:lang w:val="et-EE"/>
        </w:rPr>
        <w:t>üksus</w:t>
      </w:r>
      <w:r w:rsidRPr="00494092">
        <w:rPr>
          <w:bCs/>
          <w:sz w:val="22"/>
          <w:szCs w:val="22"/>
          <w:lang w:val="et-EE"/>
        </w:rPr>
        <w:t>t</w:t>
      </w:r>
      <w:r w:rsidR="009E452F" w:rsidRPr="00494092">
        <w:rPr>
          <w:bCs/>
          <w:sz w:val="22"/>
          <w:szCs w:val="22"/>
          <w:lang w:val="et-EE"/>
        </w:rPr>
        <w:t xml:space="preserve">e </w:t>
      </w:r>
    </w:p>
    <w:p w:rsidR="002875D9" w:rsidRPr="00494092" w:rsidRDefault="003245FC" w:rsidP="009F4035">
      <w:pPr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 xml:space="preserve">munitsipaalomandisse </w:t>
      </w:r>
      <w:r w:rsidR="00F1579D" w:rsidRPr="00494092">
        <w:rPr>
          <w:sz w:val="22"/>
          <w:szCs w:val="22"/>
          <w:lang w:val="et-EE"/>
        </w:rPr>
        <w:t>t</w:t>
      </w:r>
      <w:r w:rsidR="00470D0F" w:rsidRPr="00494092">
        <w:rPr>
          <w:sz w:val="22"/>
          <w:szCs w:val="22"/>
          <w:lang w:val="et-EE"/>
        </w:rPr>
        <w:t>aotlemine</w:t>
      </w:r>
    </w:p>
    <w:p w:rsidR="00D66C25" w:rsidRPr="00494092" w:rsidRDefault="00D66C25" w:rsidP="009F4035">
      <w:pPr>
        <w:jc w:val="both"/>
        <w:rPr>
          <w:b/>
          <w:sz w:val="22"/>
          <w:szCs w:val="22"/>
          <w:lang w:val="et-EE"/>
        </w:rPr>
      </w:pPr>
    </w:p>
    <w:p w:rsidR="00580F23" w:rsidRPr="00494092" w:rsidRDefault="00580F23" w:rsidP="009F4035">
      <w:pPr>
        <w:jc w:val="both"/>
        <w:rPr>
          <w:b/>
          <w:sz w:val="22"/>
          <w:szCs w:val="22"/>
          <w:lang w:val="et-EE"/>
        </w:rPr>
      </w:pPr>
    </w:p>
    <w:p w:rsidR="004B59BC" w:rsidRDefault="009F4035" w:rsidP="007F496A">
      <w:pPr>
        <w:jc w:val="both"/>
        <w:rPr>
          <w:sz w:val="22"/>
          <w:szCs w:val="22"/>
          <w:lang w:val="et-EE"/>
        </w:rPr>
      </w:pPr>
      <w:r w:rsidRPr="00494092">
        <w:rPr>
          <w:b/>
          <w:sz w:val="22"/>
          <w:szCs w:val="22"/>
          <w:lang w:val="et-EE"/>
        </w:rPr>
        <w:t>1.</w:t>
      </w:r>
      <w:r w:rsidR="0000044E" w:rsidRPr="00494092">
        <w:rPr>
          <w:b/>
          <w:sz w:val="22"/>
          <w:szCs w:val="22"/>
          <w:lang w:val="et-EE"/>
        </w:rPr>
        <w:t xml:space="preserve"> </w:t>
      </w:r>
      <w:r w:rsidRPr="00494092">
        <w:rPr>
          <w:b/>
          <w:caps/>
          <w:sz w:val="22"/>
          <w:szCs w:val="22"/>
          <w:lang w:val="et-EE"/>
        </w:rPr>
        <w:t>Asjaolud ja menetluse käik</w:t>
      </w:r>
      <w:r w:rsidRPr="00494092">
        <w:rPr>
          <w:sz w:val="22"/>
          <w:szCs w:val="22"/>
          <w:lang w:val="et-EE"/>
        </w:rPr>
        <w:t xml:space="preserve"> </w:t>
      </w:r>
    </w:p>
    <w:p w:rsidR="00732C3E" w:rsidRDefault="00DC1ED1" w:rsidP="002E18CC">
      <w:pPr>
        <w:pStyle w:val="NoSpacing"/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>Vaivara vallas, Puhkova</w:t>
      </w:r>
      <w:r w:rsidR="00761600">
        <w:rPr>
          <w:sz w:val="22"/>
          <w:szCs w:val="22"/>
          <w:lang w:val="et-EE"/>
        </w:rPr>
        <w:t xml:space="preserve"> külas </w:t>
      </w:r>
      <w:r w:rsidR="00B16886">
        <w:rPr>
          <w:sz w:val="22"/>
          <w:szCs w:val="22"/>
          <w:lang w:val="et-EE"/>
        </w:rPr>
        <w:t>asub teerajatis</w:t>
      </w:r>
      <w:r w:rsidR="00732C3E">
        <w:rPr>
          <w:sz w:val="22"/>
          <w:szCs w:val="22"/>
          <w:lang w:val="et-EE"/>
        </w:rPr>
        <w:t xml:space="preserve"> (osa Põhja-Kudruküla teest), mille kaudu tagatakse ühissõidukite ja autode läbisõit Kudruküla linnossa. Antud teerajatis on </w:t>
      </w:r>
      <w:r w:rsidR="00761600" w:rsidRPr="005F126F">
        <w:rPr>
          <w:sz w:val="22"/>
          <w:szCs w:val="22"/>
          <w:lang w:val="et-EE"/>
        </w:rPr>
        <w:t xml:space="preserve">Narva Linnavalitsuse </w:t>
      </w:r>
      <w:r w:rsidR="00761600">
        <w:rPr>
          <w:sz w:val="22"/>
          <w:szCs w:val="22"/>
          <w:lang w:val="et-EE"/>
        </w:rPr>
        <w:t>Arhitektuuri- ja Linnaplaneerimise Ameti</w:t>
      </w:r>
      <w:r w:rsidR="00761600" w:rsidRPr="005F126F">
        <w:rPr>
          <w:sz w:val="22"/>
          <w:szCs w:val="22"/>
          <w:lang w:val="et-EE"/>
        </w:rPr>
        <w:t xml:space="preserve"> bi</w:t>
      </w:r>
      <w:r w:rsidR="00761600">
        <w:rPr>
          <w:sz w:val="22"/>
          <w:szCs w:val="22"/>
          <w:lang w:val="et-EE"/>
        </w:rPr>
        <w:t>lansis</w:t>
      </w:r>
      <w:r w:rsidR="007F496A">
        <w:rPr>
          <w:sz w:val="22"/>
          <w:szCs w:val="22"/>
          <w:lang w:val="et-EE"/>
        </w:rPr>
        <w:t xml:space="preserve">. </w:t>
      </w:r>
      <w:r w:rsidR="00732C3E" w:rsidRPr="004B59BC">
        <w:rPr>
          <w:sz w:val="22"/>
          <w:szCs w:val="22"/>
          <w:lang w:val="et-EE"/>
        </w:rPr>
        <w:t>Narva Linnavolikogu 23.12.</w:t>
      </w:r>
      <w:r w:rsidR="007F496A">
        <w:rPr>
          <w:sz w:val="22"/>
          <w:szCs w:val="22"/>
          <w:lang w:val="et-EE"/>
        </w:rPr>
        <w:t xml:space="preserve">2005.a otsuse nr 235 alusel </w:t>
      </w:r>
      <w:r w:rsidR="00732C3E" w:rsidRPr="004B59BC">
        <w:rPr>
          <w:sz w:val="22"/>
          <w:szCs w:val="22"/>
          <w:lang w:val="et-EE"/>
        </w:rPr>
        <w:t>t</w:t>
      </w:r>
      <w:r w:rsidR="005B3491">
        <w:rPr>
          <w:sz w:val="22"/>
          <w:szCs w:val="22"/>
          <w:lang w:val="et-EE"/>
        </w:rPr>
        <w:t>eerajatis</w:t>
      </w:r>
      <w:r w:rsidR="00732C3E" w:rsidRPr="004B59BC">
        <w:rPr>
          <w:sz w:val="22"/>
          <w:szCs w:val="22"/>
          <w:lang w:val="et-EE"/>
        </w:rPr>
        <w:t xml:space="preserve"> </w:t>
      </w:r>
      <w:r w:rsidR="005B3491">
        <w:rPr>
          <w:sz w:val="22"/>
          <w:szCs w:val="22"/>
          <w:lang w:val="et-EE"/>
        </w:rPr>
        <w:t>on</w:t>
      </w:r>
      <w:r w:rsidR="005B3491" w:rsidRPr="004B59BC">
        <w:rPr>
          <w:sz w:val="22"/>
          <w:szCs w:val="22"/>
          <w:lang w:val="et-EE"/>
        </w:rPr>
        <w:t xml:space="preserve"> </w:t>
      </w:r>
      <w:r w:rsidR="00732C3E" w:rsidRPr="004B59BC">
        <w:rPr>
          <w:sz w:val="22"/>
          <w:szCs w:val="22"/>
          <w:lang w:val="et-EE"/>
        </w:rPr>
        <w:t>võetud kohalike teede ja tänavate nimekirja</w:t>
      </w:r>
      <w:r w:rsidR="007F496A">
        <w:rPr>
          <w:sz w:val="22"/>
          <w:szCs w:val="22"/>
          <w:lang w:val="et-EE"/>
        </w:rPr>
        <w:t>.</w:t>
      </w:r>
    </w:p>
    <w:p w:rsidR="00B16886" w:rsidRDefault="002E18CC" w:rsidP="002E18CC">
      <w:pPr>
        <w:pStyle w:val="NoSpacing"/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 xml:space="preserve">Vaivara Vallavalitsus määras </w:t>
      </w:r>
      <w:r w:rsidR="007F496A">
        <w:rPr>
          <w:sz w:val="22"/>
          <w:szCs w:val="22"/>
          <w:lang w:val="et-EE"/>
        </w:rPr>
        <w:t>20.10.2015.a korraldusega nr 229</w:t>
      </w:r>
      <w:r w:rsidRPr="00494092">
        <w:rPr>
          <w:sz w:val="22"/>
          <w:szCs w:val="22"/>
          <w:lang w:val="et-EE"/>
        </w:rPr>
        <w:t xml:space="preserve"> </w:t>
      </w:r>
      <w:r w:rsidR="007F496A">
        <w:rPr>
          <w:sz w:val="22"/>
          <w:szCs w:val="22"/>
          <w:lang w:val="et-EE"/>
        </w:rPr>
        <w:t xml:space="preserve">Vaivara vallas Puhkova külas asuvale teele kohanimeks  Põhja-Kudruküla tee. </w:t>
      </w:r>
    </w:p>
    <w:p w:rsidR="00B16886" w:rsidRDefault="00DF35EE" w:rsidP="002E18CC">
      <w:pPr>
        <w:pStyle w:val="NoSpacing"/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>Vaivara vallas, Puhkova</w:t>
      </w:r>
      <w:r>
        <w:rPr>
          <w:sz w:val="22"/>
          <w:szCs w:val="22"/>
          <w:lang w:val="et-EE"/>
        </w:rPr>
        <w:t xml:space="preserve"> külas asuva linna tänavarajatise </w:t>
      </w:r>
      <w:r w:rsidRPr="00494092">
        <w:rPr>
          <w:sz w:val="22"/>
          <w:szCs w:val="22"/>
          <w:lang w:val="et-EE"/>
        </w:rPr>
        <w:t xml:space="preserve">aluse ja selle teenindava </w:t>
      </w:r>
      <w:r w:rsidRPr="00494092">
        <w:rPr>
          <w:bCs/>
          <w:sz w:val="22"/>
          <w:szCs w:val="22"/>
          <w:lang w:val="et-EE"/>
        </w:rPr>
        <w:t>maa munitsipaliseerimise menetluse algatamiseks</w:t>
      </w:r>
      <w:r w:rsidRPr="00494092">
        <w:rPr>
          <w:sz w:val="22"/>
          <w:szCs w:val="22"/>
          <w:lang w:val="et-EE"/>
        </w:rPr>
        <w:t xml:space="preserve"> </w:t>
      </w:r>
      <w:r>
        <w:rPr>
          <w:sz w:val="22"/>
          <w:szCs w:val="22"/>
          <w:lang w:val="et-EE"/>
        </w:rPr>
        <w:t xml:space="preserve">on koostatud 02.12.2015.a </w:t>
      </w:r>
      <w:r w:rsidRPr="00494092">
        <w:rPr>
          <w:sz w:val="22"/>
          <w:szCs w:val="22"/>
          <w:lang w:val="et-EE"/>
        </w:rPr>
        <w:t>maa</w:t>
      </w:r>
      <w:r>
        <w:rPr>
          <w:sz w:val="22"/>
          <w:szCs w:val="22"/>
          <w:lang w:val="et-EE"/>
        </w:rPr>
        <w:t xml:space="preserve"> piiride ettepanekud</w:t>
      </w:r>
      <w:r w:rsidRPr="00494092">
        <w:rPr>
          <w:sz w:val="22"/>
          <w:szCs w:val="22"/>
          <w:lang w:val="et-EE"/>
        </w:rPr>
        <w:t xml:space="preserve"> Põhja-Kudruküla tee L8</w:t>
      </w:r>
      <w:r>
        <w:rPr>
          <w:sz w:val="22"/>
          <w:szCs w:val="22"/>
          <w:lang w:val="et-EE"/>
        </w:rPr>
        <w:t>,</w:t>
      </w:r>
      <w:r w:rsidRPr="00DF35EE">
        <w:rPr>
          <w:sz w:val="22"/>
          <w:szCs w:val="22"/>
          <w:lang w:val="et-EE"/>
        </w:rPr>
        <w:t xml:space="preserve"> </w:t>
      </w:r>
      <w:r>
        <w:rPr>
          <w:sz w:val="22"/>
          <w:szCs w:val="22"/>
          <w:lang w:val="et-EE"/>
        </w:rPr>
        <w:t>Põhja-Kudruküla tee L9</w:t>
      </w:r>
      <w:r w:rsidRPr="00494092">
        <w:rPr>
          <w:sz w:val="22"/>
          <w:szCs w:val="22"/>
          <w:lang w:val="et-EE"/>
        </w:rPr>
        <w:t xml:space="preserve"> </w:t>
      </w:r>
      <w:r>
        <w:rPr>
          <w:sz w:val="22"/>
          <w:szCs w:val="22"/>
          <w:lang w:val="et-EE"/>
        </w:rPr>
        <w:t>ja Põhja-Kudruküla tee L10</w:t>
      </w:r>
      <w:r w:rsidRPr="00494092">
        <w:rPr>
          <w:sz w:val="22"/>
          <w:szCs w:val="22"/>
          <w:lang w:val="et-EE"/>
        </w:rPr>
        <w:t xml:space="preserve"> </w:t>
      </w:r>
      <w:r w:rsidR="00CA0147" w:rsidRPr="00494092">
        <w:rPr>
          <w:sz w:val="22"/>
          <w:szCs w:val="22"/>
          <w:lang w:val="et-EE"/>
        </w:rPr>
        <w:t>ligikaudsete</w:t>
      </w:r>
      <w:r w:rsidR="00CA0147" w:rsidRPr="00494092">
        <w:rPr>
          <w:sz w:val="22"/>
          <w:szCs w:val="22"/>
          <w:shd w:val="clear" w:color="auto" w:fill="FFFFFF"/>
          <w:lang w:val="et-EE"/>
        </w:rPr>
        <w:t xml:space="preserve"> </w:t>
      </w:r>
      <w:r w:rsidR="00CA0147" w:rsidRPr="00494092">
        <w:rPr>
          <w:sz w:val="22"/>
          <w:szCs w:val="22"/>
          <w:lang w:val="et-EE"/>
        </w:rPr>
        <w:t>pindaladega 7 350 m</w:t>
      </w:r>
      <w:r w:rsidR="00CA0147" w:rsidRPr="00494092">
        <w:rPr>
          <w:sz w:val="22"/>
          <w:szCs w:val="22"/>
          <w:vertAlign w:val="superscript"/>
          <w:lang w:val="et-EE"/>
        </w:rPr>
        <w:t>2</w:t>
      </w:r>
      <w:r w:rsidR="00CA0147">
        <w:rPr>
          <w:sz w:val="22"/>
          <w:szCs w:val="22"/>
          <w:lang w:val="et-EE"/>
        </w:rPr>
        <w:t>,</w:t>
      </w:r>
      <w:r w:rsidR="00CA0147" w:rsidRPr="00CA0147">
        <w:rPr>
          <w:sz w:val="22"/>
          <w:szCs w:val="22"/>
          <w:lang w:val="et-EE"/>
        </w:rPr>
        <w:t xml:space="preserve"> </w:t>
      </w:r>
      <w:r w:rsidR="00CA0147" w:rsidRPr="00494092">
        <w:rPr>
          <w:sz w:val="22"/>
          <w:szCs w:val="22"/>
          <w:lang w:val="et-EE"/>
        </w:rPr>
        <w:t>5 650 m</w:t>
      </w:r>
      <w:r w:rsidR="00CA0147" w:rsidRPr="00494092">
        <w:rPr>
          <w:sz w:val="22"/>
          <w:szCs w:val="22"/>
          <w:vertAlign w:val="superscript"/>
          <w:lang w:val="et-EE"/>
        </w:rPr>
        <w:t>2</w:t>
      </w:r>
      <w:r w:rsidR="00CA0147" w:rsidRPr="00CA0147">
        <w:rPr>
          <w:sz w:val="22"/>
          <w:szCs w:val="22"/>
          <w:lang w:val="et-EE"/>
        </w:rPr>
        <w:t xml:space="preserve"> ja</w:t>
      </w:r>
      <w:r w:rsidR="00CA0147">
        <w:rPr>
          <w:sz w:val="22"/>
          <w:szCs w:val="22"/>
          <w:lang w:val="et-EE"/>
        </w:rPr>
        <w:t xml:space="preserve"> </w:t>
      </w:r>
      <w:r w:rsidR="00CA0147" w:rsidRPr="00494092">
        <w:rPr>
          <w:sz w:val="22"/>
          <w:szCs w:val="22"/>
          <w:lang w:val="et-EE"/>
        </w:rPr>
        <w:t>5 590 m</w:t>
      </w:r>
      <w:r w:rsidR="00CA0147" w:rsidRPr="00494092">
        <w:rPr>
          <w:sz w:val="22"/>
          <w:szCs w:val="22"/>
          <w:vertAlign w:val="superscript"/>
          <w:lang w:val="et-EE"/>
        </w:rPr>
        <w:t>2</w:t>
      </w:r>
      <w:r w:rsidR="00CA0147">
        <w:rPr>
          <w:sz w:val="22"/>
          <w:szCs w:val="22"/>
          <w:lang w:val="et-EE"/>
        </w:rPr>
        <w:t>. Antud piiride ettepanekud on 12.10.2016.a kooskõlastatud Vaivara Valitsuse poolt ja 01.11.2</w:t>
      </w:r>
      <w:r w:rsidR="00E84F1A">
        <w:rPr>
          <w:sz w:val="22"/>
          <w:szCs w:val="22"/>
          <w:lang w:val="et-EE"/>
        </w:rPr>
        <w:t>016.a Ida-Viru Maavanema poolt.</w:t>
      </w:r>
      <w:bookmarkStart w:id="0" w:name="_GoBack"/>
      <w:bookmarkEnd w:id="0"/>
    </w:p>
    <w:p w:rsidR="002E18CC" w:rsidRPr="00494092" w:rsidRDefault="002E18CC" w:rsidP="002E18CC">
      <w:pPr>
        <w:pStyle w:val="NoSpacing"/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 xml:space="preserve">Et taotleda </w:t>
      </w:r>
      <w:r w:rsidR="00CA0147" w:rsidRPr="00494092">
        <w:rPr>
          <w:sz w:val="22"/>
          <w:szCs w:val="22"/>
          <w:lang w:val="et-EE"/>
        </w:rPr>
        <w:t>Põhja-Kudruküla tee L8</w:t>
      </w:r>
      <w:r w:rsidR="00CA0147">
        <w:rPr>
          <w:sz w:val="22"/>
          <w:szCs w:val="22"/>
          <w:lang w:val="et-EE"/>
        </w:rPr>
        <w:t>,</w:t>
      </w:r>
      <w:r w:rsidR="00CA0147" w:rsidRPr="00DF35EE">
        <w:rPr>
          <w:sz w:val="22"/>
          <w:szCs w:val="22"/>
          <w:lang w:val="et-EE"/>
        </w:rPr>
        <w:t xml:space="preserve"> </w:t>
      </w:r>
      <w:r w:rsidR="00CA0147">
        <w:rPr>
          <w:sz w:val="22"/>
          <w:szCs w:val="22"/>
          <w:lang w:val="et-EE"/>
        </w:rPr>
        <w:t>Põhja-Kudruküla tee L9</w:t>
      </w:r>
      <w:r w:rsidR="00CA0147" w:rsidRPr="00494092">
        <w:rPr>
          <w:sz w:val="22"/>
          <w:szCs w:val="22"/>
          <w:lang w:val="et-EE"/>
        </w:rPr>
        <w:t xml:space="preserve"> </w:t>
      </w:r>
      <w:r w:rsidR="00CA0147">
        <w:rPr>
          <w:sz w:val="22"/>
          <w:szCs w:val="22"/>
          <w:lang w:val="et-EE"/>
        </w:rPr>
        <w:t>ja Põhja-Kudruküla tee L10</w:t>
      </w:r>
      <w:r w:rsidR="00CA0147" w:rsidRPr="00494092">
        <w:rPr>
          <w:sz w:val="22"/>
          <w:szCs w:val="22"/>
          <w:lang w:val="et-EE"/>
        </w:rPr>
        <w:t xml:space="preserve"> </w:t>
      </w:r>
      <w:r w:rsidRPr="00494092">
        <w:rPr>
          <w:sz w:val="22"/>
          <w:szCs w:val="22"/>
          <w:lang w:val="et-EE"/>
        </w:rPr>
        <w:t>maaüksus</w:t>
      </w:r>
      <w:r w:rsidR="00CA0147">
        <w:rPr>
          <w:sz w:val="22"/>
          <w:szCs w:val="22"/>
          <w:lang w:val="et-EE"/>
        </w:rPr>
        <w:t>ed</w:t>
      </w:r>
      <w:r w:rsidRPr="00494092">
        <w:rPr>
          <w:sz w:val="22"/>
          <w:szCs w:val="22"/>
          <w:lang w:val="et-EE"/>
        </w:rPr>
        <w:t xml:space="preserve"> linna munitsipaalomandisse on vaja lähtudes Vabariigi Valitsuse 02.06.2006.a määruse „Maa munitsipaalomandisse andmise kord“ §6 lõikest 1 kohaliku omavalitsuse volikogu vastavat otsust, mille alusel linnavalitsus esitab maa munitsipaalomandisse andmise otsustajale taotluse.</w:t>
      </w:r>
    </w:p>
    <w:p w:rsidR="00763BAC" w:rsidRPr="00494092" w:rsidRDefault="00763BAC" w:rsidP="008C4B68">
      <w:pPr>
        <w:jc w:val="both"/>
        <w:rPr>
          <w:sz w:val="22"/>
          <w:szCs w:val="22"/>
          <w:lang w:val="et-EE"/>
        </w:rPr>
      </w:pPr>
    </w:p>
    <w:p w:rsidR="009F4035" w:rsidRPr="00494092" w:rsidRDefault="009F4035" w:rsidP="008C4B68">
      <w:pPr>
        <w:jc w:val="both"/>
        <w:rPr>
          <w:sz w:val="22"/>
          <w:szCs w:val="22"/>
          <w:lang w:val="et-EE"/>
        </w:rPr>
      </w:pPr>
      <w:r w:rsidRPr="00494092">
        <w:rPr>
          <w:b/>
          <w:sz w:val="22"/>
          <w:szCs w:val="22"/>
          <w:lang w:val="et-EE"/>
        </w:rPr>
        <w:t>2.</w:t>
      </w:r>
      <w:r w:rsidR="0000044E" w:rsidRPr="00494092">
        <w:rPr>
          <w:b/>
          <w:sz w:val="22"/>
          <w:szCs w:val="22"/>
          <w:lang w:val="et-EE"/>
        </w:rPr>
        <w:t xml:space="preserve"> </w:t>
      </w:r>
      <w:r w:rsidRPr="00494092">
        <w:rPr>
          <w:b/>
          <w:caps/>
          <w:sz w:val="22"/>
          <w:szCs w:val="22"/>
          <w:lang w:val="et-EE"/>
        </w:rPr>
        <w:t>Õiguslikud alused</w:t>
      </w:r>
    </w:p>
    <w:p w:rsidR="00274440" w:rsidRPr="00494092" w:rsidRDefault="0000044E" w:rsidP="00D90C1E">
      <w:pPr>
        <w:ind w:left="360" w:hanging="360"/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>2.1</w:t>
      </w:r>
      <w:r w:rsidR="006871A0" w:rsidRPr="00494092">
        <w:rPr>
          <w:sz w:val="22"/>
          <w:szCs w:val="22"/>
          <w:lang w:val="et-EE"/>
        </w:rPr>
        <w:t xml:space="preserve"> </w:t>
      </w:r>
      <w:r w:rsidR="00D35BFC" w:rsidRPr="00494092">
        <w:rPr>
          <w:sz w:val="22"/>
          <w:szCs w:val="22"/>
          <w:lang w:val="et-EE"/>
        </w:rPr>
        <w:t>Maareformi seaduse § 28 lõike 1 punkti 1 kohaselt antakse munitsipaalomandisse munitsipaalomandis olevate hoonete ja rajatiste alune ning neid teenindav maa.</w:t>
      </w:r>
    </w:p>
    <w:p w:rsidR="00496ADC" w:rsidRPr="00494092" w:rsidRDefault="00A51F53" w:rsidP="00D90C1E">
      <w:pPr>
        <w:ind w:left="360" w:hanging="360"/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>2.2</w:t>
      </w:r>
      <w:r w:rsidR="006871A0" w:rsidRPr="00494092">
        <w:rPr>
          <w:sz w:val="22"/>
          <w:szCs w:val="22"/>
          <w:lang w:val="et-EE"/>
        </w:rPr>
        <w:t xml:space="preserve"> </w:t>
      </w:r>
      <w:r w:rsidR="00D35BFC" w:rsidRPr="00494092">
        <w:rPr>
          <w:sz w:val="22"/>
          <w:szCs w:val="22"/>
          <w:lang w:val="et-EE"/>
        </w:rPr>
        <w:t>Kohaliku omavalitsuse korralduse seaduse § 22 lõike 1 punkti 37 kohaselt kuuluvad volikogu ainupädevusse muud seadusega antud küsimused.</w:t>
      </w:r>
    </w:p>
    <w:p w:rsidR="00023BA1" w:rsidRPr="00494092" w:rsidRDefault="009E452F" w:rsidP="00D35BFC">
      <w:pPr>
        <w:tabs>
          <w:tab w:val="left" w:pos="180"/>
        </w:tabs>
        <w:ind w:left="360" w:hanging="360"/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>2.3</w:t>
      </w:r>
      <w:r w:rsidR="006871A0" w:rsidRPr="00494092">
        <w:rPr>
          <w:sz w:val="22"/>
          <w:szCs w:val="22"/>
          <w:lang w:val="et-EE"/>
        </w:rPr>
        <w:t xml:space="preserve"> </w:t>
      </w:r>
      <w:r w:rsidR="00D35BFC" w:rsidRPr="00494092">
        <w:rPr>
          <w:sz w:val="22"/>
          <w:szCs w:val="22"/>
          <w:lang w:val="et-EE"/>
        </w:rPr>
        <w:t>Juhindudes Vabariigi Valitsuse 02.06.2006.a määrusest nr 133 “Maa munitsipaalomandisse andmise kord”, Vabariigi Valitsuse 23.10.2008 määrusest nr</w:t>
      </w:r>
      <w:r w:rsidR="00DD3F74" w:rsidRPr="00494092">
        <w:rPr>
          <w:sz w:val="22"/>
          <w:szCs w:val="22"/>
          <w:lang w:val="et-EE"/>
        </w:rPr>
        <w:t xml:space="preserve"> </w:t>
      </w:r>
      <w:r w:rsidR="00D35BFC" w:rsidRPr="00494092">
        <w:rPr>
          <w:sz w:val="22"/>
          <w:szCs w:val="22"/>
          <w:lang w:val="et-EE"/>
        </w:rPr>
        <w:t>155 „Katastriüksuse sihtotstarvete liigid ja nende määramise kord”</w:t>
      </w:r>
      <w:bookmarkStart w:id="1" w:name="OLE_LINK1"/>
      <w:bookmarkStart w:id="2" w:name="OLE_LINK2"/>
      <w:r w:rsidR="00D35BFC" w:rsidRPr="00494092">
        <w:rPr>
          <w:sz w:val="22"/>
          <w:szCs w:val="22"/>
          <w:lang w:val="et-EE"/>
        </w:rPr>
        <w:t>.</w:t>
      </w:r>
    </w:p>
    <w:p w:rsidR="00496ADC" w:rsidRPr="00494092" w:rsidRDefault="00496ADC" w:rsidP="009F4035">
      <w:pPr>
        <w:ind w:right="-108"/>
        <w:jc w:val="both"/>
        <w:rPr>
          <w:sz w:val="22"/>
          <w:szCs w:val="22"/>
          <w:lang w:val="et-EE"/>
        </w:rPr>
      </w:pPr>
    </w:p>
    <w:bookmarkEnd w:id="1"/>
    <w:bookmarkEnd w:id="2"/>
    <w:p w:rsidR="00EE020C" w:rsidRPr="00494092" w:rsidRDefault="00EE020C" w:rsidP="00EE020C">
      <w:pPr>
        <w:ind w:right="-108"/>
        <w:jc w:val="both"/>
        <w:rPr>
          <w:b/>
          <w:caps/>
          <w:sz w:val="22"/>
          <w:szCs w:val="22"/>
          <w:lang w:val="et-EE"/>
        </w:rPr>
      </w:pPr>
      <w:r w:rsidRPr="00494092">
        <w:rPr>
          <w:b/>
          <w:sz w:val="22"/>
          <w:szCs w:val="22"/>
          <w:lang w:val="et-EE"/>
        </w:rPr>
        <w:t xml:space="preserve">3. </w:t>
      </w:r>
      <w:r w:rsidRPr="00494092">
        <w:rPr>
          <w:b/>
          <w:caps/>
          <w:sz w:val="22"/>
          <w:szCs w:val="22"/>
          <w:lang w:val="et-EE"/>
        </w:rPr>
        <w:t>Otsus</w:t>
      </w:r>
    </w:p>
    <w:p w:rsidR="00E64E2B" w:rsidRPr="00494092" w:rsidRDefault="00E64E2B" w:rsidP="00494092">
      <w:pPr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 xml:space="preserve">Taotleda </w:t>
      </w:r>
      <w:r w:rsidR="001C4FD7" w:rsidRPr="00494092">
        <w:rPr>
          <w:sz w:val="22"/>
          <w:szCs w:val="22"/>
          <w:lang w:val="et-EE"/>
        </w:rPr>
        <w:t xml:space="preserve">Narva linna munitsipaalomandisse </w:t>
      </w:r>
      <w:r w:rsidR="00494092" w:rsidRPr="00494092">
        <w:rPr>
          <w:sz w:val="22"/>
          <w:szCs w:val="22"/>
          <w:lang w:val="et-EE"/>
        </w:rPr>
        <w:t>linna tänavarajatiste teenindamiseks val</w:t>
      </w:r>
      <w:r w:rsidR="00CA0147">
        <w:rPr>
          <w:sz w:val="22"/>
          <w:szCs w:val="22"/>
          <w:lang w:val="et-EE"/>
        </w:rPr>
        <w:t>iku maana  järgmised maaüksused:</w:t>
      </w:r>
    </w:p>
    <w:p w:rsidR="00E64E2B" w:rsidRPr="00494092" w:rsidRDefault="007D5CA2" w:rsidP="00494092">
      <w:pPr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 xml:space="preserve">3.1 </w:t>
      </w:r>
      <w:r w:rsidR="001C4FD7" w:rsidRPr="00494092">
        <w:rPr>
          <w:sz w:val="22"/>
          <w:szCs w:val="22"/>
          <w:lang w:val="et-EE"/>
        </w:rPr>
        <w:t>Põhja-Kudruküla tee L8</w:t>
      </w:r>
      <w:r w:rsidR="00E64E2B" w:rsidRPr="00494092">
        <w:rPr>
          <w:sz w:val="22"/>
          <w:szCs w:val="22"/>
          <w:lang w:val="et-EE"/>
        </w:rPr>
        <w:t xml:space="preserve"> maaüksus </w:t>
      </w:r>
      <w:r w:rsidR="00E64E2B" w:rsidRPr="00494092">
        <w:rPr>
          <w:bCs/>
          <w:sz w:val="22"/>
          <w:szCs w:val="22"/>
          <w:lang w:val="et-EE"/>
        </w:rPr>
        <w:t>(lisa 1),</w:t>
      </w:r>
      <w:r w:rsidR="001C4FD7" w:rsidRPr="00494092">
        <w:rPr>
          <w:sz w:val="22"/>
          <w:szCs w:val="22"/>
          <w:lang w:val="et-EE"/>
        </w:rPr>
        <w:t xml:space="preserve"> ligikaudse pindalaga 7 350</w:t>
      </w:r>
      <w:r w:rsidR="00E64E2B" w:rsidRPr="00494092">
        <w:rPr>
          <w:sz w:val="22"/>
          <w:szCs w:val="22"/>
          <w:lang w:val="et-EE"/>
        </w:rPr>
        <w:t xml:space="preserve"> m</w:t>
      </w:r>
      <w:r w:rsidR="00E64E2B" w:rsidRPr="00494092">
        <w:rPr>
          <w:sz w:val="22"/>
          <w:szCs w:val="22"/>
          <w:vertAlign w:val="superscript"/>
          <w:lang w:val="et-EE"/>
        </w:rPr>
        <w:t>2</w:t>
      </w:r>
    </w:p>
    <w:p w:rsidR="00E64E2B" w:rsidRPr="00494092" w:rsidRDefault="007D5CA2" w:rsidP="00494092">
      <w:pPr>
        <w:jc w:val="both"/>
        <w:rPr>
          <w:sz w:val="22"/>
          <w:szCs w:val="22"/>
          <w:vertAlign w:val="superscript"/>
          <w:lang w:val="et-EE"/>
        </w:rPr>
      </w:pPr>
      <w:r w:rsidRPr="00494092">
        <w:rPr>
          <w:sz w:val="22"/>
          <w:szCs w:val="22"/>
          <w:lang w:val="et-EE"/>
        </w:rPr>
        <w:t>3.</w:t>
      </w:r>
      <w:r w:rsidR="00E64E2B" w:rsidRPr="00494092">
        <w:rPr>
          <w:sz w:val="22"/>
          <w:szCs w:val="22"/>
          <w:lang w:val="et-EE"/>
        </w:rPr>
        <w:t xml:space="preserve">2 </w:t>
      </w:r>
      <w:r w:rsidR="001C4FD7" w:rsidRPr="00494092">
        <w:rPr>
          <w:sz w:val="22"/>
          <w:szCs w:val="22"/>
          <w:lang w:val="et-EE"/>
        </w:rPr>
        <w:t>Põhja-Kudruküla tee L9</w:t>
      </w:r>
      <w:r w:rsidR="00E64E2B" w:rsidRPr="00494092">
        <w:rPr>
          <w:sz w:val="22"/>
          <w:szCs w:val="22"/>
          <w:lang w:val="et-EE"/>
        </w:rPr>
        <w:t xml:space="preserve"> maaüksus </w:t>
      </w:r>
      <w:r w:rsidR="00E64E2B" w:rsidRPr="00494092">
        <w:rPr>
          <w:bCs/>
          <w:sz w:val="22"/>
          <w:szCs w:val="22"/>
          <w:lang w:val="et-EE"/>
        </w:rPr>
        <w:t>(lisa 2),</w:t>
      </w:r>
      <w:r w:rsidR="001C4FD7" w:rsidRPr="00494092">
        <w:rPr>
          <w:sz w:val="22"/>
          <w:szCs w:val="22"/>
          <w:lang w:val="et-EE"/>
        </w:rPr>
        <w:t xml:space="preserve"> ligikaudse pindalaga 5 650</w:t>
      </w:r>
      <w:r w:rsidR="00E64E2B" w:rsidRPr="00494092">
        <w:rPr>
          <w:sz w:val="22"/>
          <w:szCs w:val="22"/>
          <w:lang w:val="et-EE"/>
        </w:rPr>
        <w:t xml:space="preserve"> m</w:t>
      </w:r>
      <w:r w:rsidR="00E64E2B" w:rsidRPr="00494092">
        <w:rPr>
          <w:sz w:val="22"/>
          <w:szCs w:val="22"/>
          <w:vertAlign w:val="superscript"/>
          <w:lang w:val="et-EE"/>
        </w:rPr>
        <w:t>2</w:t>
      </w:r>
    </w:p>
    <w:p w:rsidR="00E64E2B" w:rsidRPr="00494092" w:rsidRDefault="007D5CA2" w:rsidP="00494092">
      <w:pPr>
        <w:jc w:val="both"/>
        <w:rPr>
          <w:sz w:val="22"/>
          <w:szCs w:val="22"/>
          <w:vertAlign w:val="superscript"/>
          <w:lang w:val="et-EE"/>
        </w:rPr>
      </w:pPr>
      <w:r w:rsidRPr="00494092">
        <w:rPr>
          <w:sz w:val="22"/>
          <w:szCs w:val="22"/>
          <w:lang w:val="et-EE"/>
        </w:rPr>
        <w:t>3</w:t>
      </w:r>
      <w:r w:rsidR="00E64E2B" w:rsidRPr="00494092">
        <w:rPr>
          <w:sz w:val="22"/>
          <w:szCs w:val="22"/>
          <w:lang w:val="et-EE"/>
        </w:rPr>
        <w:t>.3 Põhja-Kudru</w:t>
      </w:r>
      <w:r w:rsidR="001C4FD7" w:rsidRPr="00494092">
        <w:rPr>
          <w:sz w:val="22"/>
          <w:szCs w:val="22"/>
          <w:lang w:val="et-EE"/>
        </w:rPr>
        <w:t>küla tee L10</w:t>
      </w:r>
      <w:r w:rsidR="00E64E2B" w:rsidRPr="00494092">
        <w:rPr>
          <w:sz w:val="22"/>
          <w:szCs w:val="22"/>
          <w:lang w:val="et-EE"/>
        </w:rPr>
        <w:t xml:space="preserve"> maaüksus </w:t>
      </w:r>
      <w:r w:rsidR="00E64E2B" w:rsidRPr="00494092">
        <w:rPr>
          <w:bCs/>
          <w:sz w:val="22"/>
          <w:szCs w:val="22"/>
          <w:lang w:val="et-EE"/>
        </w:rPr>
        <w:t>(lisa 3),</w:t>
      </w:r>
      <w:r w:rsidR="001C4FD7" w:rsidRPr="00494092">
        <w:rPr>
          <w:sz w:val="22"/>
          <w:szCs w:val="22"/>
          <w:lang w:val="et-EE"/>
        </w:rPr>
        <w:t xml:space="preserve"> ligikaudse pindalaga 5 590</w:t>
      </w:r>
      <w:r w:rsidR="00E64E2B" w:rsidRPr="00494092">
        <w:rPr>
          <w:sz w:val="22"/>
          <w:szCs w:val="22"/>
          <w:lang w:val="et-EE"/>
        </w:rPr>
        <w:t xml:space="preserve"> m</w:t>
      </w:r>
      <w:r w:rsidR="00E64E2B" w:rsidRPr="00494092">
        <w:rPr>
          <w:sz w:val="22"/>
          <w:szCs w:val="22"/>
          <w:vertAlign w:val="superscript"/>
          <w:lang w:val="et-EE"/>
        </w:rPr>
        <w:t>2</w:t>
      </w:r>
    </w:p>
    <w:p w:rsidR="00D71DF8" w:rsidRPr="00494092" w:rsidRDefault="00D71DF8" w:rsidP="00580F23">
      <w:pPr>
        <w:jc w:val="both"/>
        <w:rPr>
          <w:sz w:val="22"/>
          <w:szCs w:val="22"/>
          <w:lang w:val="et-EE"/>
        </w:rPr>
      </w:pPr>
    </w:p>
    <w:p w:rsidR="008D049A" w:rsidRPr="00494092" w:rsidRDefault="009F4035" w:rsidP="00274440">
      <w:pPr>
        <w:ind w:right="-108"/>
        <w:jc w:val="both"/>
        <w:rPr>
          <w:b/>
          <w:caps/>
          <w:sz w:val="22"/>
          <w:szCs w:val="22"/>
          <w:lang w:val="et-EE"/>
        </w:rPr>
      </w:pPr>
      <w:r w:rsidRPr="00494092">
        <w:rPr>
          <w:b/>
          <w:sz w:val="22"/>
          <w:szCs w:val="22"/>
          <w:lang w:val="et-EE"/>
        </w:rPr>
        <w:t>4.</w:t>
      </w:r>
      <w:r w:rsidR="0000044E" w:rsidRPr="00494092">
        <w:rPr>
          <w:b/>
          <w:sz w:val="22"/>
          <w:szCs w:val="22"/>
          <w:lang w:val="et-EE"/>
        </w:rPr>
        <w:t xml:space="preserve"> </w:t>
      </w:r>
      <w:r w:rsidRPr="00494092">
        <w:rPr>
          <w:b/>
          <w:caps/>
          <w:sz w:val="22"/>
          <w:szCs w:val="22"/>
          <w:lang w:val="et-EE"/>
        </w:rPr>
        <w:t>Rakendussätted</w:t>
      </w:r>
    </w:p>
    <w:p w:rsidR="00773FD5" w:rsidRPr="00494092" w:rsidRDefault="00613DD3" w:rsidP="00D90C1E">
      <w:pPr>
        <w:ind w:left="360" w:hanging="360"/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>4.1</w:t>
      </w:r>
      <w:r w:rsidR="004D2ECE" w:rsidRPr="00494092">
        <w:rPr>
          <w:sz w:val="22"/>
          <w:szCs w:val="22"/>
          <w:lang w:val="et-EE"/>
        </w:rPr>
        <w:t xml:space="preserve"> </w:t>
      </w:r>
      <w:r w:rsidRPr="00494092">
        <w:rPr>
          <w:sz w:val="22"/>
          <w:szCs w:val="22"/>
          <w:lang w:val="et-EE"/>
        </w:rPr>
        <w:t>Linnavali</w:t>
      </w:r>
      <w:r w:rsidR="00023BA1" w:rsidRPr="00494092">
        <w:rPr>
          <w:sz w:val="22"/>
          <w:szCs w:val="22"/>
          <w:lang w:val="et-EE"/>
        </w:rPr>
        <w:t xml:space="preserve">tsusel </w:t>
      </w:r>
      <w:r w:rsidRPr="00494092">
        <w:rPr>
          <w:sz w:val="22"/>
          <w:szCs w:val="22"/>
          <w:lang w:val="et-EE"/>
        </w:rPr>
        <w:t xml:space="preserve">esitada </w:t>
      </w:r>
      <w:r w:rsidR="00653E1C" w:rsidRPr="00494092">
        <w:rPr>
          <w:sz w:val="22"/>
          <w:szCs w:val="22"/>
          <w:lang w:val="et-EE"/>
        </w:rPr>
        <w:t>m</w:t>
      </w:r>
      <w:r w:rsidR="00ED7AFB" w:rsidRPr="00494092">
        <w:rPr>
          <w:sz w:val="22"/>
          <w:szCs w:val="22"/>
          <w:lang w:val="et-EE"/>
        </w:rPr>
        <w:t>aavanema</w:t>
      </w:r>
      <w:r w:rsidR="000B43DB" w:rsidRPr="00494092">
        <w:rPr>
          <w:sz w:val="22"/>
          <w:szCs w:val="22"/>
          <w:lang w:val="et-EE"/>
        </w:rPr>
        <w:t xml:space="preserve">le </w:t>
      </w:r>
      <w:r w:rsidR="00A53315" w:rsidRPr="00494092">
        <w:rPr>
          <w:sz w:val="22"/>
          <w:szCs w:val="22"/>
          <w:lang w:val="et-EE"/>
        </w:rPr>
        <w:t xml:space="preserve">käesoleva otsuse </w:t>
      </w:r>
      <w:r w:rsidR="00494092" w:rsidRPr="00494092">
        <w:rPr>
          <w:sz w:val="22"/>
          <w:szCs w:val="22"/>
          <w:lang w:val="et-EE"/>
        </w:rPr>
        <w:t>punktis 3</w:t>
      </w:r>
      <w:r w:rsidR="00AE13B0" w:rsidRPr="00494092">
        <w:rPr>
          <w:sz w:val="22"/>
          <w:szCs w:val="22"/>
          <w:lang w:val="et-EE"/>
        </w:rPr>
        <w:t xml:space="preserve"> nimetatud </w:t>
      </w:r>
      <w:r w:rsidR="000B43DB" w:rsidRPr="00494092">
        <w:rPr>
          <w:sz w:val="22"/>
          <w:szCs w:val="22"/>
          <w:lang w:val="et-EE"/>
        </w:rPr>
        <w:t>maa</w:t>
      </w:r>
      <w:r w:rsidR="00494092" w:rsidRPr="00494092">
        <w:rPr>
          <w:sz w:val="22"/>
          <w:szCs w:val="22"/>
          <w:lang w:val="et-EE"/>
        </w:rPr>
        <w:t>de</w:t>
      </w:r>
      <w:r w:rsidR="00ED7AFB" w:rsidRPr="00494092">
        <w:rPr>
          <w:sz w:val="22"/>
          <w:szCs w:val="22"/>
          <w:lang w:val="et-EE"/>
        </w:rPr>
        <w:t xml:space="preserve"> munitsipaliseerimiseks </w:t>
      </w:r>
      <w:r w:rsidR="000B43DB" w:rsidRPr="00494092">
        <w:rPr>
          <w:sz w:val="22"/>
          <w:szCs w:val="22"/>
          <w:lang w:val="et-EE"/>
        </w:rPr>
        <w:t>taotlus</w:t>
      </w:r>
      <w:r w:rsidR="00494092" w:rsidRPr="00494092">
        <w:rPr>
          <w:sz w:val="22"/>
          <w:szCs w:val="22"/>
          <w:lang w:val="et-EE"/>
        </w:rPr>
        <w:t>ed</w:t>
      </w:r>
      <w:r w:rsidR="00274440" w:rsidRPr="00494092">
        <w:rPr>
          <w:sz w:val="22"/>
          <w:szCs w:val="22"/>
          <w:lang w:val="et-EE"/>
        </w:rPr>
        <w:t xml:space="preserve"> koos kõigi vajalike lisamaterjalidega</w:t>
      </w:r>
      <w:r w:rsidR="00773FD5" w:rsidRPr="00494092">
        <w:rPr>
          <w:sz w:val="22"/>
          <w:szCs w:val="22"/>
          <w:lang w:val="et-EE"/>
        </w:rPr>
        <w:t>.</w:t>
      </w:r>
    </w:p>
    <w:p w:rsidR="00652C95" w:rsidRPr="00494092" w:rsidRDefault="00CA0147" w:rsidP="00763BAC">
      <w:pPr>
        <w:ind w:left="360" w:hanging="360"/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4.2</w:t>
      </w:r>
      <w:r w:rsidR="006871A0" w:rsidRPr="00494092">
        <w:rPr>
          <w:sz w:val="22"/>
          <w:szCs w:val="22"/>
          <w:lang w:val="et-EE"/>
        </w:rPr>
        <w:t xml:space="preserve"> </w:t>
      </w:r>
      <w:r w:rsidR="00652C95" w:rsidRPr="00494092">
        <w:rPr>
          <w:sz w:val="22"/>
          <w:szCs w:val="22"/>
          <w:lang w:val="et-EE"/>
        </w:rPr>
        <w:t>Otsus jõustub teatavakstegemisest.</w:t>
      </w:r>
    </w:p>
    <w:p w:rsidR="00852B4E" w:rsidRPr="00494092" w:rsidRDefault="00CA0147" w:rsidP="00852B4E">
      <w:pPr>
        <w:ind w:left="360" w:hanging="360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4.3</w:t>
      </w:r>
      <w:r w:rsidR="006871A0" w:rsidRPr="00494092">
        <w:rPr>
          <w:sz w:val="22"/>
          <w:szCs w:val="22"/>
          <w:lang w:val="et-EE"/>
        </w:rPr>
        <w:t xml:space="preserve"> </w:t>
      </w:r>
      <w:r w:rsidR="00852B4E" w:rsidRPr="00494092">
        <w:rPr>
          <w:sz w:val="22"/>
          <w:szCs w:val="22"/>
          <w:lang w:val="et-EE"/>
        </w:rPr>
        <w:t>Otsust on võimalik vaidlustada Tartu Halduskohtu Jõhvi kohtumajas 30 päeva jooksul arvates teatavakstegemise päevast.</w:t>
      </w:r>
    </w:p>
    <w:p w:rsidR="00652C95" w:rsidRPr="00494092" w:rsidRDefault="00652C95" w:rsidP="00D90C1E">
      <w:pPr>
        <w:ind w:left="360" w:right="-108" w:hanging="360"/>
        <w:jc w:val="both"/>
        <w:rPr>
          <w:sz w:val="22"/>
          <w:szCs w:val="22"/>
          <w:lang w:val="et-EE"/>
        </w:rPr>
      </w:pPr>
    </w:p>
    <w:p w:rsidR="003B71C3" w:rsidRPr="00494092" w:rsidRDefault="003B71C3" w:rsidP="009F4035">
      <w:pPr>
        <w:jc w:val="both"/>
        <w:rPr>
          <w:sz w:val="22"/>
          <w:szCs w:val="22"/>
          <w:lang w:val="et-EE"/>
        </w:rPr>
      </w:pPr>
    </w:p>
    <w:p w:rsidR="004F488B" w:rsidRPr="00494092" w:rsidRDefault="004F488B" w:rsidP="009F4035">
      <w:pPr>
        <w:jc w:val="both"/>
        <w:rPr>
          <w:sz w:val="22"/>
          <w:szCs w:val="22"/>
          <w:lang w:val="et-EE"/>
        </w:rPr>
      </w:pPr>
    </w:p>
    <w:p w:rsidR="00580F23" w:rsidRPr="00494092" w:rsidRDefault="00580F23" w:rsidP="009F4035">
      <w:pPr>
        <w:jc w:val="both"/>
        <w:rPr>
          <w:sz w:val="22"/>
          <w:szCs w:val="22"/>
          <w:lang w:val="et-EE"/>
        </w:rPr>
      </w:pPr>
    </w:p>
    <w:p w:rsidR="0025680C" w:rsidRPr="00494092" w:rsidRDefault="00494092" w:rsidP="009F4035">
      <w:pPr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 xml:space="preserve">Aleksandr </w:t>
      </w:r>
      <w:proofErr w:type="spellStart"/>
      <w:r>
        <w:rPr>
          <w:sz w:val="22"/>
          <w:szCs w:val="22"/>
          <w:lang w:val="et-EE"/>
        </w:rPr>
        <w:t>Jefimov</w:t>
      </w:r>
      <w:proofErr w:type="spellEnd"/>
    </w:p>
    <w:p w:rsidR="009F4035" w:rsidRPr="00494092" w:rsidRDefault="009F4035" w:rsidP="009F4035">
      <w:pPr>
        <w:jc w:val="both"/>
        <w:rPr>
          <w:sz w:val="22"/>
          <w:szCs w:val="22"/>
          <w:lang w:val="et-EE"/>
        </w:rPr>
      </w:pPr>
      <w:r w:rsidRPr="00494092">
        <w:rPr>
          <w:sz w:val="22"/>
          <w:szCs w:val="22"/>
          <w:lang w:val="et-EE"/>
        </w:rPr>
        <w:t>Linnavolikogu esimees</w:t>
      </w:r>
    </w:p>
    <w:sectPr w:rsidR="009F4035" w:rsidRPr="00494092" w:rsidSect="00494092">
      <w:pgSz w:w="11906" w:h="16838"/>
      <w:pgMar w:top="360" w:right="991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035"/>
    <w:rsid w:val="0000044E"/>
    <w:rsid w:val="00023BA1"/>
    <w:rsid w:val="00033FC3"/>
    <w:rsid w:val="00035DE1"/>
    <w:rsid w:val="0005152A"/>
    <w:rsid w:val="00051A2D"/>
    <w:rsid w:val="000605A6"/>
    <w:rsid w:val="0006132D"/>
    <w:rsid w:val="00062F47"/>
    <w:rsid w:val="00071CF0"/>
    <w:rsid w:val="00075359"/>
    <w:rsid w:val="0009689E"/>
    <w:rsid w:val="00096E1F"/>
    <w:rsid w:val="000A063F"/>
    <w:rsid w:val="000B43DB"/>
    <w:rsid w:val="000B4805"/>
    <w:rsid w:val="000C546B"/>
    <w:rsid w:val="000D5011"/>
    <w:rsid w:val="000D5DF3"/>
    <w:rsid w:val="000D6612"/>
    <w:rsid w:val="000E6ED2"/>
    <w:rsid w:val="000F5341"/>
    <w:rsid w:val="00134571"/>
    <w:rsid w:val="00166914"/>
    <w:rsid w:val="00171B40"/>
    <w:rsid w:val="00181894"/>
    <w:rsid w:val="00184E59"/>
    <w:rsid w:val="001B25F2"/>
    <w:rsid w:val="001B566D"/>
    <w:rsid w:val="001C4FD7"/>
    <w:rsid w:val="001E0004"/>
    <w:rsid w:val="0020118F"/>
    <w:rsid w:val="00215248"/>
    <w:rsid w:val="00216372"/>
    <w:rsid w:val="00236009"/>
    <w:rsid w:val="00254C96"/>
    <w:rsid w:val="0025680C"/>
    <w:rsid w:val="00264507"/>
    <w:rsid w:val="00274440"/>
    <w:rsid w:val="00280729"/>
    <w:rsid w:val="002875D9"/>
    <w:rsid w:val="002A5430"/>
    <w:rsid w:val="002B0D68"/>
    <w:rsid w:val="002B168B"/>
    <w:rsid w:val="002C599C"/>
    <w:rsid w:val="002D736D"/>
    <w:rsid w:val="002E18CC"/>
    <w:rsid w:val="00300F9F"/>
    <w:rsid w:val="003245FC"/>
    <w:rsid w:val="00326630"/>
    <w:rsid w:val="00345617"/>
    <w:rsid w:val="00346577"/>
    <w:rsid w:val="00370F3E"/>
    <w:rsid w:val="0037687A"/>
    <w:rsid w:val="00390D76"/>
    <w:rsid w:val="003A3C26"/>
    <w:rsid w:val="003B71C3"/>
    <w:rsid w:val="003C0812"/>
    <w:rsid w:val="003F050E"/>
    <w:rsid w:val="0040236D"/>
    <w:rsid w:val="00406425"/>
    <w:rsid w:val="00437729"/>
    <w:rsid w:val="004536ED"/>
    <w:rsid w:val="00461E3E"/>
    <w:rsid w:val="00470D0F"/>
    <w:rsid w:val="004721FF"/>
    <w:rsid w:val="00477B37"/>
    <w:rsid w:val="0048166C"/>
    <w:rsid w:val="00482B09"/>
    <w:rsid w:val="0048364F"/>
    <w:rsid w:val="00487204"/>
    <w:rsid w:val="0048766E"/>
    <w:rsid w:val="00494092"/>
    <w:rsid w:val="00496ADC"/>
    <w:rsid w:val="004B0A3B"/>
    <w:rsid w:val="004B1F51"/>
    <w:rsid w:val="004B59BC"/>
    <w:rsid w:val="004C5FDE"/>
    <w:rsid w:val="004C6AA9"/>
    <w:rsid w:val="004D2ECE"/>
    <w:rsid w:val="004D7B84"/>
    <w:rsid w:val="004E1D52"/>
    <w:rsid w:val="004F488B"/>
    <w:rsid w:val="004F61BF"/>
    <w:rsid w:val="00531426"/>
    <w:rsid w:val="0053261C"/>
    <w:rsid w:val="00544F04"/>
    <w:rsid w:val="005529EE"/>
    <w:rsid w:val="005634AB"/>
    <w:rsid w:val="005801A8"/>
    <w:rsid w:val="00580F23"/>
    <w:rsid w:val="00581365"/>
    <w:rsid w:val="00591E1F"/>
    <w:rsid w:val="005A7CDE"/>
    <w:rsid w:val="005B3491"/>
    <w:rsid w:val="005B5928"/>
    <w:rsid w:val="005D2D79"/>
    <w:rsid w:val="005E03A0"/>
    <w:rsid w:val="005E4572"/>
    <w:rsid w:val="005F2EE4"/>
    <w:rsid w:val="005F36FF"/>
    <w:rsid w:val="006116CC"/>
    <w:rsid w:val="00613DD3"/>
    <w:rsid w:val="00630779"/>
    <w:rsid w:val="00635A4F"/>
    <w:rsid w:val="00642052"/>
    <w:rsid w:val="006426DB"/>
    <w:rsid w:val="00652C95"/>
    <w:rsid w:val="00653E1C"/>
    <w:rsid w:val="00676A06"/>
    <w:rsid w:val="006871A0"/>
    <w:rsid w:val="006872D7"/>
    <w:rsid w:val="00694D26"/>
    <w:rsid w:val="006963B8"/>
    <w:rsid w:val="006A0125"/>
    <w:rsid w:val="006A5A99"/>
    <w:rsid w:val="006B2BA6"/>
    <w:rsid w:val="006C3235"/>
    <w:rsid w:val="006C453F"/>
    <w:rsid w:val="006D2173"/>
    <w:rsid w:val="006D335A"/>
    <w:rsid w:val="006E573E"/>
    <w:rsid w:val="006F22E0"/>
    <w:rsid w:val="00700142"/>
    <w:rsid w:val="0071005B"/>
    <w:rsid w:val="00727D84"/>
    <w:rsid w:val="00732C3E"/>
    <w:rsid w:val="00744B48"/>
    <w:rsid w:val="00761600"/>
    <w:rsid w:val="00763BAC"/>
    <w:rsid w:val="00773FD5"/>
    <w:rsid w:val="00793268"/>
    <w:rsid w:val="007C3D56"/>
    <w:rsid w:val="007C3EAF"/>
    <w:rsid w:val="007D1B73"/>
    <w:rsid w:val="007D55B0"/>
    <w:rsid w:val="007D5CA2"/>
    <w:rsid w:val="007E53AE"/>
    <w:rsid w:val="007F1341"/>
    <w:rsid w:val="007F496A"/>
    <w:rsid w:val="00803B7B"/>
    <w:rsid w:val="008135C6"/>
    <w:rsid w:val="0082205D"/>
    <w:rsid w:val="00832BBF"/>
    <w:rsid w:val="0083311C"/>
    <w:rsid w:val="00845CA9"/>
    <w:rsid w:val="00852B4E"/>
    <w:rsid w:val="008564B0"/>
    <w:rsid w:val="008733B5"/>
    <w:rsid w:val="0089111E"/>
    <w:rsid w:val="00891674"/>
    <w:rsid w:val="008918C6"/>
    <w:rsid w:val="008A2FAC"/>
    <w:rsid w:val="008A4093"/>
    <w:rsid w:val="008B4BD3"/>
    <w:rsid w:val="008C066E"/>
    <w:rsid w:val="008C3B3D"/>
    <w:rsid w:val="008C4B68"/>
    <w:rsid w:val="008D049A"/>
    <w:rsid w:val="008D4CFD"/>
    <w:rsid w:val="008E56BF"/>
    <w:rsid w:val="0090173D"/>
    <w:rsid w:val="009076A9"/>
    <w:rsid w:val="00931D6A"/>
    <w:rsid w:val="00932F49"/>
    <w:rsid w:val="00944188"/>
    <w:rsid w:val="009941C9"/>
    <w:rsid w:val="009E129C"/>
    <w:rsid w:val="009E452F"/>
    <w:rsid w:val="009F4035"/>
    <w:rsid w:val="00A3796E"/>
    <w:rsid w:val="00A37E14"/>
    <w:rsid w:val="00A51F53"/>
    <w:rsid w:val="00A53315"/>
    <w:rsid w:val="00A619A6"/>
    <w:rsid w:val="00A70EA9"/>
    <w:rsid w:val="00A82F84"/>
    <w:rsid w:val="00A8341A"/>
    <w:rsid w:val="00A861CB"/>
    <w:rsid w:val="00A8762E"/>
    <w:rsid w:val="00A92111"/>
    <w:rsid w:val="00A97A35"/>
    <w:rsid w:val="00AA0DEC"/>
    <w:rsid w:val="00AE13B0"/>
    <w:rsid w:val="00AF1EE8"/>
    <w:rsid w:val="00B02231"/>
    <w:rsid w:val="00B03FC8"/>
    <w:rsid w:val="00B11FE7"/>
    <w:rsid w:val="00B16886"/>
    <w:rsid w:val="00B2388D"/>
    <w:rsid w:val="00B26A7A"/>
    <w:rsid w:val="00B31421"/>
    <w:rsid w:val="00B47D0E"/>
    <w:rsid w:val="00B621D0"/>
    <w:rsid w:val="00B71E64"/>
    <w:rsid w:val="00B72213"/>
    <w:rsid w:val="00B73F07"/>
    <w:rsid w:val="00B741DD"/>
    <w:rsid w:val="00B92544"/>
    <w:rsid w:val="00B979E9"/>
    <w:rsid w:val="00BA2892"/>
    <w:rsid w:val="00BE5B7C"/>
    <w:rsid w:val="00BE6E41"/>
    <w:rsid w:val="00BF020C"/>
    <w:rsid w:val="00C12CCA"/>
    <w:rsid w:val="00C33370"/>
    <w:rsid w:val="00C371F0"/>
    <w:rsid w:val="00C44B9C"/>
    <w:rsid w:val="00C61BCA"/>
    <w:rsid w:val="00C6370E"/>
    <w:rsid w:val="00C665ED"/>
    <w:rsid w:val="00CA0147"/>
    <w:rsid w:val="00CA4402"/>
    <w:rsid w:val="00CB3042"/>
    <w:rsid w:val="00CC0317"/>
    <w:rsid w:val="00CC52FA"/>
    <w:rsid w:val="00D01827"/>
    <w:rsid w:val="00D04CDB"/>
    <w:rsid w:val="00D12FED"/>
    <w:rsid w:val="00D16D03"/>
    <w:rsid w:val="00D21155"/>
    <w:rsid w:val="00D35BFC"/>
    <w:rsid w:val="00D57B43"/>
    <w:rsid w:val="00D63A67"/>
    <w:rsid w:val="00D66C25"/>
    <w:rsid w:val="00D71DF8"/>
    <w:rsid w:val="00D820E2"/>
    <w:rsid w:val="00D90C1E"/>
    <w:rsid w:val="00D9673B"/>
    <w:rsid w:val="00DA5142"/>
    <w:rsid w:val="00DB1350"/>
    <w:rsid w:val="00DC158F"/>
    <w:rsid w:val="00DC1ED1"/>
    <w:rsid w:val="00DC675F"/>
    <w:rsid w:val="00DD3F74"/>
    <w:rsid w:val="00DF0E3C"/>
    <w:rsid w:val="00DF1EF7"/>
    <w:rsid w:val="00DF35EE"/>
    <w:rsid w:val="00E00A6F"/>
    <w:rsid w:val="00E202BC"/>
    <w:rsid w:val="00E31E14"/>
    <w:rsid w:val="00E36742"/>
    <w:rsid w:val="00E37A87"/>
    <w:rsid w:val="00E41CC4"/>
    <w:rsid w:val="00E41F44"/>
    <w:rsid w:val="00E47035"/>
    <w:rsid w:val="00E47E9E"/>
    <w:rsid w:val="00E50DBE"/>
    <w:rsid w:val="00E63E4D"/>
    <w:rsid w:val="00E64E2B"/>
    <w:rsid w:val="00E743E0"/>
    <w:rsid w:val="00E80A7E"/>
    <w:rsid w:val="00E83B83"/>
    <w:rsid w:val="00E84F1A"/>
    <w:rsid w:val="00EC36B1"/>
    <w:rsid w:val="00EC4C1C"/>
    <w:rsid w:val="00EC7723"/>
    <w:rsid w:val="00ED7AFB"/>
    <w:rsid w:val="00EE020C"/>
    <w:rsid w:val="00F00094"/>
    <w:rsid w:val="00F065AA"/>
    <w:rsid w:val="00F1509B"/>
    <w:rsid w:val="00F1579D"/>
    <w:rsid w:val="00F15915"/>
    <w:rsid w:val="00F216EC"/>
    <w:rsid w:val="00F37B25"/>
    <w:rsid w:val="00F576A6"/>
    <w:rsid w:val="00F67111"/>
    <w:rsid w:val="00F67F5F"/>
    <w:rsid w:val="00F80205"/>
    <w:rsid w:val="00F87289"/>
    <w:rsid w:val="00F97598"/>
    <w:rsid w:val="00FB2759"/>
    <w:rsid w:val="00FC24B4"/>
    <w:rsid w:val="00FD1321"/>
    <w:rsid w:val="00FE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4035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F4035"/>
    <w:rPr>
      <w:sz w:val="18"/>
      <w:szCs w:val="20"/>
      <w:lang w:val="et-EE"/>
    </w:rPr>
  </w:style>
  <w:style w:type="character" w:customStyle="1" w:styleId="pagetextgeneral2">
    <w:name w:val="pagetextgeneral2"/>
    <w:basedOn w:val="DefaultParagraphFont"/>
    <w:rsid w:val="009F4035"/>
  </w:style>
  <w:style w:type="paragraph" w:styleId="BalloonText">
    <w:name w:val="Balloon Text"/>
    <w:basedOn w:val="Normal"/>
    <w:semiHidden/>
    <w:rsid w:val="000B480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E18CC"/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CB30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4035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F4035"/>
    <w:rPr>
      <w:sz w:val="18"/>
      <w:szCs w:val="20"/>
      <w:lang w:val="et-EE"/>
    </w:rPr>
  </w:style>
  <w:style w:type="character" w:customStyle="1" w:styleId="pagetextgeneral2">
    <w:name w:val="pagetextgeneral2"/>
    <w:basedOn w:val="DefaultParagraphFont"/>
    <w:rsid w:val="009F4035"/>
  </w:style>
  <w:style w:type="paragraph" w:styleId="BalloonText">
    <w:name w:val="Balloon Text"/>
    <w:basedOn w:val="Normal"/>
    <w:semiHidden/>
    <w:rsid w:val="000B480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E18CC"/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CB3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415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user</dc:creator>
  <cp:lastModifiedBy>Olga</cp:lastModifiedBy>
  <cp:revision>6</cp:revision>
  <cp:lastPrinted>2016-11-09T09:52:00Z</cp:lastPrinted>
  <dcterms:created xsi:type="dcterms:W3CDTF">2016-11-02T13:42:00Z</dcterms:created>
  <dcterms:modified xsi:type="dcterms:W3CDTF">2016-11-09T09:52:00Z</dcterms:modified>
</cp:coreProperties>
</file>