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07" w:rsidRPr="00FE0509" w:rsidRDefault="007A3C07">
      <w:pPr>
        <w:jc w:val="right"/>
        <w:rPr>
          <w:lang w:val="et-EE"/>
        </w:rPr>
      </w:pPr>
      <w:r w:rsidRPr="00FE0509">
        <w:rPr>
          <w:lang w:val="et-EE"/>
        </w:rPr>
        <w:t>Eelnõu</w:t>
      </w:r>
    </w:p>
    <w:p w:rsidR="007A3C07" w:rsidRPr="00FE0509" w:rsidRDefault="00C23EB3">
      <w:pPr>
        <w:pStyle w:val="Heading1"/>
      </w:pPr>
      <w:r>
        <w:t>NARVA LINNAVOLIKOGU</w:t>
      </w:r>
    </w:p>
    <w:p w:rsidR="007A3C07" w:rsidRPr="00FE0509" w:rsidRDefault="007A3C07" w:rsidP="002C3940">
      <w:pPr>
        <w:pStyle w:val="Heading2"/>
        <w:spacing w:after="480"/>
      </w:pPr>
      <w:r w:rsidRPr="00FE0509">
        <w:t>MÄÄRUS</w:t>
      </w:r>
    </w:p>
    <w:p w:rsidR="00FD2FAB" w:rsidRPr="00FE0509" w:rsidRDefault="007A3C07" w:rsidP="002C3940">
      <w:pPr>
        <w:tabs>
          <w:tab w:val="left" w:pos="7938"/>
        </w:tabs>
        <w:spacing w:after="360"/>
        <w:jc w:val="both"/>
        <w:rPr>
          <w:lang w:val="et-EE"/>
        </w:rPr>
      </w:pPr>
      <w:r w:rsidRPr="00FE0509">
        <w:rPr>
          <w:lang w:val="et-EE"/>
        </w:rPr>
        <w:t xml:space="preserve">Narva                                                                                                     </w:t>
      </w:r>
      <w:r w:rsidR="00A30F84">
        <w:rPr>
          <w:lang w:val="et-EE"/>
        </w:rPr>
        <w:tab/>
      </w:r>
      <w:proofErr w:type="spellStart"/>
      <w:r w:rsidRPr="00FE0509">
        <w:rPr>
          <w:lang w:val="et-EE"/>
        </w:rPr>
        <w:t>__.__.____nr</w:t>
      </w:r>
      <w:proofErr w:type="spellEnd"/>
      <w:r w:rsidRPr="00FE0509">
        <w:rPr>
          <w:lang w:val="et-EE"/>
        </w:rPr>
        <w:t xml:space="preserve"> ____</w:t>
      </w:r>
    </w:p>
    <w:p w:rsidR="009E0EAD" w:rsidRDefault="00CF79DB" w:rsidP="00CF79DB">
      <w:pPr>
        <w:pStyle w:val="Heading3"/>
        <w:jc w:val="left"/>
      </w:pPr>
      <w:r w:rsidRPr="00FE0509">
        <w:t>Narva L</w:t>
      </w:r>
      <w:r w:rsidR="001A4292">
        <w:t>innavolikogu 26.03.2015</w:t>
      </w:r>
      <w:r w:rsidR="00074CBD" w:rsidRPr="00FE0509">
        <w:t>.</w:t>
      </w:r>
      <w:r w:rsidR="00653FF1" w:rsidRPr="00FE0509">
        <w:t xml:space="preserve"> </w:t>
      </w:r>
      <w:r w:rsidR="00F54111">
        <w:t>a määruse nr 6</w:t>
      </w:r>
      <w:r w:rsidR="00074CBD" w:rsidRPr="00FE0509">
        <w:t xml:space="preserve"> </w:t>
      </w:r>
    </w:p>
    <w:p w:rsidR="007A3C07" w:rsidRPr="00FE0509" w:rsidRDefault="00CF79DB" w:rsidP="002C3940">
      <w:pPr>
        <w:pStyle w:val="Heading3"/>
        <w:spacing w:after="360"/>
        <w:jc w:val="left"/>
      </w:pPr>
      <w:r w:rsidRPr="00FE0509">
        <w:t>„</w:t>
      </w:r>
      <w:r w:rsidR="00F54111">
        <w:t>Pedagoogide töötasustamise kord</w:t>
      </w:r>
      <w:r w:rsidRPr="00FE0509">
        <w:t>“</w:t>
      </w:r>
      <w:r w:rsidR="007A3C07" w:rsidRPr="00FE0509">
        <w:t xml:space="preserve"> muutmine</w:t>
      </w:r>
    </w:p>
    <w:p w:rsidR="009E0EAD" w:rsidRPr="00FE0509" w:rsidRDefault="009E0EAD" w:rsidP="00942356">
      <w:pPr>
        <w:pStyle w:val="BodyText"/>
        <w:spacing w:after="360"/>
      </w:pPr>
      <w:r>
        <w:t>Määrus kehtestatakse</w:t>
      </w:r>
      <w:r w:rsidRPr="00FE0509">
        <w:t xml:space="preserve"> </w:t>
      </w:r>
      <w:r>
        <w:t>kohaliku omavalitsuse korralduse seaduse § 6 lõike 2 alusel</w:t>
      </w:r>
    </w:p>
    <w:p w:rsidR="003B74C4" w:rsidRPr="00EA4119" w:rsidRDefault="001A4292" w:rsidP="003B74C4">
      <w:pPr>
        <w:numPr>
          <w:ilvl w:val="0"/>
          <w:numId w:val="34"/>
        </w:numPr>
        <w:spacing w:after="120"/>
        <w:ind w:left="426" w:hanging="426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Määruse</w:t>
      </w:r>
      <w:r w:rsidR="003B74C4" w:rsidRPr="00EA4119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muutmine</w:t>
      </w:r>
    </w:p>
    <w:p w:rsidR="00F033B1" w:rsidRPr="00F71C12" w:rsidRDefault="001A4292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</w:t>
      </w:r>
      <w:r w:rsidR="000D1FF6" w:rsidRPr="00F71C12">
        <w:rPr>
          <w:lang w:val="et-EE"/>
        </w:rPr>
        <w:t>äärus</w:t>
      </w:r>
      <w:r w:rsidR="00F033B1" w:rsidRPr="00F71C12">
        <w:rPr>
          <w:lang w:val="et-EE"/>
        </w:rPr>
        <w:t>e</w:t>
      </w:r>
      <w:r w:rsidRPr="00F71C12">
        <w:rPr>
          <w:lang w:val="et-EE"/>
        </w:rPr>
        <w:t xml:space="preserve"> nr 6 „Pedagoogide töötasustamise kord“</w:t>
      </w:r>
      <w:r w:rsidR="00F033B1" w:rsidRPr="00F71C12">
        <w:rPr>
          <w:lang w:val="et-EE"/>
        </w:rPr>
        <w:t xml:space="preserve"> § 4 lõiget 1</w:t>
      </w:r>
      <w:r w:rsidRPr="00F71C12">
        <w:rPr>
          <w:lang w:val="et-EE"/>
        </w:rPr>
        <w:t xml:space="preserve"> </w:t>
      </w:r>
      <w:r w:rsidR="000D1FF6" w:rsidRPr="00F71C12">
        <w:rPr>
          <w:lang w:val="et-EE"/>
        </w:rPr>
        <w:t>muudetakse</w:t>
      </w:r>
      <w:r w:rsidR="00F033B1" w:rsidRPr="00F71C12">
        <w:rPr>
          <w:lang w:val="et-EE"/>
        </w:rPr>
        <w:t xml:space="preserve"> ja sõnastatakse järgmises redaktsioonis: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F033B1">
        <w:rPr>
          <w:lang w:val="et-EE"/>
        </w:rPr>
        <w:t>(1) Üldhariduskooli direktorile kehtestatakse kuutöötasu määr sõltuvalt koolis õppivate õpilaste arvust: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a</w:t>
      </w:r>
      <w:r>
        <w:rPr>
          <w:lang w:val="et-EE"/>
        </w:rPr>
        <w:t>lla 251 õpilase - 885 kuni 1 160</w:t>
      </w:r>
      <w:r w:rsidRPr="00F033B1">
        <w:rPr>
          <w:lang w:val="et-EE"/>
        </w:rPr>
        <w:t xml:space="preserve"> eurot;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25</w:t>
      </w:r>
      <w:r>
        <w:rPr>
          <w:lang w:val="et-EE"/>
        </w:rPr>
        <w:t>1-600 õpilast - 1 105 kuni 1 310</w:t>
      </w:r>
      <w:r w:rsidRPr="00F033B1">
        <w:rPr>
          <w:lang w:val="et-EE"/>
        </w:rPr>
        <w:t xml:space="preserve"> eurot;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60</w:t>
      </w:r>
      <w:r>
        <w:rPr>
          <w:lang w:val="et-EE"/>
        </w:rPr>
        <w:t>1-800 õpilast - 1 185 kuni 1 495</w:t>
      </w:r>
      <w:r w:rsidRPr="00F033B1">
        <w:rPr>
          <w:lang w:val="et-EE"/>
        </w:rPr>
        <w:t>,00 eurot;</w:t>
      </w:r>
    </w:p>
    <w:p w:rsid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ül</w:t>
      </w:r>
      <w:r>
        <w:rPr>
          <w:lang w:val="et-EE"/>
        </w:rPr>
        <w:t>e 800 õpilase - 1 279 kuni 1 610</w:t>
      </w:r>
      <w:r w:rsidRPr="00F033B1">
        <w:rPr>
          <w:lang w:val="et-EE"/>
        </w:rPr>
        <w:t>,00 eurot</w:t>
      </w:r>
      <w:r>
        <w:rPr>
          <w:lang w:val="et-EE"/>
        </w:rPr>
        <w:t>“</w:t>
      </w:r>
      <w:r w:rsidRPr="00F033B1">
        <w:rPr>
          <w:lang w:val="et-EE"/>
        </w:rPr>
        <w:t>.</w:t>
      </w:r>
    </w:p>
    <w:p w:rsidR="00F033B1" w:rsidRDefault="00F033B1" w:rsidP="00F033B1">
      <w:pPr>
        <w:ind w:left="270"/>
        <w:jc w:val="both"/>
        <w:rPr>
          <w:lang w:val="et-EE"/>
        </w:rPr>
      </w:pPr>
    </w:p>
    <w:p w:rsidR="00F033B1" w:rsidRPr="00F71C12" w:rsidRDefault="00F033B1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 § 3 lõiget 1 muudetakse ja sõnastatakse järgmises redaktsioonis: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F033B1">
        <w:rPr>
          <w:lang w:val="et-EE"/>
        </w:rPr>
        <w:t>(1) Koolieelse lasteasutuse direktorile kehtestatakse kuutöötasu määr sõltuvalt rühmade arvust: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</w:p>
    <w:p w:rsidR="00F033B1" w:rsidRPr="00F033B1" w:rsidRDefault="00F033B1" w:rsidP="00F033B1">
      <w:pPr>
        <w:ind w:left="270"/>
        <w:jc w:val="both"/>
        <w:rPr>
          <w:lang w:val="et-EE"/>
        </w:rPr>
      </w:pPr>
      <w:r>
        <w:rPr>
          <w:lang w:val="et-EE"/>
        </w:rPr>
        <w:t>alla 8 rühma - 944</w:t>
      </w:r>
      <w:r w:rsidRPr="00F033B1">
        <w:rPr>
          <w:lang w:val="et-EE"/>
        </w:rPr>
        <w:t>,00 eurot;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 xml:space="preserve">8-11rühma </w:t>
      </w:r>
      <w:r>
        <w:rPr>
          <w:lang w:val="et-EE"/>
        </w:rPr>
        <w:t>–</w:t>
      </w:r>
      <w:r w:rsidRPr="00F033B1">
        <w:rPr>
          <w:lang w:val="et-EE"/>
        </w:rPr>
        <w:t xml:space="preserve"> </w:t>
      </w:r>
      <w:r>
        <w:rPr>
          <w:lang w:val="et-EE"/>
        </w:rPr>
        <w:t>1 003</w:t>
      </w:r>
      <w:r w:rsidRPr="00F033B1">
        <w:rPr>
          <w:lang w:val="et-EE"/>
        </w:rPr>
        <w:t>,00 eurot;</w:t>
      </w:r>
    </w:p>
    <w:p w:rsid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 xml:space="preserve">üle 11 rühma </w:t>
      </w:r>
      <w:r>
        <w:rPr>
          <w:lang w:val="et-EE"/>
        </w:rPr>
        <w:t>– 1 068</w:t>
      </w:r>
      <w:r w:rsidRPr="00F033B1">
        <w:rPr>
          <w:lang w:val="et-EE"/>
        </w:rPr>
        <w:t>,00 eurot</w:t>
      </w:r>
      <w:r>
        <w:rPr>
          <w:lang w:val="et-EE"/>
        </w:rPr>
        <w:t>“</w:t>
      </w:r>
      <w:r w:rsidRPr="00F033B1">
        <w:rPr>
          <w:lang w:val="et-EE"/>
        </w:rPr>
        <w:t>.</w:t>
      </w:r>
    </w:p>
    <w:p w:rsidR="00F033B1" w:rsidRDefault="00F033B1" w:rsidP="00F033B1">
      <w:pPr>
        <w:spacing w:after="120"/>
        <w:jc w:val="both"/>
        <w:rPr>
          <w:lang w:val="et-EE"/>
        </w:rPr>
      </w:pPr>
    </w:p>
    <w:p w:rsidR="00F033B1" w:rsidRPr="00F71C12" w:rsidRDefault="00F033B1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 § 3 lõiget 2 muudetakse ja sõnastatakse järgmises redaktsioonis: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„</w:t>
      </w:r>
      <w:r w:rsidRPr="00F033B1">
        <w:rPr>
          <w:lang w:val="et-EE"/>
        </w:rPr>
        <w:t>(2) Huvikooli direktorile kehtestatakse kuutöötasu määr sõltuvalt laste arvust: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alla 201 õpilase – 1 136</w:t>
      </w:r>
      <w:r w:rsidRPr="00F033B1">
        <w:rPr>
          <w:lang w:val="et-EE"/>
        </w:rPr>
        <w:t>,00 eurot;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201 – 400 õpilast - 1 217</w:t>
      </w:r>
      <w:r w:rsidRPr="00F033B1">
        <w:rPr>
          <w:lang w:val="et-EE"/>
        </w:rPr>
        <w:t>,00 eurot;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401 – 700 õpilast - 1 264</w:t>
      </w:r>
      <w:r w:rsidRPr="00F033B1">
        <w:rPr>
          <w:lang w:val="et-EE"/>
        </w:rPr>
        <w:t>,00 eurot;</w:t>
      </w:r>
    </w:p>
    <w:p w:rsid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üle 700 õpilase - 1 345</w:t>
      </w:r>
      <w:r w:rsidRPr="00F033B1">
        <w:rPr>
          <w:lang w:val="et-EE"/>
        </w:rPr>
        <w:t>,00 eurot</w:t>
      </w:r>
      <w:r>
        <w:rPr>
          <w:lang w:val="et-EE"/>
        </w:rPr>
        <w:t>“</w:t>
      </w:r>
      <w:r w:rsidRPr="00F033B1">
        <w:rPr>
          <w:lang w:val="et-EE"/>
        </w:rPr>
        <w:t>.</w:t>
      </w:r>
    </w:p>
    <w:p w:rsidR="00F033B1" w:rsidRDefault="00F033B1" w:rsidP="00F033B1">
      <w:pPr>
        <w:jc w:val="both"/>
        <w:rPr>
          <w:lang w:val="et-EE"/>
        </w:rPr>
      </w:pPr>
    </w:p>
    <w:p w:rsidR="00F033B1" w:rsidRPr="00F71C12" w:rsidRDefault="00F033B1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</w:t>
      </w:r>
      <w:r w:rsidR="00194177" w:rsidRPr="00F71C12">
        <w:rPr>
          <w:lang w:val="et-EE"/>
        </w:rPr>
        <w:t xml:space="preserve"> § 4</w:t>
      </w:r>
      <w:r w:rsidRPr="00F71C12">
        <w:rPr>
          <w:lang w:val="et-EE"/>
        </w:rPr>
        <w:t xml:space="preserve"> lõiget</w:t>
      </w:r>
      <w:r w:rsidR="00194177" w:rsidRPr="00F71C12">
        <w:rPr>
          <w:lang w:val="et-EE"/>
        </w:rPr>
        <w:t xml:space="preserve"> 1</w:t>
      </w:r>
      <w:r w:rsidRPr="00F71C12">
        <w:rPr>
          <w:lang w:val="et-EE"/>
        </w:rPr>
        <w:t xml:space="preserve"> muudetakse ja sõnastatakse järgmises redaktsioonis:</w:t>
      </w:r>
    </w:p>
    <w:p w:rsid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="00F033B1" w:rsidRPr="00F033B1">
        <w:rPr>
          <w:lang w:val="et-EE"/>
        </w:rPr>
        <w:t>(1) Pedagoogidele kehtestatakse kuutöötasu määr, võttes arvesse nende vastavust kvalifikatsiooninõuetele ja atesteerimisel omistatud ametijärku:</w:t>
      </w:r>
    </w:p>
    <w:p w:rsidR="00194177" w:rsidRPr="00F033B1" w:rsidRDefault="00194177" w:rsidP="00194177">
      <w:pPr>
        <w:ind w:left="270"/>
        <w:jc w:val="both"/>
        <w:rPr>
          <w:lang w:val="et-EE"/>
        </w:rPr>
      </w:pPr>
    </w:p>
    <w:p w:rsidR="00F033B1" w:rsidRP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noorempedagoog - 641</w:t>
      </w:r>
      <w:r w:rsidR="00F033B1" w:rsidRPr="00F033B1">
        <w:rPr>
          <w:lang w:val="et-EE"/>
        </w:rPr>
        <w:t>,00 eurot;</w:t>
      </w:r>
    </w:p>
    <w:p w:rsidR="00F033B1" w:rsidRP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pedagoog - 685</w:t>
      </w:r>
      <w:r w:rsidR="00F033B1" w:rsidRPr="00F033B1">
        <w:rPr>
          <w:lang w:val="et-EE"/>
        </w:rPr>
        <w:t>,00 eurot;</w:t>
      </w:r>
    </w:p>
    <w:p w:rsidR="00F033B1" w:rsidRP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vanempedagoog - 803</w:t>
      </w:r>
      <w:r w:rsidR="00F033B1" w:rsidRPr="00F033B1">
        <w:rPr>
          <w:lang w:val="et-EE"/>
        </w:rPr>
        <w:t>,00 eurot;</w:t>
      </w:r>
    </w:p>
    <w:p w:rsid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pedagoog-metoodik - 980</w:t>
      </w:r>
      <w:r w:rsidR="00F033B1" w:rsidRPr="00F033B1">
        <w:rPr>
          <w:lang w:val="et-EE"/>
        </w:rPr>
        <w:t>,00 eurot</w:t>
      </w:r>
      <w:r>
        <w:rPr>
          <w:lang w:val="et-EE"/>
        </w:rPr>
        <w:t>“</w:t>
      </w:r>
      <w:r w:rsidR="00F033B1" w:rsidRPr="00F033B1">
        <w:rPr>
          <w:lang w:val="et-EE"/>
        </w:rPr>
        <w:t>.</w:t>
      </w:r>
    </w:p>
    <w:p w:rsidR="00194177" w:rsidRDefault="00194177" w:rsidP="00194177">
      <w:pPr>
        <w:jc w:val="both"/>
        <w:rPr>
          <w:lang w:val="et-EE"/>
        </w:rPr>
      </w:pPr>
    </w:p>
    <w:p w:rsidR="00194177" w:rsidRPr="00F71C12" w:rsidRDefault="00194177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lastRenderedPageBreak/>
        <w:t>Narva Linnavolikogu 26.03.2015. a määruse nr 6 „Pedagoogide töötasustamise kord“ § 4 lõiget 3 muudetakse ja sõnastatakse järgmises redaktsioonis:</w:t>
      </w:r>
    </w:p>
    <w:p w:rsidR="00194177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194177">
        <w:rPr>
          <w:lang w:val="et-EE"/>
        </w:rPr>
        <w:t>(3) Üldhariduskooli tugispetsialistidele ja õpiabirühma õpetajatele</w:t>
      </w:r>
      <w:r>
        <w:rPr>
          <w:lang w:val="et-EE"/>
        </w:rPr>
        <w:t xml:space="preserve"> ning Narva Laste Loomemaja loodus- ja täppisteaduste osakonna õpetajatele</w:t>
      </w:r>
      <w:r w:rsidRPr="00194177">
        <w:rPr>
          <w:lang w:val="et-EE"/>
        </w:rPr>
        <w:t xml:space="preserve"> kehtib kuutöötasu määr</w:t>
      </w:r>
      <w:r>
        <w:rPr>
          <w:lang w:val="et-EE"/>
        </w:rPr>
        <w:t xml:space="preserve"> 958,00 eurot“</w:t>
      </w:r>
      <w:r w:rsidRPr="00194177">
        <w:rPr>
          <w:lang w:val="et-EE"/>
        </w:rPr>
        <w:t>.</w:t>
      </w:r>
    </w:p>
    <w:p w:rsidR="007B49AF" w:rsidRDefault="007B49AF" w:rsidP="007B49AF">
      <w:pPr>
        <w:jc w:val="both"/>
        <w:rPr>
          <w:lang w:val="et-EE"/>
        </w:rPr>
      </w:pPr>
    </w:p>
    <w:p w:rsidR="007B49AF" w:rsidRDefault="007B49AF" w:rsidP="007B49AF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</w:t>
      </w:r>
      <w:r>
        <w:rPr>
          <w:lang w:val="et-EE"/>
        </w:rPr>
        <w:t>googide töötasustamise kord“ § 5 lõiget 2</w:t>
      </w:r>
      <w:r w:rsidRPr="00F71C12">
        <w:rPr>
          <w:lang w:val="et-EE"/>
        </w:rPr>
        <w:t xml:space="preserve"> muudetakse ja sõnastatakse järgmises redaktsioonis:</w:t>
      </w:r>
    </w:p>
    <w:p w:rsidR="007B49AF" w:rsidRDefault="007B49AF" w:rsidP="007B49AF">
      <w:pPr>
        <w:pStyle w:val="ListParagraph"/>
        <w:spacing w:after="120"/>
        <w:ind w:left="360"/>
        <w:jc w:val="both"/>
        <w:rPr>
          <w:lang w:val="et-EE"/>
        </w:rPr>
      </w:pPr>
    </w:p>
    <w:p w:rsidR="00F033B1" w:rsidRDefault="007B49AF" w:rsidP="007B49AF">
      <w:pPr>
        <w:pStyle w:val="ListParagraph"/>
        <w:spacing w:after="120"/>
        <w:ind w:left="360"/>
        <w:jc w:val="both"/>
        <w:rPr>
          <w:lang w:val="et-EE"/>
        </w:rPr>
      </w:pPr>
      <w:r>
        <w:rPr>
          <w:lang w:val="et-EE"/>
        </w:rPr>
        <w:t>„</w:t>
      </w:r>
      <w:r w:rsidRPr="007B49AF">
        <w:rPr>
          <w:lang w:val="et-EE"/>
        </w:rPr>
        <w:t>(2) Käesoleva korra paragrahvi 3 lõikes 1 toodud keskeriharidusega juhi kuutöötasu määr ja käe</w:t>
      </w:r>
      <w:r>
        <w:rPr>
          <w:lang w:val="et-EE"/>
        </w:rPr>
        <w:t>soleva korra paragrahvi 4 lõigetes</w:t>
      </w:r>
      <w:r w:rsidRPr="007B49AF">
        <w:rPr>
          <w:lang w:val="et-EE"/>
        </w:rPr>
        <w:t xml:space="preserve"> 1</w:t>
      </w:r>
      <w:r>
        <w:rPr>
          <w:lang w:val="et-EE"/>
        </w:rPr>
        <w:t xml:space="preserve"> ja 4</w:t>
      </w:r>
      <w:r w:rsidRPr="007B49AF">
        <w:rPr>
          <w:lang w:val="et-EE"/>
        </w:rPr>
        <w:t xml:space="preserve"> toodud kvalifikatsiooninõuetele vastava keskeriharidusega pedagoogi kuutöötasu määr on 6,5% võrra madalam sõltuvalt õpilaste samast arvust kõrgharidusega juhi kuutöötasu määrast ja sama ametijärku omavate kõrgharidusega pedagoogi kuutöötasu määrast. Kuutöötasu määra ümardatakse lähima ülemise täisarvuni</w:t>
      </w:r>
      <w:r>
        <w:rPr>
          <w:lang w:val="et-EE"/>
        </w:rPr>
        <w:t>“</w:t>
      </w:r>
      <w:r w:rsidRPr="007B49AF">
        <w:rPr>
          <w:lang w:val="et-EE"/>
        </w:rPr>
        <w:t>.</w:t>
      </w:r>
    </w:p>
    <w:p w:rsidR="007B49AF" w:rsidRDefault="007B49AF" w:rsidP="007B49AF">
      <w:pPr>
        <w:pStyle w:val="ListParagraph"/>
        <w:spacing w:after="120"/>
        <w:ind w:left="360"/>
        <w:jc w:val="both"/>
        <w:rPr>
          <w:lang w:val="et-EE"/>
        </w:rPr>
      </w:pPr>
    </w:p>
    <w:p w:rsidR="00194177" w:rsidRPr="00F71C12" w:rsidRDefault="00194177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 § 5 lõiget 3 muudetakse ja sõnastatakse järgmises redaktsioonis:</w:t>
      </w:r>
    </w:p>
    <w:p w:rsidR="00194177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194177">
        <w:rPr>
          <w:lang w:val="et-EE"/>
        </w:rPr>
        <w:t>(3) Kvalifikatsiooninõuetele mittevastavatel ja pedagoogilistel ametikohtadel töötavatel isi</w:t>
      </w:r>
      <w:r>
        <w:rPr>
          <w:lang w:val="et-EE"/>
        </w:rPr>
        <w:t>kutel on kuutöötasu alammäär 500</w:t>
      </w:r>
      <w:r w:rsidRPr="00194177">
        <w:rPr>
          <w:lang w:val="et-EE"/>
        </w:rPr>
        <w:t>,00 eurot.</w:t>
      </w:r>
      <w:r>
        <w:rPr>
          <w:lang w:val="et-EE"/>
        </w:rPr>
        <w:t>“</w:t>
      </w:r>
      <w:r w:rsidRPr="00194177">
        <w:rPr>
          <w:lang w:val="et-EE"/>
        </w:rPr>
        <w:t>.</w:t>
      </w:r>
    </w:p>
    <w:p w:rsidR="00194177" w:rsidRDefault="00194177" w:rsidP="00F033B1">
      <w:pPr>
        <w:jc w:val="both"/>
        <w:rPr>
          <w:lang w:val="et-EE"/>
        </w:rPr>
      </w:pPr>
    </w:p>
    <w:p w:rsidR="00E11D9A" w:rsidRPr="000F2A09" w:rsidRDefault="00E11D9A" w:rsidP="002641B3">
      <w:pPr>
        <w:numPr>
          <w:ilvl w:val="0"/>
          <w:numId w:val="34"/>
        </w:numPr>
        <w:spacing w:after="120"/>
        <w:ind w:left="426" w:hanging="426"/>
        <w:rPr>
          <w:b/>
          <w:lang w:val="et-EE"/>
        </w:rPr>
      </w:pPr>
      <w:r w:rsidRPr="000F2A09">
        <w:rPr>
          <w:b/>
          <w:lang w:val="et-EE"/>
        </w:rPr>
        <w:t>Rakendussätted</w:t>
      </w:r>
    </w:p>
    <w:p w:rsidR="00FD2FAB" w:rsidRPr="00CB7D27" w:rsidRDefault="007A3C07" w:rsidP="001A4292">
      <w:pPr>
        <w:spacing w:after="1440"/>
        <w:rPr>
          <w:lang w:val="et-EE"/>
        </w:rPr>
      </w:pPr>
      <w:r w:rsidRPr="00CB7D27">
        <w:rPr>
          <w:lang w:val="et-EE"/>
        </w:rPr>
        <w:t>Määrus jõu</w:t>
      </w:r>
      <w:r w:rsidR="00DF3881">
        <w:rPr>
          <w:lang w:val="et-EE"/>
        </w:rPr>
        <w:t>stub 01.01.2017</w:t>
      </w:r>
      <w:r w:rsidR="001A4292">
        <w:rPr>
          <w:lang w:val="et-EE"/>
        </w:rPr>
        <w:t>. a</w:t>
      </w:r>
      <w:r w:rsidRPr="00CB7D27">
        <w:rPr>
          <w:lang w:val="et-EE"/>
        </w:rPr>
        <w:t>.</w:t>
      </w:r>
    </w:p>
    <w:p w:rsidR="007A3C07" w:rsidRPr="00AA7CE9" w:rsidRDefault="00461FB4">
      <w:pPr>
        <w:rPr>
          <w:szCs w:val="20"/>
          <w:lang w:val="et-EE"/>
        </w:rPr>
      </w:pPr>
      <w:r>
        <w:rPr>
          <w:lang w:val="et-EE"/>
        </w:rPr>
        <w:t xml:space="preserve">Aleksandr </w:t>
      </w:r>
      <w:proofErr w:type="spellStart"/>
      <w:r>
        <w:rPr>
          <w:lang w:val="et-EE"/>
        </w:rPr>
        <w:t>Jefimov</w:t>
      </w:r>
      <w:proofErr w:type="spellEnd"/>
    </w:p>
    <w:p w:rsidR="006046E7" w:rsidRDefault="00B52674" w:rsidP="00B74304">
      <w:pPr>
        <w:rPr>
          <w:lang w:val="et-EE"/>
        </w:rPr>
      </w:pPr>
      <w:r>
        <w:rPr>
          <w:lang w:val="et-EE"/>
        </w:rPr>
        <w:t>L</w:t>
      </w:r>
      <w:r w:rsidR="00B74304">
        <w:rPr>
          <w:lang w:val="et-EE"/>
        </w:rPr>
        <w:t>innavolikogu esimees</w:t>
      </w:r>
    </w:p>
    <w:p w:rsidR="00C23EB3" w:rsidRDefault="00C23EB3" w:rsidP="00B74304">
      <w:pPr>
        <w:rPr>
          <w:lang w:val="et-EE"/>
        </w:rPr>
      </w:pPr>
    </w:p>
    <w:p w:rsidR="00C23EB3" w:rsidRDefault="00C23EB3" w:rsidP="00B74304">
      <w:pPr>
        <w:rPr>
          <w:lang w:val="et-EE"/>
        </w:rPr>
      </w:pPr>
    </w:p>
    <w:p w:rsidR="00CB1B30" w:rsidRDefault="00CB1B30">
      <w:pPr>
        <w:rPr>
          <w:lang w:val="et-EE"/>
        </w:rPr>
      </w:pPr>
      <w:r>
        <w:rPr>
          <w:lang w:val="et-EE"/>
        </w:rPr>
        <w:br w:type="page"/>
      </w:r>
    </w:p>
    <w:p w:rsidR="00484D68" w:rsidRPr="00CB1B30" w:rsidRDefault="00484D68" w:rsidP="00C23EB3">
      <w:pPr>
        <w:jc w:val="right"/>
        <w:rPr>
          <w:color w:val="FF0000"/>
          <w:lang w:val="et-EE"/>
        </w:rPr>
      </w:pPr>
    </w:p>
    <w:p w:rsidR="00C23EB3" w:rsidRPr="00E93883" w:rsidRDefault="00C23EB3" w:rsidP="00C23EB3">
      <w:pPr>
        <w:jc w:val="right"/>
        <w:rPr>
          <w:lang w:val="et-EE"/>
        </w:rPr>
      </w:pPr>
      <w:r w:rsidRPr="00E93883">
        <w:rPr>
          <w:lang w:val="et-EE"/>
        </w:rPr>
        <w:t>Eelnõu</w:t>
      </w:r>
    </w:p>
    <w:p w:rsidR="00C23EB3" w:rsidRPr="00CB1B30" w:rsidRDefault="00C23EB3" w:rsidP="00B74304">
      <w:pPr>
        <w:rPr>
          <w:color w:val="FF0000"/>
          <w:lang w:val="et-EE"/>
        </w:rPr>
      </w:pPr>
    </w:p>
    <w:p w:rsidR="00C23EB3" w:rsidRPr="00CB1B30" w:rsidRDefault="00C23EB3" w:rsidP="00B74304">
      <w:pPr>
        <w:rPr>
          <w:color w:val="FF0000"/>
          <w:lang w:val="et-EE"/>
        </w:rPr>
      </w:pPr>
    </w:p>
    <w:tbl>
      <w:tblPr>
        <w:tblW w:w="9180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658"/>
      </w:tblGrid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23EB3" w:rsidRPr="00E93883" w:rsidRDefault="00C23EB3" w:rsidP="00900A8D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E93883" w:rsidRPr="00E93883" w:rsidTr="00900A8D">
        <w:tc>
          <w:tcPr>
            <w:tcW w:w="4522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658" w:type="dxa"/>
          </w:tcPr>
          <w:p w:rsidR="00C23EB3" w:rsidRPr="00E93883" w:rsidRDefault="000F4B9C" w:rsidP="00900A8D">
            <w:pPr>
              <w:pStyle w:val="NormalWeb"/>
              <w:jc w:val="right"/>
              <w:rPr>
                <w:lang w:val="et-EE"/>
              </w:rPr>
            </w:pPr>
            <w:proofErr w:type="spellStart"/>
            <w:r w:rsidRPr="00E93883">
              <w:rPr>
                <w:lang w:val="et-EE"/>
              </w:rPr>
              <w:t>_____._____</w:t>
            </w:r>
            <w:proofErr w:type="spellEnd"/>
            <w:r w:rsidRPr="00E93883">
              <w:rPr>
                <w:lang w:val="et-EE"/>
              </w:rPr>
              <w:t>. 2016</w:t>
            </w:r>
            <w:r w:rsidR="00C23EB3" w:rsidRPr="00E93883">
              <w:rPr>
                <w:lang w:val="et-EE"/>
              </w:rPr>
              <w:t>. a nr ______</w:t>
            </w:r>
          </w:p>
        </w:tc>
      </w:tr>
      <w:tr w:rsidR="00E93883" w:rsidRPr="00E93883" w:rsidTr="00900A8D">
        <w:tc>
          <w:tcPr>
            <w:tcW w:w="4522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658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</w:p>
        </w:tc>
      </w:tr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23EB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23EB3" w:rsidRPr="00E93883" w:rsidRDefault="00C23EB3" w:rsidP="00C23EB3">
      <w:pPr>
        <w:jc w:val="both"/>
        <w:rPr>
          <w:lang w:val="et-EE"/>
        </w:rPr>
      </w:pPr>
    </w:p>
    <w:p w:rsidR="00C23EB3" w:rsidRPr="00E93883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E93883">
        <w:rPr>
          <w:lang w:val="et-EE"/>
        </w:rPr>
        <w:t xml:space="preserve">Esitada Narva Linnavolikogusse läbivaatamiseks ja kinnitamiseks </w:t>
      </w:r>
      <w:bookmarkStart w:id="0" w:name="OLE_LINK1"/>
      <w:r w:rsidRPr="00E93883">
        <w:rPr>
          <w:lang w:val="et-EE"/>
        </w:rPr>
        <w:t>määruse</w:t>
      </w:r>
      <w:r w:rsidR="000F4B9C" w:rsidRPr="00E93883">
        <w:rPr>
          <w:lang w:val="et-EE"/>
        </w:rPr>
        <w:t xml:space="preserve"> „Narva Linnavolikogu 26.03.2015</w:t>
      </w:r>
      <w:r w:rsidRPr="00E93883">
        <w:rPr>
          <w:lang w:val="et-EE"/>
        </w:rPr>
        <w:t>. a määruse nr 6 „Pedagoogide töötasustamise kord“ muutmine” eelnõu</w:t>
      </w:r>
      <w:bookmarkEnd w:id="0"/>
      <w:r w:rsidRPr="00E93883">
        <w:rPr>
          <w:lang w:val="et-EE"/>
        </w:rPr>
        <w:t xml:space="preserve">. </w:t>
      </w:r>
    </w:p>
    <w:p w:rsidR="00C23EB3" w:rsidRPr="00E93883" w:rsidRDefault="00C23EB3" w:rsidP="00C23EB3">
      <w:pPr>
        <w:tabs>
          <w:tab w:val="num" w:pos="180"/>
        </w:tabs>
        <w:ind w:left="180" w:hanging="180"/>
        <w:jc w:val="both"/>
        <w:rPr>
          <w:lang w:val="et-EE"/>
        </w:rPr>
      </w:pPr>
    </w:p>
    <w:p w:rsidR="00C23EB3" w:rsidRPr="00E93883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E93883">
        <w:rPr>
          <w:lang w:val="et-EE"/>
        </w:rPr>
        <w:t xml:space="preserve">Volitada Narva </w:t>
      </w:r>
      <w:r w:rsidR="00E93883" w:rsidRPr="00E93883">
        <w:rPr>
          <w:lang w:val="et-EE"/>
        </w:rPr>
        <w:t xml:space="preserve">abilinnapea Vjatšeslav </w:t>
      </w:r>
      <w:proofErr w:type="spellStart"/>
      <w:r w:rsidR="00E93883" w:rsidRPr="00E93883">
        <w:rPr>
          <w:lang w:val="et-EE"/>
        </w:rPr>
        <w:t>Konovalovit</w:t>
      </w:r>
      <w:proofErr w:type="spellEnd"/>
      <w:r w:rsidRPr="00E93883">
        <w:rPr>
          <w:lang w:val="et-EE"/>
        </w:rPr>
        <w:t xml:space="preserve"> antud küsimus ette kandma  Narva Linnavolikogus.</w:t>
      </w:r>
    </w:p>
    <w:p w:rsidR="00C23EB3" w:rsidRPr="00E93883" w:rsidRDefault="00C23EB3" w:rsidP="00C23EB3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23EB3" w:rsidRPr="00E93883" w:rsidRDefault="00C23EB3" w:rsidP="00C23EB3">
      <w:pPr>
        <w:pStyle w:val="NormalWeb"/>
        <w:ind w:left="0"/>
        <w:rPr>
          <w:lang w:val="et-EE"/>
        </w:rPr>
      </w:pPr>
    </w:p>
    <w:p w:rsidR="00C23EB3" w:rsidRPr="00E93883" w:rsidRDefault="00C23EB3" w:rsidP="00C23EB3">
      <w:pPr>
        <w:pStyle w:val="NormalWeb"/>
        <w:rPr>
          <w:lang w:val="et-EE"/>
        </w:rPr>
      </w:pPr>
    </w:p>
    <w:p w:rsidR="00C23EB3" w:rsidRPr="00E93883" w:rsidRDefault="00C23EB3" w:rsidP="00C23EB3">
      <w:pPr>
        <w:pStyle w:val="NormalWeb"/>
        <w:rPr>
          <w:lang w:val="et-EE"/>
        </w:rPr>
      </w:pPr>
    </w:p>
    <w:p w:rsidR="00C23EB3" w:rsidRPr="00E93883" w:rsidRDefault="00C23EB3" w:rsidP="00C23EB3">
      <w:pPr>
        <w:jc w:val="both"/>
        <w:outlineLvl w:val="0"/>
        <w:rPr>
          <w:lang w:val="et-EE"/>
        </w:rPr>
      </w:pPr>
    </w:p>
    <w:p w:rsidR="00C23EB3" w:rsidRPr="00E93883" w:rsidRDefault="00C23EB3" w:rsidP="00C23EB3">
      <w:pPr>
        <w:tabs>
          <w:tab w:val="left" w:pos="18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</w:r>
      <w:r w:rsidR="00BD01AA" w:rsidRPr="00E93883">
        <w:rPr>
          <w:lang w:val="et-EE"/>
        </w:rPr>
        <w:t>Tarmo Tammiste</w:t>
      </w:r>
    </w:p>
    <w:p w:rsidR="00C23EB3" w:rsidRPr="00E93883" w:rsidRDefault="00C23EB3" w:rsidP="00C23EB3">
      <w:pPr>
        <w:tabs>
          <w:tab w:val="left" w:pos="180"/>
          <w:tab w:val="left" w:pos="576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  <w:t>Linnapea</w:t>
      </w:r>
      <w:r w:rsidRPr="00E93883">
        <w:rPr>
          <w:lang w:val="et-EE"/>
        </w:rPr>
        <w:tab/>
        <w:t>Ants Liimets</w:t>
      </w:r>
    </w:p>
    <w:p w:rsidR="00C23EB3" w:rsidRPr="00E93883" w:rsidRDefault="00C23EB3" w:rsidP="00C23EB3">
      <w:pPr>
        <w:tabs>
          <w:tab w:val="left" w:pos="180"/>
          <w:tab w:val="left" w:pos="558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</w:r>
      <w:r w:rsidRPr="00E93883">
        <w:rPr>
          <w:lang w:val="et-EE"/>
        </w:rPr>
        <w:tab/>
      </w:r>
      <w:r w:rsidRPr="00E93883">
        <w:rPr>
          <w:lang w:val="et-EE"/>
        </w:rPr>
        <w:tab/>
        <w:t>Linnasekretär</w:t>
      </w:r>
    </w:p>
    <w:p w:rsidR="00C23EB3" w:rsidRPr="00E93883" w:rsidRDefault="00C23EB3" w:rsidP="00C23EB3">
      <w:pPr>
        <w:ind w:right="38"/>
        <w:jc w:val="both"/>
        <w:rPr>
          <w:lang w:val="et-EE"/>
        </w:rPr>
      </w:pPr>
      <w:r w:rsidRPr="00E93883">
        <w:rPr>
          <w:lang w:val="et-EE"/>
        </w:rPr>
        <w:br w:type="page"/>
      </w:r>
    </w:p>
    <w:p w:rsidR="00C23EB3" w:rsidRPr="00CB1B30" w:rsidRDefault="00C23EB3" w:rsidP="00C23EB3">
      <w:pPr>
        <w:ind w:right="38"/>
        <w:jc w:val="both"/>
        <w:rPr>
          <w:color w:val="FF0000"/>
          <w:lang w:val="et-EE"/>
        </w:rPr>
      </w:pPr>
    </w:p>
    <w:p w:rsidR="00C23EB3" w:rsidRPr="00CB1B30" w:rsidRDefault="00C23EB3" w:rsidP="00C23EB3">
      <w:pPr>
        <w:ind w:right="38"/>
        <w:jc w:val="both"/>
        <w:rPr>
          <w:color w:val="FF0000"/>
        </w:rPr>
      </w:pPr>
    </w:p>
    <w:p w:rsidR="00665ABF" w:rsidRPr="00CB1B30" w:rsidRDefault="00665ABF" w:rsidP="00C23EB3">
      <w:pPr>
        <w:ind w:right="38"/>
        <w:jc w:val="both"/>
        <w:rPr>
          <w:color w:val="FF0000"/>
        </w:rPr>
      </w:pPr>
    </w:p>
    <w:p w:rsidR="00971EC6" w:rsidRPr="00CB1B30" w:rsidRDefault="00971EC6" w:rsidP="00C23EB3">
      <w:pPr>
        <w:jc w:val="both"/>
        <w:rPr>
          <w:color w:val="FF0000"/>
          <w:lang w:val="et-EE"/>
        </w:rPr>
      </w:pPr>
    </w:p>
    <w:p w:rsidR="00C23EB3" w:rsidRPr="00E93883" w:rsidRDefault="00C23EB3" w:rsidP="00C23EB3">
      <w:pPr>
        <w:jc w:val="both"/>
        <w:rPr>
          <w:lang w:val="et-EE"/>
        </w:rPr>
      </w:pPr>
      <w:r w:rsidRPr="00E93883">
        <w:rPr>
          <w:lang w:val="et-EE"/>
        </w:rPr>
        <w:t>Narva Linnavalitsus</w:t>
      </w:r>
    </w:p>
    <w:p w:rsidR="00C23EB3" w:rsidRPr="00E93883" w:rsidRDefault="00C23EB3" w:rsidP="00C23EB3">
      <w:pPr>
        <w:jc w:val="both"/>
        <w:rPr>
          <w:lang w:val="et-EE"/>
        </w:rPr>
      </w:pPr>
      <w:r w:rsidRPr="00E93883">
        <w:rPr>
          <w:lang w:val="et-EE"/>
        </w:rPr>
        <w:t>Peetri 5</w:t>
      </w:r>
    </w:p>
    <w:p w:rsidR="00C23EB3" w:rsidRPr="00E93883" w:rsidRDefault="00C23EB3" w:rsidP="00665ABF">
      <w:pPr>
        <w:tabs>
          <w:tab w:val="left" w:pos="5755"/>
        </w:tabs>
        <w:spacing w:after="240"/>
        <w:jc w:val="both"/>
      </w:pPr>
      <w:r w:rsidRPr="00E93883">
        <w:rPr>
          <w:lang w:val="et-EE"/>
        </w:rPr>
        <w:t>20308 NARVA</w:t>
      </w:r>
      <w:r w:rsidR="00194177">
        <w:tab/>
      </w:r>
      <w:r w:rsidR="00194177">
        <w:tab/>
      </w:r>
      <w:r w:rsidR="00194177">
        <w:tab/>
        <w:t>14.11</w:t>
      </w:r>
      <w:r w:rsidR="00AA7CE9" w:rsidRPr="00E93883">
        <w:rPr>
          <w:lang w:val="et-EE"/>
        </w:rPr>
        <w:t>.201</w:t>
      </w:r>
      <w:r w:rsidR="00E93883" w:rsidRPr="00E93883">
        <w:t>6</w:t>
      </w:r>
      <w:r w:rsidRPr="00E93883">
        <w:rPr>
          <w:lang w:val="et-EE"/>
        </w:rPr>
        <w:t>. a nr 3.1-19/</w:t>
      </w:r>
      <w:r w:rsidR="00194177">
        <w:rPr>
          <w:lang w:val="et-EE"/>
        </w:rPr>
        <w:t>30</w:t>
      </w:r>
    </w:p>
    <w:p w:rsidR="00C23EB3" w:rsidRPr="00E93883" w:rsidRDefault="00C23EB3" w:rsidP="00681E18">
      <w:pPr>
        <w:spacing w:after="240"/>
        <w:jc w:val="both"/>
        <w:rPr>
          <w:b/>
          <w:bCs/>
          <w:lang w:val="et-EE"/>
        </w:rPr>
      </w:pPr>
      <w:r w:rsidRPr="00E93883">
        <w:rPr>
          <w:b/>
          <w:bCs/>
          <w:lang w:val="et-EE"/>
        </w:rPr>
        <w:t>Õ I E N D</w:t>
      </w:r>
    </w:p>
    <w:p w:rsidR="00C23EB3" w:rsidRPr="00E93883" w:rsidRDefault="00900A8D" w:rsidP="003B28E6">
      <w:pPr>
        <w:pStyle w:val="BodyText"/>
        <w:spacing w:after="120"/>
      </w:pPr>
      <w:r w:rsidRPr="00E93883">
        <w:t>Määrus kehtestatakse kohaliku omavalitsuse korralduse seaduse § 6 lõike 2 alusel</w:t>
      </w:r>
    </w:p>
    <w:p w:rsidR="00F71C12" w:rsidRDefault="00194177" w:rsidP="00461B22">
      <w:pPr>
        <w:jc w:val="both"/>
        <w:rPr>
          <w:lang w:val="et-EE"/>
        </w:rPr>
      </w:pPr>
      <w:r>
        <w:rPr>
          <w:lang w:val="et-EE"/>
        </w:rPr>
        <w:t xml:space="preserve">Määrusega </w:t>
      </w:r>
      <w:r w:rsidR="00F71C12">
        <w:rPr>
          <w:lang w:val="et-EE"/>
        </w:rPr>
        <w:t>suurendatakse Narva haridusasutustes töötavate pedagoogide kuutöötasu määrad järgmiselt:</w:t>
      </w:r>
    </w:p>
    <w:p w:rsidR="00F71C12" w:rsidRDefault="00F71C12" w:rsidP="00461B22">
      <w:pPr>
        <w:jc w:val="both"/>
        <w:rPr>
          <w:lang w:val="et-EE"/>
        </w:rPr>
      </w:pPr>
    </w:p>
    <w:p w:rsidR="00F71C12" w:rsidRDefault="00F71C12" w:rsidP="00F71C12">
      <w:pPr>
        <w:pStyle w:val="ListParagraph"/>
        <w:numPr>
          <w:ilvl w:val="0"/>
          <w:numId w:val="38"/>
        </w:numPr>
        <w:jc w:val="both"/>
        <w:rPr>
          <w:lang w:val="et-EE"/>
        </w:rPr>
      </w:pPr>
      <w:r>
        <w:rPr>
          <w:lang w:val="et-EE"/>
        </w:rPr>
        <w:t>§ 1 lõike 1 alusel suurendatakse põhikooli ja gümnaasiumide direktorite ja õppealajuhatajate töötasu määra 5% võrra;</w:t>
      </w:r>
    </w:p>
    <w:p w:rsidR="00F71C12" w:rsidRDefault="00F71C12" w:rsidP="00F71C12">
      <w:pPr>
        <w:pStyle w:val="ListParagraph"/>
        <w:numPr>
          <w:ilvl w:val="0"/>
          <w:numId w:val="38"/>
        </w:numPr>
        <w:jc w:val="both"/>
        <w:rPr>
          <w:lang w:val="et-EE"/>
        </w:rPr>
      </w:pPr>
      <w:r>
        <w:rPr>
          <w:lang w:val="et-EE"/>
        </w:rPr>
        <w:t>§ 1 lõike 2 alusel suurendatakse koolieelsete lasteasutuste direktorite ja õppealajuhatajate töötasu määra 10% võrra;</w:t>
      </w:r>
    </w:p>
    <w:p w:rsidR="00F71C12" w:rsidRPr="00F71C12" w:rsidRDefault="00F71C12" w:rsidP="00F71C12">
      <w:pPr>
        <w:pStyle w:val="ListParagraph"/>
        <w:numPr>
          <w:ilvl w:val="0"/>
          <w:numId w:val="38"/>
        </w:numPr>
        <w:rPr>
          <w:lang w:val="et-EE"/>
        </w:rPr>
      </w:pPr>
      <w:r>
        <w:rPr>
          <w:lang w:val="et-EE"/>
        </w:rPr>
        <w:t>§ 1 lõike 3</w:t>
      </w:r>
      <w:r w:rsidRPr="00F71C12">
        <w:rPr>
          <w:lang w:val="et-EE"/>
        </w:rPr>
        <w:t xml:space="preserve"> alusel suurendatakse </w:t>
      </w:r>
      <w:r>
        <w:rPr>
          <w:lang w:val="et-EE"/>
        </w:rPr>
        <w:t>huvikoolide</w:t>
      </w:r>
      <w:r w:rsidRPr="00F71C12">
        <w:rPr>
          <w:lang w:val="et-EE"/>
        </w:rPr>
        <w:t xml:space="preserve"> direktorite ja õppealajuhatajate töötasu määra 10% võrra;</w:t>
      </w:r>
    </w:p>
    <w:p w:rsidR="003E6BEE" w:rsidRPr="003E6BEE" w:rsidRDefault="003E6BEE" w:rsidP="003E6BEE">
      <w:pPr>
        <w:pStyle w:val="ListParagraph"/>
        <w:numPr>
          <w:ilvl w:val="0"/>
          <w:numId w:val="38"/>
        </w:numPr>
        <w:rPr>
          <w:lang w:val="et-EE"/>
        </w:rPr>
      </w:pPr>
      <w:r>
        <w:rPr>
          <w:lang w:val="et-EE"/>
        </w:rPr>
        <w:t>§ 1 lõike 4</w:t>
      </w:r>
      <w:r w:rsidRPr="003E6BEE">
        <w:rPr>
          <w:lang w:val="et-EE"/>
        </w:rPr>
        <w:t xml:space="preserve"> alusel suurendatakse huvikoolide </w:t>
      </w:r>
      <w:r>
        <w:rPr>
          <w:lang w:val="et-EE"/>
        </w:rPr>
        <w:t>õpetajate</w:t>
      </w:r>
      <w:r w:rsidRPr="003E6BEE">
        <w:rPr>
          <w:lang w:val="et-EE"/>
        </w:rPr>
        <w:t xml:space="preserve"> töötasu määra 10% võrra;</w:t>
      </w:r>
    </w:p>
    <w:p w:rsidR="003E6BEE" w:rsidRPr="00F71C12" w:rsidRDefault="003E6BEE" w:rsidP="003E6BEE">
      <w:pPr>
        <w:pStyle w:val="ListParagraph"/>
        <w:numPr>
          <w:ilvl w:val="0"/>
          <w:numId w:val="38"/>
        </w:numPr>
        <w:rPr>
          <w:lang w:val="et-EE"/>
        </w:rPr>
      </w:pPr>
      <w:r>
        <w:rPr>
          <w:lang w:val="et-EE"/>
        </w:rPr>
        <w:t>§ 1 lõike 5</w:t>
      </w:r>
      <w:r w:rsidRPr="00F71C12">
        <w:rPr>
          <w:lang w:val="et-EE"/>
        </w:rPr>
        <w:t xml:space="preserve"> alusel </w:t>
      </w:r>
      <w:r>
        <w:rPr>
          <w:lang w:val="et-EE"/>
        </w:rPr>
        <w:t>kehtestatakse üldhariduskoolide tugispetsialistide ja Narva Laste Loomemaja loodus- ja täppisteaduste osakonna õpetajate kuutöötasu määra 958,00 eurot</w:t>
      </w:r>
      <w:r w:rsidRPr="00F71C12">
        <w:rPr>
          <w:lang w:val="et-EE"/>
        </w:rPr>
        <w:t>;</w:t>
      </w:r>
    </w:p>
    <w:p w:rsidR="007B49AF" w:rsidRDefault="003E6BEE" w:rsidP="007B49AF">
      <w:pPr>
        <w:pStyle w:val="ListParagraph"/>
        <w:numPr>
          <w:ilvl w:val="0"/>
          <w:numId w:val="38"/>
        </w:numPr>
        <w:jc w:val="both"/>
        <w:rPr>
          <w:lang w:val="et-EE"/>
        </w:rPr>
      </w:pPr>
      <w:r>
        <w:rPr>
          <w:lang w:val="et-EE"/>
        </w:rPr>
        <w:t>§ 1 lõike 6</w:t>
      </w:r>
      <w:r w:rsidRPr="003E6BEE">
        <w:rPr>
          <w:lang w:val="et-EE"/>
        </w:rPr>
        <w:t xml:space="preserve"> alusel </w:t>
      </w:r>
      <w:r w:rsidR="007B49AF">
        <w:rPr>
          <w:lang w:val="et-EE"/>
        </w:rPr>
        <w:t xml:space="preserve">määratakse töötasu ka määruse § 4 lõikes 4 toodud </w:t>
      </w:r>
      <w:r w:rsidR="007B49AF" w:rsidRPr="007B49AF">
        <w:rPr>
          <w:lang w:val="et-EE"/>
        </w:rPr>
        <w:t>kvalifikatsiooninõuetele vastava keskeriharidusega pedagoogi</w:t>
      </w:r>
      <w:r w:rsidR="007B49AF">
        <w:rPr>
          <w:lang w:val="et-EE"/>
        </w:rPr>
        <w:t>dele;</w:t>
      </w:r>
    </w:p>
    <w:p w:rsidR="00F71C12" w:rsidRPr="00F71C12" w:rsidRDefault="007B49AF" w:rsidP="007B49AF">
      <w:pPr>
        <w:pStyle w:val="ListParagraph"/>
        <w:numPr>
          <w:ilvl w:val="0"/>
          <w:numId w:val="38"/>
        </w:numPr>
        <w:jc w:val="both"/>
        <w:rPr>
          <w:lang w:val="et-EE"/>
        </w:rPr>
      </w:pPr>
      <w:r>
        <w:rPr>
          <w:lang w:val="et-EE"/>
        </w:rPr>
        <w:t xml:space="preserve">§ 1 lõike 7 alusel </w:t>
      </w:r>
      <w:bookmarkStart w:id="1" w:name="_GoBack"/>
      <w:bookmarkEnd w:id="1"/>
      <w:r w:rsidR="003E6BEE" w:rsidRPr="003E6BEE">
        <w:rPr>
          <w:lang w:val="et-EE"/>
        </w:rPr>
        <w:t xml:space="preserve">suurendatakse </w:t>
      </w:r>
      <w:r w:rsidR="003E6BEE">
        <w:rPr>
          <w:lang w:val="et-EE"/>
        </w:rPr>
        <w:t>kvalifikatsiooninõuetele mittevastavate ja pedagoogilistel ametikohtadel töötavate isikute töötasu määra 15% võrra.</w:t>
      </w:r>
    </w:p>
    <w:p w:rsidR="00E93883" w:rsidRPr="00E93883" w:rsidRDefault="00E93883" w:rsidP="00461B22">
      <w:pPr>
        <w:jc w:val="both"/>
        <w:rPr>
          <w:lang w:val="et-EE"/>
        </w:rPr>
      </w:pPr>
    </w:p>
    <w:p w:rsidR="00C23EB3" w:rsidRPr="00E93883" w:rsidRDefault="00C23EB3" w:rsidP="00461B22">
      <w:pPr>
        <w:jc w:val="both"/>
        <w:rPr>
          <w:lang w:val="et-EE"/>
        </w:rPr>
      </w:pPr>
      <w:r w:rsidRPr="00E93883">
        <w:rPr>
          <w:lang w:val="et-EE"/>
        </w:rPr>
        <w:t>Lugupidamisega</w:t>
      </w:r>
    </w:p>
    <w:p w:rsidR="00461B22" w:rsidRPr="00E93883" w:rsidRDefault="00461B22" w:rsidP="00461B22">
      <w:pPr>
        <w:jc w:val="both"/>
        <w:rPr>
          <w:lang w:val="et-EE"/>
        </w:rPr>
      </w:pPr>
    </w:p>
    <w:p w:rsidR="00461B22" w:rsidRDefault="00461B22" w:rsidP="00461B22">
      <w:pPr>
        <w:jc w:val="both"/>
        <w:rPr>
          <w:lang w:val="et-EE"/>
        </w:rPr>
      </w:pPr>
    </w:p>
    <w:p w:rsidR="00E714AB" w:rsidRDefault="00E714AB" w:rsidP="00461B22">
      <w:pPr>
        <w:jc w:val="both"/>
        <w:rPr>
          <w:lang w:val="et-EE"/>
        </w:rPr>
      </w:pPr>
    </w:p>
    <w:p w:rsidR="00E714AB" w:rsidRDefault="00E714AB" w:rsidP="00461B22">
      <w:pPr>
        <w:jc w:val="both"/>
        <w:rPr>
          <w:lang w:val="et-EE"/>
        </w:rPr>
      </w:pPr>
    </w:p>
    <w:p w:rsidR="00E714AB" w:rsidRPr="00E93883" w:rsidRDefault="00E714AB" w:rsidP="00461B22">
      <w:pPr>
        <w:jc w:val="both"/>
        <w:rPr>
          <w:lang w:val="et-EE"/>
        </w:rPr>
      </w:pPr>
    </w:p>
    <w:p w:rsidR="00C23EB3" w:rsidRPr="00E93883" w:rsidRDefault="00194177" w:rsidP="00C23EB3">
      <w:pPr>
        <w:jc w:val="both"/>
        <w:rPr>
          <w:lang w:val="et-EE"/>
        </w:rPr>
      </w:pPr>
      <w:r>
        <w:rPr>
          <w:lang w:val="et-EE"/>
        </w:rPr>
        <w:t xml:space="preserve">Larissa </w:t>
      </w:r>
      <w:proofErr w:type="spellStart"/>
      <w:r>
        <w:rPr>
          <w:lang w:val="et-EE"/>
        </w:rPr>
        <w:t>Degel</w:t>
      </w:r>
      <w:proofErr w:type="spellEnd"/>
    </w:p>
    <w:p w:rsidR="00C23EB3" w:rsidRDefault="00194177" w:rsidP="00194177">
      <w:pPr>
        <w:rPr>
          <w:lang w:val="et-EE"/>
        </w:rPr>
      </w:pPr>
      <w:r>
        <w:rPr>
          <w:lang w:val="et-EE"/>
        </w:rPr>
        <w:t>j</w:t>
      </w:r>
      <w:r w:rsidR="00C23EB3" w:rsidRPr="00E93883">
        <w:rPr>
          <w:lang w:val="et-EE"/>
        </w:rPr>
        <w:t>uhataja</w:t>
      </w:r>
      <w:r>
        <w:rPr>
          <w:lang w:val="et-EE"/>
        </w:rPr>
        <w:t xml:space="preserve"> asetäitja</w:t>
      </w:r>
    </w:p>
    <w:p w:rsidR="00194177" w:rsidRPr="00E93883" w:rsidRDefault="00194177" w:rsidP="00194177">
      <w:pPr>
        <w:rPr>
          <w:lang w:val="et-EE"/>
        </w:rPr>
      </w:pPr>
      <w:r>
        <w:rPr>
          <w:lang w:val="et-EE"/>
        </w:rPr>
        <w:t>juhataja ülesannetes</w:t>
      </w: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C23EB3" w:rsidRPr="00E93883" w:rsidRDefault="00E714AB" w:rsidP="00C23EB3">
      <w:pPr>
        <w:rPr>
          <w:lang w:val="et-EE"/>
        </w:rPr>
      </w:pPr>
      <w:r>
        <w:rPr>
          <w:lang w:val="et-EE"/>
        </w:rPr>
        <w:t>Vladislav Iljin</w:t>
      </w:r>
      <w:r w:rsidR="00C23EB3" w:rsidRPr="00E93883">
        <w:rPr>
          <w:lang w:val="et-EE"/>
        </w:rPr>
        <w:t xml:space="preserve">   359</w:t>
      </w:r>
      <w:r>
        <w:rPr>
          <w:lang w:val="et-EE"/>
        </w:rPr>
        <w:t xml:space="preserve"> 9127</w:t>
      </w:r>
    </w:p>
    <w:p w:rsidR="00C23EB3" w:rsidRPr="00E93883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sz w:val="18"/>
          <w:szCs w:val="18"/>
          <w:lang w:val="et-EE"/>
        </w:rPr>
      </w:pPr>
      <w:r w:rsidRPr="00E93883">
        <w:rPr>
          <w:b/>
          <w:sz w:val="18"/>
          <w:szCs w:val="18"/>
          <w:lang w:val="et-EE"/>
        </w:rPr>
        <w:t>Peetri plats 1</w:t>
      </w:r>
      <w:r w:rsidRPr="00E93883">
        <w:rPr>
          <w:b/>
          <w:sz w:val="18"/>
          <w:szCs w:val="18"/>
          <w:lang w:val="et-EE"/>
        </w:rPr>
        <w:tab/>
        <w:t>Telefon  359 9120, 359 9122, 359 9124</w:t>
      </w:r>
      <w:r w:rsidRPr="00E93883">
        <w:rPr>
          <w:b/>
          <w:sz w:val="18"/>
          <w:szCs w:val="18"/>
          <w:lang w:val="et-EE"/>
        </w:rPr>
        <w:tab/>
        <w:t xml:space="preserve">e-post: </w:t>
      </w:r>
      <w:hyperlink r:id="rId6" w:history="1">
        <w:r w:rsidRPr="00E93883">
          <w:rPr>
            <w:rStyle w:val="Hyperlink"/>
            <w:b/>
            <w:sz w:val="18"/>
            <w:szCs w:val="18"/>
            <w:lang w:val="et-EE"/>
          </w:rPr>
          <w:t>kultuur@narva.ee</w:t>
        </w:r>
      </w:hyperlink>
    </w:p>
    <w:p w:rsidR="00C23EB3" w:rsidRPr="00CB1B30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lang w:val="et-EE"/>
        </w:rPr>
      </w:pPr>
      <w:r w:rsidRPr="00E93883">
        <w:rPr>
          <w:b/>
          <w:sz w:val="18"/>
          <w:szCs w:val="18"/>
          <w:lang w:val="et-EE"/>
        </w:rPr>
        <w:t>20308 NARVA</w:t>
      </w:r>
      <w:r w:rsidRPr="00E93883">
        <w:rPr>
          <w:b/>
          <w:sz w:val="18"/>
          <w:szCs w:val="18"/>
          <w:lang w:val="et-EE"/>
        </w:rPr>
        <w:tab/>
        <w:t xml:space="preserve">Faks  359 9199                           </w:t>
      </w:r>
      <w:r w:rsidRPr="00E93883">
        <w:rPr>
          <w:b/>
          <w:sz w:val="18"/>
          <w:szCs w:val="18"/>
          <w:lang w:val="et-EE"/>
        </w:rPr>
        <w:tab/>
        <w:t xml:space="preserve">Registrikood </w:t>
      </w:r>
      <w:r w:rsidRPr="00CB1B30">
        <w:rPr>
          <w:b/>
          <w:lang w:val="et-EE"/>
        </w:rPr>
        <w:t xml:space="preserve">75024260                                                          </w:t>
      </w:r>
    </w:p>
    <w:p w:rsidR="00C23EB3" w:rsidRPr="00CB1B30" w:rsidRDefault="00E635FE" w:rsidP="006C54D1">
      <w:pPr>
        <w:rPr>
          <w:lang w:val="et-EE"/>
        </w:rPr>
      </w:pPr>
      <w:hyperlink r:id="rId7" w:history="1">
        <w:r w:rsidR="00E714AB" w:rsidRPr="00512C78">
          <w:rPr>
            <w:rStyle w:val="Hyperlink"/>
            <w:lang w:val="et-EE"/>
          </w:rPr>
          <w:t>vladislav.iljin@narva.ee</w:t>
        </w:r>
      </w:hyperlink>
      <w:r w:rsidR="00C23EB3" w:rsidRPr="00CB1B30">
        <w:rPr>
          <w:lang w:val="et-EE"/>
        </w:rPr>
        <w:t xml:space="preserve"> </w:t>
      </w:r>
    </w:p>
    <w:sectPr w:rsidR="00C23EB3" w:rsidRPr="00CB1B30" w:rsidSect="00A954FA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66C"/>
    <w:multiLevelType w:val="hybridMultilevel"/>
    <w:tmpl w:val="C70E20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73E3C"/>
    <w:multiLevelType w:val="multilevel"/>
    <w:tmpl w:val="6A8E42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E690E95"/>
    <w:multiLevelType w:val="hybridMultilevel"/>
    <w:tmpl w:val="0D945D8A"/>
    <w:lvl w:ilvl="0" w:tplc="B9F0BBB8">
      <w:start w:val="1"/>
      <w:numFmt w:val="decimal"/>
      <w:lvlText w:val="%1)"/>
      <w:lvlJc w:val="left"/>
      <w:pPr>
        <w:ind w:left="927" w:hanging="360"/>
      </w:pPr>
    </w:lvl>
    <w:lvl w:ilvl="1" w:tplc="04250019">
      <w:start w:val="1"/>
      <w:numFmt w:val="lowerLetter"/>
      <w:lvlText w:val="%2."/>
      <w:lvlJc w:val="left"/>
      <w:pPr>
        <w:ind w:left="1647" w:hanging="360"/>
      </w:pPr>
    </w:lvl>
    <w:lvl w:ilvl="2" w:tplc="0425001B">
      <w:start w:val="1"/>
      <w:numFmt w:val="lowerRoman"/>
      <w:lvlText w:val="%3."/>
      <w:lvlJc w:val="right"/>
      <w:pPr>
        <w:ind w:left="2367" w:hanging="180"/>
      </w:pPr>
    </w:lvl>
    <w:lvl w:ilvl="3" w:tplc="0425000F">
      <w:start w:val="1"/>
      <w:numFmt w:val="decimal"/>
      <w:lvlText w:val="%4."/>
      <w:lvlJc w:val="left"/>
      <w:pPr>
        <w:ind w:left="3087" w:hanging="360"/>
      </w:pPr>
    </w:lvl>
    <w:lvl w:ilvl="4" w:tplc="04250019">
      <w:start w:val="1"/>
      <w:numFmt w:val="lowerLetter"/>
      <w:lvlText w:val="%5."/>
      <w:lvlJc w:val="left"/>
      <w:pPr>
        <w:ind w:left="3807" w:hanging="360"/>
      </w:pPr>
    </w:lvl>
    <w:lvl w:ilvl="5" w:tplc="0425001B">
      <w:start w:val="1"/>
      <w:numFmt w:val="lowerRoman"/>
      <w:lvlText w:val="%6."/>
      <w:lvlJc w:val="right"/>
      <w:pPr>
        <w:ind w:left="4527" w:hanging="180"/>
      </w:pPr>
    </w:lvl>
    <w:lvl w:ilvl="6" w:tplc="0425000F">
      <w:start w:val="1"/>
      <w:numFmt w:val="decimal"/>
      <w:lvlText w:val="%7."/>
      <w:lvlJc w:val="left"/>
      <w:pPr>
        <w:ind w:left="5247" w:hanging="360"/>
      </w:pPr>
    </w:lvl>
    <w:lvl w:ilvl="7" w:tplc="04250019">
      <w:start w:val="1"/>
      <w:numFmt w:val="lowerLetter"/>
      <w:lvlText w:val="%8."/>
      <w:lvlJc w:val="left"/>
      <w:pPr>
        <w:ind w:left="5967" w:hanging="360"/>
      </w:pPr>
    </w:lvl>
    <w:lvl w:ilvl="8" w:tplc="0425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2E692E"/>
    <w:multiLevelType w:val="hybridMultilevel"/>
    <w:tmpl w:val="6B76F9D6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DE24C7"/>
    <w:multiLevelType w:val="hybridMultilevel"/>
    <w:tmpl w:val="FB82707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564D37"/>
    <w:multiLevelType w:val="hybridMultilevel"/>
    <w:tmpl w:val="71868C50"/>
    <w:lvl w:ilvl="0" w:tplc="2C68E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B23C3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190224BB"/>
    <w:multiLevelType w:val="hybridMultilevel"/>
    <w:tmpl w:val="5F884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D12CCE"/>
    <w:multiLevelType w:val="hybridMultilevel"/>
    <w:tmpl w:val="AFF4C106"/>
    <w:lvl w:ilvl="0" w:tplc="6592EA2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9BE89508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  <w:sz w:val="22"/>
        <w:szCs w:val="22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452A1"/>
    <w:multiLevelType w:val="hybridMultilevel"/>
    <w:tmpl w:val="1ABA96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1E7695"/>
    <w:multiLevelType w:val="hybridMultilevel"/>
    <w:tmpl w:val="276013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4BE0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4665BB"/>
    <w:multiLevelType w:val="hybridMultilevel"/>
    <w:tmpl w:val="C178C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7B15B0"/>
    <w:multiLevelType w:val="multilevel"/>
    <w:tmpl w:val="6A8E42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3">
    <w:nsid w:val="25DF09C5"/>
    <w:multiLevelType w:val="hybridMultilevel"/>
    <w:tmpl w:val="1AD00E5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0F2660"/>
    <w:multiLevelType w:val="hybridMultilevel"/>
    <w:tmpl w:val="E72C41A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F24629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31C0457C"/>
    <w:multiLevelType w:val="hybridMultilevel"/>
    <w:tmpl w:val="E2BE170E"/>
    <w:lvl w:ilvl="0" w:tplc="76589D7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E8CEEBD8">
      <w:start w:val="1"/>
      <w:numFmt w:val="decimal"/>
      <w:lvlText w:val="(%2)"/>
      <w:lvlJc w:val="left"/>
      <w:pPr>
        <w:ind w:left="1440" w:hanging="360"/>
      </w:pPr>
      <w:rPr>
        <w:rFonts w:hint="default"/>
        <w:i w:val="0"/>
        <w:sz w:val="24"/>
        <w:szCs w:val="24"/>
      </w:rPr>
    </w:lvl>
    <w:lvl w:ilvl="2" w:tplc="BFF80218">
      <w:start w:val="1"/>
      <w:numFmt w:val="decimal"/>
      <w:lvlText w:val="%3)"/>
      <w:lvlJc w:val="left"/>
      <w:pPr>
        <w:ind w:left="2160" w:hanging="180"/>
      </w:pPr>
      <w:rPr>
        <w:rFonts w:hint="default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454D3"/>
    <w:multiLevelType w:val="hybridMultilevel"/>
    <w:tmpl w:val="644AC84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FE44C9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35AA07BD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385129C1"/>
    <w:multiLevelType w:val="hybridMultilevel"/>
    <w:tmpl w:val="1F905D2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ED1AC3"/>
    <w:multiLevelType w:val="hybridMultilevel"/>
    <w:tmpl w:val="C4CC7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525AE4"/>
    <w:multiLevelType w:val="multilevel"/>
    <w:tmpl w:val="676406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413E1C0F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>
    <w:nsid w:val="463A69CB"/>
    <w:multiLevelType w:val="multilevel"/>
    <w:tmpl w:val="B64E85BA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5">
    <w:nsid w:val="46E052E1"/>
    <w:multiLevelType w:val="hybridMultilevel"/>
    <w:tmpl w:val="8496F84C"/>
    <w:lvl w:ilvl="0" w:tplc="86F4A49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694CE1"/>
    <w:multiLevelType w:val="hybridMultilevel"/>
    <w:tmpl w:val="13482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E8E1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CF2D56"/>
    <w:multiLevelType w:val="hybridMultilevel"/>
    <w:tmpl w:val="3E468E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3254E3"/>
    <w:multiLevelType w:val="hybridMultilevel"/>
    <w:tmpl w:val="FF003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902402"/>
    <w:multiLevelType w:val="hybridMultilevel"/>
    <w:tmpl w:val="B860C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A30745"/>
    <w:multiLevelType w:val="hybridMultilevel"/>
    <w:tmpl w:val="A762E826"/>
    <w:lvl w:ilvl="0" w:tplc="6FA68F0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8910BC"/>
    <w:multiLevelType w:val="hybridMultilevel"/>
    <w:tmpl w:val="E116A4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680BE9"/>
    <w:multiLevelType w:val="hybridMultilevel"/>
    <w:tmpl w:val="1F6A8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1971F18"/>
    <w:multiLevelType w:val="hybridMultilevel"/>
    <w:tmpl w:val="4FDC1CB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1056C4"/>
    <w:multiLevelType w:val="singleLevel"/>
    <w:tmpl w:val="E2EC3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35">
    <w:nsid w:val="646E1793"/>
    <w:multiLevelType w:val="multilevel"/>
    <w:tmpl w:val="22A69BB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>
    <w:nsid w:val="68205624"/>
    <w:multiLevelType w:val="multilevel"/>
    <w:tmpl w:val="71868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CD7744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</w:num>
  <w:num w:numId="15">
    <w:abstractNumId w:val="37"/>
    <w:lvlOverride w:ilvl="0">
      <w:startOverride w:val="1"/>
    </w:lvlOverride>
  </w:num>
  <w:num w:numId="16">
    <w:abstractNumId w:val="28"/>
  </w:num>
  <w:num w:numId="17">
    <w:abstractNumId w:val="31"/>
  </w:num>
  <w:num w:numId="18">
    <w:abstractNumId w:val="33"/>
  </w:num>
  <w:num w:numId="19">
    <w:abstractNumId w:val="11"/>
  </w:num>
  <w:num w:numId="20">
    <w:abstractNumId w:val="20"/>
  </w:num>
  <w:num w:numId="21">
    <w:abstractNumId w:val="13"/>
  </w:num>
  <w:num w:numId="22">
    <w:abstractNumId w:val="29"/>
  </w:num>
  <w:num w:numId="23">
    <w:abstractNumId w:val="35"/>
  </w:num>
  <w:num w:numId="24">
    <w:abstractNumId w:val="4"/>
  </w:num>
  <w:num w:numId="25">
    <w:abstractNumId w:val="3"/>
  </w:num>
  <w:num w:numId="26">
    <w:abstractNumId w:val="14"/>
  </w:num>
  <w:num w:numId="27">
    <w:abstractNumId w:val="9"/>
  </w:num>
  <w:num w:numId="28">
    <w:abstractNumId w:val="26"/>
  </w:num>
  <w:num w:numId="29">
    <w:abstractNumId w:val="7"/>
  </w:num>
  <w:num w:numId="30">
    <w:abstractNumId w:val="21"/>
  </w:num>
  <w:num w:numId="31">
    <w:abstractNumId w:val="32"/>
  </w:num>
  <w:num w:numId="32">
    <w:abstractNumId w:val="5"/>
  </w:num>
  <w:num w:numId="33">
    <w:abstractNumId w:val="36"/>
  </w:num>
  <w:num w:numId="34">
    <w:abstractNumId w:val="16"/>
  </w:num>
  <w:num w:numId="35">
    <w:abstractNumId w:val="34"/>
  </w:num>
  <w:num w:numId="36">
    <w:abstractNumId w:val="8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A4"/>
    <w:rsid w:val="0002086C"/>
    <w:rsid w:val="0003249F"/>
    <w:rsid w:val="00043BCC"/>
    <w:rsid w:val="000666BF"/>
    <w:rsid w:val="00074CBD"/>
    <w:rsid w:val="00075511"/>
    <w:rsid w:val="00075894"/>
    <w:rsid w:val="00097771"/>
    <w:rsid w:val="000A274A"/>
    <w:rsid w:val="000C43E0"/>
    <w:rsid w:val="000D1FF6"/>
    <w:rsid w:val="000F2A09"/>
    <w:rsid w:val="000F4B9C"/>
    <w:rsid w:val="001106D1"/>
    <w:rsid w:val="00113381"/>
    <w:rsid w:val="00116127"/>
    <w:rsid w:val="00141C5D"/>
    <w:rsid w:val="00161D2D"/>
    <w:rsid w:val="001773F1"/>
    <w:rsid w:val="001813C6"/>
    <w:rsid w:val="00194177"/>
    <w:rsid w:val="001A4292"/>
    <w:rsid w:val="001A772B"/>
    <w:rsid w:val="0020771A"/>
    <w:rsid w:val="00213B7D"/>
    <w:rsid w:val="0022434C"/>
    <w:rsid w:val="00232026"/>
    <w:rsid w:val="002431CC"/>
    <w:rsid w:val="00255707"/>
    <w:rsid w:val="002641B3"/>
    <w:rsid w:val="00270CF8"/>
    <w:rsid w:val="00282A53"/>
    <w:rsid w:val="0029638F"/>
    <w:rsid w:val="002C3940"/>
    <w:rsid w:val="002D59DD"/>
    <w:rsid w:val="00300748"/>
    <w:rsid w:val="00305E9F"/>
    <w:rsid w:val="00310BB3"/>
    <w:rsid w:val="00366079"/>
    <w:rsid w:val="003A1F93"/>
    <w:rsid w:val="003A2BE3"/>
    <w:rsid w:val="003A7746"/>
    <w:rsid w:val="003B28E6"/>
    <w:rsid w:val="003B5338"/>
    <w:rsid w:val="003B74C4"/>
    <w:rsid w:val="003C6317"/>
    <w:rsid w:val="003E3C05"/>
    <w:rsid w:val="003E6BEE"/>
    <w:rsid w:val="003E7353"/>
    <w:rsid w:val="004010ED"/>
    <w:rsid w:val="0040780F"/>
    <w:rsid w:val="00433F8C"/>
    <w:rsid w:val="00435D39"/>
    <w:rsid w:val="00443ABF"/>
    <w:rsid w:val="00443C55"/>
    <w:rsid w:val="00447879"/>
    <w:rsid w:val="00461B22"/>
    <w:rsid w:val="00461FB4"/>
    <w:rsid w:val="00484D68"/>
    <w:rsid w:val="004864F6"/>
    <w:rsid w:val="004B07D8"/>
    <w:rsid w:val="004B51D7"/>
    <w:rsid w:val="004C745F"/>
    <w:rsid w:val="004D2336"/>
    <w:rsid w:val="004D6D01"/>
    <w:rsid w:val="004E3E10"/>
    <w:rsid w:val="004F049D"/>
    <w:rsid w:val="00501B42"/>
    <w:rsid w:val="005025E5"/>
    <w:rsid w:val="0050787D"/>
    <w:rsid w:val="00514100"/>
    <w:rsid w:val="005172E6"/>
    <w:rsid w:val="005427F6"/>
    <w:rsid w:val="005642A2"/>
    <w:rsid w:val="00585A0C"/>
    <w:rsid w:val="00585A5B"/>
    <w:rsid w:val="005A1481"/>
    <w:rsid w:val="005B4FDB"/>
    <w:rsid w:val="006046E7"/>
    <w:rsid w:val="00631529"/>
    <w:rsid w:val="006356B1"/>
    <w:rsid w:val="006372A5"/>
    <w:rsid w:val="00646422"/>
    <w:rsid w:val="00646439"/>
    <w:rsid w:val="00650534"/>
    <w:rsid w:val="00651F26"/>
    <w:rsid w:val="006530D7"/>
    <w:rsid w:val="00653FF1"/>
    <w:rsid w:val="00665ABF"/>
    <w:rsid w:val="00681C0E"/>
    <w:rsid w:val="00681E18"/>
    <w:rsid w:val="006959C9"/>
    <w:rsid w:val="006A58CB"/>
    <w:rsid w:val="006B275C"/>
    <w:rsid w:val="006C5114"/>
    <w:rsid w:val="006C54D1"/>
    <w:rsid w:val="006D1151"/>
    <w:rsid w:val="006D1BF2"/>
    <w:rsid w:val="006F2DDC"/>
    <w:rsid w:val="007171C0"/>
    <w:rsid w:val="00730F81"/>
    <w:rsid w:val="00731031"/>
    <w:rsid w:val="007405BD"/>
    <w:rsid w:val="00746901"/>
    <w:rsid w:val="00752871"/>
    <w:rsid w:val="007A1E97"/>
    <w:rsid w:val="007A3C07"/>
    <w:rsid w:val="007B49AF"/>
    <w:rsid w:val="007B6E02"/>
    <w:rsid w:val="007C5087"/>
    <w:rsid w:val="00817B1A"/>
    <w:rsid w:val="008615D8"/>
    <w:rsid w:val="00863B6E"/>
    <w:rsid w:val="0088384A"/>
    <w:rsid w:val="00884776"/>
    <w:rsid w:val="0089009A"/>
    <w:rsid w:val="008C214D"/>
    <w:rsid w:val="008E2AE8"/>
    <w:rsid w:val="008E5B88"/>
    <w:rsid w:val="00900A8D"/>
    <w:rsid w:val="00917BD2"/>
    <w:rsid w:val="00942356"/>
    <w:rsid w:val="00943C30"/>
    <w:rsid w:val="009531FB"/>
    <w:rsid w:val="00971EC6"/>
    <w:rsid w:val="0097511D"/>
    <w:rsid w:val="00976DEF"/>
    <w:rsid w:val="00977033"/>
    <w:rsid w:val="009B0F65"/>
    <w:rsid w:val="009C224A"/>
    <w:rsid w:val="009D2F17"/>
    <w:rsid w:val="009E0EAD"/>
    <w:rsid w:val="009E7CFB"/>
    <w:rsid w:val="009F7682"/>
    <w:rsid w:val="00A07EA8"/>
    <w:rsid w:val="00A13FC4"/>
    <w:rsid w:val="00A22793"/>
    <w:rsid w:val="00A30F84"/>
    <w:rsid w:val="00A33037"/>
    <w:rsid w:val="00A47819"/>
    <w:rsid w:val="00A60579"/>
    <w:rsid w:val="00A65493"/>
    <w:rsid w:val="00A84564"/>
    <w:rsid w:val="00A954FA"/>
    <w:rsid w:val="00AA0D56"/>
    <w:rsid w:val="00AA6E6E"/>
    <w:rsid w:val="00AA7CE9"/>
    <w:rsid w:val="00AB4F89"/>
    <w:rsid w:val="00AD15B8"/>
    <w:rsid w:val="00AD4407"/>
    <w:rsid w:val="00AE3AFB"/>
    <w:rsid w:val="00AF2226"/>
    <w:rsid w:val="00B06E6D"/>
    <w:rsid w:val="00B220D5"/>
    <w:rsid w:val="00B444B5"/>
    <w:rsid w:val="00B52674"/>
    <w:rsid w:val="00B619BC"/>
    <w:rsid w:val="00B61B6D"/>
    <w:rsid w:val="00B74304"/>
    <w:rsid w:val="00B81AFD"/>
    <w:rsid w:val="00BD01A0"/>
    <w:rsid w:val="00BD01AA"/>
    <w:rsid w:val="00BF07E4"/>
    <w:rsid w:val="00C020D4"/>
    <w:rsid w:val="00C0301E"/>
    <w:rsid w:val="00C13451"/>
    <w:rsid w:val="00C23EB3"/>
    <w:rsid w:val="00C31780"/>
    <w:rsid w:val="00C53CF4"/>
    <w:rsid w:val="00C56E1A"/>
    <w:rsid w:val="00C67EA6"/>
    <w:rsid w:val="00C777A4"/>
    <w:rsid w:val="00C82D3A"/>
    <w:rsid w:val="00C8350F"/>
    <w:rsid w:val="00CB1B30"/>
    <w:rsid w:val="00CB7D27"/>
    <w:rsid w:val="00CE28F5"/>
    <w:rsid w:val="00CF6BC9"/>
    <w:rsid w:val="00CF79DB"/>
    <w:rsid w:val="00D022F6"/>
    <w:rsid w:val="00D051DC"/>
    <w:rsid w:val="00D13171"/>
    <w:rsid w:val="00D400D1"/>
    <w:rsid w:val="00D524EC"/>
    <w:rsid w:val="00D55FC7"/>
    <w:rsid w:val="00D6133C"/>
    <w:rsid w:val="00DC04BA"/>
    <w:rsid w:val="00DF3881"/>
    <w:rsid w:val="00E01B37"/>
    <w:rsid w:val="00E03036"/>
    <w:rsid w:val="00E04C37"/>
    <w:rsid w:val="00E05020"/>
    <w:rsid w:val="00E11D9A"/>
    <w:rsid w:val="00E4042E"/>
    <w:rsid w:val="00E406CD"/>
    <w:rsid w:val="00E5093A"/>
    <w:rsid w:val="00E635FE"/>
    <w:rsid w:val="00E7073C"/>
    <w:rsid w:val="00E714AB"/>
    <w:rsid w:val="00E778DA"/>
    <w:rsid w:val="00E901B9"/>
    <w:rsid w:val="00E93883"/>
    <w:rsid w:val="00EA4119"/>
    <w:rsid w:val="00ED5B64"/>
    <w:rsid w:val="00ED7ACF"/>
    <w:rsid w:val="00F033B1"/>
    <w:rsid w:val="00F0442D"/>
    <w:rsid w:val="00F11654"/>
    <w:rsid w:val="00F15789"/>
    <w:rsid w:val="00F15EDE"/>
    <w:rsid w:val="00F176F9"/>
    <w:rsid w:val="00F4256A"/>
    <w:rsid w:val="00F47A06"/>
    <w:rsid w:val="00F54111"/>
    <w:rsid w:val="00F57074"/>
    <w:rsid w:val="00F644DE"/>
    <w:rsid w:val="00F71C12"/>
    <w:rsid w:val="00F80C8C"/>
    <w:rsid w:val="00F91138"/>
    <w:rsid w:val="00F91E93"/>
    <w:rsid w:val="00F92877"/>
    <w:rsid w:val="00FC78BA"/>
    <w:rsid w:val="00FD2FAB"/>
    <w:rsid w:val="00FE0509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ladislav.iljin@narva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4475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Kultuuriosakond</Company>
  <LinksUpToDate>false</LinksUpToDate>
  <CharactersWithSpaces>5250</CharactersWithSpaces>
  <SharedDoc>false</SharedDoc>
  <HLinks>
    <vt:vector size="12" baseType="variant">
      <vt:variant>
        <vt:i4>6684674</vt:i4>
      </vt:variant>
      <vt:variant>
        <vt:i4>3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  <vt:variant>
        <vt:i4>7995463</vt:i4>
      </vt:variant>
      <vt:variant>
        <vt:i4>0</vt:i4>
      </vt:variant>
      <vt:variant>
        <vt:i4>0</vt:i4>
      </vt:variant>
      <vt:variant>
        <vt:i4>5</vt:i4>
      </vt:variant>
      <vt:variant>
        <vt:lpwstr>mailto:kultuur@narva.ee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Vergun</dc:creator>
  <cp:lastModifiedBy>Vladislav Iljin</cp:lastModifiedBy>
  <cp:revision>2</cp:revision>
  <cp:lastPrinted>2016-11-14T07:49:00Z</cp:lastPrinted>
  <dcterms:created xsi:type="dcterms:W3CDTF">2016-11-15T08:26:00Z</dcterms:created>
  <dcterms:modified xsi:type="dcterms:W3CDTF">2016-11-15T08:26:00Z</dcterms:modified>
</cp:coreProperties>
</file>