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A5" w:rsidRPr="003915A5" w:rsidRDefault="003915A5" w:rsidP="003915A5">
      <w:pPr>
        <w:jc w:val="right"/>
      </w:pP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t>eelnõu</w:t>
      </w:r>
    </w:p>
    <w:p w:rsidR="003915A5" w:rsidRDefault="003915A5" w:rsidP="003915A5">
      <w:pPr>
        <w:jc w:val="center"/>
        <w:rPr>
          <w:b/>
          <w:sz w:val="28"/>
          <w:szCs w:val="28"/>
        </w:rPr>
      </w:pPr>
    </w:p>
    <w:p w:rsidR="003915A5" w:rsidRPr="0084248F" w:rsidRDefault="003915A5" w:rsidP="003915A5">
      <w:pPr>
        <w:jc w:val="center"/>
        <w:rPr>
          <w:b/>
          <w:sz w:val="28"/>
          <w:szCs w:val="28"/>
        </w:rPr>
      </w:pPr>
      <w:r w:rsidRPr="0084248F">
        <w:rPr>
          <w:b/>
          <w:sz w:val="28"/>
          <w:szCs w:val="28"/>
        </w:rPr>
        <w:t>N A R V A      L I N N A V O L I K O G U</w:t>
      </w:r>
    </w:p>
    <w:p w:rsidR="003915A5" w:rsidRPr="0084248F" w:rsidRDefault="003915A5" w:rsidP="003915A5">
      <w:pPr>
        <w:rPr>
          <w:sz w:val="28"/>
          <w:szCs w:val="28"/>
        </w:rPr>
      </w:pPr>
    </w:p>
    <w:p w:rsidR="003915A5" w:rsidRPr="0084248F" w:rsidRDefault="003915A5" w:rsidP="003915A5">
      <w:pPr>
        <w:jc w:val="center"/>
        <w:rPr>
          <w:b/>
        </w:rPr>
      </w:pPr>
      <w:r w:rsidRPr="0084248F">
        <w:rPr>
          <w:b/>
        </w:rPr>
        <w:t>M Ä Ä R U S</w:t>
      </w:r>
    </w:p>
    <w:p w:rsidR="003915A5" w:rsidRPr="0084248F" w:rsidRDefault="003915A5" w:rsidP="003915A5">
      <w:pPr>
        <w:jc w:val="center"/>
        <w:rPr>
          <w:b/>
        </w:rPr>
      </w:pPr>
    </w:p>
    <w:p w:rsidR="003915A5" w:rsidRPr="0084248F" w:rsidRDefault="003915A5" w:rsidP="003915A5"/>
    <w:p w:rsidR="003915A5" w:rsidRPr="0084248F" w:rsidRDefault="003915A5" w:rsidP="003915A5">
      <w:r w:rsidRPr="0084248F">
        <w:t xml:space="preserve">Narva                                                                                               </w:t>
      </w:r>
      <w:r w:rsidRPr="0084248F">
        <w:tab/>
      </w:r>
      <w:r w:rsidRPr="0084248F">
        <w:tab/>
        <w:t xml:space="preserve"> </w:t>
      </w:r>
      <w:r>
        <w:t>___.___.2016</w:t>
      </w:r>
      <w:r w:rsidRPr="0084248F">
        <w:t xml:space="preserve"> nr</w:t>
      </w:r>
    </w:p>
    <w:p w:rsidR="003915A5" w:rsidRDefault="003915A5" w:rsidP="003915A5"/>
    <w:p w:rsidR="00D5443E" w:rsidRDefault="00D5443E" w:rsidP="003915A5"/>
    <w:p w:rsidR="00D5443E" w:rsidRPr="00D5443E" w:rsidRDefault="00D5443E" w:rsidP="003915A5">
      <w:pPr>
        <w:rPr>
          <w:b/>
        </w:rPr>
      </w:pPr>
      <w:r w:rsidRPr="00D5443E">
        <w:rPr>
          <w:b/>
        </w:rPr>
        <w:t>Narva Linnavolikogu määruste muutmine</w:t>
      </w:r>
    </w:p>
    <w:p w:rsidR="003915A5" w:rsidRPr="00C01A24" w:rsidRDefault="003915A5" w:rsidP="003915A5">
      <w:pPr>
        <w:pStyle w:val="Default"/>
        <w:rPr>
          <w:b/>
          <w:color w:val="auto"/>
        </w:rPr>
      </w:pPr>
    </w:p>
    <w:p w:rsidR="003915A5" w:rsidRDefault="003915A5" w:rsidP="003915A5">
      <w:pPr>
        <w:pStyle w:val="BodyText"/>
      </w:pPr>
    </w:p>
    <w:p w:rsidR="003915A5" w:rsidRDefault="003915A5" w:rsidP="003915A5">
      <w:pPr>
        <w:pStyle w:val="BodyText"/>
      </w:pPr>
      <w:r w:rsidRPr="004171DC">
        <w:t>Määrus kehtestatakse vastavalt haldusmenetluse seaduse § 64 lõikele 1 ja § 68 lõikele 2</w:t>
      </w:r>
      <w:r>
        <w:t>.</w:t>
      </w:r>
    </w:p>
    <w:p w:rsidR="003915A5" w:rsidRDefault="003915A5" w:rsidP="003915A5"/>
    <w:p w:rsidR="003915A5" w:rsidRPr="0084248F" w:rsidRDefault="003915A5" w:rsidP="003915A5"/>
    <w:p w:rsidR="003915A5" w:rsidRPr="00A04166" w:rsidRDefault="00D5443E" w:rsidP="003915A5">
      <w:pPr>
        <w:jc w:val="both"/>
      </w:pPr>
      <w:r>
        <w:rPr>
          <w:rStyle w:val="Strong"/>
        </w:rPr>
        <w:t xml:space="preserve">§ </w:t>
      </w:r>
      <w:r w:rsidR="003915A5" w:rsidRPr="00D5443E">
        <w:rPr>
          <w:b/>
        </w:rPr>
        <w:t>1.</w:t>
      </w:r>
      <w:r w:rsidR="003915A5" w:rsidRPr="00A04166">
        <w:t xml:space="preserve"> Muuta Narva Linnavolikogu  23.12.2004 määrust  nr 61/47 „Narva linna omandis  olevate  eluruumide valdamise, kasutamise ja käsutamise kord“ alljärgnevalt:</w:t>
      </w:r>
    </w:p>
    <w:p w:rsidR="003915A5" w:rsidRPr="00A04166" w:rsidRDefault="003915A5" w:rsidP="003915A5">
      <w:pPr>
        <w:jc w:val="both"/>
      </w:pPr>
      <w:r w:rsidRPr="00A04166">
        <w:t>Asendada §-des 5, 18, 19, 59 ja 112 sõnad „</w:t>
      </w:r>
      <w:r>
        <w:t xml:space="preserve">Narva Linnavalitsuse </w:t>
      </w:r>
      <w:r w:rsidRPr="00A04166">
        <w:t>Arhitektuuri– ja Linnaplaneerimise Amet“  sõnadega  „</w:t>
      </w:r>
      <w:r>
        <w:t xml:space="preserve">Narva Linnavalitsuse Linnamajandusamet </w:t>
      </w:r>
      <w:r w:rsidRPr="00A04166">
        <w:t>“ vastavas  käändes.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>
        <w:rPr>
          <w:rStyle w:val="Strong"/>
        </w:rPr>
        <w:t xml:space="preserve">§ </w:t>
      </w:r>
      <w:r w:rsidR="003915A5" w:rsidRPr="00D5443E">
        <w:rPr>
          <w:b/>
        </w:rPr>
        <w:t>2.</w:t>
      </w:r>
      <w:r w:rsidR="003915A5" w:rsidRPr="00A04166">
        <w:t xml:space="preserve"> Muuta  Narva Linnavolikogu 21.06.2005 määrust nr 20/57 „Linnavara eeskiri“ alljärgnevalt: </w:t>
      </w:r>
    </w:p>
    <w:p w:rsidR="004C7E2A" w:rsidRDefault="004C7E2A" w:rsidP="003915A5">
      <w:pPr>
        <w:jc w:val="both"/>
        <w:rPr>
          <w:highlight w:val="yellow"/>
        </w:rPr>
      </w:pPr>
    </w:p>
    <w:p w:rsidR="003915A5" w:rsidRPr="00727D78" w:rsidRDefault="00D5443E" w:rsidP="003915A5">
      <w:pPr>
        <w:jc w:val="both"/>
      </w:pPr>
      <w:r w:rsidRPr="00727D78">
        <w:t>(</w:t>
      </w:r>
      <w:r w:rsidR="003915A5" w:rsidRPr="00727D78">
        <w:t>1</w:t>
      </w:r>
      <w:r w:rsidRPr="00727D78">
        <w:t>)</w:t>
      </w:r>
      <w:r w:rsidR="003915A5" w:rsidRPr="00727D78">
        <w:t xml:space="preserve"> Asendada </w:t>
      </w:r>
      <w:proofErr w:type="spellStart"/>
      <w:r w:rsidR="003915A5" w:rsidRPr="00727D78">
        <w:t>§-is</w:t>
      </w:r>
      <w:proofErr w:type="spellEnd"/>
      <w:r w:rsidR="003915A5" w:rsidRPr="00727D78">
        <w:t>  25 sõnad „</w:t>
      </w:r>
      <w:r w:rsidR="00C13DDC" w:rsidRPr="00727D78">
        <w:t>Narva Linnavalitsuse Arhitektuuri- ja Linnaplaneerimise Ametile (edaspidi Arhitektuuri- ja Linnaplaneerimise Amet)</w:t>
      </w:r>
      <w:r w:rsidR="003915A5" w:rsidRPr="00727D78">
        <w:t>“ sõnadega „Narva Linnavalitsuse Linnamajandusamet</w:t>
      </w:r>
      <w:r w:rsidR="00C13DDC" w:rsidRPr="00727D78">
        <w:t xml:space="preserve"> (edaspidi Linnamajandusamet)</w:t>
      </w:r>
      <w:r w:rsidR="003915A5" w:rsidRPr="00727D78">
        <w:t xml:space="preserve">” vastavas käändes. </w:t>
      </w:r>
    </w:p>
    <w:p w:rsidR="00C13DDC" w:rsidRPr="00727D78" w:rsidRDefault="00C13DDC" w:rsidP="003915A5">
      <w:pPr>
        <w:jc w:val="both"/>
      </w:pPr>
    </w:p>
    <w:p w:rsidR="003915A5" w:rsidRPr="00727D78" w:rsidRDefault="00D5443E" w:rsidP="003915A5">
      <w:pPr>
        <w:jc w:val="both"/>
      </w:pPr>
      <w:r w:rsidRPr="00727D78">
        <w:t>(</w:t>
      </w:r>
      <w:r w:rsidR="003915A5" w:rsidRPr="00727D78">
        <w:t>2</w:t>
      </w:r>
      <w:r w:rsidRPr="00727D78">
        <w:t>)</w:t>
      </w:r>
      <w:r w:rsidR="003915A5" w:rsidRPr="00727D78">
        <w:t xml:space="preserve"> Asendada §-</w:t>
      </w:r>
      <w:r w:rsidR="004C7E2A" w:rsidRPr="00727D78">
        <w:t>des 30, 35, 54, 55, 61, 71, 72,</w:t>
      </w:r>
      <w:r w:rsidR="003915A5" w:rsidRPr="00727D78">
        <w:t xml:space="preserve"> 73, 76 ja 77  sõnad „Arhitektuuri- ja Linnaplaneerimise Amet</w:t>
      </w:r>
      <w:r w:rsidR="004C7E2A" w:rsidRPr="00727D78">
        <w:t>“ sõnadega „</w:t>
      </w:r>
      <w:r w:rsidR="003915A5" w:rsidRPr="00727D78">
        <w:t xml:space="preserve">Linnamajandusamet ” vastavas käändes. </w:t>
      </w:r>
    </w:p>
    <w:p w:rsidR="003915A5" w:rsidRPr="00727D78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727D78">
        <w:rPr>
          <w:rStyle w:val="Strong"/>
          <w:b w:val="0"/>
        </w:rPr>
        <w:t xml:space="preserve">§ </w:t>
      </w:r>
      <w:r w:rsidR="003915A5" w:rsidRPr="00727D78">
        <w:rPr>
          <w:b/>
        </w:rPr>
        <w:t>3.</w:t>
      </w:r>
      <w:r w:rsidR="003915A5" w:rsidRPr="00727D78">
        <w:t xml:space="preserve"> Muuta </w:t>
      </w:r>
      <w:r w:rsidR="006B03EC" w:rsidRPr="00727D78">
        <w:t xml:space="preserve">Narva Linnavolikogu </w:t>
      </w:r>
      <w:r w:rsidR="003915A5" w:rsidRPr="00727D78">
        <w:t>17.03.2005 määrust nr 14/52 „Linnavara kasutusse andmise kord“ alljärgnevalt:</w:t>
      </w:r>
      <w:r w:rsidR="003915A5" w:rsidRPr="00A04166">
        <w:t xml:space="preserve"> </w:t>
      </w:r>
    </w:p>
    <w:p w:rsidR="003915A5" w:rsidRPr="00A04166" w:rsidRDefault="003915A5" w:rsidP="003915A5">
      <w:pPr>
        <w:jc w:val="both"/>
      </w:pPr>
      <w:r w:rsidRPr="00A04166">
        <w:t>Asendada §-des  10, 48, 70 ja 71 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4.</w:t>
      </w:r>
      <w:r w:rsidR="003915A5" w:rsidRPr="00A04166">
        <w:t xml:space="preserve"> Muuta Narva Linnavolikogu 27.01.1999 määrus</w:t>
      </w:r>
      <w:r w:rsidR="004E3FD0">
        <w:t>ega</w:t>
      </w:r>
      <w:r w:rsidR="003915A5" w:rsidRPr="00A04166">
        <w:t xml:space="preserve"> nr 80/39</w:t>
      </w:r>
      <w:r w:rsidR="00706F35">
        <w:t xml:space="preserve"> „</w:t>
      </w:r>
      <w:r w:rsidR="003915A5" w:rsidRPr="00A04166">
        <w:t>„Peremeheta ehit</w:t>
      </w:r>
      <w:r w:rsidR="005E45C2">
        <w:t>ise hõivamise kord Narva linnas</w:t>
      </w:r>
      <w:r w:rsidR="00706F35">
        <w:t>“</w:t>
      </w:r>
      <w:r w:rsidR="003915A5" w:rsidRPr="00A04166">
        <w:t xml:space="preserve"> kinnitami</w:t>
      </w:r>
      <w:r w:rsidR="00706F35">
        <w:t>se kohta</w:t>
      </w:r>
      <w:r w:rsidR="003915A5" w:rsidRPr="00A04166">
        <w:t>“</w:t>
      </w:r>
      <w:r w:rsidR="004E3FD0">
        <w:t xml:space="preserve"> </w:t>
      </w:r>
      <w:r w:rsidR="00706F35">
        <w:t xml:space="preserve"> </w:t>
      </w:r>
      <w:r w:rsidR="004E3FD0">
        <w:t>kinnitatud</w:t>
      </w:r>
      <w:r w:rsidR="00706F35">
        <w:t xml:space="preserve"> </w:t>
      </w:r>
      <w:r w:rsidR="004E3FD0">
        <w:t xml:space="preserve"> „Pere</w:t>
      </w:r>
      <w:r w:rsidR="005E45C2">
        <w:t>meheta ehitise hõivamise kord</w:t>
      </w:r>
      <w:r w:rsidR="00706F35">
        <w:t>a</w:t>
      </w:r>
      <w:r w:rsidR="005E45C2">
        <w:t xml:space="preserve"> Narva linnas“</w:t>
      </w:r>
      <w:r w:rsidR="003915A5" w:rsidRPr="00A04166">
        <w:t xml:space="preserve">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r w:rsidR="005E45C2">
        <w:t>punktides</w:t>
      </w:r>
      <w:r w:rsidRPr="00A04166">
        <w:t xml:space="preserve"> 8, 9 ja 11 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5443E" w:rsidRDefault="00D5443E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5</w:t>
      </w:r>
      <w:r w:rsidR="003915A5" w:rsidRPr="00A04166">
        <w:t xml:space="preserve">. Muuta Narva Linnavolikogu 09.06.2005 määrust nr 18/56 „Linnavara võõrandamise kord“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proofErr w:type="spellStart"/>
      <w:r w:rsidRPr="00A04166">
        <w:t>§-is</w:t>
      </w:r>
      <w:proofErr w:type="spellEnd"/>
      <w:r w:rsidRPr="00A04166">
        <w:t xml:space="preserve"> 11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8431D7">
        <w:rPr>
          <w:rStyle w:val="Strong"/>
        </w:rPr>
        <w:lastRenderedPageBreak/>
        <w:t xml:space="preserve">§ </w:t>
      </w:r>
      <w:r w:rsidR="00D209C3" w:rsidRPr="008431D7">
        <w:rPr>
          <w:rStyle w:val="Strong"/>
        </w:rPr>
        <w:t>6</w:t>
      </w:r>
      <w:r w:rsidR="003915A5" w:rsidRPr="008431D7">
        <w:t>. Muuta Narva Linnavolikogu 16.01.2003 määrus</w:t>
      </w:r>
      <w:r w:rsidR="00D209C3" w:rsidRPr="008431D7">
        <w:t xml:space="preserve">ega </w:t>
      </w:r>
      <w:r w:rsidR="003915A5" w:rsidRPr="008431D7">
        <w:t>nr 1/7</w:t>
      </w:r>
      <w:r w:rsidR="00D209C3" w:rsidRPr="008431D7">
        <w:t xml:space="preserve">  „Pärandi vastuvõtmise korra kinnitamine“ kinnitatud </w:t>
      </w:r>
      <w:r w:rsidR="003915A5" w:rsidRPr="008431D7">
        <w:t xml:space="preserve"> „Pärandi vastuvõtmise kord</w:t>
      </w:r>
      <w:r w:rsidR="008431D7" w:rsidRPr="008431D7">
        <w:t>a</w:t>
      </w:r>
      <w:r w:rsidR="003915A5" w:rsidRPr="008431D7">
        <w:t>“ alljärgnevalt:</w:t>
      </w:r>
      <w:r w:rsidR="003915A5" w:rsidRPr="00A04166">
        <w:t xml:space="preserve">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r w:rsidR="008431D7">
        <w:t>punktides</w:t>
      </w:r>
      <w:r w:rsidRPr="00A04166">
        <w:t xml:space="preserve"> 1.3, 4.1., 5.1. ja 5.2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Default="00D5443E" w:rsidP="003915A5">
      <w:pPr>
        <w:jc w:val="both"/>
      </w:pPr>
      <w:r w:rsidRPr="008D05B6">
        <w:rPr>
          <w:rStyle w:val="Strong"/>
        </w:rPr>
        <w:t xml:space="preserve">§ </w:t>
      </w:r>
      <w:r w:rsidR="00D209C3" w:rsidRPr="008D05B6">
        <w:rPr>
          <w:b/>
        </w:rPr>
        <w:t>7</w:t>
      </w:r>
      <w:r w:rsidR="003915A5" w:rsidRPr="008D05B6">
        <w:rPr>
          <w:b/>
        </w:rPr>
        <w:t>.</w:t>
      </w:r>
      <w:r w:rsidR="003915A5" w:rsidRPr="004F3EA8">
        <w:t xml:space="preserve"> Muuta Narva Linnavolikogu </w:t>
      </w:r>
      <w:r w:rsidR="00D209C3" w:rsidRPr="004F3EA8">
        <w:t>26</w:t>
      </w:r>
      <w:r w:rsidR="003915A5" w:rsidRPr="004F3EA8">
        <w:t>.0</w:t>
      </w:r>
      <w:r w:rsidR="00D209C3" w:rsidRPr="004F3EA8">
        <w:t>3</w:t>
      </w:r>
      <w:r w:rsidR="003915A5" w:rsidRPr="004F3EA8">
        <w:t>.20</w:t>
      </w:r>
      <w:r w:rsidR="00D209C3" w:rsidRPr="004F3EA8">
        <w:t>15</w:t>
      </w:r>
      <w:r w:rsidR="003915A5" w:rsidRPr="004F3EA8">
        <w:t xml:space="preserve"> määrust nr </w:t>
      </w:r>
      <w:r w:rsidR="00D209C3" w:rsidRPr="004F3EA8">
        <w:t>9</w:t>
      </w:r>
      <w:r w:rsidR="003915A5" w:rsidRPr="004F3EA8">
        <w:t xml:space="preserve"> „Aiandusühistute</w:t>
      </w:r>
      <w:r w:rsidR="00D209C3" w:rsidRPr="004F3EA8">
        <w:t>le rahaliste toetuse väljamaksmise kord“</w:t>
      </w:r>
      <w:r w:rsidR="003915A5" w:rsidRPr="004F3EA8">
        <w:t>“ alljärgnevalt:</w:t>
      </w:r>
      <w:r w:rsidR="003915A5" w:rsidRPr="00A04166">
        <w:t xml:space="preserve"> </w:t>
      </w:r>
    </w:p>
    <w:p w:rsidR="004F3EA8" w:rsidRPr="00A04166" w:rsidRDefault="004F3EA8" w:rsidP="004F3EA8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-i</w:t>
      </w:r>
      <w:proofErr w:type="spellEnd"/>
      <w:r>
        <w:t xml:space="preserve"> 3 lõikes 3 ja </w:t>
      </w:r>
      <w:proofErr w:type="spellStart"/>
      <w:r w:rsidRPr="00A04166">
        <w:t>§</w:t>
      </w:r>
      <w:r w:rsidR="006B03EC">
        <w:t>-i</w:t>
      </w:r>
      <w:proofErr w:type="spellEnd"/>
      <w:r>
        <w:t xml:space="preserve"> 5 lõikes 2</w:t>
      </w:r>
      <w:r w:rsidRPr="00A04166">
        <w:t> </w:t>
      </w:r>
      <w:r>
        <w:t xml:space="preserve"> </w:t>
      </w:r>
      <w:r w:rsidRPr="00A04166">
        <w:t>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D209C3">
        <w:rPr>
          <w:b/>
        </w:rPr>
        <w:t>8</w:t>
      </w:r>
      <w:r w:rsidR="003915A5" w:rsidRPr="00D5443E">
        <w:rPr>
          <w:b/>
        </w:rPr>
        <w:t>.</w:t>
      </w:r>
      <w:r w:rsidR="003915A5" w:rsidRPr="00A04166">
        <w:t xml:space="preserve"> Muuta </w:t>
      </w:r>
      <w:r w:rsidR="00706F35">
        <w:t xml:space="preserve"> </w:t>
      </w:r>
      <w:r w:rsidR="003915A5" w:rsidRPr="00A04166">
        <w:t>Narva Linnavolikogu 06.05.2010 määrust nr 19 „Narva linnavararegistri</w:t>
      </w:r>
      <w:r w:rsidR="00706F35">
        <w:t xml:space="preserve"> </w:t>
      </w:r>
      <w:r w:rsidR="003915A5" w:rsidRPr="00A04166">
        <w:t xml:space="preserve"> pidamise kord“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</w:t>
      </w:r>
      <w:r w:rsidR="00706F35" w:rsidRPr="00A04166">
        <w:t>is</w:t>
      </w:r>
      <w:proofErr w:type="spellEnd"/>
      <w:r w:rsidRPr="00A04166">
        <w:t xml:space="preserve"> 6 sõnad „Narva Linnavalitsuse Arhitektuuri- ja Linnaplaneerimise Amet“  sõnadega 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D766F7" w:rsidRPr="00A04166" w:rsidRDefault="00D5443E" w:rsidP="00D766F7">
      <w:pPr>
        <w:jc w:val="both"/>
      </w:pPr>
      <w:r w:rsidRPr="00D5443E">
        <w:rPr>
          <w:rStyle w:val="Strong"/>
          <w:b w:val="0"/>
        </w:rPr>
        <w:t xml:space="preserve">§ </w:t>
      </w:r>
      <w:r w:rsidR="00D209C3">
        <w:rPr>
          <w:b/>
        </w:rPr>
        <w:t>9</w:t>
      </w:r>
      <w:r w:rsidR="003915A5" w:rsidRPr="00D5443E">
        <w:rPr>
          <w:b/>
        </w:rPr>
        <w:t>.</w:t>
      </w:r>
      <w:r w:rsidR="003915A5" w:rsidRPr="00A04166">
        <w:rPr>
          <w:b/>
        </w:rPr>
        <w:t xml:space="preserve"> </w:t>
      </w:r>
      <w:r w:rsidR="003915A5" w:rsidRPr="00A04166">
        <w:t xml:space="preserve"> </w:t>
      </w:r>
      <w:r w:rsidR="00D766F7" w:rsidRPr="00A04166">
        <w:t xml:space="preserve">Muuta Narva Linnavolikogu </w:t>
      </w:r>
      <w:r w:rsidR="00D766F7">
        <w:t>25</w:t>
      </w:r>
      <w:r w:rsidR="00D766F7" w:rsidRPr="00A04166">
        <w:t>.0</w:t>
      </w:r>
      <w:r w:rsidR="00D766F7">
        <w:t>8</w:t>
      </w:r>
      <w:r w:rsidR="00D766F7" w:rsidRPr="00A04166">
        <w:t>.20</w:t>
      </w:r>
      <w:r w:rsidR="00D766F7">
        <w:t>16</w:t>
      </w:r>
      <w:r w:rsidR="00D766F7" w:rsidRPr="00A04166">
        <w:t xml:space="preserve"> määrust nr </w:t>
      </w:r>
      <w:r w:rsidR="00D766F7">
        <w:t>18</w:t>
      </w:r>
      <w:r w:rsidR="00D766F7" w:rsidRPr="00A04166">
        <w:t xml:space="preserve"> „</w:t>
      </w:r>
      <w:r w:rsidR="00D766F7">
        <w:t>Narva linnas laste mänguväljakute ehitamise toetamise kord</w:t>
      </w:r>
      <w:r w:rsidR="00D766F7" w:rsidRPr="00A04166">
        <w:t xml:space="preserve">“ alljärgnevalt: </w:t>
      </w:r>
    </w:p>
    <w:p w:rsidR="00D766F7" w:rsidRPr="00A04166" w:rsidRDefault="00D766F7" w:rsidP="00D766F7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-i</w:t>
      </w:r>
      <w:proofErr w:type="spellEnd"/>
      <w:r w:rsidRPr="00A04166">
        <w:t xml:space="preserve"> </w:t>
      </w:r>
      <w:r>
        <w:t>3</w:t>
      </w:r>
      <w:r w:rsidRPr="00A04166">
        <w:t xml:space="preserve"> </w:t>
      </w:r>
      <w:r>
        <w:t xml:space="preserve">lõikes 2 </w:t>
      </w:r>
      <w:r w:rsidRPr="00A04166">
        <w:t>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766F7" w:rsidRDefault="00D766F7" w:rsidP="003915A5">
      <w:pPr>
        <w:spacing w:after="120"/>
      </w:pPr>
    </w:p>
    <w:p w:rsidR="00D766F7" w:rsidRPr="00A04166" w:rsidRDefault="00D766F7" w:rsidP="00D766F7">
      <w:pPr>
        <w:jc w:val="both"/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</w:t>
      </w:r>
      <w:r w:rsidR="00D209C3">
        <w:rPr>
          <w:b/>
        </w:rPr>
        <w:t>0</w:t>
      </w:r>
      <w:r w:rsidRPr="00D5443E">
        <w:rPr>
          <w:b/>
        </w:rPr>
        <w:t>.</w:t>
      </w:r>
      <w:r w:rsidRPr="00A04166">
        <w:rPr>
          <w:b/>
        </w:rPr>
        <w:t xml:space="preserve"> </w:t>
      </w:r>
      <w:r w:rsidRPr="00A04166">
        <w:t xml:space="preserve"> Muuta Narva Linnavolikogu </w:t>
      </w:r>
      <w:r>
        <w:t>15</w:t>
      </w:r>
      <w:r w:rsidRPr="00A04166">
        <w:t>.0</w:t>
      </w:r>
      <w:r>
        <w:t>9</w:t>
      </w:r>
      <w:r w:rsidRPr="00A04166">
        <w:t>.20</w:t>
      </w:r>
      <w:r>
        <w:t>16</w:t>
      </w:r>
      <w:r w:rsidRPr="00A04166">
        <w:t xml:space="preserve"> määrust nr</w:t>
      </w:r>
      <w:r>
        <w:t xml:space="preserve"> 21</w:t>
      </w:r>
      <w:r w:rsidRPr="00A04166">
        <w:t xml:space="preserve"> „</w:t>
      </w:r>
      <w:r>
        <w:t>Narva linnas spordiväljakute ehitamise toetamise kord</w:t>
      </w:r>
      <w:r w:rsidRPr="00A04166">
        <w:t xml:space="preserve">“ alljärgnevalt: </w:t>
      </w:r>
    </w:p>
    <w:p w:rsidR="00D766F7" w:rsidRPr="00A04166" w:rsidRDefault="00D766F7" w:rsidP="00D766F7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-i</w:t>
      </w:r>
      <w:proofErr w:type="spellEnd"/>
      <w:r w:rsidRPr="00A04166">
        <w:t xml:space="preserve"> </w:t>
      </w:r>
      <w:r>
        <w:t>3</w:t>
      </w:r>
      <w:r w:rsidRPr="00A04166">
        <w:t xml:space="preserve"> </w:t>
      </w:r>
      <w:r>
        <w:t xml:space="preserve">lõikes 2 </w:t>
      </w:r>
      <w:r w:rsidRPr="00A04166">
        <w:t>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766F7" w:rsidRDefault="00D766F7" w:rsidP="00D766F7">
      <w:pPr>
        <w:spacing w:after="120"/>
      </w:pPr>
    </w:p>
    <w:p w:rsidR="00C73DE0" w:rsidRPr="001707BE" w:rsidRDefault="00C73DE0" w:rsidP="00C73DE0">
      <w:pPr>
        <w:jc w:val="both"/>
      </w:pPr>
      <w:r w:rsidRPr="001707BE">
        <w:rPr>
          <w:rStyle w:val="Strong"/>
          <w:b w:val="0"/>
        </w:rPr>
        <w:t xml:space="preserve">§ </w:t>
      </w:r>
      <w:r w:rsidRPr="001707BE">
        <w:rPr>
          <w:b/>
        </w:rPr>
        <w:t xml:space="preserve">11. </w:t>
      </w:r>
      <w:r w:rsidRPr="001707BE">
        <w:t xml:space="preserve"> Muuta Narva Linnavolikogu 21.05.2015</w:t>
      </w:r>
      <w:r w:rsidR="00EC6EC6" w:rsidRPr="001707BE">
        <w:t xml:space="preserve"> määruse</w:t>
      </w:r>
      <w:r w:rsidRPr="001707BE">
        <w:t xml:space="preserve"> nr 18 „Narva linna teede ja tänavate sulgemise maks“</w:t>
      </w:r>
      <w:r w:rsidR="00EC6EC6" w:rsidRPr="001707BE">
        <w:t xml:space="preserve"> </w:t>
      </w:r>
      <w:proofErr w:type="spellStart"/>
      <w:r w:rsidR="00EC6EC6" w:rsidRPr="001707BE">
        <w:t>§</w:t>
      </w:r>
      <w:r w:rsidR="00832F06" w:rsidRPr="001707BE">
        <w:t>-i</w:t>
      </w:r>
      <w:proofErr w:type="spellEnd"/>
      <w:r w:rsidR="00EC6EC6" w:rsidRPr="001707BE">
        <w:t xml:space="preserve"> 7</w:t>
      </w:r>
      <w:r w:rsidRPr="001707BE">
        <w:t xml:space="preserve"> </w:t>
      </w:r>
      <w:r w:rsidR="00EC6EC6" w:rsidRPr="001707BE">
        <w:t>ja sõnastada see järgmiselt</w:t>
      </w:r>
      <w:r w:rsidRPr="001707BE">
        <w:t xml:space="preserve">: </w:t>
      </w:r>
    </w:p>
    <w:p w:rsidR="004C7E2A" w:rsidRDefault="00C73DE0" w:rsidP="004C7E2A">
      <w:pPr>
        <w:pStyle w:val="Heading3"/>
        <w:rPr>
          <w:rFonts w:ascii="Times New Roman" w:eastAsia="Times New Roman" w:hAnsi="Times New Roman" w:cs="Times New Roman"/>
          <w:b w:val="0"/>
          <w:color w:val="auto"/>
        </w:rPr>
      </w:pPr>
      <w:bookmarkStart w:id="0" w:name="32f45748-bb28-48bd-ac8c-de09fcbffe51"/>
      <w:bookmarkEnd w:id="0"/>
      <w:r w:rsidRPr="008D05B6">
        <w:rPr>
          <w:rFonts w:ascii="Times New Roman" w:hAnsi="Times New Roman" w:cs="Times New Roman"/>
          <w:b w:val="0"/>
          <w:color w:val="auto"/>
        </w:rPr>
        <w:t>“</w:t>
      </w:r>
      <w:r w:rsidRPr="008D05B6">
        <w:rPr>
          <w:rFonts w:ascii="Times New Roman" w:eastAsia="Times New Roman" w:hAnsi="Times New Roman" w:cs="Times New Roman"/>
          <w:color w:val="auto"/>
        </w:rPr>
        <w:t>§ 7.</w:t>
      </w:r>
      <w:r w:rsidRPr="008D05B6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bookmarkStart w:id="1" w:name="para7"/>
      <w:r w:rsidRPr="008D05B6">
        <w:rPr>
          <w:rFonts w:ascii="Times New Roman" w:eastAsia="Times New Roman" w:hAnsi="Times New Roman" w:cs="Times New Roman"/>
          <w:b w:val="0"/>
          <w:color w:val="auto"/>
        </w:rPr>
        <w:t> </w:t>
      </w:r>
      <w:bookmarkEnd w:id="1"/>
      <w:r w:rsidRPr="001707BE">
        <w:rPr>
          <w:rFonts w:ascii="Times New Roman" w:eastAsia="Times New Roman" w:hAnsi="Times New Roman" w:cs="Times New Roman"/>
          <w:color w:val="auto"/>
        </w:rPr>
        <w:t>Maksuhaldur</w:t>
      </w:r>
    </w:p>
    <w:p w:rsidR="008D05B6" w:rsidRPr="008D05B6" w:rsidRDefault="00C73DE0" w:rsidP="008D05B6">
      <w:pPr>
        <w:pStyle w:val="Heading3"/>
        <w:jc w:val="both"/>
        <w:rPr>
          <w:rFonts w:ascii="Times New Roman" w:hAnsi="Times New Roman" w:cs="Times New Roman"/>
          <w:b w:val="0"/>
          <w:color w:val="auto"/>
        </w:rPr>
      </w:pPr>
      <w:r w:rsidRPr="00866E6E">
        <w:rPr>
          <w:rFonts w:ascii="Times New Roman" w:hAnsi="Times New Roman" w:cs="Times New Roman"/>
          <w:b w:val="0"/>
          <w:color w:val="auto"/>
        </w:rPr>
        <w:t xml:space="preserve">(1) Maksuhaldur on </w:t>
      </w:r>
      <w:r w:rsidRPr="004C7E2A">
        <w:rPr>
          <w:rFonts w:ascii="Times New Roman" w:hAnsi="Times New Roman" w:cs="Times New Roman"/>
          <w:b w:val="0"/>
          <w:color w:val="auto"/>
        </w:rPr>
        <w:t xml:space="preserve">„Narva Linnavalitsuse Linnamajandusamet </w:t>
      </w:r>
      <w:r w:rsidR="004C7E2A">
        <w:rPr>
          <w:rFonts w:ascii="Times New Roman" w:hAnsi="Times New Roman" w:cs="Times New Roman"/>
          <w:b w:val="0"/>
          <w:color w:val="auto"/>
        </w:rPr>
        <w:t xml:space="preserve"> (edaspidi ka </w:t>
      </w:r>
      <w:r w:rsidRPr="004C7E2A">
        <w:rPr>
          <w:rFonts w:ascii="Times New Roman" w:hAnsi="Times New Roman" w:cs="Times New Roman"/>
          <w:b w:val="0"/>
          <w:color w:val="auto"/>
        </w:rPr>
        <w:t>Linnamajandusamet</w:t>
      </w:r>
      <w:r w:rsidRPr="00866E6E">
        <w:rPr>
          <w:rFonts w:ascii="Times New Roman" w:hAnsi="Times New Roman" w:cs="Times New Roman"/>
          <w:b w:val="0"/>
          <w:iCs/>
          <w:color w:val="auto"/>
        </w:rPr>
        <w:t xml:space="preserve"> </w:t>
      </w:r>
      <w:r w:rsidRPr="00866E6E">
        <w:rPr>
          <w:rFonts w:ascii="Times New Roman" w:hAnsi="Times New Roman" w:cs="Times New Roman"/>
          <w:b w:val="0"/>
          <w:color w:val="auto"/>
        </w:rPr>
        <w:t>või</w:t>
      </w:r>
      <w:r w:rsidRPr="00866E6E">
        <w:rPr>
          <w:rFonts w:ascii="Times New Roman" w:hAnsi="Times New Roman" w:cs="Times New Roman"/>
          <w:b w:val="0"/>
          <w:iCs/>
          <w:color w:val="auto"/>
        </w:rPr>
        <w:t xml:space="preserve"> maksuhaldur</w:t>
      </w:r>
      <w:r w:rsidRPr="00866E6E">
        <w:rPr>
          <w:rFonts w:ascii="Times New Roman" w:hAnsi="Times New Roman" w:cs="Times New Roman"/>
          <w:b w:val="0"/>
          <w:color w:val="auto"/>
        </w:rPr>
        <w:t>).</w:t>
      </w:r>
    </w:p>
    <w:p w:rsidR="004C7E2A" w:rsidRDefault="00C73DE0" w:rsidP="004C7E2A">
      <w:pPr>
        <w:spacing w:before="240" w:after="100" w:afterAutospacing="1"/>
      </w:pPr>
      <w:r w:rsidRPr="00866E6E">
        <w:t xml:space="preserve">(2) Maksuhalduri volitused on </w:t>
      </w:r>
      <w:r w:rsidRPr="00727D78">
        <w:t>Linnamajandusamet</w:t>
      </w:r>
      <w:r w:rsidRPr="00866E6E">
        <w:t>i järgmistel ametiisikutel:</w:t>
      </w:r>
      <w:r w:rsidRPr="00866E6E">
        <w:br/>
      </w:r>
      <w:bookmarkStart w:id="2" w:name="para7lg2p1"/>
      <w:r w:rsidRPr="00866E6E">
        <w:t> </w:t>
      </w:r>
      <w:bookmarkEnd w:id="2"/>
      <w:r w:rsidRPr="00866E6E">
        <w:t>1) direktor;</w:t>
      </w:r>
      <w:r w:rsidRPr="00866E6E">
        <w:br/>
      </w:r>
      <w:bookmarkStart w:id="3" w:name="para7lg2p2"/>
      <w:r w:rsidRPr="00866E6E">
        <w:t> </w:t>
      </w:r>
      <w:bookmarkEnd w:id="3"/>
      <w:r w:rsidRPr="00866E6E">
        <w:t>2</w:t>
      </w:r>
      <w:r w:rsidR="00EC6EC6" w:rsidRPr="00727D78">
        <w:t>) Linnamajandusameti</w:t>
      </w:r>
      <w:r w:rsidR="009209B2" w:rsidRPr="00727D78">
        <w:t xml:space="preserve"> </w:t>
      </w:r>
      <w:r w:rsidR="001707BE">
        <w:t xml:space="preserve">kommunaal-ja ehitusosakonna </w:t>
      </w:r>
      <w:r w:rsidRPr="00866E6E">
        <w:t xml:space="preserve"> juhataja;</w:t>
      </w:r>
      <w:r w:rsidRPr="00866E6E">
        <w:br/>
      </w:r>
      <w:bookmarkStart w:id="4" w:name="para7lg2p3"/>
      <w:r w:rsidRPr="00866E6E">
        <w:t> </w:t>
      </w:r>
      <w:bookmarkEnd w:id="4"/>
      <w:r w:rsidR="00EC6EC6" w:rsidRPr="00727D78">
        <w:t>3) Linnamajandusameti</w:t>
      </w:r>
      <w:r w:rsidRPr="00866E6E">
        <w:t xml:space="preserve"> </w:t>
      </w:r>
      <w:r w:rsidR="00727D78" w:rsidRPr="001707BE">
        <w:t>heakorra</w:t>
      </w:r>
      <w:r w:rsidRPr="001707BE">
        <w:t xml:space="preserve"> vanemspetsialist</w:t>
      </w:r>
      <w:r w:rsidR="001707BE" w:rsidRPr="001707BE">
        <w:t>.</w:t>
      </w:r>
      <w:r w:rsidR="008D05B6">
        <w:t>“</w:t>
      </w:r>
    </w:p>
    <w:p w:rsidR="009209B2" w:rsidRPr="00A04166" w:rsidRDefault="009209B2" w:rsidP="009209B2">
      <w:pPr>
        <w:jc w:val="both"/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</w:t>
      </w:r>
      <w:r w:rsidRPr="0010398A">
        <w:rPr>
          <w:b/>
        </w:rPr>
        <w:t>2</w:t>
      </w:r>
      <w:r w:rsidRPr="00D5443E">
        <w:rPr>
          <w:b/>
        </w:rPr>
        <w:t>.</w:t>
      </w:r>
      <w:r w:rsidRPr="00A04166">
        <w:rPr>
          <w:b/>
        </w:rPr>
        <w:t xml:space="preserve"> </w:t>
      </w:r>
      <w:r w:rsidRPr="00A04166">
        <w:t xml:space="preserve"> Muuta Narva Linnavolikogu </w:t>
      </w:r>
      <w:r w:rsidR="0010398A">
        <w:t xml:space="preserve">17.05.2012 nr </w:t>
      </w:r>
      <w:r w:rsidRPr="00A04166">
        <w:t xml:space="preserve"> määrust nr</w:t>
      </w:r>
      <w:r>
        <w:t xml:space="preserve"> </w:t>
      </w:r>
      <w:r w:rsidR="0010398A">
        <w:t>8</w:t>
      </w:r>
      <w:r w:rsidRPr="00A04166">
        <w:t xml:space="preserve"> „</w:t>
      </w:r>
      <w:r w:rsidR="0010398A">
        <w:t>Narva jäätmehoolduseeskiri</w:t>
      </w:r>
      <w:r w:rsidRPr="00A04166">
        <w:t xml:space="preserve">“ alljärgnevalt: </w:t>
      </w:r>
    </w:p>
    <w:p w:rsidR="0010398A" w:rsidRPr="00832F06" w:rsidRDefault="0010398A" w:rsidP="009209B2">
      <w:pPr>
        <w:jc w:val="both"/>
      </w:pPr>
    </w:p>
    <w:p w:rsidR="0010398A" w:rsidRPr="00A04166" w:rsidRDefault="0010398A" w:rsidP="0010398A">
      <w:pPr>
        <w:jc w:val="both"/>
      </w:pPr>
      <w:r>
        <w:t xml:space="preserve">Asendada §-des   </w:t>
      </w:r>
      <w:r w:rsidRPr="0010398A">
        <w:rPr>
          <w:lang w:val="en-US"/>
        </w:rPr>
        <w:t>73</w:t>
      </w:r>
      <w:r>
        <w:rPr>
          <w:lang w:val="en-US"/>
        </w:rPr>
        <w:t xml:space="preserve"> ja 74</w:t>
      </w:r>
      <w:r w:rsidRPr="00A04166">
        <w:t xml:space="preserve"> sõnad „Narva Linnavalitsuse </w:t>
      </w:r>
      <w:r>
        <w:t>Linnavara-ja Majandusameti</w:t>
      </w:r>
      <w:r w:rsidRPr="00A04166">
        <w:t>“ sõnadega „</w:t>
      </w:r>
      <w:r>
        <w:t>Narva Linnavalitsuse Linnamajandusamet</w:t>
      </w:r>
      <w:r w:rsidRPr="00A04166">
        <w:t xml:space="preserve">“ vastavas käändes. </w:t>
      </w:r>
    </w:p>
    <w:p w:rsidR="0010398A" w:rsidRPr="0010398A" w:rsidRDefault="0010398A" w:rsidP="009209B2">
      <w:pPr>
        <w:jc w:val="both"/>
      </w:pPr>
    </w:p>
    <w:p w:rsidR="0010398A" w:rsidRPr="0010398A" w:rsidRDefault="0010398A" w:rsidP="009209B2">
      <w:pPr>
        <w:jc w:val="both"/>
        <w:rPr>
          <w:lang w:val="en-US"/>
        </w:rPr>
      </w:pPr>
    </w:p>
    <w:p w:rsidR="005B1421" w:rsidRPr="00A04166" w:rsidRDefault="005B1421" w:rsidP="005B1421">
      <w:pPr>
        <w:jc w:val="both"/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13</w:t>
      </w:r>
      <w:r w:rsidRPr="00D5443E">
        <w:rPr>
          <w:b/>
        </w:rPr>
        <w:t>.</w:t>
      </w:r>
      <w:r w:rsidRPr="00A04166">
        <w:rPr>
          <w:b/>
        </w:rPr>
        <w:t xml:space="preserve"> </w:t>
      </w:r>
      <w:r w:rsidRPr="00A04166">
        <w:t xml:space="preserve"> Muuta Narva Linnavolikogu </w:t>
      </w:r>
      <w:r>
        <w:t xml:space="preserve">17.04.2014  </w:t>
      </w:r>
      <w:r w:rsidRPr="00A04166">
        <w:t xml:space="preserve"> määrust nr</w:t>
      </w:r>
      <w:r>
        <w:t xml:space="preserve"> 11</w:t>
      </w:r>
      <w:r w:rsidRPr="00A04166">
        <w:t xml:space="preserve"> „</w:t>
      </w:r>
      <w:r>
        <w:t>Narva linna kvartalisiseste teede renoveerimise finantseerimise tingimused ja kord</w:t>
      </w:r>
      <w:r w:rsidRPr="00A04166">
        <w:t xml:space="preserve">“ alljärgnevalt: </w:t>
      </w:r>
    </w:p>
    <w:p w:rsidR="005B1421" w:rsidRPr="005B1421" w:rsidRDefault="005B1421" w:rsidP="005B1421">
      <w:pPr>
        <w:jc w:val="both"/>
      </w:pPr>
    </w:p>
    <w:p w:rsidR="005B1421" w:rsidRDefault="005B1421" w:rsidP="005B1421">
      <w:pPr>
        <w:jc w:val="both"/>
      </w:pPr>
      <w:r>
        <w:lastRenderedPageBreak/>
        <w:t xml:space="preserve">Asendada </w:t>
      </w:r>
      <w:proofErr w:type="spellStart"/>
      <w:r>
        <w:t>§-is</w:t>
      </w:r>
      <w:proofErr w:type="spellEnd"/>
      <w:r>
        <w:t xml:space="preserve">   </w:t>
      </w:r>
      <w:r w:rsidR="00EF085A">
        <w:rPr>
          <w:lang w:val="en-US"/>
        </w:rPr>
        <w:t>5</w:t>
      </w:r>
      <w:r>
        <w:rPr>
          <w:lang w:val="en-US"/>
        </w:rPr>
        <w:t xml:space="preserve"> </w:t>
      </w:r>
      <w:r w:rsidRPr="00A04166">
        <w:t xml:space="preserve">sõnad „Narva Linnavalitsuse </w:t>
      </w:r>
      <w:r>
        <w:t>Arhitektuuri-ja Linnaplaneerimise Ametile</w:t>
      </w:r>
      <w:r w:rsidRPr="00A04166">
        <w:t>“ sõnadega „</w:t>
      </w:r>
      <w:r>
        <w:t>Narva Linnavalitsuse Linnamajandusamet</w:t>
      </w:r>
      <w:r w:rsidRPr="00A04166">
        <w:t xml:space="preserve">“ vastavas käändes. </w:t>
      </w:r>
    </w:p>
    <w:p w:rsidR="00C73DE0" w:rsidRDefault="00C73DE0" w:rsidP="003915A5">
      <w:pPr>
        <w:spacing w:after="120"/>
        <w:rPr>
          <w:rStyle w:val="Strong"/>
          <w:b w:val="0"/>
        </w:rPr>
      </w:pPr>
    </w:p>
    <w:p w:rsidR="003915A5" w:rsidRPr="00A04166" w:rsidRDefault="00D766F7" w:rsidP="003915A5">
      <w:pPr>
        <w:spacing w:after="120"/>
        <w:rPr>
          <w:b/>
        </w:rPr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</w:t>
      </w:r>
      <w:r w:rsidR="004C7E2A">
        <w:rPr>
          <w:b/>
        </w:rPr>
        <w:t>4</w:t>
      </w:r>
      <w:r>
        <w:rPr>
          <w:b/>
        </w:rPr>
        <w:t xml:space="preserve">. </w:t>
      </w:r>
      <w:r w:rsidR="003915A5" w:rsidRPr="00A04166">
        <w:t xml:space="preserve">Määrus jõustub </w:t>
      </w:r>
      <w:r w:rsidR="000B526D">
        <w:t xml:space="preserve">alates  </w:t>
      </w:r>
      <w:r w:rsidR="000B526D" w:rsidRPr="009209B2">
        <w:t>01</w:t>
      </w:r>
      <w:r w:rsidR="000B526D">
        <w:t>.01.2017</w:t>
      </w:r>
      <w:r w:rsidR="003915A5" w:rsidRPr="00A04166">
        <w:t>.</w:t>
      </w:r>
    </w:p>
    <w:p w:rsidR="003915A5" w:rsidRPr="00A04166" w:rsidRDefault="003915A5" w:rsidP="003915A5"/>
    <w:p w:rsidR="003915A5" w:rsidRPr="00A04166" w:rsidRDefault="003915A5" w:rsidP="003915A5"/>
    <w:p w:rsidR="003915A5" w:rsidRPr="00A04166" w:rsidRDefault="003915A5" w:rsidP="003915A5"/>
    <w:p w:rsidR="003915A5" w:rsidRDefault="003915A5" w:rsidP="003915A5"/>
    <w:p w:rsidR="003915A5" w:rsidRDefault="003915A5" w:rsidP="003915A5"/>
    <w:p w:rsidR="003915A5" w:rsidRDefault="003915A5" w:rsidP="003915A5"/>
    <w:p w:rsidR="003915A5" w:rsidRPr="00A04166" w:rsidRDefault="003915A5" w:rsidP="003915A5"/>
    <w:p w:rsidR="003915A5" w:rsidRPr="0084248F" w:rsidRDefault="003915A5" w:rsidP="003915A5"/>
    <w:p w:rsidR="003915A5" w:rsidRPr="0084248F" w:rsidRDefault="003915A5" w:rsidP="003915A5">
      <w:r>
        <w:t>Aleksandr Jefim</w:t>
      </w:r>
      <w:r w:rsidR="00550DEB">
        <w:t>o</w:t>
      </w:r>
      <w:r>
        <w:t>v</w:t>
      </w:r>
    </w:p>
    <w:p w:rsidR="003915A5" w:rsidRPr="0084248F" w:rsidRDefault="003915A5" w:rsidP="003915A5">
      <w:pPr>
        <w:rPr>
          <w:b/>
        </w:rPr>
      </w:pPr>
      <w:r w:rsidRPr="0084248F">
        <w:t>Volikogu esimees</w:t>
      </w:r>
    </w:p>
    <w:p w:rsidR="003915A5" w:rsidRDefault="003915A5" w:rsidP="003915A5">
      <w:pPr>
        <w:spacing w:after="200" w:line="276" w:lineRule="auto"/>
      </w:pPr>
      <w:r>
        <w:br w:type="page"/>
      </w:r>
    </w:p>
    <w:p w:rsidR="00B955BE" w:rsidRDefault="00B955BE" w:rsidP="00961C2A">
      <w:pPr>
        <w:pStyle w:val="Heading2"/>
        <w:jc w:val="left"/>
        <w:rPr>
          <w:b/>
        </w:rPr>
      </w:pPr>
    </w:p>
    <w:p w:rsidR="00B955BE" w:rsidRDefault="00B955BE" w:rsidP="00961C2A">
      <w:pPr>
        <w:pStyle w:val="Heading2"/>
        <w:jc w:val="left"/>
        <w:rPr>
          <w:b/>
        </w:rPr>
      </w:pPr>
    </w:p>
    <w:p w:rsidR="00407948" w:rsidRDefault="00407948" w:rsidP="00961C2A">
      <w:pPr>
        <w:pStyle w:val="Heading2"/>
        <w:jc w:val="left"/>
        <w:rPr>
          <w:b/>
        </w:rPr>
      </w:pPr>
      <w:r w:rsidRPr="0084248F">
        <w:rPr>
          <w:b/>
        </w:rPr>
        <w:t>Õ I E N D</w:t>
      </w:r>
    </w:p>
    <w:p w:rsidR="00407948" w:rsidRPr="00A04166" w:rsidRDefault="00D5443E" w:rsidP="00961C2A">
      <w:pPr>
        <w:pStyle w:val="BodyText"/>
        <w:rPr>
          <w:b/>
          <w:lang w:eastAsia="ru-RU"/>
        </w:rPr>
      </w:pPr>
      <w:r>
        <w:rPr>
          <w:b/>
          <w:lang w:eastAsia="ru-RU"/>
        </w:rPr>
        <w:t xml:space="preserve">„Narva Linnavolikogu määruste </w:t>
      </w:r>
      <w:r w:rsidR="00407948" w:rsidRPr="00A04166">
        <w:rPr>
          <w:b/>
        </w:rPr>
        <w:t xml:space="preserve">muutmine“ </w:t>
      </w:r>
      <w:r w:rsidR="00407948" w:rsidRPr="00A04166">
        <w:rPr>
          <w:b/>
          <w:lang w:eastAsia="ru-RU"/>
        </w:rPr>
        <w:t>eelnõu juurde</w:t>
      </w:r>
    </w:p>
    <w:p w:rsidR="00B955BE" w:rsidRDefault="00B955BE" w:rsidP="00961C2A">
      <w:pPr>
        <w:pStyle w:val="BodyText"/>
      </w:pPr>
    </w:p>
    <w:p w:rsidR="00B955BE" w:rsidRDefault="00B955BE" w:rsidP="00961C2A">
      <w:pPr>
        <w:pStyle w:val="BodyText"/>
      </w:pPr>
    </w:p>
    <w:p w:rsidR="00407948" w:rsidRDefault="00407948" w:rsidP="00D5443E">
      <w:pPr>
        <w:pStyle w:val="BodyText"/>
      </w:pPr>
      <w:r w:rsidRPr="00A04166">
        <w:t xml:space="preserve">Määrusega muudetakse </w:t>
      </w:r>
      <w:r w:rsidR="008D3E07">
        <w:t>järgmised</w:t>
      </w:r>
      <w:r w:rsidRPr="00A04166">
        <w:t xml:space="preserve"> Narva Linnavolikogu määrused:</w:t>
      </w:r>
    </w:p>
    <w:p w:rsidR="00B955BE" w:rsidRPr="00A04166" w:rsidRDefault="00B955BE" w:rsidP="00D5443E">
      <w:pPr>
        <w:pStyle w:val="BodyText"/>
      </w:pPr>
    </w:p>
    <w:p w:rsidR="00407948" w:rsidRPr="0084248F" w:rsidRDefault="00407948" w:rsidP="00407948">
      <w:pPr>
        <w:pStyle w:val="BodyText"/>
      </w:pPr>
    </w:p>
    <w:p w:rsidR="00407948" w:rsidRDefault="00407948" w:rsidP="005276FF">
      <w:pPr>
        <w:pStyle w:val="BodyText"/>
        <w:numPr>
          <w:ilvl w:val="0"/>
          <w:numId w:val="1"/>
        </w:numPr>
      </w:pPr>
      <w:r w:rsidRPr="00C53E1A">
        <w:t>Narva Linnavolikogu  23.12.2004 määrus  nr 61/47 „Narva linna omandis  olevate  eluruumide valdamise,</w:t>
      </w:r>
      <w:r w:rsidR="005276FF">
        <w:t xml:space="preserve"> kasutamise ja käsutamise kord“ (</w:t>
      </w:r>
      <w:hyperlink r:id="rId6" w:history="1">
        <w:r w:rsidR="005276FF" w:rsidRPr="00C5734E">
          <w:rPr>
            <w:rStyle w:val="Hyperlink"/>
          </w:rPr>
          <w:t>https://www.riigiteataja.ee/akt/428082013016?leiaKehtiv</w:t>
        </w:r>
      </w:hyperlink>
      <w:r w:rsidR="005276FF">
        <w:t>);</w:t>
      </w:r>
    </w:p>
    <w:p w:rsidR="00407948" w:rsidRPr="00C53E1A" w:rsidRDefault="00407948" w:rsidP="005276FF">
      <w:pPr>
        <w:pStyle w:val="BodyText"/>
        <w:numPr>
          <w:ilvl w:val="0"/>
          <w:numId w:val="1"/>
        </w:numPr>
        <w:rPr>
          <w:rStyle w:val="pagetextgeneral2"/>
        </w:rPr>
      </w:pPr>
      <w:r w:rsidRPr="00C53E1A">
        <w:rPr>
          <w:rStyle w:val="pagetextgeneral2"/>
        </w:rPr>
        <w:t xml:space="preserve">Narva Linnavolikogu </w:t>
      </w:r>
      <w:r w:rsidRPr="00C53E1A">
        <w:t>21.06.2005 määrus nr 20/57 „Linnavara eeskiri“</w:t>
      </w:r>
      <w:r w:rsidR="005276FF">
        <w:t xml:space="preserve"> (</w:t>
      </w:r>
      <w:hyperlink r:id="rId7" w:history="1">
        <w:r w:rsidR="005276FF" w:rsidRPr="00C5734E">
          <w:rPr>
            <w:rStyle w:val="Hyperlink"/>
          </w:rPr>
          <w:t>https://www.riigiteataja.ee/akt/428032013115?leiaKehtiv</w:t>
        </w:r>
      </w:hyperlink>
      <w:r w:rsidR="005276FF">
        <w:t>)</w:t>
      </w:r>
      <w:r w:rsidRPr="00C53E1A">
        <w:t>;</w:t>
      </w:r>
      <w:r w:rsidRPr="00C53E1A">
        <w:rPr>
          <w:rStyle w:val="pagetextgeneral2"/>
        </w:rPr>
        <w:t xml:space="preserve"> </w:t>
      </w:r>
    </w:p>
    <w:p w:rsidR="005276FF" w:rsidRDefault="00407948" w:rsidP="005276FF">
      <w:pPr>
        <w:pStyle w:val="BodyText"/>
        <w:numPr>
          <w:ilvl w:val="0"/>
          <w:numId w:val="1"/>
        </w:numPr>
      </w:pPr>
      <w:r w:rsidRPr="00C53E1A">
        <w:rPr>
          <w:rStyle w:val="pagetextgeneral2"/>
        </w:rPr>
        <w:t>Narva Linnavolikogu</w:t>
      </w:r>
      <w:r w:rsidRPr="00C53E1A">
        <w:t xml:space="preserve"> 17.03.2005 määrus nr 14/52 „Linnavara kasutusse andmise kord“</w:t>
      </w:r>
      <w:r w:rsidR="005276FF">
        <w:t xml:space="preserve"> (</w:t>
      </w:r>
      <w:hyperlink r:id="rId8" w:history="1">
        <w:r w:rsidR="005276FF" w:rsidRPr="00C5734E">
          <w:rPr>
            <w:rStyle w:val="Hyperlink"/>
          </w:rPr>
          <w:t>https://www.riigiteataja.ee/akt/428032013111?leiaKehtiv</w:t>
        </w:r>
      </w:hyperlink>
      <w:r w:rsidR="005276FF">
        <w:t>);</w:t>
      </w:r>
    </w:p>
    <w:p w:rsidR="00F63213" w:rsidRPr="00C53E1A" w:rsidRDefault="00407948" w:rsidP="008D3E07">
      <w:pPr>
        <w:pStyle w:val="BodyText"/>
        <w:numPr>
          <w:ilvl w:val="0"/>
          <w:numId w:val="1"/>
        </w:numPr>
        <w:jc w:val="left"/>
      </w:pPr>
      <w:r w:rsidRPr="00C53E1A">
        <w:t xml:space="preserve">Narva Linnavolikogu  </w:t>
      </w:r>
      <w:r w:rsidR="008D3E07">
        <w:t>27</w:t>
      </w:r>
      <w:r w:rsidRPr="00C53E1A">
        <w:t>.0</w:t>
      </w:r>
      <w:r w:rsidR="008D3E07">
        <w:t>1</w:t>
      </w:r>
      <w:r w:rsidRPr="00C53E1A">
        <w:t>.</w:t>
      </w:r>
      <w:r w:rsidR="008D3E07">
        <w:t>1999</w:t>
      </w:r>
      <w:r w:rsidRPr="00C53E1A">
        <w:t xml:space="preserve"> määrus nr </w:t>
      </w:r>
      <w:r w:rsidR="008D3E07">
        <w:t>80/39</w:t>
      </w:r>
      <w:r w:rsidRPr="00C53E1A">
        <w:t xml:space="preserve"> </w:t>
      </w:r>
      <w:r w:rsidR="008D3E07">
        <w:t>„</w:t>
      </w:r>
      <w:r w:rsidRPr="00C53E1A">
        <w:t>„</w:t>
      </w:r>
      <w:r w:rsidR="008D3E07">
        <w:t>Peremeheta ehitise hõivamise kord Narva linnas“ kinnitamise kohta</w:t>
      </w:r>
      <w:r w:rsidRPr="00C53E1A">
        <w:t>“</w:t>
      </w:r>
      <w:r w:rsidR="00F63213">
        <w:t xml:space="preserve">  (</w:t>
      </w:r>
      <w:hyperlink r:id="rId9" w:history="1">
        <w:r w:rsidR="00F63213" w:rsidRPr="00C5734E">
          <w:rPr>
            <w:rStyle w:val="Hyperlink"/>
          </w:rPr>
          <w:t>https://www.riigiteataja.ee/akt/428082013021?leiaKehtiv</w:t>
        </w:r>
      </w:hyperlink>
      <w:r w:rsidR="00F63213">
        <w:t>);</w:t>
      </w:r>
    </w:p>
    <w:p w:rsidR="001707BE" w:rsidRDefault="00407948" w:rsidP="001707BE">
      <w:pPr>
        <w:pStyle w:val="BodyText"/>
        <w:numPr>
          <w:ilvl w:val="0"/>
          <w:numId w:val="1"/>
        </w:numPr>
      </w:pPr>
      <w:r w:rsidRPr="00C53E1A">
        <w:t>Narva Linnavolikogu 09.06.2005 määrus 18/56 „Linnavara võõrandamise kord“</w:t>
      </w:r>
      <w:r w:rsidR="00C10A76">
        <w:t xml:space="preserve"> </w:t>
      </w:r>
      <w:r w:rsidR="001707BE">
        <w:t>(</w:t>
      </w:r>
      <w:hyperlink r:id="rId10" w:history="1">
        <w:r w:rsidR="001707BE" w:rsidRPr="005B0CEE">
          <w:rPr>
            <w:rStyle w:val="Hyperlink"/>
          </w:rPr>
          <w:t>https://www.riigiteataja.ee/akt/402052015002?leiaKehtiv</w:t>
        </w:r>
      </w:hyperlink>
      <w:r w:rsidR="001707BE">
        <w:t>);</w:t>
      </w:r>
    </w:p>
    <w:p w:rsidR="001707BE" w:rsidRDefault="00407948" w:rsidP="001707BE">
      <w:pPr>
        <w:pStyle w:val="BodyText"/>
        <w:numPr>
          <w:ilvl w:val="0"/>
          <w:numId w:val="1"/>
        </w:numPr>
      </w:pPr>
      <w:r w:rsidRPr="00C53E1A">
        <w:t xml:space="preserve">Narva Linnavolikogu 16.01.2003 määrus nr </w:t>
      </w:r>
      <w:r w:rsidR="006A62D9">
        <w:t>1/7 „Pärandi vastuvõtmise korra kinnitamine</w:t>
      </w:r>
      <w:r>
        <w:t>“</w:t>
      </w:r>
      <w:r w:rsidR="00C10A76">
        <w:t xml:space="preserve"> (</w:t>
      </w:r>
      <w:hyperlink r:id="rId11" w:history="1">
        <w:r w:rsidR="001707BE" w:rsidRPr="005B0CEE">
          <w:rPr>
            <w:rStyle w:val="Hyperlink"/>
          </w:rPr>
          <w:t>https://www.riigiteataja.ee/akt/402052015006?leiaKehtiv</w:t>
        </w:r>
      </w:hyperlink>
      <w:r w:rsidR="001707BE">
        <w:t>);</w:t>
      </w:r>
    </w:p>
    <w:p w:rsidR="005629AC" w:rsidRPr="00C53E1A" w:rsidRDefault="005629AC" w:rsidP="005629AC">
      <w:pPr>
        <w:pStyle w:val="BodyText"/>
        <w:numPr>
          <w:ilvl w:val="0"/>
          <w:numId w:val="1"/>
        </w:numPr>
      </w:pPr>
      <w:r>
        <w:t xml:space="preserve">Narva </w:t>
      </w:r>
      <w:r w:rsidR="00B955BE">
        <w:t>Linnavolikogu 26.03.2015 määrus</w:t>
      </w:r>
      <w:bookmarkStart w:id="5" w:name="_GoBack"/>
      <w:bookmarkEnd w:id="5"/>
      <w:r>
        <w:t xml:space="preserve"> nr 9 „Aiandusühistule rahaliste toetuse väljamaksmise kord“ (</w:t>
      </w:r>
      <w:hyperlink r:id="rId12" w:history="1">
        <w:r w:rsidRPr="00DE42DC">
          <w:rPr>
            <w:rStyle w:val="Hyperlink"/>
          </w:rPr>
          <w:t>https://www.riigiteataja.ee/akt/409042015001?leiaKehtiv</w:t>
        </w:r>
      </w:hyperlink>
      <w:r>
        <w:t>);</w:t>
      </w:r>
    </w:p>
    <w:p w:rsidR="001707BE" w:rsidRDefault="00407948" w:rsidP="001707BE">
      <w:pPr>
        <w:pStyle w:val="BodyText"/>
        <w:numPr>
          <w:ilvl w:val="0"/>
          <w:numId w:val="1"/>
        </w:numPr>
      </w:pPr>
      <w:r w:rsidRPr="00C53E1A">
        <w:t>Narva Linnavolikogu  06.05.2010 määrus nr 19 „Narva l</w:t>
      </w:r>
      <w:r w:rsidR="00D766F7">
        <w:t>innavararegistri pidamise kord“</w:t>
      </w:r>
      <w:r w:rsidR="006F1B7E">
        <w:t xml:space="preserve">  (</w:t>
      </w:r>
      <w:hyperlink r:id="rId13" w:history="1">
        <w:r w:rsidR="001707BE" w:rsidRPr="005B0CEE">
          <w:rPr>
            <w:rStyle w:val="Hyperlink"/>
          </w:rPr>
          <w:t>https://www.riigiteataja.ee/akt/402052015003?leiaKehtiv</w:t>
        </w:r>
      </w:hyperlink>
      <w:r w:rsidR="001707BE">
        <w:t>);</w:t>
      </w:r>
    </w:p>
    <w:p w:rsidR="00D766F7" w:rsidRDefault="00D766F7" w:rsidP="00485E37">
      <w:pPr>
        <w:pStyle w:val="BodyText"/>
        <w:numPr>
          <w:ilvl w:val="0"/>
          <w:numId w:val="1"/>
        </w:numPr>
      </w:pPr>
      <w:r w:rsidRPr="00C53E1A">
        <w:t xml:space="preserve">Narva Linnavolikogu  </w:t>
      </w:r>
      <w:r>
        <w:t>25</w:t>
      </w:r>
      <w:r w:rsidRPr="00A04166">
        <w:t>.0</w:t>
      </w:r>
      <w:r>
        <w:t>8</w:t>
      </w:r>
      <w:r w:rsidRPr="00A04166">
        <w:t>.20</w:t>
      </w:r>
      <w:r>
        <w:t>16 määrus</w:t>
      </w:r>
      <w:r w:rsidRPr="00A04166">
        <w:t xml:space="preserve"> nr </w:t>
      </w:r>
      <w:r>
        <w:t>18</w:t>
      </w:r>
      <w:r w:rsidRPr="00A04166">
        <w:t xml:space="preserve"> „</w:t>
      </w:r>
      <w:r>
        <w:t>Narva linnas laste mänguväljakute ehitamise toetamise kord</w:t>
      </w:r>
      <w:r w:rsidRPr="00A04166">
        <w:t>“</w:t>
      </w:r>
      <w:r w:rsidR="006F1B7E">
        <w:t xml:space="preserve"> (</w:t>
      </w:r>
      <w:hyperlink r:id="rId14" w:history="1">
        <w:r w:rsidR="006F1B7E" w:rsidRPr="00C5734E">
          <w:rPr>
            <w:rStyle w:val="Hyperlink"/>
          </w:rPr>
          <w:t>https://www.riigiteataja.ee/akt/402092016004</w:t>
        </w:r>
      </w:hyperlink>
      <w:r w:rsidR="006F1B7E">
        <w:t>);</w:t>
      </w:r>
    </w:p>
    <w:p w:rsidR="00D766F7" w:rsidRDefault="00D766F7" w:rsidP="00485E37">
      <w:pPr>
        <w:pStyle w:val="BodyText"/>
        <w:numPr>
          <w:ilvl w:val="0"/>
          <w:numId w:val="1"/>
        </w:numPr>
      </w:pPr>
      <w:r w:rsidRPr="00A04166">
        <w:t xml:space="preserve">Narva Linnavolikogu </w:t>
      </w:r>
      <w:r>
        <w:t>15</w:t>
      </w:r>
      <w:r w:rsidRPr="00A04166">
        <w:t>.0</w:t>
      </w:r>
      <w:r>
        <w:t>9</w:t>
      </w:r>
      <w:r w:rsidRPr="00A04166">
        <w:t>.20</w:t>
      </w:r>
      <w:r>
        <w:t>16</w:t>
      </w:r>
      <w:r w:rsidRPr="00A04166">
        <w:t xml:space="preserve"> määrus nr</w:t>
      </w:r>
      <w:r>
        <w:t xml:space="preserve"> 21</w:t>
      </w:r>
      <w:r w:rsidRPr="00A04166">
        <w:t xml:space="preserve"> „</w:t>
      </w:r>
      <w:r>
        <w:t>Narva linnas spordiväljakute ehitamise toetamise kord</w:t>
      </w:r>
      <w:r w:rsidRPr="00A04166">
        <w:t>“</w:t>
      </w:r>
      <w:r w:rsidR="006F1B7E">
        <w:t xml:space="preserve"> (</w:t>
      </w:r>
      <w:hyperlink r:id="rId15" w:history="1">
        <w:r w:rsidR="006F1B7E" w:rsidRPr="00C5734E">
          <w:rPr>
            <w:rStyle w:val="Hyperlink"/>
          </w:rPr>
          <w:t>https://www.riigiteataja.ee/akt/421092016027</w:t>
        </w:r>
      </w:hyperlink>
      <w:r w:rsidR="006F1B7E">
        <w:t>).</w:t>
      </w:r>
    </w:p>
    <w:p w:rsidR="004C7E2A" w:rsidRPr="00727D78" w:rsidRDefault="004C7E2A" w:rsidP="004C7E2A">
      <w:pPr>
        <w:pStyle w:val="ListParagraph"/>
        <w:numPr>
          <w:ilvl w:val="0"/>
          <w:numId w:val="1"/>
        </w:numPr>
        <w:jc w:val="both"/>
      </w:pPr>
      <w:r w:rsidRPr="00727D78">
        <w:t>Narva Linnavolikogu 21.05.2015 määrus nr 18 „Narva linna teede ja tänavate sulgemise maks“ (</w:t>
      </w:r>
      <w:hyperlink r:id="rId16" w:history="1">
        <w:r w:rsidRPr="00727D78">
          <w:rPr>
            <w:rStyle w:val="Hyperlink"/>
          </w:rPr>
          <w:t>https://www.riigiteataja.ee/akt/429052015028</w:t>
        </w:r>
      </w:hyperlink>
      <w:r w:rsidRPr="00727D78">
        <w:t>).</w:t>
      </w:r>
    </w:p>
    <w:p w:rsidR="004C7E2A" w:rsidRDefault="00727D78" w:rsidP="004C7E2A">
      <w:pPr>
        <w:pStyle w:val="ListParagraph"/>
        <w:numPr>
          <w:ilvl w:val="0"/>
          <w:numId w:val="1"/>
        </w:numPr>
        <w:jc w:val="both"/>
      </w:pPr>
      <w:r w:rsidRPr="00727D78">
        <w:t xml:space="preserve"> </w:t>
      </w:r>
      <w:r w:rsidR="004C7E2A" w:rsidRPr="00727D78">
        <w:t xml:space="preserve">Narva Linnavolikogu </w:t>
      </w:r>
      <w:r w:rsidRPr="00727D78">
        <w:t>17.05.2012</w:t>
      </w:r>
      <w:r w:rsidR="004C7E2A" w:rsidRPr="00727D78">
        <w:t xml:space="preserve">  määrus nr 8 „Narva jäätmehoolduseeskiri“ (</w:t>
      </w:r>
      <w:hyperlink r:id="rId17" w:history="1">
        <w:r w:rsidR="004C7E2A" w:rsidRPr="00727D78">
          <w:rPr>
            <w:rStyle w:val="Hyperlink"/>
          </w:rPr>
          <w:t>https://www.riigiteataja.ee/akt/426042014025?leiaKehtiv</w:t>
        </w:r>
      </w:hyperlink>
      <w:r w:rsidR="004C7E2A" w:rsidRPr="00727D78">
        <w:t>).</w:t>
      </w:r>
    </w:p>
    <w:p w:rsidR="00EF085A" w:rsidRDefault="00727D78" w:rsidP="008D05B6">
      <w:pPr>
        <w:pStyle w:val="ListParagraph"/>
        <w:numPr>
          <w:ilvl w:val="0"/>
          <w:numId w:val="1"/>
        </w:numPr>
        <w:jc w:val="both"/>
      </w:pPr>
      <w:r w:rsidRPr="00727D78">
        <w:t>Narva Linnavolikogu 17.04.2014   määrus nr 11 „Narva linna kvartalisiseste teede renoveerimise finantseerimise tingimused ja kord“</w:t>
      </w:r>
      <w:r w:rsidR="008D05B6">
        <w:t xml:space="preserve"> </w:t>
      </w:r>
      <w:r>
        <w:t>(</w:t>
      </w:r>
      <w:hyperlink r:id="rId18" w:history="1">
        <w:r w:rsidR="00EF085A" w:rsidRPr="005B0CEE">
          <w:rPr>
            <w:rStyle w:val="Hyperlink"/>
          </w:rPr>
          <w:t>https://www.riigiteataja.ee/akt/428042016041?leiaKehtiv</w:t>
        </w:r>
      </w:hyperlink>
      <w:r w:rsidR="00EF085A">
        <w:t>).</w:t>
      </w:r>
    </w:p>
    <w:p w:rsidR="00B955BE" w:rsidRDefault="00B955BE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>Narva Linnavolikogu 2</w:t>
      </w:r>
      <w:r w:rsidR="00C424D3">
        <w:t>5</w:t>
      </w:r>
      <w:r w:rsidRPr="00A04166">
        <w:t>.0</w:t>
      </w:r>
      <w:r w:rsidR="00C424D3">
        <w:t>8</w:t>
      </w:r>
      <w:r w:rsidRPr="00A04166">
        <w:t>.201</w:t>
      </w:r>
      <w:r w:rsidR="00C424D3">
        <w:t>6</w:t>
      </w:r>
      <w:r w:rsidRPr="00A04166">
        <w:t xml:space="preserve"> otsuse nr </w:t>
      </w:r>
      <w:r w:rsidR="00C424D3">
        <w:t>223</w:t>
      </w:r>
      <w:r w:rsidRPr="00A04166">
        <w:t xml:space="preserve"> „Narva  ametiasutuste  struktuuri ja  teenistuskohtade  koosseisude  kinnitamine“ §-</w:t>
      </w:r>
      <w:r w:rsidR="00C424D3">
        <w:t>de</w:t>
      </w:r>
      <w:r w:rsidRPr="00A04166">
        <w:t>st 3.1.</w:t>
      </w:r>
      <w:r w:rsidR="00C424D3">
        <w:t xml:space="preserve"> ja 3.2.</w:t>
      </w:r>
      <w:r w:rsidRPr="00A04166">
        <w:t xml:space="preserve"> tulenevalt</w:t>
      </w:r>
      <w:r w:rsidR="00C424D3">
        <w:t xml:space="preserve"> moodustati Linnamajandusosakond eraldades linnamajandusosakond Arhitektuuri- ja Linnaplaneerimise Ameti struktuurist ning </w:t>
      </w:r>
      <w:r w:rsidRPr="00A04166">
        <w:t>kinnitati  Narva  ametiasutuste  struktuur ja teenistuskohtade  koosseisud  alates 01.0</w:t>
      </w:r>
      <w:r w:rsidR="00C424D3">
        <w:t>1</w:t>
      </w:r>
      <w:r w:rsidRPr="00A04166">
        <w:t>.201</w:t>
      </w:r>
      <w:r w:rsidR="00C424D3">
        <w:t xml:space="preserve">7. Vastavalt sama otsuse </w:t>
      </w:r>
      <w:r w:rsidRPr="00A04166">
        <w:t>§-</w:t>
      </w:r>
      <w:r w:rsidR="00C424D3">
        <w:t>le 4.3</w:t>
      </w:r>
      <w:r w:rsidRPr="00A04166">
        <w:t xml:space="preserve"> anti Narva </w:t>
      </w:r>
      <w:r w:rsidR="00C424D3">
        <w:t xml:space="preserve">Linnavalitsusele ülesanne ette valmistada ja viia </w:t>
      </w:r>
      <w:r w:rsidR="006B03EC">
        <w:t xml:space="preserve">linna õigusaktid </w:t>
      </w:r>
      <w:r w:rsidR="00C424D3">
        <w:t>kooskõlla nimetatud otsusega</w:t>
      </w:r>
      <w:r w:rsidRPr="00A04166">
        <w:t xml:space="preserve">.       </w:t>
      </w:r>
    </w:p>
    <w:p w:rsidR="00B955BE" w:rsidRDefault="00B955BE" w:rsidP="00407948">
      <w:pPr>
        <w:jc w:val="both"/>
      </w:pPr>
    </w:p>
    <w:p w:rsidR="00B955BE" w:rsidRDefault="00B955BE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>Käesoleva eelnõu sisuks on Narva Linnavolikogu kehtivate määruste tekstides sõnade „</w:t>
      </w:r>
      <w:r w:rsidR="00AF653B" w:rsidRPr="00A04166">
        <w:t>Narva Linnavalitsuse  Arhitektuuri  ja Linnaplaneerimise  Amet</w:t>
      </w:r>
      <w:r w:rsidR="00AF653B">
        <w:t xml:space="preserve"> </w:t>
      </w:r>
      <w:r w:rsidRPr="00A04166">
        <w:t>“ asendamine sõnadega „</w:t>
      </w:r>
      <w:r w:rsidR="00AF653B">
        <w:t xml:space="preserve">Narva </w:t>
      </w:r>
      <w:r w:rsidR="00AF653B">
        <w:lastRenderedPageBreak/>
        <w:t>Linnavalitsuse Linnamajandusamet</w:t>
      </w:r>
      <w:r w:rsidRPr="00A04166">
        <w:t>“ selleks, et  viia  linna õigusaktid kooskõlla</w:t>
      </w:r>
      <w:r w:rsidRPr="00A04166">
        <w:rPr>
          <w:i/>
        </w:rPr>
        <w:t xml:space="preserve"> </w:t>
      </w:r>
      <w:r w:rsidRPr="00A04166">
        <w:t xml:space="preserve">eelnimetatud otsusega. </w:t>
      </w:r>
    </w:p>
    <w:p w:rsidR="00407948" w:rsidRDefault="00407948" w:rsidP="00407948"/>
    <w:p w:rsidR="00B955BE" w:rsidRDefault="00B955BE" w:rsidP="00B955BE">
      <w:pPr>
        <w:jc w:val="both"/>
      </w:pPr>
    </w:p>
    <w:p w:rsidR="00B955BE" w:rsidRDefault="00B955BE" w:rsidP="00B955BE">
      <w:pPr>
        <w:jc w:val="both"/>
      </w:pPr>
    </w:p>
    <w:p w:rsidR="00B955BE" w:rsidRDefault="00B955BE" w:rsidP="00B955BE">
      <w:pPr>
        <w:jc w:val="both"/>
      </w:pPr>
    </w:p>
    <w:p w:rsidR="00B955BE" w:rsidRDefault="00B955BE" w:rsidP="00B955BE">
      <w:pPr>
        <w:jc w:val="both"/>
      </w:pPr>
    </w:p>
    <w:p w:rsidR="00B955BE" w:rsidRPr="00312EDA" w:rsidRDefault="00B955BE" w:rsidP="00B955BE">
      <w:pPr>
        <w:jc w:val="both"/>
      </w:pPr>
      <w:r>
        <w:t xml:space="preserve">Jelena </w:t>
      </w:r>
      <w:proofErr w:type="spellStart"/>
      <w:r>
        <w:t>Skulatšova</w:t>
      </w:r>
      <w:proofErr w:type="spellEnd"/>
    </w:p>
    <w:p w:rsidR="00B955BE" w:rsidRPr="00312EDA" w:rsidRDefault="00B955BE" w:rsidP="00B955BE">
      <w:pPr>
        <w:jc w:val="both"/>
      </w:pPr>
      <w:r w:rsidRPr="00312EDA">
        <w:t xml:space="preserve">Narva Linnavalitsuse </w:t>
      </w:r>
    </w:p>
    <w:p w:rsidR="00B955BE" w:rsidRDefault="00B955BE" w:rsidP="00B955BE">
      <w:pPr>
        <w:jc w:val="both"/>
      </w:pPr>
      <w:r w:rsidRPr="00312EDA">
        <w:t xml:space="preserve">Arhitektuuri- ja Linnaplaneerimise Ameti </w:t>
      </w:r>
    </w:p>
    <w:p w:rsidR="00B955BE" w:rsidRDefault="00B955BE" w:rsidP="00B955BE">
      <w:pPr>
        <w:jc w:val="both"/>
      </w:pPr>
      <w:r>
        <w:t>linnamajandusosakonna juhataja direktori ülesannetes</w:t>
      </w:r>
    </w:p>
    <w:p w:rsidR="00B955BE" w:rsidRDefault="00B955BE" w:rsidP="00B955BE">
      <w:pPr>
        <w:jc w:val="both"/>
      </w:pPr>
    </w:p>
    <w:p w:rsidR="00B955BE" w:rsidRDefault="00B955BE" w:rsidP="00B955BE">
      <w:pPr>
        <w:jc w:val="both"/>
      </w:pPr>
    </w:p>
    <w:p w:rsidR="00B955BE" w:rsidRDefault="00B955BE" w:rsidP="00B955BE">
      <w:pPr>
        <w:jc w:val="both"/>
      </w:pPr>
    </w:p>
    <w:p w:rsidR="00B955BE" w:rsidRDefault="00B955BE" w:rsidP="00B955BE">
      <w:pPr>
        <w:jc w:val="both"/>
      </w:pPr>
    </w:p>
    <w:p w:rsidR="00B955BE" w:rsidRDefault="00B955BE" w:rsidP="00B955BE">
      <w:pPr>
        <w:jc w:val="both"/>
      </w:pPr>
    </w:p>
    <w:p w:rsidR="00B955BE" w:rsidRDefault="00B955BE" w:rsidP="00B955BE">
      <w:pPr>
        <w:jc w:val="both"/>
        <w:rPr>
          <w:lang w:val="en-US"/>
        </w:rPr>
      </w:pPr>
      <w:r>
        <w:t xml:space="preserve">Anna Pettšenko 35 99141 </w:t>
      </w:r>
      <w:hyperlink r:id="rId19" w:history="1">
        <w:r w:rsidRPr="007E35D0">
          <w:rPr>
            <w:rStyle w:val="Hyperlink"/>
            <w:rFonts w:eastAsiaTheme="majorEastAsia"/>
          </w:rPr>
          <w:t>anna.pettsenko</w:t>
        </w:r>
        <w:r w:rsidRPr="007E35D0">
          <w:rPr>
            <w:rStyle w:val="Hyperlink"/>
            <w:rFonts w:eastAsiaTheme="majorEastAsia"/>
            <w:lang w:val="en-US"/>
          </w:rPr>
          <w:t>@narva.ee</w:t>
        </w:r>
      </w:hyperlink>
    </w:p>
    <w:p w:rsidR="00B955BE" w:rsidRPr="004253CB" w:rsidRDefault="00B955BE" w:rsidP="00B955BE">
      <w:pPr>
        <w:jc w:val="both"/>
        <w:rPr>
          <w:lang w:val="en-US"/>
        </w:rPr>
      </w:pPr>
    </w:p>
    <w:p w:rsidR="00B955BE" w:rsidRDefault="00B955BE">
      <w:pPr>
        <w:spacing w:after="200" w:line="276" w:lineRule="auto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:rsidR="0080461F" w:rsidRDefault="0080461F" w:rsidP="0080461F">
      <w:pPr>
        <w:jc w:val="right"/>
        <w:rPr>
          <w:b/>
          <w:bCs/>
          <w:sz w:val="28"/>
        </w:rPr>
      </w:pPr>
      <w:r>
        <w:rPr>
          <w:b/>
          <w:bCs/>
          <w:sz w:val="28"/>
        </w:rPr>
        <w:lastRenderedPageBreak/>
        <w:t> </w:t>
      </w:r>
    </w:p>
    <w:p w:rsidR="0080461F" w:rsidRDefault="0080461F" w:rsidP="0080461F">
      <w:pPr>
        <w:jc w:val="right"/>
        <w:rPr>
          <w:bCs/>
          <w:sz w:val="28"/>
        </w:rPr>
      </w:pPr>
      <w:r>
        <w:rPr>
          <w:bCs/>
          <w:sz w:val="28"/>
        </w:rPr>
        <w:t> </w:t>
      </w:r>
    </w:p>
    <w:p w:rsidR="0080461F" w:rsidRDefault="0080461F" w:rsidP="0080461F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NARVA LINNAVALITSUS</w:t>
      </w:r>
    </w:p>
    <w:p w:rsidR="0080461F" w:rsidRDefault="0080461F" w:rsidP="0080461F">
      <w:pPr>
        <w:jc w:val="right"/>
      </w:pPr>
      <w:r>
        <w:t> </w:t>
      </w:r>
    </w:p>
    <w:p w:rsidR="0080461F" w:rsidRDefault="0080461F" w:rsidP="0080461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PROTOKOLLILINE OTSUS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r>
        <w:t>Narva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_________201</w:t>
      </w:r>
      <w:r>
        <w:rPr>
          <w:lang w:val="en-US"/>
        </w:rPr>
        <w:t>6</w:t>
      </w:r>
      <w:r>
        <w:t>. a  nr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rPr>
          <w:b/>
        </w:rPr>
      </w:pPr>
      <w:r>
        <w:rPr>
          <w:b/>
        </w:rPr>
        <w:t>Narva Linnavolikogu määruste muutmine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  <w:r>
        <w:rPr>
          <w:noProof/>
          <w:szCs w:val="20"/>
        </w:rPr>
        <w:t>Narva Linnavalitsus võtab vastu protokollilise otsuse: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pStyle w:val="ListParagraph"/>
        <w:numPr>
          <w:ilvl w:val="0"/>
          <w:numId w:val="6"/>
        </w:numPr>
      </w:pPr>
      <w:r>
        <w:rPr>
          <w:noProof/>
          <w:szCs w:val="20"/>
        </w:rPr>
        <w:t>Esitada Narva Linnavolikogule vastuvõtmiseks määruse eelnõu „</w:t>
      </w:r>
      <w:r>
        <w:t>Narva Linnavolikogu määruste muutmine“.</w:t>
      </w:r>
    </w:p>
    <w:p w:rsidR="0080461F" w:rsidRDefault="0080461F" w:rsidP="0080461F">
      <w:pPr>
        <w:pStyle w:val="BodyText"/>
        <w:ind w:left="360"/>
      </w:pPr>
    </w:p>
    <w:p w:rsidR="0080461F" w:rsidRPr="001F1075" w:rsidRDefault="0080461F" w:rsidP="0080461F">
      <w:pPr>
        <w:pStyle w:val="BodyText"/>
        <w:numPr>
          <w:ilvl w:val="0"/>
          <w:numId w:val="6"/>
        </w:numPr>
      </w:pPr>
      <w:r w:rsidRPr="001F1075">
        <w:t>Volitada Narva</w:t>
      </w:r>
      <w:r w:rsidRPr="001F1075">
        <w:rPr>
          <w:lang w:val="en-US"/>
        </w:rPr>
        <w:t xml:space="preserve"> </w:t>
      </w:r>
      <w:r w:rsidRPr="001F1075">
        <w:t xml:space="preserve">Linnavalitsuse </w:t>
      </w:r>
      <w:r w:rsidR="001F1075" w:rsidRPr="001F1075">
        <w:t>liiget</w:t>
      </w:r>
      <w:r w:rsidRPr="001F1075">
        <w:t xml:space="preserve"> </w:t>
      </w:r>
      <w:r w:rsidR="001F1075" w:rsidRPr="001F1075">
        <w:t xml:space="preserve">Georgi </w:t>
      </w:r>
      <w:proofErr w:type="spellStart"/>
      <w:r w:rsidR="001F1075" w:rsidRPr="001F1075">
        <w:t>Ignatov</w:t>
      </w:r>
      <w:r w:rsidRPr="001F1075">
        <w:t>’</w:t>
      </w:r>
      <w:r w:rsidR="001F1075" w:rsidRPr="001F1075">
        <w:t>i</w:t>
      </w:r>
      <w:r w:rsidRPr="001F1075">
        <w:t>t</w:t>
      </w:r>
      <w:proofErr w:type="spellEnd"/>
      <w:r w:rsidRPr="001F1075">
        <w:t xml:space="preserve">  antud eelnõu Narva Linnavolikogus ette kandma.</w:t>
      </w:r>
    </w:p>
    <w:p w:rsidR="0080461F" w:rsidRDefault="0080461F" w:rsidP="0080461F">
      <w:pPr>
        <w:spacing w:after="120"/>
        <w:ind w:left="7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ind w:left="7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ind w:left="720"/>
        <w:jc w:val="both"/>
        <w:rPr>
          <w:noProof/>
          <w:szCs w:val="20"/>
        </w:rPr>
      </w:pPr>
    </w:p>
    <w:p w:rsidR="0080461F" w:rsidRDefault="0080461F" w:rsidP="0080461F">
      <w:pPr>
        <w:ind w:left="720"/>
        <w:jc w:val="both"/>
        <w:rPr>
          <w:noProof/>
          <w:szCs w:val="20"/>
        </w:rPr>
      </w:pPr>
    </w:p>
    <w:p w:rsidR="0080461F" w:rsidRDefault="0080461F" w:rsidP="0080461F">
      <w:pPr>
        <w:ind w:left="720"/>
        <w:jc w:val="both"/>
        <w:rPr>
          <w:noProof/>
          <w:szCs w:val="20"/>
        </w:rPr>
      </w:pPr>
      <w:r>
        <w:rPr>
          <w:noProof/>
          <w:szCs w:val="20"/>
        </w:rPr>
        <w:t>Tarmo Tammiste</w:t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</w:p>
    <w:p w:rsidR="0080461F" w:rsidRDefault="0080461F" w:rsidP="0080461F">
      <w:pPr>
        <w:ind w:left="720"/>
        <w:jc w:val="both"/>
        <w:rPr>
          <w:noProof/>
          <w:szCs w:val="20"/>
        </w:rPr>
      </w:pPr>
      <w:r>
        <w:rPr>
          <w:noProof/>
          <w:szCs w:val="20"/>
        </w:rPr>
        <w:t>Linnapea</w:t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  <w:t xml:space="preserve">Ants Liimets </w:t>
      </w:r>
    </w:p>
    <w:p w:rsidR="0080461F" w:rsidRDefault="0080461F" w:rsidP="0080461F">
      <w:pPr>
        <w:ind w:left="5676" w:firstLine="696"/>
        <w:jc w:val="both"/>
        <w:rPr>
          <w:noProof/>
          <w:szCs w:val="20"/>
        </w:rPr>
      </w:pPr>
      <w:r>
        <w:rPr>
          <w:noProof/>
          <w:szCs w:val="20"/>
        </w:rPr>
        <w:t>Linnasekretär</w:t>
      </w:r>
    </w:p>
    <w:p w:rsidR="0080461F" w:rsidRDefault="0080461F" w:rsidP="00407948"/>
    <w:sectPr w:rsidR="0080461F" w:rsidSect="00705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F1EC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9726A5D"/>
    <w:multiLevelType w:val="hybridMultilevel"/>
    <w:tmpl w:val="62DE6DF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506F09D3"/>
    <w:multiLevelType w:val="hybridMultilevel"/>
    <w:tmpl w:val="2C1EED2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FE5A9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48"/>
    <w:rsid w:val="000B526D"/>
    <w:rsid w:val="000B71A9"/>
    <w:rsid w:val="0010398A"/>
    <w:rsid w:val="001707BE"/>
    <w:rsid w:val="001F1075"/>
    <w:rsid w:val="00216FEF"/>
    <w:rsid w:val="003867D9"/>
    <w:rsid w:val="003915A5"/>
    <w:rsid w:val="003D2C5C"/>
    <w:rsid w:val="00407948"/>
    <w:rsid w:val="00485E37"/>
    <w:rsid w:val="004C7E2A"/>
    <w:rsid w:val="004E3FD0"/>
    <w:rsid w:val="004F3EA8"/>
    <w:rsid w:val="0050419D"/>
    <w:rsid w:val="005276FF"/>
    <w:rsid w:val="00550DEB"/>
    <w:rsid w:val="005629AC"/>
    <w:rsid w:val="005719AB"/>
    <w:rsid w:val="00584DFE"/>
    <w:rsid w:val="005928BA"/>
    <w:rsid w:val="005B1421"/>
    <w:rsid w:val="005D073B"/>
    <w:rsid w:val="005E45C2"/>
    <w:rsid w:val="006A62D9"/>
    <w:rsid w:val="006B03EC"/>
    <w:rsid w:val="006F1B7E"/>
    <w:rsid w:val="00706F35"/>
    <w:rsid w:val="00727D78"/>
    <w:rsid w:val="00783AEF"/>
    <w:rsid w:val="0080461F"/>
    <w:rsid w:val="00822226"/>
    <w:rsid w:val="00832F06"/>
    <w:rsid w:val="008431D7"/>
    <w:rsid w:val="008D05B6"/>
    <w:rsid w:val="008D3E07"/>
    <w:rsid w:val="009209B2"/>
    <w:rsid w:val="009246B6"/>
    <w:rsid w:val="00961C2A"/>
    <w:rsid w:val="00977783"/>
    <w:rsid w:val="009B306A"/>
    <w:rsid w:val="009D4CFA"/>
    <w:rsid w:val="00A04166"/>
    <w:rsid w:val="00AF653B"/>
    <w:rsid w:val="00B84887"/>
    <w:rsid w:val="00B9038A"/>
    <w:rsid w:val="00B93E76"/>
    <w:rsid w:val="00B955BE"/>
    <w:rsid w:val="00C10A76"/>
    <w:rsid w:val="00C13DDC"/>
    <w:rsid w:val="00C424D3"/>
    <w:rsid w:val="00C70D5F"/>
    <w:rsid w:val="00C73DE0"/>
    <w:rsid w:val="00D209C3"/>
    <w:rsid w:val="00D5443E"/>
    <w:rsid w:val="00D766F7"/>
    <w:rsid w:val="00DB596A"/>
    <w:rsid w:val="00DC18A8"/>
    <w:rsid w:val="00EC6EC6"/>
    <w:rsid w:val="00EF085A"/>
    <w:rsid w:val="00F63213"/>
    <w:rsid w:val="00FA10F7"/>
    <w:rsid w:val="00FD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A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D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3B"/>
    <w:rPr>
      <w:rFonts w:ascii="Tahoma" w:eastAsia="Times New Roman" w:hAnsi="Tahoma" w:cs="Tahoma"/>
      <w:sz w:val="16"/>
      <w:szCs w:val="16"/>
      <w:lang w:eastAsia="et-EE"/>
    </w:rPr>
  </w:style>
  <w:style w:type="character" w:styleId="Strong">
    <w:name w:val="Strong"/>
    <w:basedOn w:val="DefaultParagraphFont"/>
    <w:uiPriority w:val="99"/>
    <w:qFormat/>
    <w:rsid w:val="00D5443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0A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C73D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t-EE"/>
    </w:rPr>
  </w:style>
  <w:style w:type="paragraph" w:customStyle="1" w:styleId="paragraph">
    <w:name w:val="paragraph"/>
    <w:basedOn w:val="Normal"/>
    <w:uiPriority w:val="99"/>
    <w:rsid w:val="00C73DE0"/>
    <w:pPr>
      <w:spacing w:before="240" w:after="100" w:afterAutospacing="1"/>
    </w:pPr>
  </w:style>
  <w:style w:type="paragraph" w:styleId="ListParagraph">
    <w:name w:val="List Paragraph"/>
    <w:basedOn w:val="Normal"/>
    <w:uiPriority w:val="34"/>
    <w:qFormat/>
    <w:rsid w:val="004C7E2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707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A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D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3B"/>
    <w:rPr>
      <w:rFonts w:ascii="Tahoma" w:eastAsia="Times New Roman" w:hAnsi="Tahoma" w:cs="Tahoma"/>
      <w:sz w:val="16"/>
      <w:szCs w:val="16"/>
      <w:lang w:eastAsia="et-EE"/>
    </w:rPr>
  </w:style>
  <w:style w:type="character" w:styleId="Strong">
    <w:name w:val="Strong"/>
    <w:basedOn w:val="DefaultParagraphFont"/>
    <w:uiPriority w:val="99"/>
    <w:qFormat/>
    <w:rsid w:val="00D5443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0A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C73D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t-EE"/>
    </w:rPr>
  </w:style>
  <w:style w:type="paragraph" w:customStyle="1" w:styleId="paragraph">
    <w:name w:val="paragraph"/>
    <w:basedOn w:val="Normal"/>
    <w:uiPriority w:val="99"/>
    <w:rsid w:val="00C73DE0"/>
    <w:pPr>
      <w:spacing w:before="240" w:after="100" w:afterAutospacing="1"/>
    </w:pPr>
  </w:style>
  <w:style w:type="paragraph" w:styleId="ListParagraph">
    <w:name w:val="List Paragraph"/>
    <w:basedOn w:val="Normal"/>
    <w:uiPriority w:val="34"/>
    <w:qFormat/>
    <w:rsid w:val="004C7E2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707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428032013111?leiaKehtiv" TargetMode="External"/><Relationship Id="rId13" Type="http://schemas.openxmlformats.org/officeDocument/2006/relationships/hyperlink" Target="https://www.riigiteataja.ee/akt/402052015003?leiaKehtiv" TargetMode="External"/><Relationship Id="rId18" Type="http://schemas.openxmlformats.org/officeDocument/2006/relationships/hyperlink" Target="https://www.riigiteataja.ee/akt/428042016041?leiaKehtiv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www.riigiteataja.ee/akt/428032013115?leiaKehtiv" TargetMode="External"/><Relationship Id="rId12" Type="http://schemas.openxmlformats.org/officeDocument/2006/relationships/hyperlink" Target="https://www.riigiteataja.ee/akt/409042015001?leiaKehtiv" TargetMode="External"/><Relationship Id="rId17" Type="http://schemas.openxmlformats.org/officeDocument/2006/relationships/hyperlink" Target="https://www.riigiteataja.ee/akt/426042014025?leiaKehtiv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iigiteataja.ee/akt/42905201502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428082013016?leiaKehtiv" TargetMode="External"/><Relationship Id="rId11" Type="http://schemas.openxmlformats.org/officeDocument/2006/relationships/hyperlink" Target="https://www.riigiteataja.ee/akt/402052015006?leiaKehti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iigiteataja.ee/akt/421092016027" TargetMode="External"/><Relationship Id="rId10" Type="http://schemas.openxmlformats.org/officeDocument/2006/relationships/hyperlink" Target="https://www.riigiteataja.ee/akt/402052015002?leiaKehtiv" TargetMode="External"/><Relationship Id="rId19" Type="http://schemas.openxmlformats.org/officeDocument/2006/relationships/hyperlink" Target="mailto:anna.pettsenko@narva.e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iigiteataja.ee/akt/428082013021?leiaKehtiv" TargetMode="External"/><Relationship Id="rId14" Type="http://schemas.openxmlformats.org/officeDocument/2006/relationships/hyperlink" Target="https://www.riigiteataja.ee/akt/402092016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1361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2016-11-29T07:47:00Z</cp:lastPrinted>
  <dcterms:created xsi:type="dcterms:W3CDTF">2016-11-29T07:51:00Z</dcterms:created>
  <dcterms:modified xsi:type="dcterms:W3CDTF">2016-11-29T07:51:00Z</dcterms:modified>
</cp:coreProperties>
</file>