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8C" w:rsidRDefault="00EE688C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7E4B62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D14571"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.2016</w:t>
      </w:r>
    </w:p>
    <w:p w:rsidR="00A053C1" w:rsidRPr="003A695E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elnõu</w:t>
      </w:r>
    </w:p>
    <w:p w:rsidR="00EE688C" w:rsidRDefault="00EE688C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053C1" w:rsidRPr="003A695E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EE688C" w:rsidRDefault="00EE688C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6A215F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E42A9A" w:rsidRDefault="00896088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4B19C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Arhitektuuri- ja Linnaplaneerimise Amet esitas taotluse </w:t>
      </w:r>
      <w:r w:rsidR="00C11474" w:rsidRPr="004B19C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eelarveliste vahendite ümberpaigutamiseks </w:t>
      </w:r>
      <w:r w:rsidR="00C11474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summas</w:t>
      </w:r>
      <w:r w:rsidR="005B6666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C11474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+-</w:t>
      </w:r>
      <w:r w:rsidR="005B6666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6E4E77">
        <w:rPr>
          <w:rFonts w:ascii="Times New Roman" w:eastAsia="Times New Roman" w:hAnsi="Times New Roman"/>
          <w:bCs/>
          <w:sz w:val="20"/>
          <w:szCs w:val="20"/>
          <w:lang w:val="et-EE"/>
        </w:rPr>
        <w:t>1 093</w:t>
      </w:r>
      <w:r w:rsidR="00C11474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724721" w:rsidRPr="00570945" w:rsidRDefault="00724721" w:rsidP="00724721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A573D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Kultuuriosakond esitas taotluse eelarveliste vahendite ümberpaigutamiseks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summas +-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892</w:t>
      </w:r>
      <w:r>
        <w:rPr>
          <w:rFonts w:ascii="Times New Roman" w:eastAsia="Times New Roman" w:hAnsi="Times New Roman"/>
          <w:bCs/>
          <w:sz w:val="20"/>
          <w:szCs w:val="20"/>
        </w:rPr>
        <w:t xml:space="preserve"> </w:t>
      </w:r>
      <w:r w:rsidRPr="00A573DB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E42A9A" w:rsidRPr="006A215F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23005F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Arhitektuuri- ja Linnaplaneerimise Ameti </w:t>
      </w:r>
      <w:r w:rsidR="006E4E77">
        <w:rPr>
          <w:rFonts w:ascii="Times New Roman" w:eastAsia="Times New Roman" w:hAnsi="Times New Roman"/>
          <w:bCs/>
          <w:sz w:val="20"/>
          <w:szCs w:val="20"/>
          <w:lang w:val="et-EE"/>
        </w:rPr>
        <w:t>01</w:t>
      </w:r>
      <w:r w:rsidR="00545804">
        <w:rPr>
          <w:rFonts w:ascii="Times New Roman" w:eastAsia="Times New Roman" w:hAnsi="Times New Roman"/>
          <w:bCs/>
          <w:sz w:val="20"/>
          <w:szCs w:val="20"/>
          <w:lang w:val="et-EE"/>
        </w:rPr>
        <w:t>.12</w:t>
      </w:r>
      <w:r w:rsidR="0023005F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.2016 taotlusele nr 1-13/1</w:t>
      </w:r>
      <w:r w:rsidR="00545804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6E4E77">
        <w:rPr>
          <w:rFonts w:ascii="Times New Roman" w:eastAsia="Times New Roman" w:hAnsi="Times New Roman"/>
          <w:bCs/>
          <w:sz w:val="20"/>
          <w:szCs w:val="20"/>
          <w:lang w:val="et-EE"/>
        </w:rPr>
        <w:t>240</w:t>
      </w:r>
      <w:r w:rsidR="0072472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724721" w:rsidRPr="00A573DB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Kultuuriosakon</w:t>
      </w:r>
      <w:r w:rsidR="00724721">
        <w:rPr>
          <w:rFonts w:ascii="Times New Roman" w:eastAsia="Times New Roman" w:hAnsi="Times New Roman"/>
          <w:bCs/>
          <w:sz w:val="20"/>
          <w:szCs w:val="20"/>
          <w:lang w:val="et-EE"/>
        </w:rPr>
        <w:t>na 21.12.2016 taotlusele nr 3.1-8/13020</w:t>
      </w:r>
      <w:r w:rsidR="006E4E7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E42A9A" w:rsidRPr="00AC6D74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</w:t>
      </w:r>
      <w:r w:rsidR="00E42A9A" w:rsidRPr="00C6419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Linnavalitsusele korralduse eelnõu eelarveliste assigneeringute ümberpaigutamise kohta.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2.</w:t>
      </w:r>
      <w:r w:rsidR="00323289">
        <w:rPr>
          <w:rFonts w:ascii="Times New Roman" w:eastAsia="Times New Roman" w:hAnsi="Times New Roman"/>
          <w:b/>
          <w:bCs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Õiguslikud alused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lang w:val="et-EE"/>
        </w:rPr>
      </w:pPr>
    </w:p>
    <w:p w:rsidR="00AE0C1A" w:rsidRPr="006A215F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lang w:val="et-EE"/>
        </w:rPr>
        <w:t>3.</w:t>
      </w:r>
      <w:r w:rsidR="00323289">
        <w:rPr>
          <w:rFonts w:ascii="Times New Roman" w:eastAsia="Times New Roman" w:hAnsi="Times New Roman"/>
          <w:b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sz w:val="20"/>
          <w:lang w:val="et-EE"/>
        </w:rPr>
        <w:t>Otsus</w:t>
      </w:r>
    </w:p>
    <w:p w:rsidR="00D662A4" w:rsidRDefault="00D662A4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4B19C0">
        <w:rPr>
          <w:rFonts w:ascii="Times New Roman" w:eastAsia="Times New Roman" w:hAnsi="Times New Roman"/>
          <w:sz w:val="20"/>
          <w:lang w:val="et-EE"/>
        </w:rPr>
        <w:t>3</w:t>
      </w:r>
      <w:r w:rsidR="00D14571">
        <w:rPr>
          <w:rFonts w:ascii="Times New Roman" w:eastAsia="Times New Roman" w:hAnsi="Times New Roman"/>
          <w:sz w:val="20"/>
          <w:lang w:val="et-EE"/>
        </w:rPr>
        <w:t>.1</w:t>
      </w:r>
      <w:r w:rsidR="002F1425" w:rsidRPr="004B19C0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4B19C0">
        <w:rPr>
          <w:rFonts w:ascii="Times New Roman" w:eastAsia="Times New Roman" w:hAnsi="Times New Roman"/>
          <w:sz w:val="20"/>
          <w:szCs w:val="20"/>
          <w:lang w:val="et-EE"/>
        </w:rPr>
        <w:t>Lubada teha eelarveliste assigneeringute ümberpaigutamine</w:t>
      </w:r>
      <w:r w:rsidRPr="004B19C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4B19C0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Linnavalitsuse Arhitektuuri- ja Linnaplaneerimise Ametile</w:t>
      </w:r>
      <w:r w:rsidR="0074151A" w:rsidRPr="004B19C0">
        <w:rPr>
          <w:rFonts w:ascii="Times New Roman" w:eastAsia="Times New Roman" w:hAnsi="Times New Roman"/>
          <w:b/>
          <w:sz w:val="20"/>
          <w:szCs w:val="20"/>
          <w:lang w:val="et-EE"/>
        </w:rPr>
        <w:t>.</w:t>
      </w:r>
    </w:p>
    <w:p w:rsidR="0074151A" w:rsidRPr="004B19C0" w:rsidRDefault="0074151A" w:rsidP="0074151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4B19C0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4B19C0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4B19C0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4151A" w:rsidRPr="004B19C0" w:rsidTr="00F0673C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6E4E77" w:rsidRPr="009130EA" w:rsidTr="004B19C0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E77" w:rsidRPr="009130EA" w:rsidRDefault="006E4E77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highlight w:val="yellow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04900 – Muu majandus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E77" w:rsidRPr="004B19C0" w:rsidRDefault="006E4E77" w:rsidP="004B19C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E77" w:rsidRPr="004B19C0" w:rsidRDefault="006E4E77" w:rsidP="006E4E7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1 093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E77" w:rsidRPr="004B19C0" w:rsidRDefault="006E4E77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6E4E77" w:rsidRPr="009130EA" w:rsidTr="004B19C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E77" w:rsidRPr="004B19C0" w:rsidRDefault="006E4E77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E77" w:rsidRPr="004B19C0" w:rsidRDefault="006E4E77" w:rsidP="004B19C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155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materiaalne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E77" w:rsidRPr="004B19C0" w:rsidRDefault="006E4E77" w:rsidP="0054580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E77" w:rsidRDefault="006E4E77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1 093</w:t>
            </w:r>
          </w:p>
        </w:tc>
      </w:tr>
      <w:tr w:rsidR="009473C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205105" w:rsidRDefault="009473C5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4B19C0" w:rsidRDefault="00F71030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4B19C0" w:rsidRDefault="00B90170" w:rsidP="006E4E7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6E4E77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1 093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4B19C0" w:rsidRDefault="006E4E77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1 093</w:t>
            </w:r>
          </w:p>
        </w:tc>
      </w:tr>
    </w:tbl>
    <w:p w:rsidR="00545804" w:rsidRDefault="00545804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724721" w:rsidRDefault="00724721" w:rsidP="00724721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A573DB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2</w:t>
      </w:r>
      <w:r w:rsidRPr="00A573DB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A573DB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A573DB">
        <w:rPr>
          <w:rFonts w:ascii="Times New Roman" w:eastAsia="Times New Roman" w:hAnsi="Times New Roman"/>
          <w:b/>
          <w:bCs/>
          <w:sz w:val="20"/>
          <w:lang w:val="et-EE"/>
        </w:rPr>
        <w:t>Narva Linnavalitsuse Kultuuriosakonnale.</w:t>
      </w:r>
    </w:p>
    <w:p w:rsidR="00D645D7" w:rsidRPr="00EA6C78" w:rsidRDefault="00D645D7" w:rsidP="00D645D7">
      <w:pPr>
        <w:tabs>
          <w:tab w:val="left" w:pos="0"/>
          <w:tab w:val="left" w:pos="9554"/>
        </w:tabs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>RIIGIEELARVE</w:t>
      </w:r>
      <w:r w:rsidRPr="00EA6C78">
        <w:rPr>
          <w:rFonts w:ascii="Times New Roman" w:hAnsi="Times New Roman"/>
          <w:b/>
          <w:i/>
          <w:sz w:val="18"/>
          <w:szCs w:val="18"/>
        </w:rPr>
        <w:t xml:space="preserve"> (</w:t>
      </w:r>
      <w:r>
        <w:rPr>
          <w:rFonts w:ascii="Times New Roman" w:hAnsi="Times New Roman"/>
          <w:b/>
          <w:i/>
          <w:sz w:val="18"/>
          <w:szCs w:val="18"/>
        </w:rPr>
        <w:t>RE- HKU)</w:t>
      </w:r>
      <w:r w:rsidRPr="00EA6C78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</w:t>
      </w:r>
      <w:r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</w:t>
      </w:r>
      <w:bookmarkStart w:id="0" w:name="_GoBack"/>
      <w:bookmarkEnd w:id="0"/>
      <w:r w:rsidRPr="00EA6C78">
        <w:rPr>
          <w:rFonts w:ascii="Times New Roman" w:hAnsi="Times New Roman"/>
          <w:b/>
          <w:i/>
          <w:sz w:val="18"/>
          <w:szCs w:val="18"/>
        </w:rPr>
        <w:t xml:space="preserve">                            </w:t>
      </w:r>
      <w:r w:rsidRPr="00EA6C78">
        <w:rPr>
          <w:rFonts w:ascii="Times New Roman" w:hAnsi="Times New Roman"/>
          <w:b/>
          <w:i/>
          <w:sz w:val="18"/>
          <w:szCs w:val="18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24721" w:rsidRPr="00EA6C78" w:rsidTr="00EE53D5">
        <w:trPr>
          <w:trHeight w:val="42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721" w:rsidRPr="00EA6C78" w:rsidRDefault="00724721" w:rsidP="00EE53D5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721" w:rsidRPr="00EA6C78" w:rsidRDefault="00724721" w:rsidP="00EE53D5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721" w:rsidRPr="00EA6C78" w:rsidRDefault="00724721" w:rsidP="00EE53D5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24721" w:rsidRPr="00EA6C78" w:rsidRDefault="00724721" w:rsidP="00EE53D5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724721" w:rsidRPr="001B2E79" w:rsidTr="00EE53D5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4721" w:rsidRPr="00EA6C78" w:rsidRDefault="00724721" w:rsidP="00724721">
            <w:pPr>
              <w:tabs>
                <w:tab w:val="left" w:pos="5245"/>
              </w:tabs>
              <w:spacing w:after="0"/>
              <w:ind w:righ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09220 – Põhi- ja üldkeskhariduse kaudsed kulud 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EA6C78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RE-HKU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721" w:rsidRPr="00E77709" w:rsidRDefault="00724721" w:rsidP="00724721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721" w:rsidRPr="00E77709" w:rsidRDefault="00724721" w:rsidP="00EE53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77709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717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721" w:rsidRPr="00E77709" w:rsidRDefault="00724721" w:rsidP="00EE53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724721" w:rsidRPr="00EA6C78" w:rsidTr="00EE53D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721" w:rsidRPr="00EA6C78" w:rsidRDefault="00724721" w:rsidP="00EE53D5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721" w:rsidRPr="00E77709" w:rsidRDefault="00724721" w:rsidP="00EE53D5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77709">
              <w:rPr>
                <w:rFonts w:ascii="Times New Roman" w:hAnsi="Times New Roman"/>
                <w:sz w:val="18"/>
                <w:szCs w:val="18"/>
              </w:rPr>
              <w:t xml:space="preserve">506 – tööjõukuludega kaasnevad maksud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721" w:rsidRPr="00E77709" w:rsidRDefault="00724721" w:rsidP="00EE53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77709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721" w:rsidRPr="00E77709" w:rsidRDefault="00724721" w:rsidP="00EE53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724721" w:rsidRPr="00EA6C78" w:rsidTr="00EE53D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4721" w:rsidRPr="00EA6C78" w:rsidRDefault="00724721" w:rsidP="00EE53D5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721" w:rsidRPr="00EA6C78" w:rsidRDefault="00724721" w:rsidP="00EE53D5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721" w:rsidRPr="00724721" w:rsidRDefault="00724721" w:rsidP="00EE53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721" w:rsidRPr="00EA6C78" w:rsidRDefault="00724721" w:rsidP="00EE53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892</w:t>
            </w:r>
          </w:p>
        </w:tc>
      </w:tr>
      <w:tr w:rsidR="00724721" w:rsidRPr="00EA6C78" w:rsidTr="00EE53D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721" w:rsidRPr="00EA6C78" w:rsidRDefault="00724721" w:rsidP="00EE53D5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721" w:rsidRPr="00EA6C78" w:rsidRDefault="00724721" w:rsidP="00EE53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721" w:rsidRPr="00EA6C78" w:rsidRDefault="00724721" w:rsidP="0072472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721" w:rsidRPr="00EA6C78" w:rsidRDefault="00724721" w:rsidP="00EE53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892</w:t>
            </w:r>
          </w:p>
        </w:tc>
      </w:tr>
    </w:tbl>
    <w:p w:rsidR="00724721" w:rsidRDefault="00724721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</w:t>
      </w:r>
    </w:p>
    <w:p w:rsidR="00381AE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</w:t>
      </w:r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AE0C1A" w:rsidRPr="00381AEE" w:rsidRDefault="00C4322E" w:rsidP="00381AE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sectPr w:rsidR="00AE0C1A" w:rsidRPr="00381AEE" w:rsidSect="00EE688C">
      <w:pgSz w:w="11906" w:h="16838"/>
      <w:pgMar w:top="624" w:right="127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66884"/>
    <w:rsid w:val="0017295C"/>
    <w:rsid w:val="00174C13"/>
    <w:rsid w:val="00185E7A"/>
    <w:rsid w:val="001931FC"/>
    <w:rsid w:val="001A480E"/>
    <w:rsid w:val="001B2E79"/>
    <w:rsid w:val="001D37A3"/>
    <w:rsid w:val="001D6D0B"/>
    <w:rsid w:val="002013A7"/>
    <w:rsid w:val="00201EA5"/>
    <w:rsid w:val="00205105"/>
    <w:rsid w:val="002119B3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77E8"/>
    <w:rsid w:val="00335C33"/>
    <w:rsid w:val="003474C3"/>
    <w:rsid w:val="00351363"/>
    <w:rsid w:val="0036421B"/>
    <w:rsid w:val="00381AEE"/>
    <w:rsid w:val="00381D6A"/>
    <w:rsid w:val="003A695E"/>
    <w:rsid w:val="003B46A8"/>
    <w:rsid w:val="003B510D"/>
    <w:rsid w:val="003B6E1A"/>
    <w:rsid w:val="003B789C"/>
    <w:rsid w:val="003E32EC"/>
    <w:rsid w:val="003F0398"/>
    <w:rsid w:val="003F0F5A"/>
    <w:rsid w:val="00427EA9"/>
    <w:rsid w:val="00431DF3"/>
    <w:rsid w:val="004376C0"/>
    <w:rsid w:val="00442EB8"/>
    <w:rsid w:val="00443658"/>
    <w:rsid w:val="0045590E"/>
    <w:rsid w:val="0047594D"/>
    <w:rsid w:val="004A59FA"/>
    <w:rsid w:val="004A6CB0"/>
    <w:rsid w:val="004B19C0"/>
    <w:rsid w:val="004B5223"/>
    <w:rsid w:val="004B5281"/>
    <w:rsid w:val="004C3CE4"/>
    <w:rsid w:val="004C46B3"/>
    <w:rsid w:val="004F3E87"/>
    <w:rsid w:val="00520A8B"/>
    <w:rsid w:val="00527459"/>
    <w:rsid w:val="00545804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E495E"/>
    <w:rsid w:val="006E4E77"/>
    <w:rsid w:val="006F0FC9"/>
    <w:rsid w:val="006F68A8"/>
    <w:rsid w:val="00701798"/>
    <w:rsid w:val="0070772E"/>
    <w:rsid w:val="00711AE2"/>
    <w:rsid w:val="007227E9"/>
    <w:rsid w:val="00724721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32BC0"/>
    <w:rsid w:val="008459A1"/>
    <w:rsid w:val="008524B4"/>
    <w:rsid w:val="00853E35"/>
    <w:rsid w:val="0086301C"/>
    <w:rsid w:val="0086712E"/>
    <w:rsid w:val="008767FD"/>
    <w:rsid w:val="00893E76"/>
    <w:rsid w:val="00896088"/>
    <w:rsid w:val="008B4E8C"/>
    <w:rsid w:val="008B5529"/>
    <w:rsid w:val="008E1EB8"/>
    <w:rsid w:val="008E3ACC"/>
    <w:rsid w:val="008F5241"/>
    <w:rsid w:val="009003FE"/>
    <w:rsid w:val="009036DC"/>
    <w:rsid w:val="009130EA"/>
    <w:rsid w:val="00913803"/>
    <w:rsid w:val="009213F7"/>
    <w:rsid w:val="00926C93"/>
    <w:rsid w:val="00926D4A"/>
    <w:rsid w:val="009328F5"/>
    <w:rsid w:val="009338F2"/>
    <w:rsid w:val="00936ADA"/>
    <w:rsid w:val="0093769B"/>
    <w:rsid w:val="009473C5"/>
    <w:rsid w:val="00960B64"/>
    <w:rsid w:val="0096594A"/>
    <w:rsid w:val="00990074"/>
    <w:rsid w:val="00991BD9"/>
    <w:rsid w:val="009942E4"/>
    <w:rsid w:val="009A0D71"/>
    <w:rsid w:val="009E7821"/>
    <w:rsid w:val="009F2FC6"/>
    <w:rsid w:val="009F62CC"/>
    <w:rsid w:val="00A04876"/>
    <w:rsid w:val="00A053C1"/>
    <w:rsid w:val="00A24B2F"/>
    <w:rsid w:val="00A43526"/>
    <w:rsid w:val="00A52E24"/>
    <w:rsid w:val="00A53202"/>
    <w:rsid w:val="00A573DB"/>
    <w:rsid w:val="00A76C32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D30BC"/>
    <w:rsid w:val="00CE04E6"/>
    <w:rsid w:val="00CF47A0"/>
    <w:rsid w:val="00D059AA"/>
    <w:rsid w:val="00D14571"/>
    <w:rsid w:val="00D3532C"/>
    <w:rsid w:val="00D35EF4"/>
    <w:rsid w:val="00D43721"/>
    <w:rsid w:val="00D44315"/>
    <w:rsid w:val="00D645D7"/>
    <w:rsid w:val="00D662A4"/>
    <w:rsid w:val="00D72129"/>
    <w:rsid w:val="00D848E3"/>
    <w:rsid w:val="00D856E7"/>
    <w:rsid w:val="00D87936"/>
    <w:rsid w:val="00DA3F4E"/>
    <w:rsid w:val="00DB4280"/>
    <w:rsid w:val="00DD10B0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77709"/>
    <w:rsid w:val="00E86CB9"/>
    <w:rsid w:val="00E93B1E"/>
    <w:rsid w:val="00EA020C"/>
    <w:rsid w:val="00EA6C78"/>
    <w:rsid w:val="00EA7910"/>
    <w:rsid w:val="00EB0A9B"/>
    <w:rsid w:val="00EB0D32"/>
    <w:rsid w:val="00EB3357"/>
    <w:rsid w:val="00EC28FB"/>
    <w:rsid w:val="00EC79B4"/>
    <w:rsid w:val="00ED0120"/>
    <w:rsid w:val="00ED20C8"/>
    <w:rsid w:val="00ED5340"/>
    <w:rsid w:val="00EE688C"/>
    <w:rsid w:val="00F00C6E"/>
    <w:rsid w:val="00F04070"/>
    <w:rsid w:val="00F0673C"/>
    <w:rsid w:val="00F078AE"/>
    <w:rsid w:val="00F14E16"/>
    <w:rsid w:val="00F3262B"/>
    <w:rsid w:val="00F33C9B"/>
    <w:rsid w:val="00F353FB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FF182-70F0-46DA-92E3-72DB3A2E2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427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5</cp:revision>
  <cp:lastPrinted>2016-12-22T07:36:00Z</cp:lastPrinted>
  <dcterms:created xsi:type="dcterms:W3CDTF">2016-12-21T07:55:00Z</dcterms:created>
  <dcterms:modified xsi:type="dcterms:W3CDTF">2016-12-22T07:36:00Z</dcterms:modified>
</cp:coreProperties>
</file>