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7015A7" w:rsidP="00BC18F0">
      <w:pPr>
        <w:pStyle w:val="BodyTextIndent"/>
        <w:tabs>
          <w:tab w:val="num" w:pos="0"/>
        </w:tabs>
        <w:rPr>
          <w:b/>
          <w:noProof/>
          <w:lang w:val="et-EE"/>
        </w:rPr>
      </w:pPr>
      <w:r w:rsidRPr="007015A7">
        <w:rPr>
          <w:b/>
          <w:noProof/>
          <w:lang w:val="et-EE"/>
        </w:rPr>
        <w:t>Projekti „Väike-ja keskmise suurusega ettevõtete  kompetentsi, loovuse, suutlikkuse ja koostöö suurendamine majandus- ja sotsiaalarenguks Eesti-Vene piiriä</w:t>
      </w:r>
      <w:r w:rsidR="00812EB7">
        <w:rPr>
          <w:b/>
          <w:noProof/>
          <w:lang w:val="et-EE"/>
        </w:rPr>
        <w:t>ärses regioonis/  4C Solutions“</w:t>
      </w:r>
      <w:bookmarkStart w:id="0" w:name="_GoBack"/>
      <w:bookmarkEnd w:id="0"/>
      <w:r w:rsidRPr="007015A7">
        <w:rPr>
          <w:b/>
          <w:noProof/>
          <w:lang w:val="et-EE"/>
        </w:rPr>
        <w:t xml:space="preserve"> omafinantseeringu kinnitamine.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 Projektide teenistuse juhatajat Anne Veevo  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4B6864"/>
    <w:rsid w:val="007015A7"/>
    <w:rsid w:val="00812EB7"/>
    <w:rsid w:val="009713BB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523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5</cp:revision>
  <dcterms:created xsi:type="dcterms:W3CDTF">2017-03-02T13:48:00Z</dcterms:created>
  <dcterms:modified xsi:type="dcterms:W3CDTF">2017-03-03T10:11:00Z</dcterms:modified>
</cp:coreProperties>
</file>