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F23F90">
        <w:rPr>
          <w:rFonts w:ascii="Times New Roman" w:eastAsia="Times New Roman" w:hAnsi="Times New Roman"/>
          <w:sz w:val="20"/>
          <w:szCs w:val="20"/>
        </w:rPr>
        <w:t>3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3A695E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  <w:bookmarkStart w:id="0" w:name="_GoBack"/>
      <w:bookmarkEnd w:id="0"/>
    </w:p>
    <w:p w:rsidR="00F23F90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F4E0B" w:rsidRDefault="006F2F8F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7587B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D59AE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EE4F47">
        <w:rPr>
          <w:rFonts w:ascii="Times New Roman" w:eastAsia="Times New Roman" w:hAnsi="Times New Roman"/>
          <w:bCs/>
          <w:sz w:val="20"/>
          <w:szCs w:val="20"/>
          <w:lang w:val="et-EE"/>
        </w:rPr>
        <w:t>00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F2F8F"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i 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09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1-13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522</w:t>
      </w:r>
      <w:r w:rsidR="00EA769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="006F2F8F" w:rsidRPr="006F2F8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EA7693" w:rsidRDefault="00EA7693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2D59AE" w:rsidP="002D59A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F23F90" w:rsidP="003A4D6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2D59A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2D59AE">
              <w:rPr>
                <w:rFonts w:ascii="Times New Roman" w:hAnsi="Times New Roman"/>
                <w:sz w:val="18"/>
                <w:szCs w:val="18"/>
                <w:lang w:val="et-EE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F23F90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2D59AE" w:rsidP="0093632C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</w:t>
            </w:r>
            <w:r w:rsidR="00F23F9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- </w:t>
            </w:r>
            <w:r w:rsidR="006F2F8F" w:rsidRPr="006F2F8F">
              <w:rPr>
                <w:rFonts w:ascii="Times New Roman" w:hAnsi="Times New Roman"/>
                <w:sz w:val="18"/>
                <w:szCs w:val="18"/>
                <w:lang w:val="et-EE"/>
              </w:rPr>
              <w:t>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2D59AE" w:rsidP="00F23F90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F23F90" w:rsidRDefault="00D14571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2D59A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23F90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F90" w:rsidRPr="00F23F90" w:rsidRDefault="002D59AE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23F90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A918AE" w:rsidRDefault="00A918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2F8F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693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C2C93-39BA-452C-8E71-222C76A8C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2017-03-20T12:14:00Z</cp:lastPrinted>
  <dcterms:created xsi:type="dcterms:W3CDTF">2017-03-20T12:14:00Z</dcterms:created>
  <dcterms:modified xsi:type="dcterms:W3CDTF">2017-03-20T12:14:00Z</dcterms:modified>
</cp:coreProperties>
</file>