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C" w:rsidRDefault="00EE688C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83254A" w:rsidRDefault="000A284D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83254A">
        <w:rPr>
          <w:rFonts w:ascii="Times New Roman" w:eastAsia="Times New Roman" w:hAnsi="Times New Roman"/>
          <w:sz w:val="20"/>
          <w:szCs w:val="20"/>
        </w:rPr>
        <w:t>0</w:t>
      </w:r>
      <w:r w:rsidR="00F23F90">
        <w:rPr>
          <w:rFonts w:ascii="Times New Roman" w:eastAsia="Times New Roman" w:hAnsi="Times New Roman"/>
          <w:sz w:val="20"/>
          <w:szCs w:val="20"/>
        </w:rPr>
        <w:t>3</w:t>
      </w:r>
      <w:r w:rsidR="00AE0C1A" w:rsidRPr="006A215F">
        <w:rPr>
          <w:rFonts w:ascii="Times New Roman" w:eastAsia="Times New Roman" w:hAnsi="Times New Roman"/>
          <w:sz w:val="20"/>
          <w:szCs w:val="20"/>
          <w:lang w:val="et-EE"/>
        </w:rPr>
        <w:t>.201</w:t>
      </w:r>
      <w:r w:rsidRPr="0083254A">
        <w:rPr>
          <w:rFonts w:ascii="Times New Roman" w:eastAsia="Times New Roman" w:hAnsi="Times New Roman"/>
          <w:sz w:val="20"/>
          <w:szCs w:val="20"/>
        </w:rPr>
        <w:t>7</w:t>
      </w:r>
    </w:p>
    <w:p w:rsidR="00A053C1" w:rsidRDefault="00A053C1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E</w:t>
      </w:r>
      <w:r w:rsidR="00AE0C1A" w:rsidRPr="006A215F">
        <w:rPr>
          <w:rFonts w:ascii="Times New Roman" w:eastAsia="Times New Roman" w:hAnsi="Times New Roman"/>
          <w:sz w:val="20"/>
          <w:szCs w:val="20"/>
          <w:lang w:val="et-EE"/>
        </w:rPr>
        <w:t>elnõu</w:t>
      </w:r>
    </w:p>
    <w:p w:rsidR="00F23F90" w:rsidRPr="003A695E" w:rsidRDefault="00F23F90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E0C1A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NARVA LINNAVALITSUS</w:t>
      </w:r>
    </w:p>
    <w:p w:rsidR="00A053C1" w:rsidRPr="003A695E" w:rsidRDefault="00AE0C1A" w:rsidP="00381A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KORRALDUS</w:t>
      </w:r>
    </w:p>
    <w:p w:rsidR="00F23F90" w:rsidRDefault="00F23F90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6A215F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6A215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Eelarveliste assigneeringute ümberpaigutamine </w:t>
      </w:r>
    </w:p>
    <w:p w:rsidR="00AE0C1A" w:rsidRPr="006A215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0A0404" w:rsidRPr="006A215F" w:rsidRDefault="000A0404" w:rsidP="000A0404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</w:t>
      </w:r>
      <w:r w:rsidR="0032328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Asjaolud ja menetluse käik.</w:t>
      </w:r>
    </w:p>
    <w:p w:rsidR="002F4E0B" w:rsidRDefault="006F2F8F" w:rsidP="000A040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6F2F8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Linnavalitsuse Arhitektuuri- ja Linnaplaneerimise Amet </w:t>
      </w:r>
      <w:r w:rsidR="002F4E0B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="002F4E0B"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27587B">
        <w:rPr>
          <w:rFonts w:ascii="Times New Roman" w:eastAsia="Times New Roman" w:hAnsi="Times New Roman"/>
          <w:bCs/>
          <w:sz w:val="20"/>
          <w:szCs w:val="20"/>
          <w:lang w:val="et-EE"/>
        </w:rPr>
        <w:t>-</w:t>
      </w:r>
      <w:r w:rsidR="002F4E0B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 w:rsidR="003A695E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2D59AE">
        <w:rPr>
          <w:rFonts w:ascii="Times New Roman" w:eastAsia="Times New Roman" w:hAnsi="Times New Roman"/>
          <w:bCs/>
          <w:sz w:val="20"/>
          <w:szCs w:val="20"/>
          <w:lang w:val="et-EE"/>
        </w:rPr>
        <w:t>1</w:t>
      </w:r>
      <w:r w:rsidR="00EE4F47">
        <w:rPr>
          <w:rFonts w:ascii="Times New Roman" w:eastAsia="Times New Roman" w:hAnsi="Times New Roman"/>
          <w:bCs/>
          <w:sz w:val="20"/>
          <w:szCs w:val="20"/>
          <w:lang w:val="et-EE"/>
        </w:rPr>
        <w:t>00</w:t>
      </w:r>
      <w:r w:rsidR="007D224D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8A68C4" w:rsidRDefault="008A68C4" w:rsidP="000A040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65497E">
        <w:rPr>
          <w:rFonts w:ascii="Times New Roman" w:hAnsi="Times New Roman"/>
          <w:sz w:val="20"/>
          <w:szCs w:val="20"/>
        </w:rPr>
        <w:t xml:space="preserve">Narva </w:t>
      </w:r>
      <w:r w:rsidRPr="0065497E">
        <w:rPr>
          <w:rFonts w:ascii="Times New Roman" w:hAnsi="Times New Roman"/>
          <w:sz w:val="20"/>
          <w:szCs w:val="20"/>
          <w:lang w:val="et-EE"/>
        </w:rPr>
        <w:t>Linnavalitsuse</w:t>
      </w:r>
      <w:r w:rsidRPr="0065497E">
        <w:rPr>
          <w:rFonts w:ascii="Times New Roman" w:hAnsi="Times New Roman"/>
          <w:sz w:val="20"/>
          <w:szCs w:val="20"/>
        </w:rPr>
        <w:t xml:space="preserve"> </w:t>
      </w:r>
      <w:r w:rsidRPr="0065497E">
        <w:rPr>
          <w:rFonts w:ascii="Times New Roman" w:hAnsi="Times New Roman"/>
          <w:sz w:val="20"/>
          <w:szCs w:val="20"/>
          <w:lang w:val="et-EE"/>
        </w:rPr>
        <w:t xml:space="preserve">Kultuuriosakond </w:t>
      </w:r>
      <w:r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-</w:t>
      </w:r>
      <w:r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3882</w:t>
      </w:r>
      <w:r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</w:t>
      </w:r>
    </w:p>
    <w:p w:rsidR="00E42A9A" w:rsidRPr="006A215F" w:rsidRDefault="007E4B62" w:rsidP="00E42A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t-EE"/>
        </w:rPr>
      </w:pPr>
      <w:r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Vastavalt</w:t>
      </w:r>
      <w:r w:rsidR="009130EA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6F2F8F" w:rsidRPr="006F2F8F">
        <w:rPr>
          <w:rFonts w:ascii="Times New Roman" w:eastAsia="Times New Roman" w:hAnsi="Times New Roman"/>
          <w:bCs/>
          <w:sz w:val="20"/>
          <w:szCs w:val="20"/>
          <w:lang w:val="et-EE"/>
        </w:rPr>
        <w:t>Narva Linnavalitsuse Arhitektuuri- ja Linnaplaneerimise Amet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i </w:t>
      </w:r>
      <w:r w:rsidR="006F2F8F">
        <w:rPr>
          <w:rFonts w:ascii="Times New Roman" w:eastAsia="Times New Roman" w:hAnsi="Times New Roman"/>
          <w:bCs/>
          <w:sz w:val="20"/>
          <w:szCs w:val="20"/>
          <w:lang w:val="et-EE"/>
        </w:rPr>
        <w:t>09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.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0</w:t>
      </w:r>
      <w:r w:rsidR="00F23F90">
        <w:rPr>
          <w:rFonts w:ascii="Times New Roman" w:eastAsia="Times New Roman" w:hAnsi="Times New Roman"/>
          <w:bCs/>
          <w:sz w:val="20"/>
          <w:szCs w:val="20"/>
          <w:lang w:val="et-EE"/>
        </w:rPr>
        <w:t>3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.201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7</w:t>
      </w:r>
      <w:r w:rsidR="000670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taotlus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ele nr </w:t>
      </w:r>
      <w:r w:rsidR="006F2F8F">
        <w:rPr>
          <w:rFonts w:ascii="Times New Roman" w:eastAsia="Times New Roman" w:hAnsi="Times New Roman"/>
          <w:bCs/>
          <w:sz w:val="20"/>
          <w:szCs w:val="20"/>
          <w:lang w:val="et-EE"/>
        </w:rPr>
        <w:t>1-13</w:t>
      </w:r>
      <w:r w:rsidR="005F1D38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/</w:t>
      </w:r>
      <w:r w:rsidR="00F23F90">
        <w:rPr>
          <w:rFonts w:ascii="Times New Roman" w:eastAsia="Times New Roman" w:hAnsi="Times New Roman"/>
          <w:bCs/>
          <w:sz w:val="20"/>
          <w:szCs w:val="20"/>
          <w:lang w:val="et-EE"/>
        </w:rPr>
        <w:t>2</w:t>
      </w:r>
      <w:r w:rsidR="006F2F8F">
        <w:rPr>
          <w:rFonts w:ascii="Times New Roman" w:eastAsia="Times New Roman" w:hAnsi="Times New Roman"/>
          <w:bCs/>
          <w:sz w:val="20"/>
          <w:szCs w:val="20"/>
          <w:lang w:val="et-EE"/>
        </w:rPr>
        <w:t>522</w:t>
      </w:r>
      <w:r w:rsidR="008A68C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, </w:t>
      </w:r>
      <w:r w:rsidR="00F23F90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8A68C4" w:rsidRPr="008A68C4">
        <w:rPr>
          <w:rFonts w:ascii="Times New Roman" w:hAnsi="Times New Roman"/>
          <w:sz w:val="20"/>
          <w:szCs w:val="20"/>
          <w:lang w:val="et-EE"/>
        </w:rPr>
        <w:t xml:space="preserve">Narva </w:t>
      </w:r>
      <w:r w:rsidR="008A68C4" w:rsidRPr="0065497E">
        <w:rPr>
          <w:rFonts w:ascii="Times New Roman" w:hAnsi="Times New Roman"/>
          <w:sz w:val="20"/>
          <w:szCs w:val="20"/>
          <w:lang w:val="et-EE"/>
        </w:rPr>
        <w:t>Linnavalitsuse</w:t>
      </w:r>
      <w:r w:rsidR="008A68C4" w:rsidRPr="008A68C4">
        <w:rPr>
          <w:rFonts w:ascii="Times New Roman" w:hAnsi="Times New Roman"/>
          <w:sz w:val="20"/>
          <w:szCs w:val="20"/>
          <w:lang w:val="et-EE"/>
        </w:rPr>
        <w:t xml:space="preserve"> </w:t>
      </w:r>
      <w:r w:rsidR="008A68C4">
        <w:rPr>
          <w:rFonts w:ascii="Times New Roman" w:hAnsi="Times New Roman"/>
          <w:sz w:val="20"/>
          <w:szCs w:val="20"/>
          <w:lang w:val="et-EE"/>
        </w:rPr>
        <w:t xml:space="preserve">Kultuuriosakonna </w:t>
      </w:r>
      <w:r w:rsidR="008A68C4" w:rsidRPr="008A68C4">
        <w:rPr>
          <w:rFonts w:ascii="Times New Roman" w:hAnsi="Times New Roman"/>
          <w:sz w:val="20"/>
          <w:szCs w:val="20"/>
          <w:lang w:val="et-EE"/>
        </w:rPr>
        <w:t>20.03.2017. a taotlusele nr 3.1-8/2857</w:t>
      </w:r>
      <w:r w:rsidR="008A68C4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 xml:space="preserve"> </w:t>
      </w:r>
      <w:r w:rsidR="00E42A9A" w:rsidRPr="00AC6D74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</w:t>
      </w:r>
      <w:r w:rsidR="00E42A9A" w:rsidRPr="00C64193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 xml:space="preserve"> Linnavalitsusele korralduse eelnõu eelarveliste assigneeringute ümberpaigutamise kohta.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Eelarveliste assigneeringute ümberpaigutamise teostatakse tegevusalade ning eelarveartiklite kuluartiklite lõikes.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lang w:val="et-EE"/>
        </w:rPr>
        <w:t>2.</w:t>
      </w:r>
      <w:r w:rsidR="00323289">
        <w:rPr>
          <w:rFonts w:ascii="Times New Roman" w:eastAsia="Times New Roman" w:hAnsi="Times New Roman"/>
          <w:b/>
          <w:bCs/>
          <w:sz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bCs/>
          <w:sz w:val="20"/>
          <w:lang w:val="et-EE"/>
        </w:rPr>
        <w:t>Õiguslikud alused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Vastavalt kohaliku omavalitsuse korralduse seaduse § 30 lõike 1 punktile 2 ja 3 ning Narva Linnavalitsuse 28.05.2003.a. määruse nr 412 “Eelarveliste asutuste eelarve planeerimise, eelarveliste vahendite ümberpaigutamise ja finantseerimise taotluste ning aruandluse esitamise kord” alusel eelarveliste assigneeringute ümberpaigutamine teostatakse linnavalitsuse loal.</w:t>
      </w:r>
    </w:p>
    <w:p w:rsidR="00AE0C1A" w:rsidRPr="006A215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  <w:lang w:val="et-EE"/>
        </w:rPr>
      </w:pPr>
    </w:p>
    <w:p w:rsidR="00AE0C1A" w:rsidRPr="006A215F" w:rsidRDefault="00AE0C1A" w:rsidP="00A053C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lang w:val="et-EE"/>
        </w:rPr>
        <w:t>3.</w:t>
      </w:r>
      <w:r w:rsidR="00323289">
        <w:rPr>
          <w:rFonts w:ascii="Times New Roman" w:eastAsia="Times New Roman" w:hAnsi="Times New Roman"/>
          <w:b/>
          <w:sz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sz w:val="20"/>
          <w:lang w:val="et-EE"/>
        </w:rPr>
        <w:t>Otsus</w:t>
      </w:r>
    </w:p>
    <w:p w:rsidR="00381AEE" w:rsidRDefault="00201EA5" w:rsidP="00201E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3.</w:t>
      </w:r>
      <w:r w:rsidR="000A284D" w:rsidRPr="000A284D">
        <w:rPr>
          <w:rFonts w:ascii="Times New Roman" w:eastAsia="Times New Roman" w:hAnsi="Times New Roman"/>
          <w:sz w:val="20"/>
        </w:rPr>
        <w:t>1</w:t>
      </w:r>
      <w:r w:rsidRPr="006A215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6A215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="006F2F8F" w:rsidRPr="006F2F8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Narva Linnavalitsuse Arhitektuuri- ja Linnaplaneerimise Amet</w:t>
      </w:r>
      <w:r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ile</w:t>
      </w:r>
      <w:r w:rsidRPr="00201EA5">
        <w:rPr>
          <w:rFonts w:ascii="Times New Roman" w:eastAsia="Times New Roman" w:hAnsi="Times New Roman"/>
          <w:b/>
          <w:bCs/>
          <w:sz w:val="20"/>
          <w:lang w:val="et-EE"/>
        </w:rPr>
        <w:t>.</w:t>
      </w:r>
    </w:p>
    <w:p w:rsidR="00201EA5" w:rsidRDefault="00201EA5" w:rsidP="00201EA5">
      <w:pPr>
        <w:spacing w:after="0" w:line="240" w:lineRule="auto"/>
      </w:pP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LINNA PÕHIEELARVE (LE-P)</w:t>
      </w:r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                                                                                                           </w:t>
      </w: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201EA5" w:rsidRPr="006A215F" w:rsidTr="00201EA5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Suurendamine</w:t>
            </w:r>
          </w:p>
        </w:tc>
      </w:tr>
      <w:tr w:rsidR="000A284D" w:rsidRPr="004B19C0" w:rsidTr="0032241E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2D59AE" w:rsidP="002D59A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01112 – Valla- ja linnavalitsus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E77709" w:rsidRDefault="00F23F90" w:rsidP="003A4D62">
            <w:pPr>
              <w:tabs>
                <w:tab w:val="left" w:pos="5245"/>
              </w:tabs>
              <w:spacing w:after="0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0A284D" w:rsidP="002D59A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  <w:r w:rsidR="002D59AE">
              <w:rPr>
                <w:rFonts w:ascii="Times New Roman" w:hAnsi="Times New Roman"/>
                <w:sz w:val="18"/>
                <w:szCs w:val="18"/>
                <w:lang w:val="et-EE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F23F90" w:rsidRDefault="00F23F90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A284D" w:rsidRPr="004B19C0" w:rsidTr="0032241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0A284D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E77709" w:rsidRDefault="002D59AE" w:rsidP="0093632C">
            <w:pPr>
              <w:tabs>
                <w:tab w:val="left" w:pos="5245"/>
              </w:tabs>
              <w:spacing w:after="0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601</w:t>
            </w:r>
            <w:r w:rsidR="00F23F90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- </w:t>
            </w:r>
            <w:r w:rsidR="006F2F8F" w:rsidRPr="006F2F8F">
              <w:rPr>
                <w:rFonts w:ascii="Times New Roman" w:hAnsi="Times New Roman"/>
                <w:sz w:val="18"/>
                <w:szCs w:val="18"/>
                <w:lang w:val="et-EE"/>
              </w:rPr>
              <w:t>MAKSU-, LÕIVU-, TRAHVIKULUD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0A284D" w:rsidRDefault="000A284D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F23F90" w:rsidRDefault="002D59AE" w:rsidP="00F23F90">
            <w:pPr>
              <w:tabs>
                <w:tab w:val="left" w:pos="5245"/>
              </w:tabs>
              <w:spacing w:after="0"/>
              <w:ind w:left="-57" w:right="-1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14571" w:rsidRPr="009130EA" w:rsidTr="0032241E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571" w:rsidRPr="004B19C0" w:rsidRDefault="00D14571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71" w:rsidRPr="004B19C0" w:rsidRDefault="00D14571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71" w:rsidRPr="00F23F90" w:rsidRDefault="00D14571" w:rsidP="00F23F9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B19C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 w:rsidR="002D59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23F90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0" w:rsidRPr="00F23F90" w:rsidRDefault="002D59AE" w:rsidP="00F23F9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23F90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</w:tr>
    </w:tbl>
    <w:p w:rsidR="00EE688C" w:rsidRDefault="00EE688C" w:rsidP="0006700B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8A68C4" w:rsidRDefault="008A68C4" w:rsidP="008A68C4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3.</w:t>
      </w:r>
      <w:r>
        <w:rPr>
          <w:rFonts w:ascii="Times New Roman" w:eastAsia="Times New Roman" w:hAnsi="Times New Roman"/>
          <w:sz w:val="20"/>
          <w:lang w:val="et-EE"/>
        </w:rPr>
        <w:t>2</w:t>
      </w:r>
      <w:r w:rsidRPr="006A215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6A215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Pr="00361935">
        <w:rPr>
          <w:rFonts w:ascii="Times New Roman" w:hAnsi="Times New Roman"/>
          <w:b/>
          <w:sz w:val="20"/>
          <w:szCs w:val="20"/>
        </w:rPr>
        <w:t xml:space="preserve">Narva </w:t>
      </w:r>
      <w:r w:rsidRPr="00361935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Pr="00361935">
        <w:rPr>
          <w:rFonts w:ascii="Times New Roman" w:hAnsi="Times New Roman"/>
          <w:b/>
          <w:sz w:val="20"/>
          <w:szCs w:val="20"/>
        </w:rPr>
        <w:t xml:space="preserve"> </w:t>
      </w:r>
      <w:r w:rsidRPr="00361935">
        <w:rPr>
          <w:rFonts w:ascii="Times New Roman" w:hAnsi="Times New Roman"/>
          <w:b/>
          <w:sz w:val="20"/>
          <w:szCs w:val="20"/>
          <w:lang w:val="et-EE"/>
        </w:rPr>
        <w:t>Kultuuriosakonna</w:t>
      </w:r>
      <w:r w:rsidRPr="0036193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le</w:t>
      </w:r>
      <w:r w:rsidRPr="00201EA5">
        <w:rPr>
          <w:rFonts w:ascii="Times New Roman" w:eastAsia="Times New Roman" w:hAnsi="Times New Roman"/>
          <w:b/>
          <w:bCs/>
          <w:sz w:val="20"/>
          <w:lang w:val="et-EE"/>
        </w:rPr>
        <w:t>.</w:t>
      </w:r>
    </w:p>
    <w:p w:rsidR="00D622D5" w:rsidRPr="00D622D5" w:rsidRDefault="00D622D5" w:rsidP="00D622D5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18"/>
          <w:szCs w:val="18"/>
        </w:rPr>
      </w:pPr>
      <w:r w:rsidRPr="00D622D5">
        <w:rPr>
          <w:rFonts w:ascii="Times New Roman" w:hAnsi="Times New Roman"/>
          <w:b/>
          <w:i/>
          <w:sz w:val="18"/>
          <w:szCs w:val="18"/>
        </w:rPr>
        <w:t>LINNA PÕHIEELARVE (LE-P)</w:t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Pr="00D622D5">
        <w:rPr>
          <w:rFonts w:ascii="Times New Roman" w:hAnsi="Times New Roman"/>
          <w:b/>
          <w:i/>
          <w:sz w:val="18"/>
          <w:szCs w:val="18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D622D5" w:rsidRPr="00D622D5" w:rsidTr="00E00E85">
        <w:trPr>
          <w:trHeight w:val="397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6A215F" w:rsidRDefault="00D622D5" w:rsidP="006A6387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6A215F" w:rsidRDefault="00D622D5" w:rsidP="006A6387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6A215F" w:rsidRDefault="00D622D5" w:rsidP="006A6387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2D5" w:rsidRPr="006A215F" w:rsidRDefault="00D622D5" w:rsidP="006A6387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Suurendamine</w:t>
            </w:r>
          </w:p>
        </w:tc>
      </w:tr>
      <w:tr w:rsidR="00D622D5" w:rsidRPr="00D622D5" w:rsidTr="00D622D5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 xml:space="preserve">09110 –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Alusharidus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(</w:t>
            </w:r>
            <w:r w:rsidRPr="00D622D5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D622D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Lasteaed</w:t>
            </w:r>
            <w:r w:rsidRPr="00D622D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Põngerjas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1 877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622D5" w:rsidRPr="00D622D5" w:rsidTr="00D622D5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506 –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 xml:space="preserve"> ja sotsiaalkindlustusmaksed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622D5" w:rsidRPr="00D622D5" w:rsidTr="00D622D5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2 512</w:t>
            </w:r>
          </w:p>
        </w:tc>
      </w:tr>
      <w:tr w:rsidR="00D622D5" w:rsidRPr="00D622D5" w:rsidTr="00D622D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8A68C4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 xml:space="preserve">09110 –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Alusharidus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(</w:t>
            </w:r>
            <w:r w:rsidRPr="00D622D5">
              <w:rPr>
                <w:rFonts w:ascii="Times New Roman" w:hAnsi="Times New Roman"/>
                <w:i/>
                <w:sz w:val="18"/>
                <w:szCs w:val="18"/>
              </w:rPr>
              <w:t xml:space="preserve">Narva </w:t>
            </w:r>
            <w:r w:rsidRPr="00D622D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Lasteaed</w:t>
            </w:r>
            <w:r w:rsidRPr="00D622D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Põngerjas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)</w:t>
            </w: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 xml:space="preserve"> KOKKU</w:t>
            </w:r>
            <w:r w:rsidR="008A68C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2 512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2 512</w:t>
            </w:r>
          </w:p>
        </w:tc>
      </w:tr>
      <w:tr w:rsidR="00D622D5" w:rsidRPr="00D622D5" w:rsidTr="00D622D5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08600 – Muu vaba aeg,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kultuur, religioon, sh haldus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1 370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622D5" w:rsidRPr="00D622D5" w:rsidTr="00D622D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08600 – Muu vaba aeg, kultuur, religioon</w:t>
            </w: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 xml:space="preserve"> KOKKU</w:t>
            </w:r>
            <w:r w:rsidR="008A68C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8A68C4" w:rsidRPr="00D622D5" w:rsidTr="006A638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(</w:t>
            </w:r>
            <w:r w:rsidRPr="00D622D5">
              <w:rPr>
                <w:rFonts w:ascii="Times New Roman" w:hAnsi="Times New Roman"/>
                <w:i/>
                <w:sz w:val="18"/>
                <w:szCs w:val="18"/>
              </w:rPr>
              <w:t>Narva Kesklinna Gümnaasium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57"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800</w:t>
            </w:r>
          </w:p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8C4" w:rsidRPr="00D622D5" w:rsidTr="006A638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09220 – Põhi- ja üldkeskhariduse kaudsed kulud</w:t>
            </w:r>
            <w:r w:rsidR="00CC4A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4A5B" w:rsidRPr="00D622D5">
              <w:rPr>
                <w:rFonts w:ascii="Times New Roman" w:hAnsi="Times New Roman"/>
                <w:sz w:val="18"/>
                <w:szCs w:val="18"/>
              </w:rPr>
              <w:t>(</w:t>
            </w:r>
            <w:r w:rsidR="00CC4A5B" w:rsidRPr="00D622D5">
              <w:rPr>
                <w:rFonts w:ascii="Times New Roman" w:hAnsi="Times New Roman"/>
                <w:i/>
                <w:sz w:val="18"/>
                <w:szCs w:val="18"/>
              </w:rPr>
              <w:t>Narva Kesklinna Gümnaasium</w:t>
            </w:r>
            <w:r w:rsidR="00CC4A5B" w:rsidRPr="00D622D5">
              <w:rPr>
                <w:rFonts w:ascii="Times New Roman" w:hAnsi="Times New Roman"/>
                <w:sz w:val="18"/>
                <w:szCs w:val="18"/>
              </w:rPr>
              <w:t>)</w:t>
            </w: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 xml:space="preserve"> KOKKU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C4" w:rsidRPr="00D622D5" w:rsidRDefault="008A68C4" w:rsidP="006A63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</w:tr>
      <w:tr w:rsidR="00D622D5" w:rsidRPr="00D622D5" w:rsidTr="00D622D5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 xml:space="preserve">09510 – Noorte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huviharidus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huvitegevus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(</w:t>
            </w:r>
            <w:r w:rsidRPr="00D622D5">
              <w:rPr>
                <w:rFonts w:ascii="Times New Roman" w:hAnsi="Times New Roman"/>
                <w:i/>
                <w:sz w:val="18"/>
                <w:szCs w:val="18"/>
              </w:rPr>
              <w:t xml:space="preserve">Narva Kreenholmi </w:t>
            </w:r>
            <w:r w:rsidRPr="00D622D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Muusikakool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 xml:space="preserve">500 –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D622D5" w:rsidRPr="00D622D5" w:rsidTr="00D622D5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506 – tööjõukuludega kaasnevad maksud</w:t>
            </w:r>
          </w:p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506 –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 xml:space="preserve"> ja sotsiaalkindlustusmaksed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D622D5" w:rsidRPr="00D622D5" w:rsidTr="008A68C4">
        <w:trPr>
          <w:trHeight w:val="1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 xml:space="preserve">09510 – Noorte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huviharidus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huvitegevus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(</w:t>
            </w:r>
            <w:r w:rsidRPr="00D622D5">
              <w:rPr>
                <w:rFonts w:ascii="Times New Roman" w:hAnsi="Times New Roman"/>
                <w:i/>
                <w:sz w:val="18"/>
                <w:szCs w:val="18"/>
              </w:rPr>
              <w:t xml:space="preserve">Narva Kreenholmi </w:t>
            </w:r>
            <w:r w:rsidRPr="00D622D5">
              <w:rPr>
                <w:rFonts w:ascii="Times New Roman" w:hAnsi="Times New Roman"/>
                <w:i/>
                <w:sz w:val="18"/>
                <w:szCs w:val="18"/>
                <w:lang w:val="et-EE"/>
              </w:rPr>
              <w:t>Muusikakool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</w:tr>
      <w:tr w:rsidR="00D622D5" w:rsidRPr="00D622D5" w:rsidTr="00D622D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 xml:space="preserve">09510 – Noorte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huviharidus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lastRenderedPageBreak/>
              <w:t>huvitegevus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(</w:t>
            </w:r>
            <w:r w:rsidRPr="00D622D5">
              <w:rPr>
                <w:rFonts w:ascii="Times New Roman" w:hAnsi="Times New Roman"/>
                <w:i/>
                <w:sz w:val="18"/>
                <w:szCs w:val="18"/>
              </w:rPr>
              <w:t>Narva Koorikool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lastRenderedPageBreak/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</w:tr>
      <w:tr w:rsidR="00D622D5" w:rsidRPr="00D622D5" w:rsidTr="008A68C4">
        <w:trPr>
          <w:trHeight w:val="1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 xml:space="preserve">09510 – Noorte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huviharidus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huvitegevus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(</w:t>
            </w:r>
            <w:r w:rsidRPr="00D622D5">
              <w:rPr>
                <w:rFonts w:ascii="Times New Roman" w:hAnsi="Times New Roman"/>
                <w:i/>
                <w:sz w:val="18"/>
                <w:szCs w:val="18"/>
              </w:rPr>
              <w:t>Narva Koorikool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</w:tr>
      <w:tr w:rsidR="00D622D5" w:rsidRPr="00D622D5" w:rsidTr="00D622D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108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 xml:space="preserve">09510 – Noorte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huviharidus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huvitegevus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(</w:t>
            </w:r>
            <w:r w:rsidRPr="00D622D5">
              <w:rPr>
                <w:rFonts w:ascii="Times New Roman" w:hAnsi="Times New Roman"/>
                <w:i/>
                <w:sz w:val="18"/>
                <w:szCs w:val="18"/>
              </w:rPr>
              <w:t>Narva Laste Loomemaja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</w:tr>
      <w:tr w:rsidR="00D622D5" w:rsidRPr="008A68C4" w:rsidTr="008A68C4">
        <w:trPr>
          <w:trHeight w:val="1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622D5">
              <w:rPr>
                <w:rFonts w:ascii="Times New Roman" w:hAnsi="Times New Roman"/>
                <w:sz w:val="18"/>
                <w:szCs w:val="18"/>
              </w:rPr>
              <w:t xml:space="preserve">09510 – Noorte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huviharidus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D622D5">
              <w:rPr>
                <w:rFonts w:ascii="Times New Roman" w:hAnsi="Times New Roman"/>
                <w:sz w:val="18"/>
                <w:szCs w:val="18"/>
                <w:lang w:val="et-EE"/>
              </w:rPr>
              <w:t>huvitegevus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(</w:t>
            </w:r>
            <w:r w:rsidRPr="00D622D5">
              <w:rPr>
                <w:rFonts w:ascii="Times New Roman" w:hAnsi="Times New Roman"/>
                <w:i/>
                <w:sz w:val="18"/>
                <w:szCs w:val="18"/>
              </w:rPr>
              <w:t>Narva Laste Loomemaja</w:t>
            </w:r>
            <w:r w:rsidRPr="00D622D5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8A68C4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8C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8A68C4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68C4">
              <w:rPr>
                <w:rFonts w:ascii="Times New Roman" w:hAnsi="Times New Roman"/>
                <w:b/>
                <w:sz w:val="18"/>
                <w:szCs w:val="18"/>
              </w:rPr>
              <w:t>340</w:t>
            </w:r>
          </w:p>
        </w:tc>
      </w:tr>
      <w:tr w:rsidR="00D622D5" w:rsidRPr="00D622D5" w:rsidTr="008A68C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D5" w:rsidRPr="00D622D5" w:rsidRDefault="00D622D5" w:rsidP="00D622D5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D622D5" w:rsidP="006A63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D5" w:rsidRPr="00D622D5" w:rsidRDefault="008A68C4" w:rsidP="008A68C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D622D5" w:rsidRPr="00D622D5">
              <w:rPr>
                <w:rFonts w:ascii="Times New Roman" w:hAnsi="Times New Roman"/>
                <w:b/>
                <w:sz w:val="18"/>
                <w:szCs w:val="18"/>
              </w:rPr>
              <w:t>3 882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2D5" w:rsidRPr="00D622D5" w:rsidRDefault="00D622D5" w:rsidP="008A68C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22D5">
              <w:rPr>
                <w:rFonts w:ascii="Times New Roman" w:hAnsi="Times New Roman"/>
                <w:b/>
                <w:sz w:val="18"/>
                <w:szCs w:val="18"/>
              </w:rPr>
              <w:t>3 882</w:t>
            </w:r>
          </w:p>
        </w:tc>
      </w:tr>
    </w:tbl>
    <w:p w:rsidR="00D622D5" w:rsidRPr="00D622D5" w:rsidRDefault="00D622D5" w:rsidP="00D622D5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val="et-EE"/>
        </w:rPr>
      </w:pPr>
    </w:p>
    <w:p w:rsidR="00AE0C1A" w:rsidRPr="006A215F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6A215F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2D59AE" w:rsidRDefault="002D59A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</w:t>
      </w:r>
    </w:p>
    <w:p w:rsidR="00381AEE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</w:t>
      </w:r>
    </w:p>
    <w:p w:rsidR="00A918AE" w:rsidRDefault="00A918A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bookmarkStart w:id="0" w:name="_GoBack"/>
      <w:bookmarkEnd w:id="0"/>
    </w:p>
    <w:p w:rsidR="00381AEE" w:rsidRDefault="00381AE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81AEE" w:rsidRDefault="00381AE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</w:t>
      </w:r>
    </w:p>
    <w:p w:rsidR="00C4322E" w:rsidRPr="006A215F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C4322E" w:rsidRPr="006A215F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Ants Liimets</w:t>
      </w:r>
    </w:p>
    <w:p w:rsidR="00AE0C1A" w:rsidRPr="00381AEE" w:rsidRDefault="00C4322E" w:rsidP="00381A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    Linnasekretär</w:t>
      </w:r>
    </w:p>
    <w:sectPr w:rsidR="00AE0C1A" w:rsidRPr="00381AEE" w:rsidSect="00EE688C">
      <w:pgSz w:w="11906" w:h="16838"/>
      <w:pgMar w:top="624" w:right="127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altName w:val="Arial"/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A2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DE1175"/>
    <w:multiLevelType w:val="hybridMultilevel"/>
    <w:tmpl w:val="F44EDA46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43B02"/>
    <w:multiLevelType w:val="multilevel"/>
    <w:tmpl w:val="BCC2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Restart w:val="1"/>
      <w:lvlText w:val="1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DE2383"/>
    <w:multiLevelType w:val="multilevel"/>
    <w:tmpl w:val="149018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D726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7EF320B"/>
    <w:multiLevelType w:val="multilevel"/>
    <w:tmpl w:val="1A12A9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A1B7E07"/>
    <w:multiLevelType w:val="hybridMultilevel"/>
    <w:tmpl w:val="26C24FAC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C0D17"/>
    <w:multiLevelType w:val="multilevel"/>
    <w:tmpl w:val="4E8E19BC"/>
    <w:lvl w:ilvl="0">
      <w:start w:val="10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0753E8F"/>
    <w:multiLevelType w:val="multilevel"/>
    <w:tmpl w:val="C6C4DA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1E1F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60935E0"/>
    <w:multiLevelType w:val="multilevel"/>
    <w:tmpl w:val="8EEED1F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C00000C"/>
    <w:multiLevelType w:val="hybridMultilevel"/>
    <w:tmpl w:val="D9F2D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8240B"/>
    <w:multiLevelType w:val="multilevel"/>
    <w:tmpl w:val="340E5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3">
    <w:nsid w:val="44984CFE"/>
    <w:multiLevelType w:val="multilevel"/>
    <w:tmpl w:val="FE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E5F7F"/>
    <w:multiLevelType w:val="multilevel"/>
    <w:tmpl w:val="68948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2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5">
    <w:nsid w:val="496601AF"/>
    <w:multiLevelType w:val="multilevel"/>
    <w:tmpl w:val="2048E5A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07965E3"/>
    <w:multiLevelType w:val="multilevel"/>
    <w:tmpl w:val="C4FC9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9A160D"/>
    <w:multiLevelType w:val="multilevel"/>
    <w:tmpl w:val="C6C05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2"/>
      <w:numFmt w:val="lowerLetter"/>
      <w:lvlText w:val="%4)"/>
      <w:lvlJc w:val="righ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F33D6"/>
    <w:multiLevelType w:val="multilevel"/>
    <w:tmpl w:val="75A6BD6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5247EDE"/>
    <w:multiLevelType w:val="hybridMultilevel"/>
    <w:tmpl w:val="18D297EE"/>
    <w:lvl w:ilvl="0" w:tplc="166A52A8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1C3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4636D"/>
    <w:multiLevelType w:val="multilevel"/>
    <w:tmpl w:val="57502E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2F944FE"/>
    <w:multiLevelType w:val="hybridMultilevel"/>
    <w:tmpl w:val="64081ADA"/>
    <w:lvl w:ilvl="0" w:tplc="F61E9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110E6C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A3373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DC739A0"/>
    <w:multiLevelType w:val="hybridMultilevel"/>
    <w:tmpl w:val="D3F28F94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C26A3D"/>
    <w:multiLevelType w:val="multilevel"/>
    <w:tmpl w:val="60840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A421A5B"/>
    <w:multiLevelType w:val="multilevel"/>
    <w:tmpl w:val="3EAEE87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AA971AD"/>
    <w:multiLevelType w:val="multilevel"/>
    <w:tmpl w:val="E7C640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4"/>
  </w:num>
  <w:num w:numId="10">
    <w:abstractNumId w:val="5"/>
  </w:num>
  <w:num w:numId="11">
    <w:abstractNumId w:val="21"/>
  </w:num>
  <w:num w:numId="12">
    <w:abstractNumId w:val="17"/>
  </w:num>
  <w:num w:numId="13">
    <w:abstractNumId w:val="23"/>
  </w:num>
  <w:num w:numId="14">
    <w:abstractNumId w:val="3"/>
  </w:num>
  <w:num w:numId="15">
    <w:abstractNumId w:val="19"/>
  </w:num>
  <w:num w:numId="16">
    <w:abstractNumId w:val="0"/>
  </w:num>
  <w:num w:numId="17">
    <w:abstractNumId w:val="16"/>
  </w:num>
  <w:num w:numId="18">
    <w:abstractNumId w:val="9"/>
  </w:num>
  <w:num w:numId="19">
    <w:abstractNumId w:val="8"/>
  </w:num>
  <w:num w:numId="20">
    <w:abstractNumId w:val="7"/>
  </w:num>
  <w:num w:numId="21">
    <w:abstractNumId w:val="22"/>
  </w:num>
  <w:num w:numId="22">
    <w:abstractNumId w:val="28"/>
  </w:num>
  <w:num w:numId="23">
    <w:abstractNumId w:val="2"/>
  </w:num>
  <w:num w:numId="24">
    <w:abstractNumId w:val="26"/>
  </w:num>
  <w:num w:numId="25">
    <w:abstractNumId w:val="18"/>
  </w:num>
  <w:num w:numId="26">
    <w:abstractNumId w:val="15"/>
  </w:num>
  <w:num w:numId="27">
    <w:abstractNumId w:val="14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02188"/>
    <w:rsid w:val="00027BF0"/>
    <w:rsid w:val="00042666"/>
    <w:rsid w:val="00046C70"/>
    <w:rsid w:val="0005143E"/>
    <w:rsid w:val="00057D1D"/>
    <w:rsid w:val="00064601"/>
    <w:rsid w:val="0006700B"/>
    <w:rsid w:val="00070BC3"/>
    <w:rsid w:val="00081A41"/>
    <w:rsid w:val="0009067A"/>
    <w:rsid w:val="000A0404"/>
    <w:rsid w:val="000A284D"/>
    <w:rsid w:val="000C7542"/>
    <w:rsid w:val="000D4E7E"/>
    <w:rsid w:val="000D6AE7"/>
    <w:rsid w:val="000F13A5"/>
    <w:rsid w:val="000F196D"/>
    <w:rsid w:val="000F2AA8"/>
    <w:rsid w:val="000F7A40"/>
    <w:rsid w:val="00101F55"/>
    <w:rsid w:val="00106D6B"/>
    <w:rsid w:val="001334DB"/>
    <w:rsid w:val="00136524"/>
    <w:rsid w:val="001517E1"/>
    <w:rsid w:val="00166884"/>
    <w:rsid w:val="0017295C"/>
    <w:rsid w:val="00174C13"/>
    <w:rsid w:val="00185E7A"/>
    <w:rsid w:val="001931FC"/>
    <w:rsid w:val="001A480E"/>
    <w:rsid w:val="001B2E79"/>
    <w:rsid w:val="001D37A3"/>
    <w:rsid w:val="001D6D0B"/>
    <w:rsid w:val="002013A7"/>
    <w:rsid w:val="00201EA5"/>
    <w:rsid w:val="00205105"/>
    <w:rsid w:val="002119B3"/>
    <w:rsid w:val="00215F5B"/>
    <w:rsid w:val="0022769C"/>
    <w:rsid w:val="0023005F"/>
    <w:rsid w:val="0023125C"/>
    <w:rsid w:val="0023776F"/>
    <w:rsid w:val="00240FDF"/>
    <w:rsid w:val="00242763"/>
    <w:rsid w:val="002639B6"/>
    <w:rsid w:val="00274C44"/>
    <w:rsid w:val="0027587B"/>
    <w:rsid w:val="0028194B"/>
    <w:rsid w:val="00284CED"/>
    <w:rsid w:val="00287E62"/>
    <w:rsid w:val="00291BF1"/>
    <w:rsid w:val="002940F8"/>
    <w:rsid w:val="002A6913"/>
    <w:rsid w:val="002B5620"/>
    <w:rsid w:val="002C696D"/>
    <w:rsid w:val="002C7642"/>
    <w:rsid w:val="002D1371"/>
    <w:rsid w:val="002D3609"/>
    <w:rsid w:val="002D59AE"/>
    <w:rsid w:val="002E6593"/>
    <w:rsid w:val="002E6EBE"/>
    <w:rsid w:val="002F1425"/>
    <w:rsid w:val="002F4E0B"/>
    <w:rsid w:val="00303AA8"/>
    <w:rsid w:val="003124D9"/>
    <w:rsid w:val="003130EB"/>
    <w:rsid w:val="00316C95"/>
    <w:rsid w:val="0032241E"/>
    <w:rsid w:val="00323289"/>
    <w:rsid w:val="003277E8"/>
    <w:rsid w:val="00335C33"/>
    <w:rsid w:val="003474C3"/>
    <w:rsid w:val="00351363"/>
    <w:rsid w:val="0036421B"/>
    <w:rsid w:val="00381AEE"/>
    <w:rsid w:val="00381D6A"/>
    <w:rsid w:val="003A4D62"/>
    <w:rsid w:val="003A695E"/>
    <w:rsid w:val="003B46A8"/>
    <w:rsid w:val="003B510D"/>
    <w:rsid w:val="003B6E1A"/>
    <w:rsid w:val="003B789C"/>
    <w:rsid w:val="003E32EC"/>
    <w:rsid w:val="003F0398"/>
    <w:rsid w:val="003F0F5A"/>
    <w:rsid w:val="00427EA9"/>
    <w:rsid w:val="00431DF3"/>
    <w:rsid w:val="004376C0"/>
    <w:rsid w:val="00442EB8"/>
    <w:rsid w:val="00443658"/>
    <w:rsid w:val="0045590E"/>
    <w:rsid w:val="0047594D"/>
    <w:rsid w:val="004A59FA"/>
    <w:rsid w:val="004A6CB0"/>
    <w:rsid w:val="004B19C0"/>
    <w:rsid w:val="004B5223"/>
    <w:rsid w:val="004B5281"/>
    <w:rsid w:val="004C3CE4"/>
    <w:rsid w:val="004C46B3"/>
    <w:rsid w:val="004F3E87"/>
    <w:rsid w:val="00520A8B"/>
    <w:rsid w:val="00527459"/>
    <w:rsid w:val="00545804"/>
    <w:rsid w:val="00554591"/>
    <w:rsid w:val="00557A98"/>
    <w:rsid w:val="00561998"/>
    <w:rsid w:val="00570945"/>
    <w:rsid w:val="005730F3"/>
    <w:rsid w:val="005A4EC3"/>
    <w:rsid w:val="005A7F0D"/>
    <w:rsid w:val="005B4B2A"/>
    <w:rsid w:val="005B6666"/>
    <w:rsid w:val="005E38ED"/>
    <w:rsid w:val="005F1D38"/>
    <w:rsid w:val="005F2DD5"/>
    <w:rsid w:val="00625FBB"/>
    <w:rsid w:val="00632DDC"/>
    <w:rsid w:val="00632FDE"/>
    <w:rsid w:val="00634798"/>
    <w:rsid w:val="00636160"/>
    <w:rsid w:val="00655D3C"/>
    <w:rsid w:val="00656AE2"/>
    <w:rsid w:val="00681A85"/>
    <w:rsid w:val="006850D2"/>
    <w:rsid w:val="006873A4"/>
    <w:rsid w:val="006A215F"/>
    <w:rsid w:val="006A7A23"/>
    <w:rsid w:val="006B293C"/>
    <w:rsid w:val="006B4EC6"/>
    <w:rsid w:val="006B6873"/>
    <w:rsid w:val="006B6D78"/>
    <w:rsid w:val="006E495E"/>
    <w:rsid w:val="006F0FC9"/>
    <w:rsid w:val="006F2F8F"/>
    <w:rsid w:val="006F68A8"/>
    <w:rsid w:val="00701798"/>
    <w:rsid w:val="0070772E"/>
    <w:rsid w:val="00711AE2"/>
    <w:rsid w:val="007227E9"/>
    <w:rsid w:val="0072542F"/>
    <w:rsid w:val="00730DB2"/>
    <w:rsid w:val="007373AB"/>
    <w:rsid w:val="0074151A"/>
    <w:rsid w:val="00746B02"/>
    <w:rsid w:val="0075313A"/>
    <w:rsid w:val="00760409"/>
    <w:rsid w:val="00762479"/>
    <w:rsid w:val="0076251D"/>
    <w:rsid w:val="00763BDB"/>
    <w:rsid w:val="00765F0D"/>
    <w:rsid w:val="00783C93"/>
    <w:rsid w:val="00790CAC"/>
    <w:rsid w:val="007922D8"/>
    <w:rsid w:val="00794F44"/>
    <w:rsid w:val="00794F84"/>
    <w:rsid w:val="00796665"/>
    <w:rsid w:val="007B706B"/>
    <w:rsid w:val="007D224D"/>
    <w:rsid w:val="007E0F71"/>
    <w:rsid w:val="007E4B62"/>
    <w:rsid w:val="007F3CF4"/>
    <w:rsid w:val="007F72B6"/>
    <w:rsid w:val="00810584"/>
    <w:rsid w:val="00812787"/>
    <w:rsid w:val="00816EBC"/>
    <w:rsid w:val="0083254A"/>
    <w:rsid w:val="00832BC0"/>
    <w:rsid w:val="008459A1"/>
    <w:rsid w:val="008524B4"/>
    <w:rsid w:val="00853E35"/>
    <w:rsid w:val="0086301C"/>
    <w:rsid w:val="0086712E"/>
    <w:rsid w:val="008767FD"/>
    <w:rsid w:val="00893E76"/>
    <w:rsid w:val="00896088"/>
    <w:rsid w:val="008A68C4"/>
    <w:rsid w:val="008B4E8C"/>
    <w:rsid w:val="008B5529"/>
    <w:rsid w:val="008E1EB8"/>
    <w:rsid w:val="008E3ACC"/>
    <w:rsid w:val="008F5241"/>
    <w:rsid w:val="009003FE"/>
    <w:rsid w:val="009036DC"/>
    <w:rsid w:val="009130EA"/>
    <w:rsid w:val="00913803"/>
    <w:rsid w:val="009213F7"/>
    <w:rsid w:val="00926C93"/>
    <w:rsid w:val="00926D4A"/>
    <w:rsid w:val="009328F5"/>
    <w:rsid w:val="009338F2"/>
    <w:rsid w:val="00936ADA"/>
    <w:rsid w:val="0093769B"/>
    <w:rsid w:val="009473C5"/>
    <w:rsid w:val="00960B64"/>
    <w:rsid w:val="0096594A"/>
    <w:rsid w:val="00990074"/>
    <w:rsid w:val="00991BD9"/>
    <w:rsid w:val="009942E4"/>
    <w:rsid w:val="009A0D71"/>
    <w:rsid w:val="009E7821"/>
    <w:rsid w:val="009F2FC6"/>
    <w:rsid w:val="009F62CC"/>
    <w:rsid w:val="00A04876"/>
    <w:rsid w:val="00A053C1"/>
    <w:rsid w:val="00A24B2F"/>
    <w:rsid w:val="00A43526"/>
    <w:rsid w:val="00A52E24"/>
    <w:rsid w:val="00A53202"/>
    <w:rsid w:val="00A573DB"/>
    <w:rsid w:val="00A76C32"/>
    <w:rsid w:val="00A918AE"/>
    <w:rsid w:val="00AB2208"/>
    <w:rsid w:val="00AC6D74"/>
    <w:rsid w:val="00AD1970"/>
    <w:rsid w:val="00AE0C1A"/>
    <w:rsid w:val="00AE2520"/>
    <w:rsid w:val="00AE46A6"/>
    <w:rsid w:val="00AF26D7"/>
    <w:rsid w:val="00AF67FF"/>
    <w:rsid w:val="00B03D68"/>
    <w:rsid w:val="00B06AEA"/>
    <w:rsid w:val="00B3379F"/>
    <w:rsid w:val="00B34121"/>
    <w:rsid w:val="00B357F3"/>
    <w:rsid w:val="00B4755C"/>
    <w:rsid w:val="00B60783"/>
    <w:rsid w:val="00B8340E"/>
    <w:rsid w:val="00B845F9"/>
    <w:rsid w:val="00B90170"/>
    <w:rsid w:val="00BC39FB"/>
    <w:rsid w:val="00BC745C"/>
    <w:rsid w:val="00BD0BF1"/>
    <w:rsid w:val="00BD3F9A"/>
    <w:rsid w:val="00BD5999"/>
    <w:rsid w:val="00BE1791"/>
    <w:rsid w:val="00BE78B3"/>
    <w:rsid w:val="00BF0D99"/>
    <w:rsid w:val="00C06DDE"/>
    <w:rsid w:val="00C07B4C"/>
    <w:rsid w:val="00C11474"/>
    <w:rsid w:val="00C13A30"/>
    <w:rsid w:val="00C143C4"/>
    <w:rsid w:val="00C4322E"/>
    <w:rsid w:val="00C43A4B"/>
    <w:rsid w:val="00C5297D"/>
    <w:rsid w:val="00C64193"/>
    <w:rsid w:val="00C67434"/>
    <w:rsid w:val="00C67650"/>
    <w:rsid w:val="00C74D19"/>
    <w:rsid w:val="00C84041"/>
    <w:rsid w:val="00C97061"/>
    <w:rsid w:val="00C97537"/>
    <w:rsid w:val="00CA59AB"/>
    <w:rsid w:val="00CC2498"/>
    <w:rsid w:val="00CC3D3F"/>
    <w:rsid w:val="00CC4A5B"/>
    <w:rsid w:val="00CD30BC"/>
    <w:rsid w:val="00CE04E6"/>
    <w:rsid w:val="00CE5D48"/>
    <w:rsid w:val="00CF47A0"/>
    <w:rsid w:val="00D059AA"/>
    <w:rsid w:val="00D14571"/>
    <w:rsid w:val="00D3532C"/>
    <w:rsid w:val="00D35EF4"/>
    <w:rsid w:val="00D43721"/>
    <w:rsid w:val="00D44315"/>
    <w:rsid w:val="00D622D5"/>
    <w:rsid w:val="00D662A4"/>
    <w:rsid w:val="00D72129"/>
    <w:rsid w:val="00D848E3"/>
    <w:rsid w:val="00D856E7"/>
    <w:rsid w:val="00D87936"/>
    <w:rsid w:val="00DA3F4E"/>
    <w:rsid w:val="00DB4280"/>
    <w:rsid w:val="00DD10B0"/>
    <w:rsid w:val="00DD5320"/>
    <w:rsid w:val="00DE0022"/>
    <w:rsid w:val="00E00496"/>
    <w:rsid w:val="00E117CC"/>
    <w:rsid w:val="00E30AA1"/>
    <w:rsid w:val="00E341B4"/>
    <w:rsid w:val="00E42A9A"/>
    <w:rsid w:val="00E43BEC"/>
    <w:rsid w:val="00E50F4B"/>
    <w:rsid w:val="00E667FB"/>
    <w:rsid w:val="00E73956"/>
    <w:rsid w:val="00E77709"/>
    <w:rsid w:val="00E86CB9"/>
    <w:rsid w:val="00E93B1E"/>
    <w:rsid w:val="00EA020C"/>
    <w:rsid w:val="00EA6C78"/>
    <w:rsid w:val="00EA7910"/>
    <w:rsid w:val="00EB0A9B"/>
    <w:rsid w:val="00EB0D32"/>
    <w:rsid w:val="00EB3357"/>
    <w:rsid w:val="00EC28FB"/>
    <w:rsid w:val="00EC79B4"/>
    <w:rsid w:val="00ED0120"/>
    <w:rsid w:val="00ED20C8"/>
    <w:rsid w:val="00ED5340"/>
    <w:rsid w:val="00EE4F47"/>
    <w:rsid w:val="00EE688C"/>
    <w:rsid w:val="00F00C6E"/>
    <w:rsid w:val="00F04070"/>
    <w:rsid w:val="00F0673C"/>
    <w:rsid w:val="00F078AE"/>
    <w:rsid w:val="00F14E16"/>
    <w:rsid w:val="00F23F90"/>
    <w:rsid w:val="00F3262B"/>
    <w:rsid w:val="00F33C9B"/>
    <w:rsid w:val="00F353FB"/>
    <w:rsid w:val="00F422CC"/>
    <w:rsid w:val="00F42765"/>
    <w:rsid w:val="00F46A5D"/>
    <w:rsid w:val="00F55963"/>
    <w:rsid w:val="00F662AA"/>
    <w:rsid w:val="00F70F47"/>
    <w:rsid w:val="00F71030"/>
    <w:rsid w:val="00F73902"/>
    <w:rsid w:val="00F773F2"/>
    <w:rsid w:val="00F8216F"/>
    <w:rsid w:val="00F85DCB"/>
    <w:rsid w:val="00F864DB"/>
    <w:rsid w:val="00FC1F6A"/>
    <w:rsid w:val="00FC3303"/>
    <w:rsid w:val="00FC3766"/>
    <w:rsid w:val="00FC6037"/>
    <w:rsid w:val="00FE5C6E"/>
    <w:rsid w:val="00FF38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DD51-B2D4-43D9-AC05-167CB5E2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5</cp:revision>
  <cp:lastPrinted>2017-03-06T08:00:00Z</cp:lastPrinted>
  <dcterms:created xsi:type="dcterms:W3CDTF">2017-03-17T13:18:00Z</dcterms:created>
  <dcterms:modified xsi:type="dcterms:W3CDTF">2017-03-20T09:02:00Z</dcterms:modified>
</cp:coreProperties>
</file>