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sz w:val="20"/>
          <w:szCs w:val="20"/>
        </w:rPr>
        <w:t>0</w:t>
      </w:r>
      <w:r w:rsidR="00DC5ED7" w:rsidRPr="0082505E">
        <w:rPr>
          <w:rFonts w:ascii="Times New Roman" w:eastAsia="Times New Roman" w:hAnsi="Times New Roman"/>
          <w:sz w:val="20"/>
          <w:szCs w:val="20"/>
        </w:rPr>
        <w:t>5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2505E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8250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82505E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82505E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82505E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8250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F23F90" w:rsidRPr="0082505E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82505E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82505E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8A68C4" w:rsidRPr="0082505E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hAnsi="Times New Roman"/>
          <w:sz w:val="20"/>
          <w:szCs w:val="20"/>
          <w:lang w:val="et-EE"/>
        </w:rPr>
        <w:t>Narva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sz w:val="20"/>
          <w:szCs w:val="20"/>
        </w:rPr>
        <w:t xml:space="preserve"> </w:t>
      </w:r>
      <w:r w:rsidRPr="0082505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 w:rsidR="00DC5ED7"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930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</w:p>
    <w:p w:rsidR="00E42A9A" w:rsidRPr="0082505E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8A68C4"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Narva Linnavalitsuse Kultuuriosakonna 2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5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.0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4</w:t>
      </w:r>
      <w:r w:rsidR="008A68C4" w:rsidRPr="0082505E">
        <w:rPr>
          <w:rFonts w:ascii="Times New Roman" w:hAnsi="Times New Roman"/>
          <w:sz w:val="20"/>
          <w:szCs w:val="20"/>
          <w:lang w:val="et-EE"/>
        </w:rPr>
        <w:t>.2017. a taotlusele nr 3.1-8/</w:t>
      </w:r>
      <w:r w:rsidR="00DC5ED7" w:rsidRPr="0082505E">
        <w:rPr>
          <w:rFonts w:ascii="Times New Roman" w:hAnsi="Times New Roman"/>
          <w:sz w:val="20"/>
          <w:szCs w:val="20"/>
          <w:lang w:val="et-EE"/>
        </w:rPr>
        <w:t>4249</w:t>
      </w:r>
      <w:r w:rsidR="008A68C4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E42A9A" w:rsidRPr="0082505E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82505E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8A68C4" w:rsidRPr="0082505E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DC5ED7" w:rsidRPr="0082505E"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8250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</w:rPr>
        <w:t xml:space="preserve">Narva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82505E">
        <w:rPr>
          <w:rFonts w:ascii="Times New Roman" w:hAnsi="Times New Roman"/>
          <w:b/>
          <w:sz w:val="20"/>
          <w:szCs w:val="20"/>
        </w:rPr>
        <w:t xml:space="preserve"> </w:t>
      </w:r>
      <w:r w:rsidRPr="0082505E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82505E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D622D5" w:rsidRPr="0082505E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82505E">
        <w:rPr>
          <w:rFonts w:ascii="Times New Roman" w:hAnsi="Times New Roman"/>
          <w:b/>
          <w:i/>
          <w:sz w:val="20"/>
        </w:rPr>
        <w:t>LINNA PÕHIEELARVE (LE-P)                  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D622D5" w:rsidRPr="0082505E" w:rsidTr="00E00E85">
        <w:trPr>
          <w:trHeight w:val="397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2505E" w:rsidRDefault="00D622D5" w:rsidP="006A638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2505E" w:rsidRDefault="00D622D5" w:rsidP="006A638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2505E" w:rsidRDefault="00D622D5" w:rsidP="006A638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2D5" w:rsidRPr="0082505E" w:rsidRDefault="00D622D5" w:rsidP="006A638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DC5ED7" w:rsidRPr="0082505E" w:rsidTr="0082505E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82505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 xml:space="preserve">09220 – </w:t>
            </w: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Põhi- ja üldkeskhariduse kaudsed kulud</w:t>
            </w:r>
            <w:r w:rsidRPr="0082505E"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(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Narva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Kreenholmi</w:t>
            </w:r>
            <w:r w:rsidRPr="0082505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82505E"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G</w:t>
            </w:r>
            <w:r w:rsidRPr="0082505E">
              <w:rPr>
                <w:rFonts w:ascii="Times New Roman" w:hAnsi="Times New Roman"/>
                <w:i/>
                <w:sz w:val="20"/>
                <w:szCs w:val="20"/>
                <w:lang w:val="et-EE"/>
              </w:rPr>
              <w:t>ümnaasium</w:t>
            </w:r>
            <w:r w:rsidRPr="0082505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9C2C53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C5ED7" w:rsidRPr="0082505E" w:rsidTr="0082505E">
        <w:trPr>
          <w:trHeight w:val="51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ED7" w:rsidRPr="0082505E" w:rsidRDefault="00DC5ED7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9C2C53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82505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D7" w:rsidRPr="0082505E" w:rsidRDefault="00DC5ED7" w:rsidP="0082505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2505E">
              <w:rPr>
                <w:rFonts w:ascii="Times New Roman" w:hAnsi="Times New Roman"/>
                <w:sz w:val="20"/>
                <w:szCs w:val="20"/>
              </w:rPr>
              <w:t>930</w:t>
            </w:r>
          </w:p>
        </w:tc>
      </w:tr>
      <w:tr w:rsidR="00D622D5" w:rsidRPr="0082505E" w:rsidTr="008A68C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82505E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2505E" w:rsidRDefault="00D622D5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2505E" w:rsidRDefault="008A68C4" w:rsidP="00DC5ED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DC5ED7" w:rsidRPr="0082505E">
              <w:rPr>
                <w:rFonts w:ascii="Times New Roman" w:hAnsi="Times New Roman"/>
                <w:b/>
                <w:sz w:val="20"/>
                <w:szCs w:val="20"/>
              </w:rPr>
              <w:t>930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2D5" w:rsidRPr="0082505E" w:rsidRDefault="00DC5ED7" w:rsidP="008A68C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2505E">
              <w:rPr>
                <w:rFonts w:ascii="Times New Roman" w:hAnsi="Times New Roman"/>
                <w:b/>
                <w:sz w:val="20"/>
                <w:szCs w:val="20"/>
              </w:rPr>
              <w:t>930</w:t>
            </w:r>
          </w:p>
        </w:tc>
      </w:tr>
    </w:tbl>
    <w:p w:rsidR="00D622D5" w:rsidRPr="0082505E" w:rsidRDefault="00D622D5" w:rsidP="00D622D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82505E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Pr="0082505E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A918AE" w:rsidRPr="0082505E" w:rsidRDefault="00A918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82505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AE0C1A" w:rsidRPr="0082505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82505E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82505E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82505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82505E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82505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2F8F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2505E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C5ED7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FA9B5-56CE-4C53-BDBC-4AD40B3D1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2017-04-28T06:25:00Z</cp:lastPrinted>
  <dcterms:created xsi:type="dcterms:W3CDTF">2017-04-28T05:20:00Z</dcterms:created>
  <dcterms:modified xsi:type="dcterms:W3CDTF">2017-04-28T06:32:00Z</dcterms:modified>
</cp:coreProperties>
</file>