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959" w:rsidRPr="009949FA" w:rsidRDefault="003F4959" w:rsidP="003F495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</w:p>
    <w:p w:rsidR="003F4959" w:rsidRPr="009949FA" w:rsidRDefault="003F4959" w:rsidP="003F495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</w:p>
    <w:p w:rsidR="003F4959" w:rsidRPr="009949FA" w:rsidRDefault="003F4959" w:rsidP="003F495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NARVA LINNAVOLIKOGU</w:t>
      </w:r>
    </w:p>
    <w:p w:rsidR="003F4959" w:rsidRPr="009949FA" w:rsidRDefault="003F4959" w:rsidP="003F495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M</w:t>
      </w: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ÄÄRUS</w:t>
      </w: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2017</w:t>
      </w: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Narva linna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2017</w:t>
      </w:r>
      <w:r w:rsidRPr="009949F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. aasta eelarve muutmine</w:t>
      </w: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§22 lõike 1 punktide 1 ning kohaliku omavalitsuse üksuse finantsjuhtimise seaduse §5, §21, §26 alusel.</w:t>
      </w:r>
    </w:p>
    <w:p w:rsidR="003F4959" w:rsidRPr="009949FA" w:rsidRDefault="003F4959" w:rsidP="003F4959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  <w:r w:rsidRPr="009949FA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§1. Muuta </w:t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lisa 1 „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linna </w:t>
      </w:r>
      <w:r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2017</w:t>
      </w:r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koondeelarve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3F4959" w:rsidRPr="009949FA" w:rsidRDefault="003F4959" w:rsidP="00B757D5">
      <w:pPr>
        <w:keepNext/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949FA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2. Muuta lisa 2 „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2017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kulude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ametiasutuste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lõikes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3F4959" w:rsidRPr="009949FA" w:rsidRDefault="003F4959" w:rsidP="003F4959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949FA">
        <w:rPr>
          <w:rFonts w:ascii="Times New Roman" w:eastAsia="Times New Roman" w:hAnsi="Times New Roman" w:cs="Times New Roman"/>
          <w:iCs/>
          <w:sz w:val="24"/>
          <w:szCs w:val="24"/>
          <w:lang w:val="fi-FI"/>
        </w:rPr>
        <w:t>§</w:t>
      </w:r>
      <w:r w:rsidR="00B757D5">
        <w:rPr>
          <w:rFonts w:ascii="Times New Roman" w:eastAsia="Times New Roman" w:hAnsi="Times New Roman" w:cs="Times New Roman"/>
          <w:bCs/>
          <w:iCs/>
          <w:sz w:val="24"/>
          <w:szCs w:val="24"/>
        </w:rPr>
        <w:t>3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. Muuta lisa 4 „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linna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2017</w:t>
      </w:r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eelarves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ettenähtud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toetuste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väljamaksmine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” ja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kinnitada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see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uues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  <w:lang w:val="fi-FI"/>
        </w:rPr>
        <w:t>redaktsioonis</w:t>
      </w:r>
      <w:proofErr w:type="spellEnd"/>
      <w:r w:rsidRPr="009949FA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3F4959" w:rsidRPr="009949FA" w:rsidRDefault="00B757D5" w:rsidP="003F4959">
      <w:pPr>
        <w:tabs>
          <w:tab w:val="left" w:pos="3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§4</w:t>
      </w:r>
      <w:r w:rsidR="003F4959"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. Määrus jõustub seadusega sätestatud korras.</w:t>
      </w:r>
    </w:p>
    <w:p w:rsidR="003F4959" w:rsidRPr="009949FA" w:rsidRDefault="003F4959" w:rsidP="003F4959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Aleksandr </w:t>
      </w:r>
      <w:proofErr w:type="spellStart"/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Jefimov</w:t>
      </w:r>
      <w:proofErr w:type="spellEnd"/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Linnavolikogu esimees</w:t>
      </w: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br w:type="page"/>
      </w:r>
      <w:r w:rsidRPr="009949FA">
        <w:rPr>
          <w:rFonts w:ascii="Times New Roman" w:eastAsia="Times New Roman" w:hAnsi="Times New Roman" w:cs="Times New Roman"/>
          <w:sz w:val="20"/>
          <w:szCs w:val="20"/>
          <w:lang w:eastAsia="et-EE"/>
        </w:rPr>
        <w:lastRenderedPageBreak/>
        <w:t xml:space="preserve">Narva Linnavolikogu </w:t>
      </w: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9949FA">
        <w:rPr>
          <w:rFonts w:ascii="Times New Roman" w:eastAsia="Times New Roman" w:hAnsi="Times New Roman" w:cs="Times New Roman"/>
          <w:sz w:val="20"/>
          <w:szCs w:val="20"/>
          <w:lang w:eastAsia="et-EE"/>
        </w:rPr>
        <w:t>määruse lisa 1</w:t>
      </w:r>
    </w:p>
    <w:p w:rsidR="003F4959" w:rsidRPr="009949FA" w:rsidRDefault="003F4959" w:rsidP="00B92D3A">
      <w:pPr>
        <w:spacing w:after="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val="fi-FI"/>
        </w:rPr>
      </w:pPr>
      <w:proofErr w:type="spellStart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 linna </w:t>
      </w:r>
      <w:r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2017</w:t>
      </w:r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koondeelarve</w:t>
      </w:r>
      <w:proofErr w:type="spellEnd"/>
    </w:p>
    <w:p w:rsidR="003F4959" w:rsidRDefault="003F4959" w:rsidP="003F49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fi-FI"/>
        </w:rPr>
      </w:pP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r w:rsidRPr="009949FA">
        <w:rPr>
          <w:rFonts w:ascii="Times New Roman" w:eastAsia="Times New Roman" w:hAnsi="Times New Roman" w:cs="Times New Roman"/>
          <w:b/>
          <w:sz w:val="20"/>
          <w:szCs w:val="20"/>
          <w:lang w:val="fi-FI" w:eastAsia="et-EE"/>
        </w:rPr>
        <w:tab/>
      </w:r>
      <w:proofErr w:type="spellStart"/>
      <w:r w:rsidR="001E59C4" w:rsidRPr="006C17A2">
        <w:rPr>
          <w:rFonts w:ascii="Times New Roman" w:eastAsia="Times New Roman" w:hAnsi="Times New Roman" w:cs="Times New Roman"/>
          <w:sz w:val="20"/>
          <w:szCs w:val="20"/>
          <w:lang w:val="fi-FI" w:eastAsia="et-EE"/>
        </w:rPr>
        <w:t>e</w:t>
      </w:r>
      <w:r w:rsidRPr="009949FA">
        <w:rPr>
          <w:rFonts w:ascii="Times New Roman" w:eastAsia="Times New Roman" w:hAnsi="Times New Roman" w:cs="Times New Roman"/>
          <w:sz w:val="20"/>
          <w:szCs w:val="20"/>
          <w:lang w:val="fi-FI"/>
        </w:rPr>
        <w:t>urodes</w:t>
      </w:r>
      <w:proofErr w:type="spellEnd"/>
    </w:p>
    <w:tbl>
      <w:tblPr>
        <w:tblW w:w="8379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69"/>
        <w:gridCol w:w="2410"/>
      </w:tblGrid>
      <w:tr w:rsidR="006C17A2" w:rsidRPr="006C17A2" w:rsidTr="00B92D3A">
        <w:trPr>
          <w:trHeight w:val="60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Nimetus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 xml:space="preserve">2017.a eelarve 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TULUD KOKKU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54 023 785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Maksutulud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24 384 632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Füüsilise isiku tulumaks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24 034 187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Maamaks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259 445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Reklaamimaks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75 000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Teede ja tänavate sulgemise maks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16 000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Tulud kaupade ja teenuste müügist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4 275 335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Riigilõivud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41 700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haridusalasest  tegevusest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2 461 475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kultuuri- ja kunstialasest tegevusest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33 020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Tulud spordi- ja </w:t>
            </w:r>
            <w:proofErr w:type="spellStart"/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puhkealasest</w:t>
            </w:r>
            <w:proofErr w:type="spellEnd"/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tegevusest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436 210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sotsiaalabialasest  tegevusest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955 960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üldvalitsemisest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610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muudelt majandusaladelt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26 600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Üür ja rent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289 782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Õiguste müük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19 744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Muu toodete ja teenuste müük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10 234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Saadud toetused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25 333 702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Saadud tegevuskulude sihtfinantseerimine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586 686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Kohaliku omavalitsuse toetusfond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11 833 147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Kohaliku omavalitsuse tasandusfond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12 913 869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tegevustulud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30 116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Laekumine vee erikasutusest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Trahvid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5 250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tulud varadelt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1 667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varude müügist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Muud tulud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20 999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KULUD KOKKU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49 560 670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Antavad toetused tegevuskuludeks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B9154E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5 472 996</w:t>
            </w:r>
          </w:p>
        </w:tc>
      </w:tr>
      <w:tr w:rsidR="006C17A2" w:rsidRPr="006C17A2" w:rsidTr="00B92D3A">
        <w:trPr>
          <w:trHeight w:val="223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toetused füüsilistele isikutele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2 650 360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tegevuskuludeks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B9154E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2 770 935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Mittesihtotstarbelised toetused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51 701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tegevuskulud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B9154E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44 087 674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31 598 824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12 463 693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kulud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4544DC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25 157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TULEM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4 463 115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INVESTEERIMISTEGEVUS KOKKU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-13 727 603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Põhivara müük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75 000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Põhivara soetus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-12 749 552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Saadud sihtfinantseerimine põhivara soetuseks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80 000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Põhivara soetuseks antav sihtfinantseerimine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-271 500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Osaluste soetus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-310 603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Finantstulud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Finantskulud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-551 748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EELARVE TULEM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-9 264 488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FINANTSEERIMISTEGEVUS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4 867 417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Kohustuste võtmine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11 355 510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Kohustuste tasumine 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-6 488 093</w:t>
            </w:r>
          </w:p>
        </w:tc>
      </w:tr>
      <w:tr w:rsidR="006C17A2" w:rsidRPr="006C17A2" w:rsidTr="00B92D3A">
        <w:trPr>
          <w:trHeight w:val="207"/>
        </w:trPr>
        <w:tc>
          <w:tcPr>
            <w:tcW w:w="5969" w:type="dxa"/>
            <w:shd w:val="clear" w:color="auto" w:fill="auto"/>
            <w:vAlign w:val="center"/>
            <w:hideMark/>
          </w:tcPr>
          <w:p w:rsidR="006C17A2" w:rsidRPr="006C17A2" w:rsidRDefault="006C17A2" w:rsidP="006C1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LIKVIIDSETE VARADE MUUTUS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6C17A2" w:rsidRPr="006C17A2" w:rsidRDefault="006C17A2" w:rsidP="006C17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6C17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-4 397 071</w:t>
            </w:r>
          </w:p>
        </w:tc>
      </w:tr>
    </w:tbl>
    <w:p w:rsidR="003F4959" w:rsidRDefault="003F4959" w:rsidP="003F495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</w:pPr>
      <w:r w:rsidRPr="00113CAA"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  <w:t xml:space="preserve">Sissetulekud kokku </w:t>
      </w:r>
      <w:r w:rsidR="001E59C4" w:rsidRPr="001E59C4">
        <w:rPr>
          <w:rFonts w:ascii="Times New Roman" w:eastAsia="Times New Roman" w:hAnsi="Times New Roman" w:cs="Times New Roman"/>
          <w:bCs/>
          <w:i/>
          <w:sz w:val="20"/>
          <w:szCs w:val="20"/>
          <w:lang w:eastAsia="et-EE"/>
        </w:rPr>
        <w:t xml:space="preserve">69 932 166 </w:t>
      </w:r>
      <w:r w:rsidRPr="001E59C4"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  <w:t xml:space="preserve">eurot, väljaminekud </w:t>
      </w:r>
      <w:r w:rsidR="001E59C4" w:rsidRPr="001E59C4">
        <w:rPr>
          <w:rFonts w:ascii="Times New Roman" w:eastAsia="Times New Roman" w:hAnsi="Times New Roman" w:cs="Times New Roman"/>
          <w:bCs/>
          <w:i/>
          <w:sz w:val="20"/>
          <w:szCs w:val="20"/>
          <w:lang w:eastAsia="et-EE"/>
        </w:rPr>
        <w:t>69 932 166</w:t>
      </w:r>
      <w:r w:rsidR="001E59C4" w:rsidRPr="001E59C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et-EE"/>
        </w:rPr>
        <w:t xml:space="preserve"> </w:t>
      </w:r>
      <w:r w:rsidRPr="001E59C4"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  <w:t>eurot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t-EE"/>
        </w:rPr>
        <w:br w:type="page"/>
      </w: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lastRenderedPageBreak/>
        <w:t xml:space="preserve"> </w:t>
      </w:r>
      <w:r w:rsidRPr="009949FA">
        <w:rPr>
          <w:rFonts w:ascii="Times New Roman" w:eastAsia="Times New Roman" w:hAnsi="Times New Roman" w:cs="Times New Roman"/>
          <w:sz w:val="20"/>
          <w:szCs w:val="20"/>
          <w:lang w:eastAsia="et-EE"/>
        </w:rPr>
        <w:t xml:space="preserve">Narva Linnavolikogu </w:t>
      </w: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9949FA">
        <w:rPr>
          <w:rFonts w:ascii="Times New Roman" w:eastAsia="Times New Roman" w:hAnsi="Times New Roman" w:cs="Times New Roman"/>
          <w:sz w:val="20"/>
          <w:szCs w:val="20"/>
          <w:lang w:eastAsia="et-EE"/>
        </w:rPr>
        <w:t xml:space="preserve">määruse </w:t>
      </w: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9949FA">
        <w:rPr>
          <w:rFonts w:ascii="Times New Roman" w:eastAsia="Times New Roman" w:hAnsi="Times New Roman" w:cs="Times New Roman"/>
          <w:sz w:val="20"/>
          <w:szCs w:val="20"/>
          <w:lang w:eastAsia="et-EE"/>
        </w:rPr>
        <w:t>Lisa 2</w:t>
      </w:r>
    </w:p>
    <w:p w:rsidR="003F4959" w:rsidRPr="009949FA" w:rsidRDefault="003F4959" w:rsidP="003F49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</w:p>
    <w:p w:rsidR="003F4959" w:rsidRPr="009949FA" w:rsidRDefault="003F4959" w:rsidP="003F4959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</w:pPr>
      <w:bookmarkStart w:id="0" w:name="_Toc341613543"/>
      <w:proofErr w:type="spellStart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 xml:space="preserve"> linna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2017</w:t>
      </w:r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kulude</w:t>
      </w:r>
      <w:proofErr w:type="spellEnd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eelarve</w:t>
      </w:r>
      <w:proofErr w:type="spellEnd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ametiasutuste</w:t>
      </w:r>
      <w:proofErr w:type="spellEnd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fi-FI"/>
        </w:rPr>
        <w:t>lõikes</w:t>
      </w:r>
      <w:bookmarkEnd w:id="0"/>
      <w:proofErr w:type="spellEnd"/>
    </w:p>
    <w:p w:rsidR="003F4959" w:rsidRPr="009949FA" w:rsidRDefault="003F4959" w:rsidP="003F4959">
      <w:pPr>
        <w:spacing w:after="0" w:line="240" w:lineRule="auto"/>
        <w:ind w:left="7200" w:firstLine="720"/>
        <w:jc w:val="center"/>
        <w:rPr>
          <w:rFonts w:ascii="Times New Roman" w:eastAsia="Times New Roman" w:hAnsi="Times New Roman" w:cs="Times New Roman"/>
          <w:sz w:val="20"/>
          <w:szCs w:val="20"/>
          <w:lang w:val="fi-FI" w:eastAsia="et-EE"/>
        </w:rPr>
      </w:pPr>
      <w:proofErr w:type="spellStart"/>
      <w:r w:rsidRPr="009949FA">
        <w:rPr>
          <w:rFonts w:ascii="Times New Roman" w:eastAsia="Times New Roman" w:hAnsi="Times New Roman" w:cs="Times New Roman"/>
          <w:sz w:val="20"/>
          <w:szCs w:val="20"/>
          <w:lang w:val="fi-FI" w:eastAsia="et-EE"/>
        </w:rPr>
        <w:t>eurodes</w:t>
      </w:r>
      <w:proofErr w:type="spellEnd"/>
    </w:p>
    <w:tbl>
      <w:tblPr>
        <w:tblW w:w="10353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58"/>
        <w:gridCol w:w="1417"/>
        <w:gridCol w:w="1276"/>
        <w:gridCol w:w="1593"/>
        <w:gridCol w:w="1861"/>
        <w:gridCol w:w="1548"/>
      </w:tblGrid>
      <w:tr w:rsidR="00671CA3" w:rsidRPr="00671CA3" w:rsidTr="00F73AD8">
        <w:trPr>
          <w:trHeight w:val="77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Nimetus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Põhieelarve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Laenu arvelt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Riigieelarvest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1E59C4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S</w:t>
            </w:r>
            <w:r w:rsidR="00671CA3"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ihtotstarbelised  toetused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2017.a. eelarve  kokku</w:t>
            </w:r>
          </w:p>
        </w:tc>
      </w:tr>
      <w:tr w:rsidR="00671CA3" w:rsidRPr="00671CA3" w:rsidTr="004544DC">
        <w:trPr>
          <w:trHeight w:val="60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Narva Linnavalitsuse  Kultuuriosakond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4544DC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22 058 159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153 140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9 603 551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406 919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454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32</w:t>
            </w:r>
            <w:r w:rsidR="004544DC"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 221 769</w:t>
            </w:r>
          </w:p>
        </w:tc>
      </w:tr>
      <w:tr w:rsidR="00671CA3" w:rsidRPr="00671CA3" w:rsidTr="004544DC">
        <w:trPr>
          <w:trHeight w:val="77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Narva linna  Sotsiaalabiamet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5 000 503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1 995 079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6 995 582</w:t>
            </w:r>
          </w:p>
        </w:tc>
      </w:tr>
      <w:tr w:rsidR="00671CA3" w:rsidRPr="00671CA3" w:rsidTr="004544DC">
        <w:trPr>
          <w:trHeight w:val="227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Narva Linnavolikogu Kantselei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452 142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452 142</w:t>
            </w:r>
          </w:p>
        </w:tc>
      </w:tr>
      <w:tr w:rsidR="00671CA3" w:rsidRPr="00671CA3" w:rsidTr="004544DC">
        <w:trPr>
          <w:trHeight w:val="79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Narva Linnakantselei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1 246 165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10 000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1 734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1 257 899</w:t>
            </w:r>
          </w:p>
        </w:tc>
      </w:tr>
      <w:tr w:rsidR="00671CA3" w:rsidRPr="00671CA3" w:rsidTr="004544DC">
        <w:trPr>
          <w:trHeight w:val="793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Narva Linnavalitsuse Rahandusamet </w:t>
            </w:r>
          </w:p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sh laenude tagastamine ja intressi tasumine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7 067 528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7 067 528</w:t>
            </w:r>
          </w:p>
        </w:tc>
      </w:tr>
      <w:tr w:rsidR="00671CA3" w:rsidRPr="00671CA3" w:rsidTr="004544DC">
        <w:trPr>
          <w:trHeight w:val="100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Narva Linnavalitsuse  Arhitektuuri- ja Linnaplaneerimise Amet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737 689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52 980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790 669</w:t>
            </w:r>
          </w:p>
        </w:tc>
      </w:tr>
      <w:tr w:rsidR="00671CA3" w:rsidRPr="00671CA3" w:rsidTr="004544DC">
        <w:trPr>
          <w:trHeight w:val="253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Narva Linnavalitsuse Linnamajandusamet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6 536 901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8 823 982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448 022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15 808 905</w:t>
            </w:r>
          </w:p>
        </w:tc>
      </w:tr>
      <w:tr w:rsidR="00671CA3" w:rsidRPr="00671CA3" w:rsidTr="004544DC">
        <w:trPr>
          <w:trHeight w:val="261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Narva Linna Arenduse ja Ökonoomika Amet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1 181 653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4 130 562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10 000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5 322 215</w:t>
            </w:r>
          </w:p>
        </w:tc>
      </w:tr>
      <w:tr w:rsidR="00671CA3" w:rsidRPr="00671CA3" w:rsidTr="004544DC">
        <w:trPr>
          <w:trHeight w:val="510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Reservfond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15 457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4608CD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</w:pPr>
            <w:r w:rsidRPr="004608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t-EE"/>
              </w:rPr>
              <w:t>15 457</w:t>
            </w:r>
          </w:p>
        </w:tc>
      </w:tr>
      <w:tr w:rsidR="00671CA3" w:rsidRPr="00671CA3" w:rsidTr="004544DC">
        <w:trPr>
          <w:trHeight w:val="465"/>
        </w:trPr>
        <w:tc>
          <w:tcPr>
            <w:tcW w:w="2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KOKKU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44 296 197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13 170 664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12 046 652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418 653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1CA3" w:rsidRPr="00671CA3" w:rsidRDefault="00671CA3" w:rsidP="00671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671C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69 932 166</w:t>
            </w:r>
          </w:p>
        </w:tc>
      </w:tr>
    </w:tbl>
    <w:p w:rsidR="003F4959" w:rsidRPr="009949FA" w:rsidRDefault="003F4959" w:rsidP="003F49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br w:type="page"/>
      </w:r>
    </w:p>
    <w:p w:rsidR="003F4959" w:rsidRPr="009949FA" w:rsidRDefault="003F4959" w:rsidP="003F4959">
      <w:pPr>
        <w:spacing w:after="0" w:line="240" w:lineRule="auto"/>
        <w:rPr>
          <w:rFonts w:ascii="Times New Roman" w:eastAsia="Times New Roman" w:hAnsi="Times New Roman" w:cs="Times New Roman"/>
          <w:b/>
          <w:lang w:eastAsia="et-EE"/>
        </w:rPr>
        <w:sectPr w:rsidR="003F4959" w:rsidRPr="009949FA" w:rsidSect="003F4959">
          <w:footerReference w:type="even" r:id="rId9"/>
          <w:footerReference w:type="default" r:id="rId10"/>
          <w:footerReference w:type="first" r:id="rId11"/>
          <w:pgSz w:w="12240" w:h="15840"/>
          <w:pgMar w:top="737" w:right="1797" w:bottom="567" w:left="1134" w:header="709" w:footer="709" w:gutter="0"/>
          <w:cols w:space="708"/>
          <w:titlePg/>
          <w:docGrid w:linePitch="360"/>
        </w:sectPr>
      </w:pP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9949FA">
        <w:rPr>
          <w:rFonts w:ascii="Times New Roman" w:eastAsia="Times New Roman" w:hAnsi="Times New Roman" w:cs="Times New Roman"/>
          <w:sz w:val="20"/>
          <w:szCs w:val="20"/>
          <w:lang w:eastAsia="et-EE"/>
        </w:rPr>
        <w:lastRenderedPageBreak/>
        <w:t xml:space="preserve">Narva Linnavolikogu </w:t>
      </w: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t-EE"/>
        </w:rPr>
      </w:pPr>
      <w:r w:rsidRPr="009949FA">
        <w:rPr>
          <w:rFonts w:ascii="Times New Roman" w:eastAsia="Times New Roman" w:hAnsi="Times New Roman" w:cs="Times New Roman"/>
          <w:sz w:val="20"/>
          <w:szCs w:val="20"/>
          <w:lang w:eastAsia="et-EE"/>
        </w:rPr>
        <w:t>määruse lisa 4</w:t>
      </w:r>
    </w:p>
    <w:p w:rsidR="003F4959" w:rsidRPr="009949FA" w:rsidRDefault="003F4959" w:rsidP="003F49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</w:pPr>
      <w:bookmarkStart w:id="1" w:name="_Toc341613545"/>
      <w:proofErr w:type="spellStart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Narva</w:t>
      </w:r>
      <w:proofErr w:type="spellEnd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 linna </w:t>
      </w:r>
      <w:r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2017</w:t>
      </w:r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.aasta </w:t>
      </w:r>
      <w:proofErr w:type="spellStart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eelarves</w:t>
      </w:r>
      <w:proofErr w:type="spellEnd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ettenähtud</w:t>
      </w:r>
      <w:proofErr w:type="spellEnd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toetuste</w:t>
      </w:r>
      <w:proofErr w:type="spellEnd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 </w:t>
      </w:r>
      <w:proofErr w:type="spellStart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>väljamaksmine</w:t>
      </w:r>
      <w:bookmarkEnd w:id="1"/>
      <w:proofErr w:type="spellEnd"/>
      <w:r w:rsidRPr="009949FA">
        <w:rPr>
          <w:rFonts w:ascii="Times New Roman" w:eastAsia="Times New Roman" w:hAnsi="Times New Roman" w:cs="Times New Roman"/>
          <w:b/>
          <w:sz w:val="24"/>
          <w:szCs w:val="24"/>
          <w:lang w:val="fi-FI" w:eastAsia="et-EE"/>
        </w:rPr>
        <w:t xml:space="preserve"> </w:t>
      </w:r>
    </w:p>
    <w:p w:rsidR="003F4959" w:rsidRPr="009949FA" w:rsidRDefault="003F4959" w:rsidP="003F4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fi-FI"/>
        </w:rPr>
      </w:pPr>
      <w:proofErr w:type="spellStart"/>
      <w:r w:rsidRPr="009949FA">
        <w:rPr>
          <w:rFonts w:ascii="Times New Roman" w:eastAsia="Times New Roman" w:hAnsi="Times New Roman" w:cs="Times New Roman"/>
          <w:sz w:val="20"/>
          <w:szCs w:val="20"/>
          <w:lang w:val="fi-FI"/>
        </w:rPr>
        <w:t>eurodes</w:t>
      </w:r>
      <w:proofErr w:type="spellEnd"/>
    </w:p>
    <w:tbl>
      <w:tblPr>
        <w:tblW w:w="10240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4140"/>
        <w:gridCol w:w="4140"/>
        <w:gridCol w:w="1320"/>
      </w:tblGrid>
      <w:tr w:rsidR="0023062F" w:rsidRPr="0023062F" w:rsidTr="0023062F">
        <w:trPr>
          <w:trHeight w:val="4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Nimetus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Saaja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Summa</w:t>
            </w:r>
          </w:p>
        </w:tc>
      </w:tr>
      <w:tr w:rsidR="0023062F" w:rsidRPr="0023062F" w:rsidTr="00DE1DB4">
        <w:trPr>
          <w:trHeight w:val="28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MTÜ STUUDIOTEATER ILMARINE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10 000</w:t>
            </w:r>
          </w:p>
        </w:tc>
      </w:tr>
      <w:tr w:rsidR="0023062F" w:rsidRPr="0023062F" w:rsidTr="00DE1DB4">
        <w:trPr>
          <w:trHeight w:val="15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SA NARVA ALEKSANDRI KIRIK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4 500</w:t>
            </w:r>
          </w:p>
        </w:tc>
      </w:tr>
      <w:tr w:rsidR="0023062F" w:rsidRPr="0023062F" w:rsidTr="00DE1DB4">
        <w:trPr>
          <w:trHeight w:val="28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Moskva Patriarhaadi  Eesti Õigeusu Kiriku Narva Issanda Ülestõusmise Peakiriku Kogudus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10 000</w:t>
            </w:r>
          </w:p>
        </w:tc>
      </w:tr>
      <w:tr w:rsidR="0023062F" w:rsidRPr="0023062F" w:rsidTr="00DE1DB4">
        <w:trPr>
          <w:trHeight w:val="49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4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Moskva Patriarhaadi Eesti Õigeusu Kiriku Narva  Jumalaema Narva Ikooni Kogudus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10 000</w:t>
            </w:r>
          </w:p>
        </w:tc>
      </w:tr>
      <w:tr w:rsidR="0023062F" w:rsidRPr="0023062F" w:rsidTr="00DE1DB4">
        <w:trPr>
          <w:trHeight w:val="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 xml:space="preserve">Moskva Patriarhaadi Eesti Õigeusu Kiriku Narva Pühade Apostlisarnaste </w:t>
            </w:r>
            <w:proofErr w:type="spellStart"/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Kirilluse</w:t>
            </w:r>
            <w:proofErr w:type="spellEnd"/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 xml:space="preserve"> ja </w:t>
            </w:r>
            <w:proofErr w:type="spellStart"/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Metodiuse</w:t>
            </w:r>
            <w:proofErr w:type="spellEnd"/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 xml:space="preserve"> Kogudus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10 000</w:t>
            </w:r>
          </w:p>
        </w:tc>
      </w:tr>
      <w:tr w:rsidR="0023062F" w:rsidRPr="0023062F" w:rsidTr="00DE1DB4">
        <w:trPr>
          <w:trHeight w:val="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Eesti Evangeelne Luterlik Kirik Narva Kogudus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10 000</w:t>
            </w:r>
          </w:p>
        </w:tc>
      </w:tr>
      <w:tr w:rsidR="0023062F" w:rsidRPr="0023062F" w:rsidTr="00DE1DB4">
        <w:trPr>
          <w:trHeight w:val="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7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SA Narva Muuseum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0E5CFD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lang w:eastAsia="et-EE"/>
              </w:rPr>
              <w:t>424 135</w:t>
            </w:r>
          </w:p>
        </w:tc>
      </w:tr>
      <w:tr w:rsidR="0023062F" w:rsidRPr="0023062F" w:rsidTr="00DE1DB4">
        <w:trPr>
          <w:trHeight w:val="1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MTÜ JALGPALLIKLUBI NARVA TRANS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99 980</w:t>
            </w:r>
          </w:p>
        </w:tc>
      </w:tr>
      <w:tr w:rsidR="0023062F" w:rsidRPr="0023062F" w:rsidTr="00DE1DB4">
        <w:trPr>
          <w:trHeight w:val="12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MTÜ Narva Jalgpalli Liit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6 000</w:t>
            </w:r>
          </w:p>
        </w:tc>
      </w:tr>
      <w:tr w:rsidR="0023062F" w:rsidRPr="0023062F" w:rsidTr="00DE1DB4">
        <w:trPr>
          <w:trHeight w:val="25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10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Kultuuriosakond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063D53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lang w:eastAsia="et-EE"/>
              </w:rPr>
              <w:t xml:space="preserve">MTÜ </w:t>
            </w:r>
            <w:r w:rsidR="0023062F" w:rsidRPr="0023062F">
              <w:rPr>
                <w:rFonts w:ascii="Times New Roman" w:eastAsia="Times New Roman" w:hAnsi="Times New Roman" w:cs="Times New Roman"/>
                <w:lang w:eastAsia="et-EE"/>
              </w:rPr>
              <w:t>NARVA LASKESPORDIKLUBI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2 000</w:t>
            </w:r>
          </w:p>
        </w:tc>
      </w:tr>
      <w:tr w:rsidR="0023062F" w:rsidRPr="0023062F" w:rsidTr="00DE1DB4">
        <w:trPr>
          <w:trHeight w:val="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 Sotsiaalabiamet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MTÜ LASTE PÄEVAKESKUS LAD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59 371</w:t>
            </w:r>
          </w:p>
        </w:tc>
      </w:tr>
      <w:tr w:rsidR="0023062F" w:rsidRPr="0023062F" w:rsidTr="00DE1DB4">
        <w:trPr>
          <w:trHeight w:val="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 Sotsiaalabiamet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MTÜ VIRUMAA HEATEGEVUSKESKUS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13 780</w:t>
            </w:r>
          </w:p>
        </w:tc>
      </w:tr>
      <w:tr w:rsidR="0023062F" w:rsidRPr="0023062F" w:rsidTr="00DE1DB4">
        <w:trPr>
          <w:trHeight w:val="2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 Sotsiaalabiamet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MTÜ Narva avatud noortekeskus RLK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10 102</w:t>
            </w:r>
          </w:p>
        </w:tc>
      </w:tr>
      <w:tr w:rsidR="0023062F" w:rsidRPr="0023062F" w:rsidTr="00DE1DB4">
        <w:trPr>
          <w:trHeight w:val="19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14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 Arenduse ja Ökonoomika 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 xml:space="preserve">SA Narva Linna Arendus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258 108</w:t>
            </w:r>
          </w:p>
        </w:tc>
      </w:tr>
      <w:tr w:rsidR="0023062F" w:rsidRPr="0023062F" w:rsidTr="00DE1DB4">
        <w:trPr>
          <w:trHeight w:val="20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 Arenduse ja Ökonoomika 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SA Narva Linna Arendus (laen)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62 000</w:t>
            </w:r>
          </w:p>
        </w:tc>
      </w:tr>
      <w:tr w:rsidR="0023062F" w:rsidRPr="0023062F" w:rsidTr="00DE1DB4">
        <w:trPr>
          <w:trHeight w:val="18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 Arenduse ja Ökonoomika 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 xml:space="preserve">SA Narva Sadam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24 500</w:t>
            </w:r>
          </w:p>
        </w:tc>
      </w:tr>
      <w:tr w:rsidR="0023062F" w:rsidRPr="0023062F" w:rsidTr="00DE1DB4">
        <w:trPr>
          <w:trHeight w:val="18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17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Linnamajandusamet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 xml:space="preserve">SA Narva Linnaelamu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562 114</w:t>
            </w:r>
          </w:p>
        </w:tc>
      </w:tr>
      <w:tr w:rsidR="0023062F" w:rsidRPr="0023062F" w:rsidTr="00DE1DB4">
        <w:trPr>
          <w:trHeight w:val="1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Linnamajandusamet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SA Narva Linnaelamu (laen)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200 000</w:t>
            </w:r>
          </w:p>
        </w:tc>
      </w:tr>
      <w:tr w:rsidR="0023062F" w:rsidRPr="0023062F" w:rsidTr="00DE1DB4">
        <w:trPr>
          <w:trHeight w:val="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Linnamajandusamet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 xml:space="preserve">SA Vaivara Kalmistud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131 199</w:t>
            </w:r>
          </w:p>
        </w:tc>
      </w:tr>
      <w:tr w:rsidR="0023062F" w:rsidRPr="0023062F" w:rsidTr="00DE1DB4">
        <w:trPr>
          <w:trHeight w:val="2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20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Narva Linnavalitsuse Linnamajandusamet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Toetus linnaeelarvest avaliku liiniveo korraldamiseks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809 076</w:t>
            </w:r>
          </w:p>
        </w:tc>
      </w:tr>
      <w:tr w:rsidR="0023062F" w:rsidRPr="0023062F" w:rsidTr="00F73AD8">
        <w:trPr>
          <w:trHeight w:val="17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lang w:eastAsia="et-EE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23062F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 w:rsidRPr="0023062F"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KOKKU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062F" w:rsidRPr="0023062F" w:rsidRDefault="000E5CFD" w:rsidP="002306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t-EE"/>
              </w:rPr>
              <w:t>2 716 865</w:t>
            </w:r>
          </w:p>
        </w:tc>
      </w:tr>
    </w:tbl>
    <w:p w:rsidR="003F4959" w:rsidRDefault="003F4959" w:rsidP="003F4959"/>
    <w:p w:rsidR="00E02013" w:rsidRDefault="00E02013">
      <w:r>
        <w:br w:type="page"/>
      </w:r>
    </w:p>
    <w:p w:rsidR="00450362" w:rsidRPr="00DC0C57" w:rsidRDefault="00450362" w:rsidP="00450362">
      <w:pPr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9C7D93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lastRenderedPageBreak/>
        <w:t>Seletuskiri</w:t>
      </w:r>
      <w:r w:rsidRPr="009C7D93"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r w:rsidRPr="009C7D93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Narva linna 2017. aasta eelarve muutmise eelnõu juurde</w:t>
      </w:r>
    </w:p>
    <w:p w:rsidR="00450362" w:rsidRDefault="00450362" w:rsidP="00F761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 2017.a eelarve on kinnitatud Narva Linnavolikogu 15.12.2016 määrusega nr 31 (muudetud 23.03.2017 määrusega nr 1). </w:t>
      </w:r>
    </w:p>
    <w:p w:rsidR="00450362" w:rsidRDefault="00450362" w:rsidP="00F761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Narva Linnavalitsus on valmistanud ette Narva linna 2017.a eelarve muutmise eelnõu, milles </w:t>
      </w:r>
      <w:r w:rsidR="00F761B5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tehakse ettepanek jaotada eelarve reservis olevaid vahendeid. J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ooksva aasta eelarve</w:t>
      </w:r>
      <w:r w:rsidR="00F761B5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 mah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t </w:t>
      </w:r>
      <w:r w:rsidR="00F761B5"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>ei muutu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t-EE"/>
        </w:rPr>
        <w:t xml:space="preserve">. </w:t>
      </w:r>
    </w:p>
    <w:p w:rsidR="00F761B5" w:rsidRPr="00F761B5" w:rsidRDefault="00F761B5" w:rsidP="00F761B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761B5">
        <w:rPr>
          <w:rFonts w:ascii="Times New Roman" w:hAnsi="Times New Roman" w:cs="Times New Roman"/>
          <w:sz w:val="24"/>
        </w:rPr>
        <w:t>Vastavalt Narva Linnavolikogu 17.05.2012 otsusele nr 57 eraldatakse sihtasutusele Narva Muuseum Narva linna eelarvest toetust tegevuskuludeks.</w:t>
      </w:r>
    </w:p>
    <w:p w:rsidR="00F761B5" w:rsidRPr="00F761B5" w:rsidRDefault="00F761B5" w:rsidP="00F761B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761B5">
        <w:rPr>
          <w:rFonts w:ascii="Times New Roman" w:hAnsi="Times New Roman" w:cs="Times New Roman"/>
          <w:sz w:val="24"/>
        </w:rPr>
        <w:t xml:space="preserve">Narva linna 2017.aasta eelarve eelnõu menetlemisel linnavolikogus strateegilise planeerimise komisjoni ettepanekul oli sihtasutusele Narva Muuseum toetusest tegevuskuludeks 200 000 eurot suunatud eelarve reservi kuni täiendavate andmete saamist sihtasutuse tegevuse kohta. </w:t>
      </w:r>
    </w:p>
    <w:p w:rsidR="00F761B5" w:rsidRPr="00F761B5" w:rsidRDefault="00F761B5" w:rsidP="00F761B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761B5">
        <w:rPr>
          <w:rFonts w:ascii="Times New Roman" w:hAnsi="Times New Roman" w:cs="Times New Roman"/>
          <w:sz w:val="24"/>
        </w:rPr>
        <w:t>Peale Narva Linnavolikogu 23.03.2017 määruse nr 1 vastuvõtmist on Narva linna 2017.aasta eelarve</w:t>
      </w:r>
      <w:r>
        <w:rPr>
          <w:rFonts w:ascii="Times New Roman" w:hAnsi="Times New Roman" w:cs="Times New Roman"/>
          <w:sz w:val="24"/>
        </w:rPr>
        <w:t>s</w:t>
      </w:r>
      <w:r w:rsidRPr="00F761B5">
        <w:rPr>
          <w:rFonts w:ascii="Times New Roman" w:hAnsi="Times New Roman" w:cs="Times New Roman"/>
          <w:sz w:val="24"/>
        </w:rPr>
        <w:t xml:space="preserve"> sätestatud eelarve reserv kokku summas 195 000 eurot. </w:t>
      </w:r>
    </w:p>
    <w:p w:rsidR="00F761B5" w:rsidRPr="00F761B5" w:rsidRDefault="00F761B5" w:rsidP="00F761B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761B5">
        <w:rPr>
          <w:rFonts w:ascii="Times New Roman" w:hAnsi="Times New Roman" w:cs="Times New Roman"/>
          <w:sz w:val="24"/>
        </w:rPr>
        <w:t xml:space="preserve">Tuginedes eespool nimetatule </w:t>
      </w:r>
      <w:r>
        <w:rPr>
          <w:rFonts w:ascii="Times New Roman" w:hAnsi="Times New Roman" w:cs="Times New Roman"/>
          <w:sz w:val="24"/>
        </w:rPr>
        <w:t>linnavalitsus</w:t>
      </w:r>
      <w:r w:rsidRPr="00F761B5">
        <w:rPr>
          <w:rFonts w:ascii="Times New Roman" w:hAnsi="Times New Roman" w:cs="Times New Roman"/>
          <w:sz w:val="24"/>
        </w:rPr>
        <w:t xml:space="preserve"> teeb ettepaneku eelarve reservi jaotamisest sihtasutuse Narva Muuseum põhikirjas sätestatud eesmärkide saavutamiseks.  </w:t>
      </w:r>
    </w:p>
    <w:p w:rsidR="001445BD" w:rsidRPr="00D45843" w:rsidRDefault="001445BD" w:rsidP="001445B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Ülevaade 2017.aasta eelarveosade muutmisest sissetulekute ja väljaminekute osas  on esitatud </w:t>
      </w:r>
      <w:r w:rsidRPr="00D4584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õiendis lisale 1, õiendis lisale 2. Ülevaade 2017.aasta eelarves ettenähtud toetustest on esitatud õiendis lisale 4. </w:t>
      </w:r>
    </w:p>
    <w:p w:rsidR="00E47FF8" w:rsidRDefault="00E47FF8" w:rsidP="004503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  <w:sectPr w:rsidR="00E47FF8" w:rsidSect="003F495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47FF8" w:rsidRDefault="00E47FF8" w:rsidP="00E47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>Õiend lisale 1</w:t>
      </w:r>
    </w:p>
    <w:p w:rsidR="00E47FF8" w:rsidRPr="00220E50" w:rsidRDefault="00E47FF8" w:rsidP="00E47FF8">
      <w:pPr>
        <w:spacing w:after="0" w:line="240" w:lineRule="auto"/>
        <w:jc w:val="both"/>
        <w:rPr>
          <w:rFonts w:ascii="Times New Roman" w:hAnsi="Times New Roman" w:cs="Times New Roman"/>
          <w:lang w:val="fi-FI"/>
        </w:rPr>
      </w:pPr>
      <w:r w:rsidRPr="00540CDB">
        <w:rPr>
          <w:rFonts w:ascii="Times New Roman" w:hAnsi="Times New Roman" w:cs="Times New Roman"/>
          <w:b/>
        </w:rPr>
        <w:t>Narva linna 2017. aasta koondeelarve</w:t>
      </w:r>
      <w:r w:rsidRPr="00220E50">
        <w:rPr>
          <w:rFonts w:ascii="Times New Roman" w:hAnsi="Times New Roman" w:cs="Times New Roman"/>
        </w:rPr>
        <w:tab/>
      </w:r>
      <w:r w:rsidRPr="00220E50">
        <w:rPr>
          <w:rFonts w:ascii="Times New Roman" w:hAnsi="Times New Roman" w:cs="Times New Roman"/>
        </w:rPr>
        <w:tab/>
      </w:r>
      <w:r w:rsidRPr="00220E50">
        <w:rPr>
          <w:rFonts w:ascii="Times New Roman" w:hAnsi="Times New Roman" w:cs="Times New Roman"/>
        </w:rPr>
        <w:tab/>
      </w:r>
      <w:r w:rsidRPr="00220E50">
        <w:rPr>
          <w:rFonts w:ascii="Times New Roman" w:hAnsi="Times New Roman" w:cs="Times New Roman"/>
        </w:rPr>
        <w:tab/>
      </w:r>
      <w:r w:rsidRPr="00220E50">
        <w:rPr>
          <w:rFonts w:ascii="Times New Roman" w:hAnsi="Times New Roman" w:cs="Times New Roman"/>
        </w:rPr>
        <w:tab/>
      </w:r>
      <w:r w:rsidRPr="00220E50">
        <w:rPr>
          <w:rFonts w:ascii="Times New Roman" w:hAnsi="Times New Roman" w:cs="Times New Roman"/>
        </w:rPr>
        <w:tab/>
      </w:r>
      <w:proofErr w:type="spellStart"/>
      <w:r w:rsidRPr="00220E50">
        <w:rPr>
          <w:rFonts w:ascii="Times New Roman" w:hAnsi="Times New Roman" w:cs="Times New Roman"/>
          <w:lang w:val="fi-FI"/>
        </w:rPr>
        <w:t>eurodes</w:t>
      </w:r>
      <w:proofErr w:type="spellEnd"/>
    </w:p>
    <w:tbl>
      <w:tblPr>
        <w:tblW w:w="915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77"/>
        <w:gridCol w:w="1304"/>
        <w:gridCol w:w="1105"/>
        <w:gridCol w:w="1773"/>
      </w:tblGrid>
      <w:tr w:rsidR="00E47FF8" w:rsidRPr="00E47FF8" w:rsidTr="00E47FF8">
        <w:trPr>
          <w:trHeight w:val="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Nimetus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2017.a eelarve 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Muutmine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2017.a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täpsustatud </w:t>
            </w: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eelarve 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TULUD KOKKU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54 023 785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54 023 785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Maksutulud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24 384 632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24 384 632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Füüsilise isiku tulumaks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24 034 187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24 034 187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Maamaks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259 445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259 445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Reklaamimaks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75 000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75 000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Teede ja tänavate sulgemise maks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16 000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16 000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Tulud kaupade ja teenuste müügist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4 275 335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4 275 335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Riigilõivud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41 700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41 700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haridusalasest  tegevusest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2 461 475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2 461 475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kultuuri- ja kunstialasest tegevusest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33 020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33 020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Tulud spordi- ja </w:t>
            </w:r>
            <w:proofErr w:type="spellStart"/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puhkealasest</w:t>
            </w:r>
            <w:proofErr w:type="spellEnd"/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tegevusest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436 210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436 210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sotsiaalabialasest  tegevusest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955 960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955 960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üldvalitsemisest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610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muudelt majandusaladelt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26 600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26 600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Üür ja rent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289 782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289 782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Õiguste müük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19 744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19 744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Muu toodete ja teenuste müük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10 234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10 234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Saadud toetused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25 333 702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25 333 702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Saadud tegevuskulude sihtfinantseerimine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586 686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586 686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Kohaliku omavalitsuse toetusfond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11 833 147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11 833 147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Kohaliku omavalitsuse tasandusfond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12 913 869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12 913 869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tegevustulud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30 116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30 116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Laekumine vee erikasutusest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1 000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Trahvid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5 250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5 250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tulud varadelt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1 667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1 667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Tulud varude müügist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Muud tulud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20 999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20 999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KULUD KOKKU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49 560 670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49 560 670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Antavad toetused tegevuskuludeks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5 277 996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195 000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5 472 996</w:t>
            </w:r>
          </w:p>
        </w:tc>
      </w:tr>
      <w:tr w:rsidR="00E47FF8" w:rsidRPr="00E47FF8" w:rsidTr="00E47FF8">
        <w:trPr>
          <w:trHeight w:val="2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Sotsiaalabitoetused ja muud toetused füüsilistele isikutele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2 650 360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2 650 360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Sihtotstarbelised toetused tegevuskuludeks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2 575 935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195 000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2 770 935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Mittesihtotstarbelised toetused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51 701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51 701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Muud tegevuskulud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44 282 674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-195 000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44 087 674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Tööjõukulud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31 598 824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31 598 824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Majandamiskulud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12 463 693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12 463 693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Muud kulud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220 157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-195 000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25 157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PÕHITEGEVUSE TULEM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4 463 115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4 463 115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INVESTEERIMISTEGEVUS KOKKU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-13 727 603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-13 727 603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Põhivara müük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75 000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75 000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Põhivara soetus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-12 749 552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-12 749 552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Saadud sihtfinantseerimine põhivara soetuseks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80 000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80 000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Põhivara soetuseks antav sihtfinantseerimine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-271 500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-271 500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Osaluste soetus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-310 603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-310 603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Finantstulud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800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Finantskulud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-551 748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-551 748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EELARVE TULEM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-9 264 488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-9 264 488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FINANTSEERIMISTEGEVUS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4 867 417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4 867 417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Kohustuste võtmine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11 355 510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11 355 510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Kohustuste tasumine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-6 488 093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-6 488 093</w:t>
            </w:r>
          </w:p>
        </w:tc>
      </w:tr>
      <w:tr w:rsidR="00E47FF8" w:rsidRPr="00E47FF8" w:rsidTr="00E47FF8">
        <w:trPr>
          <w:trHeight w:val="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LIKVIIDSETE VARADE MUUTUS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-4 397 071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FF8" w:rsidRPr="00E47FF8" w:rsidRDefault="00E47FF8" w:rsidP="00E47F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E47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-4 397 071</w:t>
            </w:r>
          </w:p>
        </w:tc>
      </w:tr>
    </w:tbl>
    <w:p w:rsidR="00E47FF8" w:rsidRDefault="00E47FF8" w:rsidP="004503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sectPr w:rsidR="00E47FF8" w:rsidSect="00E47FF8">
          <w:pgSz w:w="11906" w:h="16838"/>
          <w:pgMar w:top="851" w:right="1417" w:bottom="1417" w:left="1417" w:header="708" w:footer="708" w:gutter="0"/>
          <w:cols w:space="708"/>
          <w:docGrid w:linePitch="360"/>
        </w:sectPr>
      </w:pPr>
    </w:p>
    <w:p w:rsidR="001445BD" w:rsidRDefault="00E47FF8" w:rsidP="004503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lastRenderedPageBreak/>
        <w:t>Õiend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>lisale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t xml:space="preserve"> 2</w:t>
      </w:r>
    </w:p>
    <w:p w:rsidR="003233DA" w:rsidRDefault="003233DA" w:rsidP="004503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2017</w:t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>.a eelarve muutmine asutuste ja allikate lõikes</w:t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proofErr w:type="spellStart"/>
      <w:r w:rsidRPr="00304E08">
        <w:rPr>
          <w:rFonts w:ascii="Times New Roman" w:eastAsia="Times New Roman" w:hAnsi="Times New Roman" w:cs="Times New Roman"/>
          <w:sz w:val="20"/>
          <w:szCs w:val="20"/>
          <w:lang w:val="fi-FI"/>
        </w:rPr>
        <w:t>eurodes</w:t>
      </w:r>
      <w:proofErr w:type="spellEnd"/>
      <w:r w:rsidRPr="00304E08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</w:p>
    <w:tbl>
      <w:tblPr>
        <w:tblW w:w="15735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5"/>
        <w:gridCol w:w="1276"/>
        <w:gridCol w:w="1275"/>
        <w:gridCol w:w="1135"/>
        <w:gridCol w:w="1134"/>
        <w:gridCol w:w="1276"/>
        <w:gridCol w:w="1258"/>
        <w:gridCol w:w="1140"/>
        <w:gridCol w:w="1174"/>
        <w:gridCol w:w="1307"/>
        <w:gridCol w:w="1074"/>
        <w:gridCol w:w="1141"/>
      </w:tblGrid>
      <w:tr w:rsidR="000767A5" w:rsidRPr="000767A5" w:rsidTr="000767A5">
        <w:trPr>
          <w:trHeight w:val="91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Nimetus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Põhieelarve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Laenu arvelt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Riigi</w:t>
            </w:r>
          </w:p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eelarvest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proofErr w:type="spellStart"/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Sihtotst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.</w:t>
            </w: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 toetused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2017.a. eelarve  </w:t>
            </w:r>
            <w:bookmarkStart w:id="2" w:name="_GoBack"/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  <w:bookmarkEnd w:id="2"/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 muutmine - põhieelarve osas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Põhieelarve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Laenu arvelt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Riigi</w:t>
            </w:r>
          </w:p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eelarvest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proofErr w:type="spellStart"/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Sihtotst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.</w:t>
            </w: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 toetused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2017.a. </w:t>
            </w:r>
            <w:r w:rsidR="00E666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täpsustatud </w:t>
            </w: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eelarve kokku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Linnavalitsuse  Kultuuriosakond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21 863 159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153 140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9 603 551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406 919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32 026 769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195 000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22 058 159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153 140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9 603 551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406 919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32 221 769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Narva linna  Sotsiaalabiamet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5 000 503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1 995 079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6 995 582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5 000 503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1 995 079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6 995 582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Linnavolikogu Kantselei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452 142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452 142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452 142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452 142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Linnakantselei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1 246 165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1 734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1 257 899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1 246 165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1 734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1 257 899</w:t>
            </w:r>
          </w:p>
        </w:tc>
      </w:tr>
      <w:tr w:rsidR="000767A5" w:rsidRPr="000767A5" w:rsidTr="000767A5">
        <w:trPr>
          <w:trHeight w:val="310"/>
        </w:trPr>
        <w:tc>
          <w:tcPr>
            <w:tcW w:w="2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Narva Linnavalitsuse Rahandusamet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7 067 528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7 067 528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7 067 528</w:t>
            </w:r>
          </w:p>
        </w:tc>
        <w:tc>
          <w:tcPr>
            <w:tcW w:w="11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7 067 528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sh laenude tagastamine ja intressi tasumine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</w:p>
        </w:tc>
      </w:tr>
      <w:tr w:rsidR="000767A5" w:rsidRPr="000767A5" w:rsidTr="000767A5">
        <w:trPr>
          <w:trHeight w:val="6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Narva Linnavalitsuse  Arhitektuuri- ja Linnaplaneerimise Amet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737 689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52 980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790 669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737 689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52 980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790 669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Narva Linnavalitsuse Linnamajandusamet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6 536 901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8 823 982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448 022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15 808 905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6 536 901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8 823 982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448 022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15 808 905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1 181 653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4 130 562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5 322 215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1 181 653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4 130 562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5 322 215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Reservfond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15 457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15 457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15 457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15 457</w:t>
            </w:r>
          </w:p>
        </w:tc>
      </w:tr>
      <w:tr w:rsidR="000767A5" w:rsidRPr="000767A5" w:rsidTr="000767A5">
        <w:trPr>
          <w:trHeight w:val="32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eelarve reserv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195 000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195 000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-195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</w:t>
            </w:r>
            <w:r w:rsidRPr="00076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F73AD8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0</w:t>
            </w:r>
          </w:p>
        </w:tc>
      </w:tr>
      <w:tr w:rsidR="000767A5" w:rsidRPr="000767A5" w:rsidTr="000767A5">
        <w:trPr>
          <w:trHeight w:val="31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 xml:space="preserve">KOKKU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44 296 197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13 170 664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12 046 652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418 653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69 932 166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44 296 197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13 170 664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12 046 652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418 653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67A5" w:rsidRPr="000767A5" w:rsidRDefault="000767A5" w:rsidP="00076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0767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69 932 166</w:t>
            </w:r>
          </w:p>
        </w:tc>
      </w:tr>
    </w:tbl>
    <w:p w:rsidR="007F4605" w:rsidRDefault="007F4605" w:rsidP="004503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 w:eastAsia="et-EE"/>
        </w:rPr>
        <w:sectPr w:rsidR="007F4605" w:rsidSect="000767A5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D1494E" w:rsidRDefault="008D1E82">
      <w:pPr>
        <w:rPr>
          <w:rFonts w:ascii="Times New Roman" w:hAnsi="Times New Roman" w:cs="Times New Roman"/>
          <w:sz w:val="24"/>
          <w:szCs w:val="24"/>
        </w:rPr>
      </w:pPr>
      <w:r w:rsidRPr="008D1E82">
        <w:rPr>
          <w:rFonts w:ascii="Times New Roman" w:hAnsi="Times New Roman" w:cs="Times New Roman"/>
          <w:sz w:val="24"/>
          <w:szCs w:val="24"/>
        </w:rPr>
        <w:lastRenderedPageBreak/>
        <w:t>Õiend lisale 4</w:t>
      </w:r>
    </w:p>
    <w:p w:rsidR="003233DA" w:rsidRDefault="003233DA" w:rsidP="00323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proofErr w:type="spellStart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>Narva</w:t>
      </w:r>
      <w:proofErr w:type="spellEnd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linna </w:t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>2017</w:t>
      </w:r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.aasta </w:t>
      </w:r>
      <w:proofErr w:type="spellStart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>eelarves</w:t>
      </w:r>
      <w:proofErr w:type="spellEnd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>ettenähtud</w:t>
      </w:r>
      <w:proofErr w:type="spellEnd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>toetuste</w:t>
      </w:r>
      <w:proofErr w:type="spellEnd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Pr="008F7E77">
        <w:rPr>
          <w:rFonts w:ascii="Times New Roman" w:eastAsia="Times New Roman" w:hAnsi="Times New Roman" w:cs="Times New Roman"/>
          <w:sz w:val="24"/>
          <w:szCs w:val="24"/>
          <w:lang w:val="fi-FI"/>
        </w:rPr>
        <w:t>väljamaksmine</w:t>
      </w:r>
      <w:proofErr w:type="spellEnd"/>
    </w:p>
    <w:p w:rsidR="003233DA" w:rsidRPr="003233DA" w:rsidRDefault="003233DA" w:rsidP="003233D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proofErr w:type="spellStart"/>
      <w:r w:rsidRPr="003233DA">
        <w:rPr>
          <w:rFonts w:ascii="Times New Roman" w:eastAsia="Times New Roman" w:hAnsi="Times New Roman" w:cs="Times New Roman"/>
          <w:sz w:val="20"/>
          <w:szCs w:val="20"/>
          <w:lang w:val="fi-FI"/>
        </w:rPr>
        <w:t>eurodes</w:t>
      </w:r>
      <w:proofErr w:type="spellEnd"/>
    </w:p>
    <w:tbl>
      <w:tblPr>
        <w:tblW w:w="10426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2693"/>
        <w:gridCol w:w="3544"/>
        <w:gridCol w:w="1134"/>
        <w:gridCol w:w="1343"/>
        <w:gridCol w:w="1144"/>
      </w:tblGrid>
      <w:tr w:rsidR="007F4605" w:rsidRPr="007F4605" w:rsidTr="007F4605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Nimetus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Saaja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Summa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>Muutmine</w:t>
            </w: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>Kokku</w:t>
            </w:r>
          </w:p>
        </w:tc>
      </w:tr>
      <w:tr w:rsidR="007F4605" w:rsidRPr="007F4605" w:rsidTr="00990136">
        <w:trPr>
          <w:trHeight w:val="67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MTÜ STUUDIOTEATER ILMARINE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</w:tr>
      <w:tr w:rsidR="007F4605" w:rsidRPr="007F4605" w:rsidTr="00990136">
        <w:trPr>
          <w:trHeight w:val="72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SA NARVA ALEKSANDRI KIRIK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4 500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4 500</w:t>
            </w:r>
          </w:p>
        </w:tc>
      </w:tr>
      <w:tr w:rsidR="007F4605" w:rsidRPr="007F4605" w:rsidTr="00990136">
        <w:trPr>
          <w:trHeight w:val="184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Moskva Patriarhaadi  Eesti Õigeusu Kiriku Narva Issanda Ülestõusmise Peakiriku Kogudus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</w:tr>
      <w:tr w:rsidR="007F4605" w:rsidRPr="007F4605" w:rsidTr="00990136">
        <w:trPr>
          <w:trHeight w:val="67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4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Moskva Patriarhaadi Eesti Õigeusu Kiriku Narva  Jumalaema Narva Ikooni Kogudus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</w:tr>
      <w:tr w:rsidR="007F4605" w:rsidRPr="007F4605" w:rsidTr="00990136">
        <w:trPr>
          <w:trHeight w:val="33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Moskva Patriarhaadi Eesti Õigeusu Kiriku Narva Pühade Apostlisarnaste </w:t>
            </w:r>
            <w:proofErr w:type="spellStart"/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Kirilluse</w:t>
            </w:r>
            <w:proofErr w:type="spellEnd"/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ja </w:t>
            </w:r>
            <w:proofErr w:type="spellStart"/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Metodiuse</w:t>
            </w:r>
            <w:proofErr w:type="spellEnd"/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Kogudus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</w:tr>
      <w:tr w:rsidR="007F4605" w:rsidRPr="007F4605" w:rsidTr="00990136">
        <w:trPr>
          <w:trHeight w:val="67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6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Eesti Evangeelne Luterlik Kirik Narva Kogudus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10 000</w:t>
            </w:r>
          </w:p>
        </w:tc>
      </w:tr>
      <w:tr w:rsidR="007F4605" w:rsidRPr="007F4605" w:rsidTr="00990136">
        <w:trPr>
          <w:trHeight w:val="30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7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SA Narva Muuseum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229 135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195</w:t>
            </w:r>
            <w:r w:rsidR="009901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000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424 135</w:t>
            </w:r>
          </w:p>
        </w:tc>
      </w:tr>
      <w:tr w:rsidR="007F4605" w:rsidRPr="007F4605" w:rsidTr="00990136">
        <w:trPr>
          <w:trHeight w:val="67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8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MTÜ JALGPALLIKLUBI NARVA TRANS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99 980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99 980</w:t>
            </w:r>
          </w:p>
        </w:tc>
      </w:tr>
      <w:tr w:rsidR="007F4605" w:rsidRPr="007F4605" w:rsidTr="00990136">
        <w:trPr>
          <w:trHeight w:val="57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MTÜ Narva Jalgpalli Liit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6 000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6 000</w:t>
            </w:r>
          </w:p>
        </w:tc>
      </w:tr>
      <w:tr w:rsidR="007F4605" w:rsidRPr="007F4605" w:rsidTr="00990136">
        <w:trPr>
          <w:trHeight w:val="67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Kultuuriosakond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MTÜ NARVA LASKESPORDIKLUBI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2 000</w:t>
            </w:r>
          </w:p>
        </w:tc>
      </w:tr>
      <w:tr w:rsidR="007F4605" w:rsidRPr="007F4605" w:rsidTr="00990136">
        <w:trPr>
          <w:trHeight w:val="67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11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 Sotsiaalabiamet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MTÜ LASTE PÄEVAKESKUS LAD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59 371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59 371</w:t>
            </w:r>
          </w:p>
        </w:tc>
      </w:tr>
      <w:tr w:rsidR="007F4605" w:rsidRPr="007F4605" w:rsidTr="00990136">
        <w:trPr>
          <w:trHeight w:val="67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12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 Sotsiaalabiamet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MTÜ VIRUMAA HEATEGEVUSKESKUS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13 780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13 780</w:t>
            </w:r>
          </w:p>
        </w:tc>
      </w:tr>
      <w:tr w:rsidR="007F4605" w:rsidRPr="007F4605" w:rsidTr="00990136">
        <w:trPr>
          <w:trHeight w:val="57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13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 Sotsiaalabiamet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MTÜ Narva avatud noortekeskus RLK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10 102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10 102</w:t>
            </w:r>
          </w:p>
        </w:tc>
      </w:tr>
      <w:tr w:rsidR="007F4605" w:rsidRPr="007F4605" w:rsidTr="00990136">
        <w:trPr>
          <w:trHeight w:val="57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14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 Arenduse ja Ökonoomika 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SA Narva Linna Arendus 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258 108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258 108</w:t>
            </w:r>
          </w:p>
        </w:tc>
      </w:tr>
      <w:tr w:rsidR="007F4605" w:rsidRPr="007F4605" w:rsidTr="00990136">
        <w:trPr>
          <w:trHeight w:val="57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15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 Arenduse ja Ökonoomika 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SA Narva Linna Arendus (laen)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62 000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62 000</w:t>
            </w:r>
          </w:p>
        </w:tc>
      </w:tr>
      <w:tr w:rsidR="007F4605" w:rsidRPr="007F4605" w:rsidTr="00990136">
        <w:trPr>
          <w:trHeight w:val="30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16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 Arenduse ja Ökonoomika 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SA Narva Sadam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24 500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24 500</w:t>
            </w:r>
          </w:p>
        </w:tc>
      </w:tr>
      <w:tr w:rsidR="007F4605" w:rsidRPr="007F4605" w:rsidTr="00990136">
        <w:trPr>
          <w:trHeight w:val="57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17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Linnamajandusamet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SA Narva Linnaelamu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562 114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562 114</w:t>
            </w:r>
          </w:p>
        </w:tc>
      </w:tr>
      <w:tr w:rsidR="007F4605" w:rsidRPr="007F4605" w:rsidTr="00990136">
        <w:trPr>
          <w:trHeight w:val="57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18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Linnamajandusamet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SA Narva Linnaelamu (laen)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200 000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200 000</w:t>
            </w:r>
          </w:p>
        </w:tc>
      </w:tr>
      <w:tr w:rsidR="007F4605" w:rsidRPr="007F4605" w:rsidTr="00990136">
        <w:trPr>
          <w:trHeight w:val="57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19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Linnamajandusamet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SA Vaivara Kalmistud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131 199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131 199</w:t>
            </w:r>
          </w:p>
        </w:tc>
      </w:tr>
      <w:tr w:rsidR="007F4605" w:rsidRPr="007F4605" w:rsidTr="00990136">
        <w:trPr>
          <w:trHeight w:val="67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20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 Linnavalitsuse Linnamajandusamet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Toetus linnaeelarvest avaliku liiniveo korraldamiseks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809 076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809 076</w:t>
            </w:r>
          </w:p>
        </w:tc>
      </w:tr>
      <w:tr w:rsidR="007F4605" w:rsidRPr="007F4605" w:rsidTr="00990136">
        <w:trPr>
          <w:trHeight w:val="300"/>
        </w:trPr>
        <w:tc>
          <w:tcPr>
            <w:tcW w:w="568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 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F4605" w:rsidRPr="007F4605" w:rsidRDefault="007F4605" w:rsidP="007F4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KOKKU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t-EE"/>
              </w:rPr>
              <w:t>2 521 865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7F4605" w:rsidRPr="007F4605" w:rsidRDefault="007F4605" w:rsidP="0099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</w:pPr>
            <w:r w:rsidRPr="007F46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t-EE"/>
              </w:rPr>
              <w:t>2 716 865</w:t>
            </w:r>
          </w:p>
        </w:tc>
      </w:tr>
    </w:tbl>
    <w:p w:rsidR="008D1E82" w:rsidRPr="008D1E82" w:rsidRDefault="008D1E82">
      <w:pPr>
        <w:rPr>
          <w:rFonts w:ascii="Times New Roman" w:hAnsi="Times New Roman" w:cs="Times New Roman"/>
          <w:sz w:val="24"/>
          <w:szCs w:val="24"/>
        </w:rPr>
      </w:pPr>
    </w:p>
    <w:sectPr w:rsidR="008D1E82" w:rsidRPr="008D1E82" w:rsidSect="007F460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AF9" w:rsidRDefault="00303AF9">
      <w:pPr>
        <w:spacing w:after="0" w:line="240" w:lineRule="auto"/>
      </w:pPr>
      <w:r>
        <w:separator/>
      </w:r>
    </w:p>
  </w:endnote>
  <w:endnote w:type="continuationSeparator" w:id="0">
    <w:p w:rsidR="00303AF9" w:rsidRDefault="00303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E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605" w:rsidRDefault="007F4605" w:rsidP="003F495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F4605" w:rsidRDefault="007F4605" w:rsidP="003F495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8058034"/>
      <w:docPartObj>
        <w:docPartGallery w:val="Page Numbers (Bottom of Page)"/>
        <w:docPartUnique/>
      </w:docPartObj>
    </w:sdtPr>
    <w:sdtEndPr/>
    <w:sdtContent>
      <w:p w:rsidR="007F4605" w:rsidRDefault="007F460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66F8">
          <w:rPr>
            <w:noProof/>
          </w:rPr>
          <w:t>5</w:t>
        </w:r>
        <w:r>
          <w:fldChar w:fldCharType="end"/>
        </w:r>
      </w:p>
    </w:sdtContent>
  </w:sdt>
  <w:p w:rsidR="007F4605" w:rsidRDefault="007F4605" w:rsidP="003F4959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605" w:rsidRDefault="007F4605" w:rsidP="003F4959">
    <w:pPr>
      <w:pStyle w:val="Footer"/>
      <w:jc w:val="right"/>
    </w:pPr>
  </w:p>
  <w:p w:rsidR="007F4605" w:rsidRDefault="007F46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AF9" w:rsidRDefault="00303AF9">
      <w:pPr>
        <w:spacing w:after="0" w:line="240" w:lineRule="auto"/>
      </w:pPr>
      <w:r>
        <w:separator/>
      </w:r>
    </w:p>
  </w:footnote>
  <w:footnote w:type="continuationSeparator" w:id="0">
    <w:p w:rsidR="00303AF9" w:rsidRDefault="00303A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13C"/>
    <w:multiLevelType w:val="hybridMultilevel"/>
    <w:tmpl w:val="6A1AF3E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3A28DB"/>
    <w:multiLevelType w:val="hybridMultilevel"/>
    <w:tmpl w:val="039CDB52"/>
    <w:lvl w:ilvl="0" w:tplc="042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7365D79"/>
    <w:multiLevelType w:val="hybridMultilevel"/>
    <w:tmpl w:val="275C638C"/>
    <w:lvl w:ilvl="0" w:tplc="042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676127"/>
    <w:multiLevelType w:val="hybridMultilevel"/>
    <w:tmpl w:val="658C18B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7E3A1E"/>
    <w:multiLevelType w:val="hybridMultilevel"/>
    <w:tmpl w:val="A4700442"/>
    <w:lvl w:ilvl="0" w:tplc="0409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25000D">
      <w:start w:val="1"/>
      <w:numFmt w:val="bullet"/>
      <w:lvlText w:val="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2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0EDA76C0"/>
    <w:multiLevelType w:val="hybridMultilevel"/>
    <w:tmpl w:val="0978870C"/>
    <w:lvl w:ilvl="0" w:tplc="042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8A40186"/>
    <w:multiLevelType w:val="hybridMultilevel"/>
    <w:tmpl w:val="6712A170"/>
    <w:lvl w:ilvl="0" w:tplc="042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19742E76"/>
    <w:multiLevelType w:val="hybridMultilevel"/>
    <w:tmpl w:val="46A240A6"/>
    <w:lvl w:ilvl="0" w:tplc="042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20494AE7"/>
    <w:multiLevelType w:val="hybridMultilevel"/>
    <w:tmpl w:val="8CDE9F8A"/>
    <w:lvl w:ilvl="0" w:tplc="042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1FB4880"/>
    <w:multiLevelType w:val="hybridMultilevel"/>
    <w:tmpl w:val="890622EE"/>
    <w:lvl w:ilvl="0" w:tplc="042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50269FE"/>
    <w:multiLevelType w:val="hybridMultilevel"/>
    <w:tmpl w:val="01C43C78"/>
    <w:lvl w:ilvl="0" w:tplc="042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26623265"/>
    <w:multiLevelType w:val="hybridMultilevel"/>
    <w:tmpl w:val="07A21E40"/>
    <w:lvl w:ilvl="0" w:tplc="0425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>
    <w:nsid w:val="2C99300E"/>
    <w:multiLevelType w:val="hybridMultilevel"/>
    <w:tmpl w:val="90C45268"/>
    <w:lvl w:ilvl="0" w:tplc="042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6970228"/>
    <w:multiLevelType w:val="hybridMultilevel"/>
    <w:tmpl w:val="C1045FAA"/>
    <w:lvl w:ilvl="0" w:tplc="042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1435D47"/>
    <w:multiLevelType w:val="hybridMultilevel"/>
    <w:tmpl w:val="5E0091D4"/>
    <w:lvl w:ilvl="0" w:tplc="042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43F66E37"/>
    <w:multiLevelType w:val="hybridMultilevel"/>
    <w:tmpl w:val="176E210C"/>
    <w:lvl w:ilvl="0" w:tplc="042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5DE0818"/>
    <w:multiLevelType w:val="hybridMultilevel"/>
    <w:tmpl w:val="C4882D46"/>
    <w:lvl w:ilvl="0" w:tplc="042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6197A1C"/>
    <w:multiLevelType w:val="hybridMultilevel"/>
    <w:tmpl w:val="B158146C"/>
    <w:lvl w:ilvl="0" w:tplc="042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32F7934"/>
    <w:multiLevelType w:val="hybridMultilevel"/>
    <w:tmpl w:val="D5603B42"/>
    <w:lvl w:ilvl="0" w:tplc="0409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>
    <w:nsid w:val="59CB1430"/>
    <w:multiLevelType w:val="hybridMultilevel"/>
    <w:tmpl w:val="6E44B578"/>
    <w:lvl w:ilvl="0" w:tplc="042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602D75AE"/>
    <w:multiLevelType w:val="hybridMultilevel"/>
    <w:tmpl w:val="CCAA4E4E"/>
    <w:lvl w:ilvl="0" w:tplc="042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65E43B3A"/>
    <w:multiLevelType w:val="hybridMultilevel"/>
    <w:tmpl w:val="B7E2F0B6"/>
    <w:lvl w:ilvl="0" w:tplc="042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72FA43F9"/>
    <w:multiLevelType w:val="hybridMultilevel"/>
    <w:tmpl w:val="278ECCFC"/>
    <w:lvl w:ilvl="0" w:tplc="042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2"/>
  </w:num>
  <w:num w:numId="5">
    <w:abstractNumId w:val="13"/>
  </w:num>
  <w:num w:numId="6">
    <w:abstractNumId w:val="1"/>
  </w:num>
  <w:num w:numId="7">
    <w:abstractNumId w:val="5"/>
  </w:num>
  <w:num w:numId="8">
    <w:abstractNumId w:val="19"/>
  </w:num>
  <w:num w:numId="9">
    <w:abstractNumId w:val="22"/>
  </w:num>
  <w:num w:numId="10">
    <w:abstractNumId w:val="14"/>
  </w:num>
  <w:num w:numId="11">
    <w:abstractNumId w:val="16"/>
  </w:num>
  <w:num w:numId="12">
    <w:abstractNumId w:val="4"/>
  </w:num>
  <w:num w:numId="13">
    <w:abstractNumId w:val="18"/>
  </w:num>
  <w:num w:numId="14">
    <w:abstractNumId w:val="2"/>
  </w:num>
  <w:num w:numId="15">
    <w:abstractNumId w:val="20"/>
  </w:num>
  <w:num w:numId="16">
    <w:abstractNumId w:val="17"/>
  </w:num>
  <w:num w:numId="17">
    <w:abstractNumId w:val="21"/>
  </w:num>
  <w:num w:numId="18">
    <w:abstractNumId w:val="9"/>
  </w:num>
  <w:num w:numId="19">
    <w:abstractNumId w:val="6"/>
  </w:num>
  <w:num w:numId="20">
    <w:abstractNumId w:val="10"/>
  </w:num>
  <w:num w:numId="21">
    <w:abstractNumId w:val="8"/>
  </w:num>
  <w:num w:numId="22">
    <w:abstractNumId w:val="11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959"/>
    <w:rsid w:val="00063D53"/>
    <w:rsid w:val="000767A5"/>
    <w:rsid w:val="000E5CFD"/>
    <w:rsid w:val="001445BD"/>
    <w:rsid w:val="0015378E"/>
    <w:rsid w:val="001E59C4"/>
    <w:rsid w:val="0023062F"/>
    <w:rsid w:val="00297CA8"/>
    <w:rsid w:val="00303AF9"/>
    <w:rsid w:val="003233DA"/>
    <w:rsid w:val="003241D8"/>
    <w:rsid w:val="003C6963"/>
    <w:rsid w:val="003F4959"/>
    <w:rsid w:val="00450362"/>
    <w:rsid w:val="004544DC"/>
    <w:rsid w:val="004608CD"/>
    <w:rsid w:val="00533546"/>
    <w:rsid w:val="00540CDB"/>
    <w:rsid w:val="00545252"/>
    <w:rsid w:val="005C05F8"/>
    <w:rsid w:val="005F63E7"/>
    <w:rsid w:val="00671CA3"/>
    <w:rsid w:val="006A3369"/>
    <w:rsid w:val="006C17A2"/>
    <w:rsid w:val="007E21AF"/>
    <w:rsid w:val="007F4605"/>
    <w:rsid w:val="008D1E82"/>
    <w:rsid w:val="009027F2"/>
    <w:rsid w:val="00990136"/>
    <w:rsid w:val="009D3141"/>
    <w:rsid w:val="00B757D5"/>
    <w:rsid w:val="00B9154E"/>
    <w:rsid w:val="00B92D3A"/>
    <w:rsid w:val="00BA58D1"/>
    <w:rsid w:val="00BB69E2"/>
    <w:rsid w:val="00CE3232"/>
    <w:rsid w:val="00D1494E"/>
    <w:rsid w:val="00DE1DB4"/>
    <w:rsid w:val="00E02013"/>
    <w:rsid w:val="00E47FF8"/>
    <w:rsid w:val="00E666F8"/>
    <w:rsid w:val="00F2788C"/>
    <w:rsid w:val="00F73AD8"/>
    <w:rsid w:val="00F7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9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F4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959"/>
  </w:style>
  <w:style w:type="character" w:styleId="PageNumber">
    <w:name w:val="page number"/>
    <w:basedOn w:val="DefaultParagraphFont"/>
    <w:rsid w:val="003F4959"/>
  </w:style>
  <w:style w:type="paragraph" w:styleId="BalloonText">
    <w:name w:val="Balloon Text"/>
    <w:basedOn w:val="Normal"/>
    <w:link w:val="BalloonTextChar"/>
    <w:uiPriority w:val="99"/>
    <w:semiHidden/>
    <w:unhideWhenUsed/>
    <w:rsid w:val="003F4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959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3F4959"/>
  </w:style>
  <w:style w:type="character" w:styleId="Hyperlink">
    <w:name w:val="Hyperlink"/>
    <w:basedOn w:val="DefaultParagraphFont"/>
    <w:uiPriority w:val="99"/>
    <w:semiHidden/>
    <w:unhideWhenUsed/>
    <w:rsid w:val="003F49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4959"/>
    <w:rPr>
      <w:color w:val="800080"/>
      <w:u w:val="single"/>
    </w:rPr>
  </w:style>
  <w:style w:type="paragraph" w:customStyle="1" w:styleId="font5">
    <w:name w:val="font5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6">
    <w:name w:val="font6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font7">
    <w:name w:val="font7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8">
    <w:name w:val="font8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9">
    <w:name w:val="font9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u w:val="single"/>
      <w:lang w:eastAsia="et-EE"/>
    </w:rPr>
  </w:style>
  <w:style w:type="paragraph" w:customStyle="1" w:styleId="font10">
    <w:name w:val="font10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u w:val="single"/>
      <w:lang w:eastAsia="et-EE"/>
    </w:rPr>
  </w:style>
  <w:style w:type="paragraph" w:customStyle="1" w:styleId="xl185">
    <w:name w:val="xl185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86">
    <w:name w:val="xl18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7">
    <w:name w:val="xl18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8">
    <w:name w:val="xl18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89">
    <w:name w:val="xl18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0">
    <w:name w:val="xl19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1">
    <w:name w:val="xl19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2">
    <w:name w:val="xl19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3">
    <w:name w:val="xl19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4">
    <w:name w:val="xl194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5">
    <w:name w:val="xl19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6">
    <w:name w:val="xl19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7">
    <w:name w:val="xl197"/>
    <w:basedOn w:val="Normal"/>
    <w:rsid w:val="003F495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8">
    <w:name w:val="xl198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9">
    <w:name w:val="xl19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00">
    <w:name w:val="xl20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01">
    <w:name w:val="xl20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2">
    <w:name w:val="xl202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3">
    <w:name w:val="xl20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4">
    <w:name w:val="xl204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5">
    <w:name w:val="xl20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6">
    <w:name w:val="xl206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7">
    <w:name w:val="xl20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8">
    <w:name w:val="xl208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9">
    <w:name w:val="xl20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0">
    <w:name w:val="xl21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1">
    <w:name w:val="xl21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2">
    <w:name w:val="xl21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3">
    <w:name w:val="xl213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4">
    <w:name w:val="xl21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5">
    <w:name w:val="xl21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6">
    <w:name w:val="xl21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7">
    <w:name w:val="xl21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8">
    <w:name w:val="xl21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9">
    <w:name w:val="xl219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0">
    <w:name w:val="xl22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1">
    <w:name w:val="xl22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2">
    <w:name w:val="xl22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3">
    <w:name w:val="xl223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4">
    <w:name w:val="xl224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5">
    <w:name w:val="xl22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6">
    <w:name w:val="xl226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7">
    <w:name w:val="xl227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8">
    <w:name w:val="xl228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229">
    <w:name w:val="xl22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0">
    <w:name w:val="xl230"/>
    <w:basedOn w:val="Normal"/>
    <w:rsid w:val="003F495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1">
    <w:name w:val="xl23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2">
    <w:name w:val="xl232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3">
    <w:name w:val="xl233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4">
    <w:name w:val="xl234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5">
    <w:name w:val="xl235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6">
    <w:name w:val="xl236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7">
    <w:name w:val="xl23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8">
    <w:name w:val="xl238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9">
    <w:name w:val="xl239"/>
    <w:basedOn w:val="Normal"/>
    <w:rsid w:val="003F495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0">
    <w:name w:val="xl240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1">
    <w:name w:val="xl241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2">
    <w:name w:val="xl242"/>
    <w:basedOn w:val="Normal"/>
    <w:rsid w:val="003F495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3">
    <w:name w:val="xl243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4">
    <w:name w:val="xl244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5">
    <w:name w:val="xl245"/>
    <w:basedOn w:val="Normal"/>
    <w:rsid w:val="003F495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6">
    <w:name w:val="xl24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47">
    <w:name w:val="xl247"/>
    <w:basedOn w:val="Normal"/>
    <w:rsid w:val="003F495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8">
    <w:name w:val="xl248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9">
    <w:name w:val="xl24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0">
    <w:name w:val="xl25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51">
    <w:name w:val="xl251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2">
    <w:name w:val="xl25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3">
    <w:name w:val="xl253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4">
    <w:name w:val="xl25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5">
    <w:name w:val="xl25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6">
    <w:name w:val="xl256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7">
    <w:name w:val="xl25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8">
    <w:name w:val="xl258"/>
    <w:basedOn w:val="Normal"/>
    <w:rsid w:val="003F495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9">
    <w:name w:val="xl259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60">
    <w:name w:val="xl260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1">
    <w:name w:val="xl261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2">
    <w:name w:val="xl262"/>
    <w:basedOn w:val="Normal"/>
    <w:rsid w:val="003F495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3">
    <w:name w:val="xl26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4">
    <w:name w:val="xl264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5">
    <w:name w:val="xl26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66">
    <w:name w:val="xl266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7">
    <w:name w:val="xl267"/>
    <w:basedOn w:val="Normal"/>
    <w:rsid w:val="003F4959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8">
    <w:name w:val="xl268"/>
    <w:basedOn w:val="Normal"/>
    <w:rsid w:val="003F495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69">
    <w:name w:val="xl269"/>
    <w:basedOn w:val="Normal"/>
    <w:rsid w:val="003F495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0">
    <w:name w:val="xl270"/>
    <w:basedOn w:val="Normal"/>
    <w:rsid w:val="003F495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1">
    <w:name w:val="xl271"/>
    <w:basedOn w:val="Normal"/>
    <w:rsid w:val="003F495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2">
    <w:name w:val="xl27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3">
    <w:name w:val="xl27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4">
    <w:name w:val="xl27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5">
    <w:name w:val="xl27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6">
    <w:name w:val="xl27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7">
    <w:name w:val="xl27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78">
    <w:name w:val="xl27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79">
    <w:name w:val="xl279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0">
    <w:name w:val="xl28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1">
    <w:name w:val="xl28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2">
    <w:name w:val="xl28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3">
    <w:name w:val="xl28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4">
    <w:name w:val="xl28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5">
    <w:name w:val="xl28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6">
    <w:name w:val="xl286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7">
    <w:name w:val="xl28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8">
    <w:name w:val="xl28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9">
    <w:name w:val="xl28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0">
    <w:name w:val="xl29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1">
    <w:name w:val="xl29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2">
    <w:name w:val="xl29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3">
    <w:name w:val="xl29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4">
    <w:name w:val="xl29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5">
    <w:name w:val="xl29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96">
    <w:name w:val="xl29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7">
    <w:name w:val="xl29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8">
    <w:name w:val="xl298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9">
    <w:name w:val="xl299"/>
    <w:basedOn w:val="Normal"/>
    <w:rsid w:val="003F4959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0">
    <w:name w:val="xl300"/>
    <w:basedOn w:val="Normal"/>
    <w:rsid w:val="003F4959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1">
    <w:name w:val="xl301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2">
    <w:name w:val="xl302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03">
    <w:name w:val="xl30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4">
    <w:name w:val="xl30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5">
    <w:name w:val="xl30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6">
    <w:name w:val="xl30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7">
    <w:name w:val="xl30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8">
    <w:name w:val="xl30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9">
    <w:name w:val="xl30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0">
    <w:name w:val="xl31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1">
    <w:name w:val="xl31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12">
    <w:name w:val="xl31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13">
    <w:name w:val="xl31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4">
    <w:name w:val="xl31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5">
    <w:name w:val="xl31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6">
    <w:name w:val="xl31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17">
    <w:name w:val="xl31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8">
    <w:name w:val="xl31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9">
    <w:name w:val="xl31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20">
    <w:name w:val="xl32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1">
    <w:name w:val="xl32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2">
    <w:name w:val="xl32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3">
    <w:name w:val="xl32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4">
    <w:name w:val="xl32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5">
    <w:name w:val="xl32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6">
    <w:name w:val="xl32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7">
    <w:name w:val="xl32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8">
    <w:name w:val="xl32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9">
    <w:name w:val="xl32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30">
    <w:name w:val="xl33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1">
    <w:name w:val="xl33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2">
    <w:name w:val="xl33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3">
    <w:name w:val="xl33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4">
    <w:name w:val="xl33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5">
    <w:name w:val="xl33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6">
    <w:name w:val="xl33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7">
    <w:name w:val="xl33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338">
    <w:name w:val="xl33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39">
    <w:name w:val="xl33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40">
    <w:name w:val="xl34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1">
    <w:name w:val="xl34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2">
    <w:name w:val="xl34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43">
    <w:name w:val="xl34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4">
    <w:name w:val="xl34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5">
    <w:name w:val="xl34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6">
    <w:name w:val="xl34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7">
    <w:name w:val="xl34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8">
    <w:name w:val="xl34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9">
    <w:name w:val="xl34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0">
    <w:name w:val="xl35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1">
    <w:name w:val="xl35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2">
    <w:name w:val="xl35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3">
    <w:name w:val="xl35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4">
    <w:name w:val="xl35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5">
    <w:name w:val="xl35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6">
    <w:name w:val="xl35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7">
    <w:name w:val="xl35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8">
    <w:name w:val="xl35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9">
    <w:name w:val="xl35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0">
    <w:name w:val="xl36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1">
    <w:name w:val="xl36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2">
    <w:name w:val="xl36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3">
    <w:name w:val="xl36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4">
    <w:name w:val="xl36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5">
    <w:name w:val="xl36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6">
    <w:name w:val="xl36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7">
    <w:name w:val="xl36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8">
    <w:name w:val="xl36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9">
    <w:name w:val="xl36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0">
    <w:name w:val="xl37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1">
    <w:name w:val="xl37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2">
    <w:name w:val="xl37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373">
    <w:name w:val="xl37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4">
    <w:name w:val="xl37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5">
    <w:name w:val="xl37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6">
    <w:name w:val="xl37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7">
    <w:name w:val="xl377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8">
    <w:name w:val="xl37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9">
    <w:name w:val="xl37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0">
    <w:name w:val="xl38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1">
    <w:name w:val="xl38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2">
    <w:name w:val="xl38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83">
    <w:name w:val="xl38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4">
    <w:name w:val="xl38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5">
    <w:name w:val="xl38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86">
    <w:name w:val="xl38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7">
    <w:name w:val="xl38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8">
    <w:name w:val="xl38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9">
    <w:name w:val="xl38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0">
    <w:name w:val="xl39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1">
    <w:name w:val="xl39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2">
    <w:name w:val="xl39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3">
    <w:name w:val="xl39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4">
    <w:name w:val="xl39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5">
    <w:name w:val="xl39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396">
    <w:name w:val="xl39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397">
    <w:name w:val="xl39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8">
    <w:name w:val="xl39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9">
    <w:name w:val="xl39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0">
    <w:name w:val="xl40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1">
    <w:name w:val="xl401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2">
    <w:name w:val="xl40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403">
    <w:name w:val="xl40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04">
    <w:name w:val="xl40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et-EE"/>
    </w:rPr>
  </w:style>
  <w:style w:type="paragraph" w:customStyle="1" w:styleId="xl405">
    <w:name w:val="xl40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6">
    <w:name w:val="xl40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7">
    <w:name w:val="xl407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8">
    <w:name w:val="xl408"/>
    <w:basedOn w:val="Normal"/>
    <w:rsid w:val="003F4959"/>
    <w:pPr>
      <w:shd w:val="clear" w:color="000000" w:fill="C4D79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9">
    <w:name w:val="xl40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0">
    <w:name w:val="xl41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1">
    <w:name w:val="xl41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12">
    <w:name w:val="xl41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13">
    <w:name w:val="xl41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414">
    <w:name w:val="xl41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5">
    <w:name w:val="xl41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et-EE"/>
    </w:rPr>
  </w:style>
  <w:style w:type="paragraph" w:customStyle="1" w:styleId="xl416">
    <w:name w:val="xl41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7">
    <w:name w:val="xl41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8">
    <w:name w:val="xl41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9">
    <w:name w:val="xl419"/>
    <w:basedOn w:val="Normal"/>
    <w:rsid w:val="003F495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0">
    <w:name w:val="xl42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1">
    <w:name w:val="xl42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2">
    <w:name w:val="xl422"/>
    <w:basedOn w:val="Normal"/>
    <w:rsid w:val="003F4959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3">
    <w:name w:val="xl42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24">
    <w:name w:val="xl42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5">
    <w:name w:val="xl42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6">
    <w:name w:val="xl42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7">
    <w:name w:val="xl42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8">
    <w:name w:val="xl42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9">
    <w:name w:val="xl42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0">
    <w:name w:val="xl43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31">
    <w:name w:val="xl43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2">
    <w:name w:val="xl43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3">
    <w:name w:val="xl43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434">
    <w:name w:val="xl43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5">
    <w:name w:val="xl43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6">
    <w:name w:val="xl43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7">
    <w:name w:val="xl43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8">
    <w:name w:val="xl43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9">
    <w:name w:val="xl43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0">
    <w:name w:val="xl440"/>
    <w:basedOn w:val="Normal"/>
    <w:rsid w:val="003F4959"/>
    <w:pP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1">
    <w:name w:val="xl44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2">
    <w:name w:val="xl44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3">
    <w:name w:val="xl44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4">
    <w:name w:val="xl44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5">
    <w:name w:val="xl445"/>
    <w:basedOn w:val="Normal"/>
    <w:rsid w:val="003F4959"/>
    <w:pP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6">
    <w:name w:val="xl44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7">
    <w:name w:val="xl44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font11">
    <w:name w:val="font11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2">
    <w:name w:val="font12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et-EE"/>
    </w:rPr>
  </w:style>
  <w:style w:type="paragraph" w:customStyle="1" w:styleId="font13">
    <w:name w:val="font13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14">
    <w:name w:val="font14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15">
    <w:name w:val="font15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16">
    <w:name w:val="font16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7">
    <w:name w:val="font17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18">
    <w:name w:val="font18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9">
    <w:name w:val="font19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161">
    <w:name w:val="xl16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2">
    <w:name w:val="xl162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3">
    <w:name w:val="xl16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4">
    <w:name w:val="xl16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5">
    <w:name w:val="xl165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6">
    <w:name w:val="xl166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7">
    <w:name w:val="xl16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8">
    <w:name w:val="xl16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9">
    <w:name w:val="xl16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0">
    <w:name w:val="xl17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1">
    <w:name w:val="xl171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2">
    <w:name w:val="xl17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3">
    <w:name w:val="xl17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4">
    <w:name w:val="xl17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5">
    <w:name w:val="xl17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6">
    <w:name w:val="xl17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7">
    <w:name w:val="xl17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8">
    <w:name w:val="xl178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9">
    <w:name w:val="xl17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0">
    <w:name w:val="xl18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1">
    <w:name w:val="xl181"/>
    <w:basedOn w:val="Normal"/>
    <w:rsid w:val="003F495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2">
    <w:name w:val="xl182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3">
    <w:name w:val="xl18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4">
    <w:name w:val="xl184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3F4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9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9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F4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959"/>
  </w:style>
  <w:style w:type="character" w:styleId="PageNumber">
    <w:name w:val="page number"/>
    <w:basedOn w:val="DefaultParagraphFont"/>
    <w:rsid w:val="003F4959"/>
  </w:style>
  <w:style w:type="paragraph" w:styleId="BalloonText">
    <w:name w:val="Balloon Text"/>
    <w:basedOn w:val="Normal"/>
    <w:link w:val="BalloonTextChar"/>
    <w:uiPriority w:val="99"/>
    <w:semiHidden/>
    <w:unhideWhenUsed/>
    <w:rsid w:val="003F4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959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3F4959"/>
  </w:style>
  <w:style w:type="character" w:styleId="Hyperlink">
    <w:name w:val="Hyperlink"/>
    <w:basedOn w:val="DefaultParagraphFont"/>
    <w:uiPriority w:val="99"/>
    <w:semiHidden/>
    <w:unhideWhenUsed/>
    <w:rsid w:val="003F49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4959"/>
    <w:rPr>
      <w:color w:val="800080"/>
      <w:u w:val="single"/>
    </w:rPr>
  </w:style>
  <w:style w:type="paragraph" w:customStyle="1" w:styleId="font5">
    <w:name w:val="font5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6">
    <w:name w:val="font6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font7">
    <w:name w:val="font7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8">
    <w:name w:val="font8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9">
    <w:name w:val="font9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u w:val="single"/>
      <w:lang w:eastAsia="et-EE"/>
    </w:rPr>
  </w:style>
  <w:style w:type="paragraph" w:customStyle="1" w:styleId="font10">
    <w:name w:val="font10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u w:val="single"/>
      <w:lang w:eastAsia="et-EE"/>
    </w:rPr>
  </w:style>
  <w:style w:type="paragraph" w:customStyle="1" w:styleId="xl185">
    <w:name w:val="xl185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86">
    <w:name w:val="xl18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7">
    <w:name w:val="xl18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8">
    <w:name w:val="xl18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89">
    <w:name w:val="xl18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0">
    <w:name w:val="xl19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1">
    <w:name w:val="xl19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92">
    <w:name w:val="xl19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3">
    <w:name w:val="xl19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4">
    <w:name w:val="xl194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5">
    <w:name w:val="xl19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6">
    <w:name w:val="xl19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7">
    <w:name w:val="xl197"/>
    <w:basedOn w:val="Normal"/>
    <w:rsid w:val="003F495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8">
    <w:name w:val="xl198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99">
    <w:name w:val="xl19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00">
    <w:name w:val="xl20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01">
    <w:name w:val="xl20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2">
    <w:name w:val="xl202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3">
    <w:name w:val="xl20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4">
    <w:name w:val="xl204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5">
    <w:name w:val="xl20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6">
    <w:name w:val="xl206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7">
    <w:name w:val="xl20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8">
    <w:name w:val="xl208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09">
    <w:name w:val="xl20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0">
    <w:name w:val="xl21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1">
    <w:name w:val="xl21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2">
    <w:name w:val="xl21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213">
    <w:name w:val="xl213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4">
    <w:name w:val="xl21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5">
    <w:name w:val="xl21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6">
    <w:name w:val="xl21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17">
    <w:name w:val="xl21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8">
    <w:name w:val="xl21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19">
    <w:name w:val="xl219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0">
    <w:name w:val="xl22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1">
    <w:name w:val="xl22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2">
    <w:name w:val="xl22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3">
    <w:name w:val="xl223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4">
    <w:name w:val="xl224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5">
    <w:name w:val="xl22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6">
    <w:name w:val="xl226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7">
    <w:name w:val="xl227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28">
    <w:name w:val="xl228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229">
    <w:name w:val="xl22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0">
    <w:name w:val="xl230"/>
    <w:basedOn w:val="Normal"/>
    <w:rsid w:val="003F495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1">
    <w:name w:val="xl23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2">
    <w:name w:val="xl232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3">
    <w:name w:val="xl233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4">
    <w:name w:val="xl234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5">
    <w:name w:val="xl235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6">
    <w:name w:val="xl236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7">
    <w:name w:val="xl23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8">
    <w:name w:val="xl238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39">
    <w:name w:val="xl239"/>
    <w:basedOn w:val="Normal"/>
    <w:rsid w:val="003F495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0">
    <w:name w:val="xl240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1">
    <w:name w:val="xl241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2">
    <w:name w:val="xl242"/>
    <w:basedOn w:val="Normal"/>
    <w:rsid w:val="003F495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3">
    <w:name w:val="xl243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4">
    <w:name w:val="xl244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5">
    <w:name w:val="xl245"/>
    <w:basedOn w:val="Normal"/>
    <w:rsid w:val="003F495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6">
    <w:name w:val="xl24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47">
    <w:name w:val="xl247"/>
    <w:basedOn w:val="Normal"/>
    <w:rsid w:val="003F495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8">
    <w:name w:val="xl248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49">
    <w:name w:val="xl24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0">
    <w:name w:val="xl25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51">
    <w:name w:val="xl251"/>
    <w:basedOn w:val="Normal"/>
    <w:rsid w:val="003F49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2">
    <w:name w:val="xl25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3">
    <w:name w:val="xl253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4">
    <w:name w:val="xl25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5">
    <w:name w:val="xl25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6">
    <w:name w:val="xl256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7">
    <w:name w:val="xl25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8">
    <w:name w:val="xl258"/>
    <w:basedOn w:val="Normal"/>
    <w:rsid w:val="003F495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59">
    <w:name w:val="xl259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60">
    <w:name w:val="xl260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1">
    <w:name w:val="xl261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2">
    <w:name w:val="xl262"/>
    <w:basedOn w:val="Normal"/>
    <w:rsid w:val="003F495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3">
    <w:name w:val="xl26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4">
    <w:name w:val="xl264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5">
    <w:name w:val="xl26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66">
    <w:name w:val="xl266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7">
    <w:name w:val="xl267"/>
    <w:basedOn w:val="Normal"/>
    <w:rsid w:val="003F4959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68">
    <w:name w:val="xl268"/>
    <w:basedOn w:val="Normal"/>
    <w:rsid w:val="003F495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69">
    <w:name w:val="xl269"/>
    <w:basedOn w:val="Normal"/>
    <w:rsid w:val="003F495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0">
    <w:name w:val="xl270"/>
    <w:basedOn w:val="Normal"/>
    <w:rsid w:val="003F495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1">
    <w:name w:val="xl271"/>
    <w:basedOn w:val="Normal"/>
    <w:rsid w:val="003F495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272">
    <w:name w:val="xl27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3">
    <w:name w:val="xl27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4">
    <w:name w:val="xl27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5">
    <w:name w:val="xl27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6">
    <w:name w:val="xl27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277">
    <w:name w:val="xl27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78">
    <w:name w:val="xl27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79">
    <w:name w:val="xl279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0">
    <w:name w:val="xl28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1">
    <w:name w:val="xl28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2">
    <w:name w:val="xl28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3">
    <w:name w:val="xl28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4">
    <w:name w:val="xl28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5">
    <w:name w:val="xl28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6">
    <w:name w:val="xl286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7">
    <w:name w:val="xl28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8">
    <w:name w:val="xl28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89">
    <w:name w:val="xl28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0">
    <w:name w:val="xl29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1">
    <w:name w:val="xl29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2">
    <w:name w:val="xl29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3">
    <w:name w:val="xl29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4">
    <w:name w:val="xl29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5">
    <w:name w:val="xl29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296">
    <w:name w:val="xl29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7">
    <w:name w:val="xl29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8">
    <w:name w:val="xl298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299">
    <w:name w:val="xl299"/>
    <w:basedOn w:val="Normal"/>
    <w:rsid w:val="003F4959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0">
    <w:name w:val="xl300"/>
    <w:basedOn w:val="Normal"/>
    <w:rsid w:val="003F4959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1">
    <w:name w:val="xl301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2">
    <w:name w:val="xl302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03">
    <w:name w:val="xl30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4">
    <w:name w:val="xl30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5">
    <w:name w:val="xl30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6">
    <w:name w:val="xl30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7">
    <w:name w:val="xl30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8">
    <w:name w:val="xl30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09">
    <w:name w:val="xl30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0">
    <w:name w:val="xl31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1">
    <w:name w:val="xl31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12">
    <w:name w:val="xl31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13">
    <w:name w:val="xl31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4">
    <w:name w:val="xl31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5">
    <w:name w:val="xl31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6">
    <w:name w:val="xl31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17">
    <w:name w:val="xl31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8">
    <w:name w:val="xl31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19">
    <w:name w:val="xl31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20">
    <w:name w:val="xl32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1">
    <w:name w:val="xl32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2">
    <w:name w:val="xl32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3">
    <w:name w:val="xl32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4">
    <w:name w:val="xl32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25">
    <w:name w:val="xl32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6">
    <w:name w:val="xl32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7">
    <w:name w:val="xl32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8">
    <w:name w:val="xl32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29">
    <w:name w:val="xl32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30">
    <w:name w:val="xl33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1">
    <w:name w:val="xl33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2">
    <w:name w:val="xl33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3">
    <w:name w:val="xl33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4">
    <w:name w:val="xl33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5">
    <w:name w:val="xl33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6">
    <w:name w:val="xl33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37">
    <w:name w:val="xl33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t-EE"/>
    </w:rPr>
  </w:style>
  <w:style w:type="paragraph" w:customStyle="1" w:styleId="xl338">
    <w:name w:val="xl33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39">
    <w:name w:val="xl33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40">
    <w:name w:val="xl34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1">
    <w:name w:val="xl34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2">
    <w:name w:val="xl34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43">
    <w:name w:val="xl34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4">
    <w:name w:val="xl34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5">
    <w:name w:val="xl34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6">
    <w:name w:val="xl34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7">
    <w:name w:val="xl34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8">
    <w:name w:val="xl34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49">
    <w:name w:val="xl34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0">
    <w:name w:val="xl35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1">
    <w:name w:val="xl35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2">
    <w:name w:val="xl35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3">
    <w:name w:val="xl35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4">
    <w:name w:val="xl35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55">
    <w:name w:val="xl35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6">
    <w:name w:val="xl35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7">
    <w:name w:val="xl35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58">
    <w:name w:val="xl35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59">
    <w:name w:val="xl35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0">
    <w:name w:val="xl36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1">
    <w:name w:val="xl36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2">
    <w:name w:val="xl36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3">
    <w:name w:val="xl36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4">
    <w:name w:val="xl36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5">
    <w:name w:val="xl36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6">
    <w:name w:val="xl36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7">
    <w:name w:val="xl36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68">
    <w:name w:val="xl36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69">
    <w:name w:val="xl36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0">
    <w:name w:val="xl37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1">
    <w:name w:val="xl37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2">
    <w:name w:val="xl37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373">
    <w:name w:val="xl37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4">
    <w:name w:val="xl37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5">
    <w:name w:val="xl37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6">
    <w:name w:val="xl37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7">
    <w:name w:val="xl377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8">
    <w:name w:val="xl37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79">
    <w:name w:val="xl37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0">
    <w:name w:val="xl38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1">
    <w:name w:val="xl38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2">
    <w:name w:val="xl38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83">
    <w:name w:val="xl38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4">
    <w:name w:val="xl38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5">
    <w:name w:val="xl38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386">
    <w:name w:val="xl38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7">
    <w:name w:val="xl38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88">
    <w:name w:val="xl38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89">
    <w:name w:val="xl38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0">
    <w:name w:val="xl39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1">
    <w:name w:val="xl39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2">
    <w:name w:val="xl39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3">
    <w:name w:val="xl39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394">
    <w:name w:val="xl39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5">
    <w:name w:val="xl39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396">
    <w:name w:val="xl39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397">
    <w:name w:val="xl39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8">
    <w:name w:val="xl39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399">
    <w:name w:val="xl39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0">
    <w:name w:val="xl40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1">
    <w:name w:val="xl401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2">
    <w:name w:val="xl40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403">
    <w:name w:val="xl40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04">
    <w:name w:val="xl40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1"/>
      <w:szCs w:val="21"/>
      <w:lang w:eastAsia="et-EE"/>
    </w:rPr>
  </w:style>
  <w:style w:type="paragraph" w:customStyle="1" w:styleId="xl405">
    <w:name w:val="xl40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6">
    <w:name w:val="xl40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7">
    <w:name w:val="xl407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8">
    <w:name w:val="xl408"/>
    <w:basedOn w:val="Normal"/>
    <w:rsid w:val="003F4959"/>
    <w:pPr>
      <w:shd w:val="clear" w:color="000000" w:fill="C4D79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09">
    <w:name w:val="xl40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0">
    <w:name w:val="xl41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1">
    <w:name w:val="xl41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12">
    <w:name w:val="xl41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13">
    <w:name w:val="xl41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414">
    <w:name w:val="xl41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5">
    <w:name w:val="xl41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et-EE"/>
    </w:rPr>
  </w:style>
  <w:style w:type="paragraph" w:customStyle="1" w:styleId="xl416">
    <w:name w:val="xl41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7">
    <w:name w:val="xl41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8">
    <w:name w:val="xl41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19">
    <w:name w:val="xl419"/>
    <w:basedOn w:val="Normal"/>
    <w:rsid w:val="003F495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0">
    <w:name w:val="xl42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1">
    <w:name w:val="xl42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2">
    <w:name w:val="xl422"/>
    <w:basedOn w:val="Normal"/>
    <w:rsid w:val="003F4959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3">
    <w:name w:val="xl42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424">
    <w:name w:val="xl42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5">
    <w:name w:val="xl42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6">
    <w:name w:val="xl42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7">
    <w:name w:val="xl42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 CE" w:eastAsia="Times New Roman" w:hAnsi="Times New Roman CE" w:cs="Times New Roman CE"/>
      <w:sz w:val="20"/>
      <w:szCs w:val="20"/>
      <w:lang w:eastAsia="et-EE"/>
    </w:rPr>
  </w:style>
  <w:style w:type="paragraph" w:customStyle="1" w:styleId="xl428">
    <w:name w:val="xl42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29">
    <w:name w:val="xl42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0">
    <w:name w:val="xl43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31">
    <w:name w:val="xl43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2">
    <w:name w:val="xl43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3">
    <w:name w:val="xl43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434">
    <w:name w:val="xl43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5">
    <w:name w:val="xl43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6">
    <w:name w:val="xl43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7">
    <w:name w:val="xl43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8">
    <w:name w:val="xl43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39">
    <w:name w:val="xl43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0">
    <w:name w:val="xl440"/>
    <w:basedOn w:val="Normal"/>
    <w:rsid w:val="003F4959"/>
    <w:pP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1">
    <w:name w:val="xl44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2">
    <w:name w:val="xl44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3">
    <w:name w:val="xl44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4">
    <w:name w:val="xl44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445">
    <w:name w:val="xl445"/>
    <w:basedOn w:val="Normal"/>
    <w:rsid w:val="003F4959"/>
    <w:pP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6">
    <w:name w:val="xl44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447">
    <w:name w:val="xl44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font11">
    <w:name w:val="font11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2">
    <w:name w:val="font12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et-EE"/>
    </w:rPr>
  </w:style>
  <w:style w:type="paragraph" w:customStyle="1" w:styleId="font13">
    <w:name w:val="font13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14">
    <w:name w:val="font14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15">
    <w:name w:val="font15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t-EE"/>
    </w:rPr>
  </w:style>
  <w:style w:type="paragraph" w:customStyle="1" w:styleId="font16">
    <w:name w:val="font16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7">
    <w:name w:val="font17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font18">
    <w:name w:val="font18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font19">
    <w:name w:val="font19"/>
    <w:basedOn w:val="Normal"/>
    <w:rsid w:val="003F4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et-EE"/>
    </w:rPr>
  </w:style>
  <w:style w:type="paragraph" w:customStyle="1" w:styleId="xl161">
    <w:name w:val="xl161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2">
    <w:name w:val="xl162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3">
    <w:name w:val="xl16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4">
    <w:name w:val="xl16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5">
    <w:name w:val="xl165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6">
    <w:name w:val="xl166"/>
    <w:basedOn w:val="Normal"/>
    <w:rsid w:val="003F495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7">
    <w:name w:val="xl16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8">
    <w:name w:val="xl168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69">
    <w:name w:val="xl16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0">
    <w:name w:val="xl17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1">
    <w:name w:val="xl171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2">
    <w:name w:val="xl172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3">
    <w:name w:val="xl17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4">
    <w:name w:val="xl174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5">
    <w:name w:val="xl175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6">
    <w:name w:val="xl176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7">
    <w:name w:val="xl177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8">
    <w:name w:val="xl178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79">
    <w:name w:val="xl179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0">
    <w:name w:val="xl180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1">
    <w:name w:val="xl181"/>
    <w:basedOn w:val="Normal"/>
    <w:rsid w:val="003F495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2">
    <w:name w:val="xl182"/>
    <w:basedOn w:val="Normal"/>
    <w:rsid w:val="003F49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3">
    <w:name w:val="xl183"/>
    <w:basedOn w:val="Normal"/>
    <w:rsid w:val="003F49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84">
    <w:name w:val="xl184"/>
    <w:basedOn w:val="Normal"/>
    <w:rsid w:val="003F49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3F4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9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B44F1-735F-47A7-AAA9-C5F7C11EA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1843</Words>
  <Characters>10690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 Golubeva</cp:lastModifiedBy>
  <cp:revision>18</cp:revision>
  <dcterms:created xsi:type="dcterms:W3CDTF">2017-05-10T18:00:00Z</dcterms:created>
  <dcterms:modified xsi:type="dcterms:W3CDTF">2017-05-10T20:12:00Z</dcterms:modified>
</cp:coreProperties>
</file>