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8C" w:rsidRDefault="00EE688C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2A5A68" w:rsidRPr="003F7EC3" w:rsidRDefault="002A5A68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AE0C1A" w:rsidRPr="003F7EC3" w:rsidRDefault="000A284D" w:rsidP="0071499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3F7EC3">
        <w:rPr>
          <w:rFonts w:ascii="Times New Roman" w:eastAsia="Times New Roman" w:hAnsi="Times New Roman"/>
          <w:sz w:val="20"/>
          <w:szCs w:val="20"/>
        </w:rPr>
        <w:t>0</w:t>
      </w:r>
      <w:r w:rsidR="0071499D">
        <w:rPr>
          <w:rFonts w:ascii="Times New Roman" w:eastAsia="Times New Roman" w:hAnsi="Times New Roman"/>
          <w:sz w:val="20"/>
          <w:szCs w:val="20"/>
        </w:rPr>
        <w:t>7</w:t>
      </w:r>
      <w:r w:rsidR="00AE0C1A" w:rsidRPr="003F7EC3">
        <w:rPr>
          <w:rFonts w:ascii="Times New Roman" w:eastAsia="Times New Roman" w:hAnsi="Times New Roman"/>
          <w:sz w:val="20"/>
          <w:szCs w:val="20"/>
          <w:lang w:val="et-EE"/>
        </w:rPr>
        <w:t>.201</w:t>
      </w:r>
      <w:r w:rsidRPr="003F7EC3">
        <w:rPr>
          <w:rFonts w:ascii="Times New Roman" w:eastAsia="Times New Roman" w:hAnsi="Times New Roman"/>
          <w:sz w:val="20"/>
          <w:szCs w:val="20"/>
        </w:rPr>
        <w:t>7</w:t>
      </w:r>
    </w:p>
    <w:p w:rsidR="00D33A00" w:rsidRDefault="00A053C1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sz w:val="20"/>
          <w:szCs w:val="20"/>
          <w:lang w:val="et-EE"/>
        </w:rPr>
        <w:t>E</w:t>
      </w:r>
      <w:r w:rsidR="00AE0C1A" w:rsidRPr="003F7EC3">
        <w:rPr>
          <w:rFonts w:ascii="Times New Roman" w:eastAsia="Times New Roman" w:hAnsi="Times New Roman"/>
          <w:sz w:val="20"/>
          <w:szCs w:val="20"/>
          <w:lang w:val="et-EE"/>
        </w:rPr>
        <w:t>elnõu</w:t>
      </w:r>
    </w:p>
    <w:p w:rsidR="00AE0C1A" w:rsidRPr="003F7EC3" w:rsidRDefault="00AE0C1A" w:rsidP="00AE0C1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b/>
          <w:sz w:val="20"/>
          <w:szCs w:val="20"/>
          <w:lang w:val="et-EE"/>
        </w:rPr>
        <w:t>NARVA LINNAVALITSUS</w:t>
      </w:r>
    </w:p>
    <w:p w:rsidR="00A053C1" w:rsidRDefault="00AE0C1A" w:rsidP="00381AE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b/>
          <w:sz w:val="20"/>
          <w:szCs w:val="20"/>
          <w:lang w:val="et-EE"/>
        </w:rPr>
        <w:t>KORRALDUS</w:t>
      </w:r>
    </w:p>
    <w:p w:rsidR="00A64500" w:rsidRPr="003F7EC3" w:rsidRDefault="00A64500" w:rsidP="00381AE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t-EE"/>
        </w:rPr>
      </w:pPr>
    </w:p>
    <w:p w:rsidR="00AE0C1A" w:rsidRPr="003F7EC3" w:rsidRDefault="00AE0C1A" w:rsidP="00AE0C1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sz w:val="20"/>
          <w:szCs w:val="20"/>
          <w:lang w:val="et-EE"/>
        </w:rPr>
        <w:t>Narva</w:t>
      </w:r>
    </w:p>
    <w:p w:rsidR="00AE0C1A" w:rsidRPr="003F7EC3" w:rsidRDefault="00AE0C1A" w:rsidP="00AE0C1A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Eelarveliste assigneeringute ümberpaigutamine </w:t>
      </w:r>
    </w:p>
    <w:p w:rsidR="00AE0C1A" w:rsidRPr="003F7EC3" w:rsidRDefault="00AE0C1A" w:rsidP="00AE0C1A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</w:p>
    <w:p w:rsidR="000A0404" w:rsidRPr="003F7EC3" w:rsidRDefault="000A0404" w:rsidP="000A0404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1.</w:t>
      </w:r>
      <w:r w:rsidR="00323289" w:rsidRPr="003F7EC3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 </w:t>
      </w:r>
      <w:r w:rsidRPr="003F7EC3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Asjaolud ja menetluse käik.</w:t>
      </w:r>
    </w:p>
    <w:p w:rsidR="001F6E8A" w:rsidRDefault="001F6E8A" w:rsidP="001F6E8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3F7EC3">
        <w:rPr>
          <w:rFonts w:ascii="Times New Roman" w:hAnsi="Times New Roman"/>
          <w:sz w:val="20"/>
          <w:szCs w:val="20"/>
          <w:lang w:val="et-EE"/>
        </w:rPr>
        <w:t>Narva</w:t>
      </w:r>
      <w:r w:rsidRPr="003F7EC3">
        <w:rPr>
          <w:rFonts w:ascii="Times New Roman" w:hAnsi="Times New Roman"/>
          <w:sz w:val="20"/>
          <w:szCs w:val="20"/>
        </w:rPr>
        <w:t xml:space="preserve"> </w:t>
      </w:r>
      <w:r w:rsidRPr="003F7EC3">
        <w:rPr>
          <w:rFonts w:ascii="Times New Roman" w:hAnsi="Times New Roman"/>
          <w:sz w:val="20"/>
          <w:szCs w:val="20"/>
          <w:lang w:val="et-EE"/>
        </w:rPr>
        <w:t>Linnavalitsuse</w:t>
      </w:r>
      <w:r w:rsidRPr="003F7EC3">
        <w:rPr>
          <w:rFonts w:ascii="Times New Roman" w:hAnsi="Times New Roman"/>
          <w:sz w:val="20"/>
          <w:szCs w:val="20"/>
        </w:rPr>
        <w:t xml:space="preserve"> </w:t>
      </w:r>
      <w:r w:rsidRPr="003F7EC3">
        <w:rPr>
          <w:rFonts w:ascii="Times New Roman" w:hAnsi="Times New Roman"/>
          <w:sz w:val="20"/>
          <w:szCs w:val="20"/>
          <w:lang w:val="et-EE"/>
        </w:rPr>
        <w:t xml:space="preserve">Kultuuriosakond </w:t>
      </w:r>
      <w:r w:rsidR="00F1068C" w:rsidRPr="003F7EC3">
        <w:rPr>
          <w:rFonts w:ascii="Times New Roman" w:eastAsia="Times New Roman" w:hAnsi="Times New Roman"/>
          <w:bCs/>
          <w:sz w:val="20"/>
          <w:szCs w:val="20"/>
          <w:lang w:val="et-EE"/>
        </w:rPr>
        <w:t>esitas taotlusi</w:t>
      </w:r>
      <w:r w:rsidRPr="003F7EC3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eelarveliste vahendite ümberpaigutamiseks summas -+ </w:t>
      </w:r>
      <w:r w:rsidR="00C925B0">
        <w:rPr>
          <w:rFonts w:ascii="Times New Roman" w:eastAsia="Times New Roman" w:hAnsi="Times New Roman"/>
          <w:bCs/>
          <w:sz w:val="20"/>
          <w:szCs w:val="20"/>
          <w:lang w:val="et-EE"/>
        </w:rPr>
        <w:t>3 662</w:t>
      </w:r>
      <w:r w:rsidR="008C54AD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Pr="003F7EC3">
        <w:rPr>
          <w:rFonts w:ascii="Times New Roman" w:eastAsia="Times New Roman" w:hAnsi="Times New Roman"/>
          <w:bCs/>
          <w:sz w:val="20"/>
          <w:szCs w:val="20"/>
          <w:lang w:val="et-EE"/>
        </w:rPr>
        <w:t>eurot.</w:t>
      </w:r>
    </w:p>
    <w:p w:rsidR="00820CFD" w:rsidRDefault="00820CFD" w:rsidP="00820CFD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3F7EC3">
        <w:rPr>
          <w:rFonts w:ascii="Times New Roman" w:hAnsi="Times New Roman"/>
          <w:sz w:val="20"/>
          <w:szCs w:val="20"/>
          <w:lang w:val="et-EE"/>
        </w:rPr>
        <w:t xml:space="preserve">Narva Linnavalitsuse </w:t>
      </w:r>
      <w:r>
        <w:rPr>
          <w:rFonts w:ascii="Times New Roman" w:hAnsi="Times New Roman"/>
          <w:sz w:val="20"/>
          <w:szCs w:val="20"/>
          <w:lang w:val="et-EE"/>
        </w:rPr>
        <w:t>Linnamajandusa</w:t>
      </w:r>
      <w:r w:rsidRPr="003F7EC3">
        <w:rPr>
          <w:rFonts w:ascii="Times New Roman" w:hAnsi="Times New Roman"/>
          <w:sz w:val="20"/>
          <w:szCs w:val="20"/>
          <w:lang w:val="et-EE"/>
        </w:rPr>
        <w:t xml:space="preserve">met </w:t>
      </w:r>
      <w:r w:rsidRPr="003F7EC3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esitas taotluse eelarveliste vahendite ümberpaigutamiseks summas -+ 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>29 700</w:t>
      </w:r>
      <w:r w:rsidRPr="00A64500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eurot.</w:t>
      </w:r>
    </w:p>
    <w:p w:rsidR="00E42A9A" w:rsidRPr="005D7BD7" w:rsidRDefault="007E4B62" w:rsidP="00E42A9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bCs/>
          <w:sz w:val="20"/>
          <w:szCs w:val="20"/>
          <w:lang w:val="et-EE"/>
        </w:rPr>
        <w:t>Vastavalt</w:t>
      </w:r>
      <w:r w:rsidR="0071499D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1F6E8A" w:rsidRPr="003F7EC3">
        <w:rPr>
          <w:rFonts w:ascii="Times New Roman" w:hAnsi="Times New Roman"/>
          <w:sz w:val="20"/>
          <w:szCs w:val="20"/>
          <w:lang w:val="et-EE"/>
        </w:rPr>
        <w:t xml:space="preserve"> Narva Linnavalitsuse Kultuuriosakonna </w:t>
      </w:r>
      <w:r w:rsidR="0071499D">
        <w:rPr>
          <w:rFonts w:ascii="Times New Roman" w:hAnsi="Times New Roman"/>
          <w:sz w:val="20"/>
          <w:szCs w:val="20"/>
          <w:lang w:val="et-EE"/>
        </w:rPr>
        <w:t>05</w:t>
      </w:r>
      <w:r w:rsidR="00F1068C" w:rsidRPr="003F7EC3">
        <w:rPr>
          <w:rFonts w:ascii="Times New Roman" w:hAnsi="Times New Roman"/>
          <w:sz w:val="20"/>
          <w:szCs w:val="20"/>
          <w:lang w:val="et-EE"/>
        </w:rPr>
        <w:t>.0</w:t>
      </w:r>
      <w:r w:rsidR="0071499D">
        <w:rPr>
          <w:rFonts w:ascii="Times New Roman" w:hAnsi="Times New Roman"/>
          <w:sz w:val="20"/>
          <w:szCs w:val="20"/>
          <w:lang w:val="et-EE"/>
        </w:rPr>
        <w:t>7</w:t>
      </w:r>
      <w:r w:rsidR="001F6E8A" w:rsidRPr="003F7EC3">
        <w:rPr>
          <w:rFonts w:ascii="Times New Roman" w:hAnsi="Times New Roman"/>
          <w:sz w:val="20"/>
          <w:szCs w:val="20"/>
          <w:lang w:val="et-EE"/>
        </w:rPr>
        <w:t xml:space="preserve">.2017.a taotlusele nr </w:t>
      </w:r>
      <w:r w:rsidR="0071499D">
        <w:rPr>
          <w:rFonts w:ascii="Times New Roman" w:hAnsi="Times New Roman"/>
          <w:sz w:val="20"/>
          <w:szCs w:val="20"/>
          <w:lang w:val="et-EE"/>
        </w:rPr>
        <w:t>3</w:t>
      </w:r>
      <w:r w:rsidR="001F6E8A" w:rsidRPr="003F7EC3">
        <w:rPr>
          <w:rFonts w:ascii="Times New Roman" w:hAnsi="Times New Roman"/>
          <w:sz w:val="20"/>
          <w:szCs w:val="20"/>
          <w:lang w:val="et-EE"/>
        </w:rPr>
        <w:t>.1-</w:t>
      </w:r>
      <w:r w:rsidR="0071499D">
        <w:rPr>
          <w:rFonts w:ascii="Times New Roman" w:hAnsi="Times New Roman"/>
          <w:sz w:val="20"/>
          <w:szCs w:val="20"/>
          <w:lang w:val="et-EE"/>
        </w:rPr>
        <w:t>8</w:t>
      </w:r>
      <w:r w:rsidR="00F1068C" w:rsidRPr="003F7EC3">
        <w:rPr>
          <w:rFonts w:ascii="Times New Roman" w:hAnsi="Times New Roman"/>
          <w:sz w:val="20"/>
          <w:szCs w:val="20"/>
          <w:lang w:val="et-EE"/>
        </w:rPr>
        <w:t>/</w:t>
      </w:r>
      <w:r w:rsidR="0071499D">
        <w:rPr>
          <w:rFonts w:ascii="Times New Roman" w:hAnsi="Times New Roman"/>
          <w:sz w:val="20"/>
          <w:szCs w:val="20"/>
          <w:lang w:val="et-EE"/>
        </w:rPr>
        <w:t>6975</w:t>
      </w:r>
      <w:r w:rsidR="00F1068C" w:rsidRPr="003F7EC3">
        <w:rPr>
          <w:rFonts w:ascii="Times New Roman" w:hAnsi="Times New Roman"/>
          <w:sz w:val="20"/>
          <w:szCs w:val="20"/>
          <w:lang w:val="et-EE"/>
        </w:rPr>
        <w:t xml:space="preserve">, </w:t>
      </w:r>
      <w:r w:rsidR="0071499D">
        <w:rPr>
          <w:rFonts w:ascii="Times New Roman" w:hAnsi="Times New Roman"/>
          <w:sz w:val="20"/>
          <w:szCs w:val="20"/>
          <w:lang w:val="et-EE"/>
        </w:rPr>
        <w:t>30</w:t>
      </w:r>
      <w:r w:rsidR="00F1068C" w:rsidRPr="003F7EC3">
        <w:rPr>
          <w:rFonts w:ascii="Times New Roman" w:hAnsi="Times New Roman"/>
          <w:sz w:val="20"/>
          <w:szCs w:val="20"/>
          <w:lang w:val="et-EE"/>
        </w:rPr>
        <w:t>.0</w:t>
      </w:r>
      <w:r w:rsidR="0071499D">
        <w:rPr>
          <w:rFonts w:ascii="Times New Roman" w:hAnsi="Times New Roman"/>
          <w:sz w:val="20"/>
          <w:szCs w:val="20"/>
          <w:lang w:val="et-EE"/>
        </w:rPr>
        <w:t>6</w:t>
      </w:r>
      <w:r w:rsidR="00F1068C" w:rsidRPr="003F7EC3">
        <w:rPr>
          <w:rFonts w:ascii="Times New Roman" w:hAnsi="Times New Roman"/>
          <w:sz w:val="20"/>
          <w:szCs w:val="20"/>
          <w:lang w:val="et-EE"/>
        </w:rPr>
        <w:t>.201</w:t>
      </w:r>
      <w:r w:rsidR="00F3566C">
        <w:rPr>
          <w:rFonts w:ascii="Times New Roman" w:hAnsi="Times New Roman"/>
          <w:sz w:val="20"/>
          <w:szCs w:val="20"/>
          <w:lang w:val="et-EE"/>
        </w:rPr>
        <w:t>7</w:t>
      </w:r>
      <w:r w:rsidR="00F1068C" w:rsidRPr="003F7EC3">
        <w:rPr>
          <w:rFonts w:ascii="Times New Roman" w:hAnsi="Times New Roman"/>
          <w:sz w:val="20"/>
          <w:szCs w:val="20"/>
          <w:lang w:val="et-EE"/>
        </w:rPr>
        <w:t xml:space="preserve">.a taotlusele nr </w:t>
      </w:r>
      <w:r w:rsidR="0071499D">
        <w:rPr>
          <w:rFonts w:ascii="Times New Roman" w:hAnsi="Times New Roman"/>
          <w:sz w:val="20"/>
          <w:szCs w:val="20"/>
          <w:lang w:val="et-EE"/>
        </w:rPr>
        <w:t>3</w:t>
      </w:r>
      <w:r w:rsidR="00F1068C" w:rsidRPr="003F7EC3">
        <w:rPr>
          <w:rFonts w:ascii="Times New Roman" w:hAnsi="Times New Roman"/>
          <w:sz w:val="20"/>
          <w:szCs w:val="20"/>
          <w:lang w:val="et-EE"/>
        </w:rPr>
        <w:t>.1-</w:t>
      </w:r>
      <w:r w:rsidR="0071499D">
        <w:rPr>
          <w:rFonts w:ascii="Times New Roman" w:hAnsi="Times New Roman"/>
          <w:sz w:val="20"/>
          <w:szCs w:val="20"/>
          <w:lang w:val="et-EE"/>
        </w:rPr>
        <w:t>8</w:t>
      </w:r>
      <w:r w:rsidR="00F1068C" w:rsidRPr="003F7EC3">
        <w:rPr>
          <w:rFonts w:ascii="Times New Roman" w:hAnsi="Times New Roman"/>
          <w:sz w:val="20"/>
          <w:szCs w:val="20"/>
          <w:lang w:val="et-EE"/>
        </w:rPr>
        <w:t>/</w:t>
      </w:r>
      <w:r w:rsidR="0071499D">
        <w:rPr>
          <w:rFonts w:ascii="Times New Roman" w:hAnsi="Times New Roman"/>
          <w:sz w:val="20"/>
          <w:szCs w:val="20"/>
          <w:lang w:val="et-EE"/>
        </w:rPr>
        <w:t>6796</w:t>
      </w:r>
      <w:r w:rsidR="00820CFD">
        <w:rPr>
          <w:rFonts w:ascii="Times New Roman" w:hAnsi="Times New Roman"/>
          <w:sz w:val="20"/>
          <w:szCs w:val="20"/>
          <w:lang w:val="et-EE"/>
        </w:rPr>
        <w:t xml:space="preserve">, </w:t>
      </w:r>
      <w:r w:rsidR="00820CFD" w:rsidRPr="003F7EC3">
        <w:rPr>
          <w:rFonts w:ascii="Times New Roman" w:hAnsi="Times New Roman"/>
          <w:sz w:val="20"/>
          <w:szCs w:val="20"/>
          <w:lang w:val="et-EE"/>
        </w:rPr>
        <w:t xml:space="preserve">Narva Linnavalitsuse </w:t>
      </w:r>
      <w:r w:rsidR="00820CFD">
        <w:rPr>
          <w:rFonts w:ascii="Times New Roman" w:hAnsi="Times New Roman"/>
          <w:sz w:val="20"/>
          <w:szCs w:val="20"/>
          <w:lang w:val="et-EE"/>
        </w:rPr>
        <w:t>Linnamajandusa</w:t>
      </w:r>
      <w:r w:rsidR="00820CFD" w:rsidRPr="003F7EC3">
        <w:rPr>
          <w:rFonts w:ascii="Times New Roman" w:hAnsi="Times New Roman"/>
          <w:sz w:val="20"/>
          <w:szCs w:val="20"/>
          <w:lang w:val="et-EE"/>
        </w:rPr>
        <w:t>met</w:t>
      </w:r>
      <w:r w:rsidR="00820CFD">
        <w:rPr>
          <w:rFonts w:ascii="Times New Roman" w:hAnsi="Times New Roman"/>
          <w:sz w:val="20"/>
          <w:szCs w:val="20"/>
          <w:lang w:val="et-EE"/>
        </w:rPr>
        <w:t>i 10.07.2017.a taotlusele nr 1-7/7076</w:t>
      </w:r>
      <w:r w:rsidR="0071499D">
        <w:rPr>
          <w:rFonts w:ascii="Times New Roman" w:hAnsi="Times New Roman"/>
          <w:sz w:val="20"/>
          <w:szCs w:val="20"/>
          <w:lang w:val="et-EE"/>
        </w:rPr>
        <w:t xml:space="preserve"> </w:t>
      </w:r>
      <w:r w:rsidR="00E42A9A" w:rsidRPr="003F7EC3">
        <w:rPr>
          <w:rFonts w:ascii="Times New Roman" w:eastAsia="Times New Roman" w:hAnsi="Times New Roman"/>
          <w:color w:val="000000"/>
          <w:sz w:val="20"/>
          <w:szCs w:val="20"/>
          <w:lang w:val="et-EE"/>
        </w:rPr>
        <w:t>Rahandusamet esitab Narva Linnavalitsusele korralduse eelnõu eelarveliste assigneeringute ümberpaigutamise kohta.</w:t>
      </w:r>
    </w:p>
    <w:p w:rsidR="00AE0C1A" w:rsidRPr="003F7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sz w:val="20"/>
          <w:szCs w:val="20"/>
          <w:lang w:val="et-EE"/>
        </w:rPr>
        <w:t>Eelarveliste assigneeringute ümberpaigutamise teostatakse tegevusalade ning eelarveartiklite kuluartiklite lõikes.</w:t>
      </w:r>
    </w:p>
    <w:p w:rsidR="00AE0C1A" w:rsidRPr="003F7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</w:p>
    <w:p w:rsidR="00AE0C1A" w:rsidRPr="003F7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2.</w:t>
      </w:r>
      <w:r w:rsidR="00323289" w:rsidRPr="003F7EC3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 </w:t>
      </w:r>
      <w:r w:rsidRPr="003F7EC3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Õiguslikud alused</w:t>
      </w:r>
    </w:p>
    <w:p w:rsidR="00AE0C1A" w:rsidRPr="003F7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sz w:val="20"/>
          <w:szCs w:val="20"/>
          <w:lang w:val="et-EE"/>
        </w:rPr>
        <w:t>Vastavalt kohaliku omavalitsuse korralduse seaduse § 30 lõike 1 punktile 2 ja 3 ning Narva Linnavalitsuse 28.05.2003.a. määruse nr 412 “Eelarveliste asutuste eelarve planeerimise, eelarveliste vahendite ümberpaigutamise ja finantseerimise taotluste ning aruandluse esitamise kord” alusel eelarveliste assigneeringute ümberpaigutamine teostatakse linnavalitsuse loal.</w:t>
      </w:r>
    </w:p>
    <w:p w:rsidR="00AE0C1A" w:rsidRPr="003F7EC3" w:rsidRDefault="00AE0C1A" w:rsidP="00AE0C1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t-EE"/>
        </w:rPr>
      </w:pPr>
    </w:p>
    <w:p w:rsidR="00AE0C1A" w:rsidRPr="003F7EC3" w:rsidRDefault="00AE0C1A" w:rsidP="00A053C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b/>
          <w:sz w:val="20"/>
          <w:szCs w:val="20"/>
          <w:lang w:val="et-EE"/>
        </w:rPr>
        <w:t>3.</w:t>
      </w:r>
      <w:r w:rsidR="00323289" w:rsidRPr="003F7EC3">
        <w:rPr>
          <w:rFonts w:ascii="Times New Roman" w:eastAsia="Times New Roman" w:hAnsi="Times New Roman"/>
          <w:b/>
          <w:sz w:val="20"/>
          <w:szCs w:val="20"/>
          <w:lang w:val="et-EE"/>
        </w:rPr>
        <w:t xml:space="preserve"> </w:t>
      </w:r>
      <w:r w:rsidRPr="003F7EC3">
        <w:rPr>
          <w:rFonts w:ascii="Times New Roman" w:eastAsia="Times New Roman" w:hAnsi="Times New Roman"/>
          <w:b/>
          <w:sz w:val="20"/>
          <w:szCs w:val="20"/>
          <w:lang w:val="et-EE"/>
        </w:rPr>
        <w:t>Otsus</w:t>
      </w:r>
    </w:p>
    <w:p w:rsidR="001F6E8A" w:rsidRPr="00575A56" w:rsidRDefault="001F6E8A" w:rsidP="005A4EC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t-EE"/>
        </w:rPr>
      </w:pPr>
      <w:r w:rsidRPr="00575A56">
        <w:rPr>
          <w:rFonts w:ascii="Times New Roman" w:eastAsia="Times New Roman" w:hAnsi="Times New Roman"/>
          <w:sz w:val="20"/>
          <w:szCs w:val="20"/>
          <w:lang w:val="et-EE"/>
        </w:rPr>
        <w:t>3.</w:t>
      </w:r>
      <w:r w:rsidR="0071499D" w:rsidRPr="00575A56">
        <w:rPr>
          <w:rFonts w:ascii="Times New Roman" w:eastAsia="Times New Roman" w:hAnsi="Times New Roman"/>
          <w:sz w:val="20"/>
          <w:szCs w:val="20"/>
          <w:lang w:val="et-EE"/>
        </w:rPr>
        <w:t>1</w:t>
      </w:r>
      <w:r w:rsidRPr="00575A56">
        <w:rPr>
          <w:rFonts w:ascii="Times New Roman" w:eastAsia="Times New Roman" w:hAnsi="Times New Roman"/>
          <w:sz w:val="20"/>
          <w:szCs w:val="20"/>
          <w:lang w:val="et-EE"/>
        </w:rPr>
        <w:t xml:space="preserve"> Lubada teha eelarveliste assigneeringute ümberpaigutamine</w:t>
      </w:r>
      <w:r w:rsidRPr="00575A56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Pr="00575A56">
        <w:rPr>
          <w:rFonts w:ascii="Times New Roman" w:hAnsi="Times New Roman"/>
          <w:b/>
          <w:sz w:val="20"/>
          <w:szCs w:val="20"/>
          <w:lang w:val="et-EE"/>
        </w:rPr>
        <w:t>Narva</w:t>
      </w:r>
      <w:r w:rsidRPr="00575A56">
        <w:rPr>
          <w:rFonts w:ascii="Times New Roman" w:hAnsi="Times New Roman"/>
          <w:b/>
          <w:sz w:val="20"/>
          <w:szCs w:val="20"/>
        </w:rPr>
        <w:t xml:space="preserve"> </w:t>
      </w:r>
      <w:r w:rsidRPr="00575A56">
        <w:rPr>
          <w:rFonts w:ascii="Times New Roman" w:hAnsi="Times New Roman"/>
          <w:b/>
          <w:sz w:val="20"/>
          <w:szCs w:val="20"/>
          <w:lang w:val="et-EE"/>
        </w:rPr>
        <w:t>Linnavalitsuse</w:t>
      </w:r>
      <w:r w:rsidRPr="00575A56">
        <w:rPr>
          <w:rFonts w:ascii="Times New Roman" w:hAnsi="Times New Roman"/>
          <w:b/>
          <w:sz w:val="20"/>
          <w:szCs w:val="20"/>
        </w:rPr>
        <w:t xml:space="preserve"> </w:t>
      </w:r>
      <w:r w:rsidRPr="00575A56">
        <w:rPr>
          <w:rFonts w:ascii="Times New Roman" w:hAnsi="Times New Roman"/>
          <w:b/>
          <w:sz w:val="20"/>
          <w:szCs w:val="20"/>
          <w:lang w:val="et-EE"/>
        </w:rPr>
        <w:t>Kultuuriosakonnale.</w:t>
      </w:r>
    </w:p>
    <w:p w:rsidR="005D7BD7" w:rsidRPr="00575A56" w:rsidRDefault="005D7BD7" w:rsidP="005D7BD7">
      <w:pPr>
        <w:pStyle w:val="ListParagraph"/>
        <w:tabs>
          <w:tab w:val="left" w:pos="0"/>
          <w:tab w:val="left" w:pos="9157"/>
          <w:tab w:val="left" w:pos="9185"/>
        </w:tabs>
        <w:ind w:left="0"/>
        <w:contextualSpacing w:val="0"/>
        <w:rPr>
          <w:rFonts w:ascii="Times New Roman" w:hAnsi="Times New Roman"/>
          <w:sz w:val="20"/>
        </w:rPr>
      </w:pPr>
      <w:r w:rsidRPr="00575A56">
        <w:rPr>
          <w:rFonts w:ascii="Times New Roman" w:hAnsi="Times New Roman"/>
          <w:b/>
          <w:i/>
          <w:sz w:val="20"/>
        </w:rPr>
        <w:t>LINNA PÕHIEELARVE (LE-P)                                                                                                  eurodes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5D7BD7" w:rsidRPr="00575A56" w:rsidTr="00E80D6C">
        <w:trPr>
          <w:trHeight w:val="51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D7" w:rsidRPr="00575A56" w:rsidRDefault="005D7BD7" w:rsidP="00E80D6C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575A56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D7" w:rsidRPr="00575A56" w:rsidRDefault="005D7BD7" w:rsidP="00E80D6C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575A56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D7" w:rsidRPr="00575A56" w:rsidRDefault="005D7BD7" w:rsidP="00E80D6C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575A56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7BD7" w:rsidRPr="00575A56" w:rsidRDefault="005D7BD7" w:rsidP="00E80D6C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575A56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Suurendamine</w:t>
            </w:r>
          </w:p>
        </w:tc>
      </w:tr>
      <w:tr w:rsidR="0071499D" w:rsidRPr="00575A56" w:rsidTr="00C51F44">
        <w:trPr>
          <w:trHeight w:val="510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99D" w:rsidRPr="00575A56" w:rsidRDefault="0071499D" w:rsidP="0071499D">
            <w:pPr>
              <w:tabs>
                <w:tab w:val="left" w:pos="5245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 w:rsidRPr="00575A56"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>08107 - Noorsootöö ja noortekeskused</w:t>
            </w:r>
            <w:r w:rsidR="00575A56" w:rsidRPr="00575A56"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 xml:space="preserve"> </w:t>
            </w:r>
            <w:r w:rsidR="00575A56" w:rsidRPr="00575A56">
              <w:rPr>
                <w:rFonts w:ascii="Times New Roman" w:eastAsia="Times New Roman" w:hAnsi="Times New Roman"/>
                <w:i/>
                <w:sz w:val="20"/>
                <w:szCs w:val="20"/>
                <w:lang w:val="et-EE" w:eastAsia="et-EE"/>
              </w:rPr>
              <w:t>(Narva Noortekeskus)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9D" w:rsidRPr="00575A56" w:rsidRDefault="0071499D" w:rsidP="0071499D">
            <w:pPr>
              <w:tabs>
                <w:tab w:val="left" w:pos="5245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 w:rsidRPr="00575A56"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>505 - Erisoodustused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9D" w:rsidRPr="00575A56" w:rsidRDefault="0071499D" w:rsidP="0071499D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575A56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499D" w:rsidRPr="00575A56" w:rsidRDefault="0071499D" w:rsidP="0071499D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575A56">
              <w:rPr>
                <w:rFonts w:ascii="Times New Roman" w:hAnsi="Times New Roman"/>
                <w:sz w:val="20"/>
                <w:szCs w:val="20"/>
                <w:lang w:val="et-EE"/>
              </w:rPr>
              <w:t>300</w:t>
            </w:r>
          </w:p>
        </w:tc>
      </w:tr>
      <w:tr w:rsidR="0071499D" w:rsidRPr="00575A56" w:rsidTr="00C51F44">
        <w:trPr>
          <w:trHeight w:val="51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99D" w:rsidRPr="00575A56" w:rsidRDefault="0071499D" w:rsidP="00E80D6C">
            <w:pPr>
              <w:tabs>
                <w:tab w:val="left" w:pos="524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9D" w:rsidRPr="00575A56" w:rsidRDefault="0071499D" w:rsidP="0071499D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75A56">
              <w:rPr>
                <w:rFonts w:ascii="Times New Roman" w:hAnsi="Times New Roman"/>
                <w:sz w:val="20"/>
                <w:szCs w:val="20"/>
              </w:rPr>
              <w:t xml:space="preserve"> 506 – </w:t>
            </w:r>
            <w:r w:rsidRPr="00575A56">
              <w:rPr>
                <w:rFonts w:ascii="Times New Roman" w:hAnsi="Times New Roman"/>
                <w:sz w:val="20"/>
                <w:szCs w:val="20"/>
                <w:lang w:val="et-EE"/>
              </w:rPr>
              <w:t>tööjõukuludega</w:t>
            </w:r>
            <w:r w:rsidRPr="00575A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5A56">
              <w:rPr>
                <w:rFonts w:ascii="Times New Roman" w:hAnsi="Times New Roman"/>
                <w:sz w:val="20"/>
                <w:szCs w:val="20"/>
                <w:lang w:val="et-EE"/>
              </w:rPr>
              <w:t>kaasnevad</w:t>
            </w:r>
            <w:r w:rsidRPr="00575A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5A56">
              <w:rPr>
                <w:rFonts w:ascii="Times New Roman" w:hAnsi="Times New Roman"/>
                <w:sz w:val="20"/>
                <w:szCs w:val="20"/>
                <w:lang w:val="et-EE"/>
              </w:rPr>
              <w:t>maksud</w:t>
            </w:r>
          </w:p>
          <w:p w:rsidR="0071499D" w:rsidRPr="00575A56" w:rsidRDefault="0071499D" w:rsidP="0071499D">
            <w:pPr>
              <w:tabs>
                <w:tab w:val="left" w:pos="5245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 w:rsidRPr="00575A56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506 –</w:t>
            </w:r>
            <w:r w:rsidRPr="00575A56">
              <w:rPr>
                <w:rFonts w:ascii="Times New Roman" w:hAnsi="Times New Roman"/>
                <w:sz w:val="20"/>
                <w:szCs w:val="20"/>
              </w:rPr>
              <w:t xml:space="preserve"> ja </w:t>
            </w:r>
            <w:r w:rsidRPr="00575A56">
              <w:rPr>
                <w:rFonts w:ascii="Times New Roman" w:hAnsi="Times New Roman"/>
                <w:sz w:val="20"/>
                <w:szCs w:val="20"/>
                <w:lang w:val="et-EE"/>
              </w:rPr>
              <w:t>sotsiaalkindlustusmaksed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9D" w:rsidRPr="00575A56" w:rsidRDefault="0071499D" w:rsidP="0071499D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575A56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499D" w:rsidRPr="00575A56" w:rsidRDefault="0071499D" w:rsidP="0071499D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575A56">
              <w:rPr>
                <w:rFonts w:ascii="Times New Roman" w:hAnsi="Times New Roman"/>
                <w:sz w:val="20"/>
                <w:szCs w:val="20"/>
                <w:lang w:val="et-EE"/>
              </w:rPr>
              <w:t>1 574</w:t>
            </w:r>
          </w:p>
        </w:tc>
      </w:tr>
      <w:tr w:rsidR="0071499D" w:rsidRPr="00575A56" w:rsidTr="00E80D6C">
        <w:trPr>
          <w:trHeight w:val="51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9D" w:rsidRPr="00575A56" w:rsidRDefault="0071499D" w:rsidP="00E80D6C">
            <w:pPr>
              <w:tabs>
                <w:tab w:val="left" w:pos="524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9D" w:rsidRPr="00575A56" w:rsidRDefault="0071499D" w:rsidP="0071499D">
            <w:pPr>
              <w:tabs>
                <w:tab w:val="left" w:pos="5245"/>
              </w:tabs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575A56">
              <w:rPr>
                <w:rFonts w:ascii="Times New Roman" w:hAnsi="Times New Roman"/>
                <w:sz w:val="20"/>
                <w:szCs w:val="20"/>
              </w:rPr>
              <w:t xml:space="preserve">55 – </w:t>
            </w:r>
            <w:r w:rsidRPr="00575A56">
              <w:rPr>
                <w:rFonts w:ascii="Times New Roman" w:hAnsi="Times New Roman"/>
                <w:sz w:val="20"/>
                <w:szCs w:val="20"/>
                <w:lang w:val="et-EE"/>
              </w:rPr>
              <w:t>majandamiskulud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9D" w:rsidRPr="00575A56" w:rsidRDefault="0071499D" w:rsidP="0071499D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575A56">
              <w:rPr>
                <w:rFonts w:ascii="Times New Roman" w:hAnsi="Times New Roman"/>
                <w:sz w:val="20"/>
                <w:szCs w:val="20"/>
                <w:lang w:val="et-EE"/>
              </w:rPr>
              <w:t>-1 874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499D" w:rsidRPr="00575A56" w:rsidRDefault="0071499D" w:rsidP="0071499D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575A56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71499D" w:rsidRPr="00575A56" w:rsidTr="00E80D6C">
        <w:trPr>
          <w:trHeight w:val="51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9D" w:rsidRPr="00575A56" w:rsidRDefault="0071499D" w:rsidP="00E80D6C">
            <w:pPr>
              <w:tabs>
                <w:tab w:val="left" w:pos="524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9D" w:rsidRPr="00575A56" w:rsidRDefault="0071499D" w:rsidP="0071499D">
            <w:pPr>
              <w:tabs>
                <w:tab w:val="left" w:pos="5245"/>
              </w:tabs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 w:rsidRPr="00575A56"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 xml:space="preserve">08107 - Noorsootöö ja noortekeskused </w:t>
            </w:r>
            <w:r w:rsidR="00F82143" w:rsidRPr="00575A56">
              <w:rPr>
                <w:rFonts w:ascii="Times New Roman" w:eastAsia="Times New Roman" w:hAnsi="Times New Roman"/>
                <w:i/>
                <w:sz w:val="20"/>
                <w:szCs w:val="20"/>
                <w:lang w:val="et-EE" w:eastAsia="et-EE"/>
              </w:rPr>
              <w:t>(Narva Noortekeskus)</w:t>
            </w:r>
            <w:r w:rsidR="00F82143">
              <w:rPr>
                <w:rFonts w:ascii="Times New Roman" w:eastAsia="Times New Roman" w:hAnsi="Times New Roman"/>
                <w:i/>
                <w:sz w:val="20"/>
                <w:szCs w:val="20"/>
                <w:lang w:val="et-EE" w:eastAsia="et-EE"/>
              </w:rPr>
              <w:t xml:space="preserve"> </w:t>
            </w:r>
            <w:r w:rsidRPr="00575A56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9D" w:rsidRPr="00575A56" w:rsidRDefault="0071499D" w:rsidP="0071499D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575A56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-1 874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499D" w:rsidRPr="00575A56" w:rsidRDefault="0071499D" w:rsidP="0071499D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575A56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1 874</w:t>
            </w:r>
          </w:p>
        </w:tc>
      </w:tr>
      <w:tr w:rsidR="00575A56" w:rsidRPr="00575A56" w:rsidTr="00E80D6C">
        <w:trPr>
          <w:trHeight w:val="454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A56" w:rsidRPr="00575A56" w:rsidRDefault="00575A56" w:rsidP="00575A56">
            <w:pPr>
              <w:tabs>
                <w:tab w:val="left" w:pos="5245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 w:rsidRPr="00575A56">
              <w:rPr>
                <w:rFonts w:ascii="Times New Roman" w:hAnsi="Times New Roman"/>
                <w:sz w:val="20"/>
                <w:szCs w:val="20"/>
              </w:rPr>
              <w:t xml:space="preserve">09212 – </w:t>
            </w:r>
            <w:r w:rsidRPr="00575A56">
              <w:rPr>
                <w:rFonts w:ascii="Times New Roman" w:hAnsi="Times New Roman"/>
                <w:sz w:val="20"/>
                <w:szCs w:val="20"/>
                <w:lang w:val="et-EE"/>
              </w:rPr>
              <w:t>Põhihariduse</w:t>
            </w:r>
            <w:r w:rsidRPr="00575A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5A56">
              <w:rPr>
                <w:rFonts w:ascii="Times New Roman" w:hAnsi="Times New Roman"/>
                <w:sz w:val="20"/>
                <w:szCs w:val="20"/>
                <w:lang w:val="et-EE"/>
              </w:rPr>
              <w:t>otsekulud</w:t>
            </w:r>
            <w:r w:rsidRPr="00575A56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 (Narva 6.Kool)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56" w:rsidRPr="00575A56" w:rsidRDefault="00575A56" w:rsidP="00E80D6C">
            <w:pPr>
              <w:tabs>
                <w:tab w:val="left" w:pos="5245"/>
              </w:tabs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575A56">
              <w:rPr>
                <w:rFonts w:ascii="Times New Roman" w:hAnsi="Times New Roman"/>
                <w:sz w:val="20"/>
                <w:szCs w:val="20"/>
              </w:rPr>
              <w:t xml:space="preserve">55 – </w:t>
            </w:r>
            <w:r w:rsidRPr="00575A56">
              <w:rPr>
                <w:rFonts w:ascii="Times New Roman" w:hAnsi="Times New Roman"/>
                <w:sz w:val="20"/>
                <w:szCs w:val="20"/>
                <w:lang w:val="et-EE"/>
              </w:rPr>
              <w:t>majandamiskulud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56" w:rsidRPr="00575A56" w:rsidRDefault="00575A56" w:rsidP="005D7BD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575A56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="00C925B0">
              <w:rPr>
                <w:rFonts w:ascii="Times New Roman" w:hAnsi="Times New Roman"/>
                <w:sz w:val="20"/>
                <w:szCs w:val="20"/>
                <w:lang w:val="et-EE"/>
              </w:rPr>
              <w:t>1 788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5A56" w:rsidRPr="00575A56" w:rsidRDefault="00C925B0" w:rsidP="00E80D6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575A56" w:rsidRPr="00575A56" w:rsidTr="00E80D6C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A56" w:rsidRPr="00575A56" w:rsidRDefault="00575A56" w:rsidP="00575A56">
            <w:pPr>
              <w:tabs>
                <w:tab w:val="left" w:pos="5245"/>
              </w:tabs>
              <w:spacing w:after="0"/>
              <w:ind w:left="-108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56" w:rsidRPr="00575A56" w:rsidRDefault="00575A56" w:rsidP="00E80D6C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5A56">
              <w:rPr>
                <w:rFonts w:ascii="Times New Roman" w:hAnsi="Times New Roman"/>
                <w:sz w:val="20"/>
                <w:szCs w:val="20"/>
              </w:rPr>
              <w:t xml:space="preserve">155 - </w:t>
            </w:r>
            <w:r w:rsidRPr="00575A56">
              <w:rPr>
                <w:rFonts w:ascii="Times New Roman" w:hAnsi="Times New Roman"/>
                <w:sz w:val="20"/>
                <w:szCs w:val="20"/>
                <w:lang w:val="et-EE"/>
              </w:rPr>
              <w:t>MATERIAALNE PÕHIVARA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56" w:rsidRPr="00575A56" w:rsidRDefault="00575A56" w:rsidP="005D7BD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5A56" w:rsidRPr="00575A56" w:rsidRDefault="00575A56" w:rsidP="00E80D6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1 788</w:t>
            </w:r>
          </w:p>
        </w:tc>
      </w:tr>
      <w:tr w:rsidR="0071499D" w:rsidRPr="00575A56" w:rsidTr="00E80D6C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99D" w:rsidRPr="00575A56" w:rsidRDefault="0071499D" w:rsidP="005D7BD7">
            <w:pPr>
              <w:tabs>
                <w:tab w:val="left" w:pos="5245"/>
              </w:tabs>
              <w:spacing w:after="0"/>
              <w:ind w:left="-108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9D" w:rsidRPr="00575A56" w:rsidRDefault="00575A56" w:rsidP="005D7BD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575A56">
              <w:rPr>
                <w:rFonts w:ascii="Times New Roman" w:hAnsi="Times New Roman"/>
                <w:sz w:val="20"/>
                <w:szCs w:val="20"/>
              </w:rPr>
              <w:t xml:space="preserve">09212 – </w:t>
            </w:r>
            <w:r w:rsidRPr="00575A56">
              <w:rPr>
                <w:rFonts w:ascii="Times New Roman" w:hAnsi="Times New Roman"/>
                <w:sz w:val="20"/>
                <w:szCs w:val="20"/>
                <w:lang w:val="et-EE"/>
              </w:rPr>
              <w:t>Põhihariduse</w:t>
            </w:r>
            <w:r w:rsidRPr="00575A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5A56">
              <w:rPr>
                <w:rFonts w:ascii="Times New Roman" w:hAnsi="Times New Roman"/>
                <w:sz w:val="20"/>
                <w:szCs w:val="20"/>
                <w:lang w:val="et-EE"/>
              </w:rPr>
              <w:t>otsekulud</w:t>
            </w:r>
            <w:r w:rsidRPr="00575A56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 (Narva 6.Kool) </w:t>
            </w:r>
            <w:r w:rsidR="0071499D" w:rsidRPr="00575A56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9D" w:rsidRPr="00575A56" w:rsidRDefault="0071499D" w:rsidP="005D7BD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575A56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499D" w:rsidRPr="00575A56" w:rsidRDefault="00C925B0" w:rsidP="00E80D6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1 788</w:t>
            </w:r>
          </w:p>
        </w:tc>
      </w:tr>
      <w:tr w:rsidR="0071499D" w:rsidRPr="00575A56" w:rsidTr="00E80D6C">
        <w:trPr>
          <w:trHeight w:val="34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9D" w:rsidRPr="00575A56" w:rsidRDefault="0071499D" w:rsidP="00E80D6C">
            <w:pPr>
              <w:tabs>
                <w:tab w:val="left" w:pos="5245"/>
              </w:tabs>
              <w:spacing w:after="0"/>
              <w:ind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9D" w:rsidRPr="00575A56" w:rsidRDefault="0071499D" w:rsidP="00E80D6C">
            <w:pPr>
              <w:tabs>
                <w:tab w:val="left" w:pos="5245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575A56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9D" w:rsidRPr="00575A56" w:rsidRDefault="0071499D" w:rsidP="00C925B0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575A56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="00C925B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3 662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499D" w:rsidRPr="00575A56" w:rsidRDefault="00C925B0" w:rsidP="00E80D6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3 662</w:t>
            </w:r>
          </w:p>
        </w:tc>
      </w:tr>
    </w:tbl>
    <w:p w:rsidR="006D7B10" w:rsidRDefault="006D7B10" w:rsidP="006D7B1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t-EE"/>
        </w:rPr>
      </w:pPr>
    </w:p>
    <w:p w:rsidR="00820CFD" w:rsidRPr="003F7EC3" w:rsidRDefault="00820CFD" w:rsidP="00820CFD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sz w:val="20"/>
          <w:szCs w:val="20"/>
          <w:lang w:val="et-EE"/>
        </w:rPr>
        <w:t>3.</w:t>
      </w:r>
      <w:r>
        <w:rPr>
          <w:rFonts w:ascii="Times New Roman" w:eastAsia="Times New Roman" w:hAnsi="Times New Roman"/>
          <w:sz w:val="20"/>
          <w:szCs w:val="20"/>
          <w:lang w:val="et-EE"/>
        </w:rPr>
        <w:t>2</w:t>
      </w:r>
      <w:r w:rsidRPr="003F7EC3">
        <w:rPr>
          <w:rFonts w:ascii="Times New Roman" w:eastAsia="Times New Roman" w:hAnsi="Times New Roman"/>
          <w:sz w:val="20"/>
          <w:szCs w:val="20"/>
          <w:lang w:val="et-EE"/>
        </w:rPr>
        <w:t xml:space="preserve"> Lubada teha eelarveliste assigneeringute ümberpaigutamine</w:t>
      </w:r>
      <w:r w:rsidRPr="003F7EC3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Pr="003F7EC3">
        <w:rPr>
          <w:rFonts w:ascii="Times New Roman" w:hAnsi="Times New Roman"/>
          <w:b/>
          <w:sz w:val="20"/>
          <w:szCs w:val="20"/>
          <w:lang w:val="et-EE"/>
        </w:rPr>
        <w:t xml:space="preserve">Narva </w:t>
      </w:r>
      <w:r w:rsidRPr="00033A05">
        <w:rPr>
          <w:rFonts w:ascii="Times New Roman" w:hAnsi="Times New Roman"/>
          <w:b/>
          <w:sz w:val="20"/>
          <w:szCs w:val="20"/>
          <w:lang w:val="et-EE"/>
        </w:rPr>
        <w:t>Linnavalitsuse Linnamajandusameti</w:t>
      </w:r>
      <w:r w:rsidRPr="00033A05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le.</w:t>
      </w:r>
    </w:p>
    <w:p w:rsidR="00820CFD" w:rsidRPr="003F7EC3" w:rsidRDefault="00820CFD" w:rsidP="00820CFD">
      <w:pPr>
        <w:pStyle w:val="ListParagraph"/>
        <w:tabs>
          <w:tab w:val="left" w:pos="0"/>
          <w:tab w:val="left" w:pos="9157"/>
          <w:tab w:val="left" w:pos="9185"/>
        </w:tabs>
        <w:ind w:left="0"/>
        <w:contextualSpacing w:val="0"/>
        <w:rPr>
          <w:rFonts w:ascii="Times New Roman" w:hAnsi="Times New Roman"/>
          <w:sz w:val="20"/>
        </w:rPr>
      </w:pPr>
      <w:r w:rsidRPr="003F7EC3">
        <w:rPr>
          <w:rFonts w:ascii="Times New Roman" w:hAnsi="Times New Roman"/>
          <w:b/>
          <w:i/>
          <w:sz w:val="20"/>
        </w:rPr>
        <w:t xml:space="preserve">LINNA PÕHIEELARVE (LE-P)                                                                                     </w:t>
      </w:r>
      <w:r w:rsidRPr="00AC7DEA">
        <w:rPr>
          <w:rFonts w:ascii="Times New Roman" w:hAnsi="Times New Roman"/>
          <w:b/>
          <w:i/>
          <w:sz w:val="20"/>
          <w:lang w:val="en-US"/>
        </w:rPr>
        <w:t xml:space="preserve">          </w:t>
      </w:r>
      <w:r w:rsidRPr="003F7EC3">
        <w:rPr>
          <w:rFonts w:ascii="Times New Roman" w:hAnsi="Times New Roman"/>
          <w:b/>
          <w:i/>
          <w:sz w:val="20"/>
        </w:rPr>
        <w:t xml:space="preserve">   eurodes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820CFD" w:rsidRPr="003F7EC3" w:rsidTr="000B1EC4">
        <w:trPr>
          <w:trHeight w:val="51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FD" w:rsidRPr="003F7EC3" w:rsidRDefault="00820CFD" w:rsidP="000B1EC4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3F7EC3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FD" w:rsidRPr="003F7EC3" w:rsidRDefault="00820CFD" w:rsidP="000B1EC4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3F7EC3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FD" w:rsidRPr="003F7EC3" w:rsidRDefault="00820CFD" w:rsidP="000B1EC4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3F7EC3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0CFD" w:rsidRPr="003F7EC3" w:rsidRDefault="00820CFD" w:rsidP="000B1EC4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3F7EC3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Suurendamine</w:t>
            </w:r>
          </w:p>
        </w:tc>
      </w:tr>
      <w:tr w:rsidR="00820CFD" w:rsidRPr="003F7EC3" w:rsidTr="000B1EC4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CFD" w:rsidRPr="003F7EC3" w:rsidRDefault="00820CFD" w:rsidP="00820CFD">
            <w:pPr>
              <w:tabs>
                <w:tab w:val="left" w:pos="5245"/>
              </w:tabs>
              <w:spacing w:after="0"/>
              <w:ind w:hanging="108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5101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</w:t>
            </w:r>
            <w:r w:rsidRPr="00820CFD">
              <w:rPr>
                <w:rFonts w:ascii="Times New Roman" w:hAnsi="Times New Roman"/>
                <w:sz w:val="20"/>
                <w:szCs w:val="20"/>
                <w:lang w:val="et-EE"/>
              </w:rPr>
              <w:t>Avalike alade puhastus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FD" w:rsidRPr="003F7EC3" w:rsidRDefault="00820CFD" w:rsidP="000B1EC4">
            <w:pPr>
              <w:tabs>
                <w:tab w:val="left" w:pos="5245"/>
              </w:tabs>
              <w:spacing w:after="0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7DEA">
              <w:rPr>
                <w:rFonts w:ascii="Times New Roman" w:hAnsi="Times New Roman"/>
                <w:sz w:val="20"/>
                <w:szCs w:val="20"/>
              </w:rPr>
              <w:t xml:space="preserve">55 – </w:t>
            </w:r>
            <w:r w:rsidRPr="00AC7DEA">
              <w:rPr>
                <w:rFonts w:ascii="Times New Roman" w:hAnsi="Times New Roman"/>
                <w:sz w:val="20"/>
                <w:szCs w:val="20"/>
                <w:lang w:val="et-EE"/>
              </w:rPr>
              <w:t>majandamiskulud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FD" w:rsidRPr="003F7EC3" w:rsidRDefault="00820CFD" w:rsidP="00820CFD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29 700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0CFD" w:rsidRPr="003F7EC3" w:rsidRDefault="00820CFD" w:rsidP="000B1EC4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820CFD" w:rsidRPr="003F7EC3" w:rsidTr="00820CFD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CFD" w:rsidRDefault="00820CFD" w:rsidP="000B1EC4">
            <w:pPr>
              <w:tabs>
                <w:tab w:val="left" w:pos="5245"/>
              </w:tabs>
              <w:spacing w:after="0"/>
              <w:ind w:hanging="108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FD" w:rsidRPr="00AC7DEA" w:rsidRDefault="00820CFD" w:rsidP="00820CFD">
            <w:pPr>
              <w:tabs>
                <w:tab w:val="left" w:pos="5245"/>
              </w:tabs>
              <w:spacing w:after="0"/>
              <w:ind w:hanging="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5101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</w:t>
            </w:r>
            <w:r w:rsidRPr="00820CFD">
              <w:rPr>
                <w:rFonts w:ascii="Times New Roman" w:hAnsi="Times New Roman"/>
                <w:sz w:val="20"/>
                <w:szCs w:val="20"/>
                <w:lang w:val="et-EE"/>
              </w:rPr>
              <w:t>Avalike alade puhastus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820CFD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FD" w:rsidRPr="00820CFD" w:rsidRDefault="00820CFD" w:rsidP="000B1EC4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820CFD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-29 700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0CFD" w:rsidRPr="00820CFD" w:rsidRDefault="00820CFD" w:rsidP="000B1EC4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820CFD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</w:p>
        </w:tc>
      </w:tr>
      <w:tr w:rsidR="00820CFD" w:rsidRPr="003F7EC3" w:rsidTr="000B1EC4">
        <w:trPr>
          <w:trHeight w:val="45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FD" w:rsidRDefault="00820CFD" w:rsidP="000B1EC4">
            <w:pPr>
              <w:tabs>
                <w:tab w:val="left" w:pos="5245"/>
              </w:tabs>
              <w:spacing w:after="0"/>
              <w:ind w:hanging="108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09110 </w:t>
            </w:r>
            <w:r w:rsidRPr="00575A5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0CFD">
              <w:rPr>
                <w:rFonts w:ascii="Times New Roman" w:hAnsi="Times New Roman"/>
                <w:sz w:val="20"/>
                <w:szCs w:val="20"/>
                <w:lang w:val="et-EE"/>
              </w:rPr>
              <w:t>Alusharidus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FD" w:rsidRDefault="00820CFD" w:rsidP="000B1EC4">
            <w:pPr>
              <w:tabs>
                <w:tab w:val="left" w:pos="5245"/>
              </w:tabs>
              <w:spacing w:after="0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E37428">
              <w:rPr>
                <w:rFonts w:ascii="Times New Roman" w:hAnsi="Times New Roman"/>
                <w:sz w:val="18"/>
                <w:szCs w:val="20"/>
              </w:rPr>
              <w:t xml:space="preserve">155 - </w:t>
            </w:r>
            <w:r w:rsidRPr="00E37428">
              <w:rPr>
                <w:rFonts w:ascii="Times New Roman" w:hAnsi="Times New Roman"/>
                <w:sz w:val="18"/>
                <w:szCs w:val="20"/>
                <w:lang w:val="et-EE"/>
              </w:rPr>
              <w:t>MATERIAALNE PÕHIVARA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FD" w:rsidRPr="003F7EC3" w:rsidRDefault="00820CFD" w:rsidP="000B1EC4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0CFD" w:rsidRDefault="00820CFD" w:rsidP="000B1EC4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29 700</w:t>
            </w:r>
          </w:p>
        </w:tc>
      </w:tr>
      <w:tr w:rsidR="00820CFD" w:rsidRPr="003F7EC3" w:rsidTr="00820CFD">
        <w:trPr>
          <w:trHeight w:val="34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FD" w:rsidRDefault="00820CFD" w:rsidP="000B1EC4">
            <w:pPr>
              <w:tabs>
                <w:tab w:val="left" w:pos="5245"/>
              </w:tabs>
              <w:spacing w:after="0"/>
              <w:ind w:hanging="108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FD" w:rsidRPr="00E37428" w:rsidRDefault="00820CFD" w:rsidP="00820CFD">
            <w:pPr>
              <w:tabs>
                <w:tab w:val="left" w:pos="5245"/>
              </w:tabs>
              <w:spacing w:after="0"/>
              <w:ind w:hanging="108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09110 </w:t>
            </w:r>
            <w:r w:rsidRPr="00575A5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0CFD">
              <w:rPr>
                <w:rFonts w:ascii="Times New Roman" w:hAnsi="Times New Roman"/>
                <w:sz w:val="20"/>
                <w:szCs w:val="20"/>
                <w:lang w:val="et-EE"/>
              </w:rPr>
              <w:t>Alusharidus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820CFD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FD" w:rsidRDefault="00820CFD" w:rsidP="000B1EC4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0CFD" w:rsidRPr="00820CFD" w:rsidRDefault="00820CFD" w:rsidP="000B1EC4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820CFD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29 700</w:t>
            </w:r>
          </w:p>
        </w:tc>
      </w:tr>
      <w:tr w:rsidR="00820CFD" w:rsidRPr="003F7EC3" w:rsidTr="000B1EC4">
        <w:trPr>
          <w:trHeight w:val="34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FD" w:rsidRPr="003F7EC3" w:rsidRDefault="00820CFD" w:rsidP="000B1EC4">
            <w:pPr>
              <w:tabs>
                <w:tab w:val="left" w:pos="5245"/>
              </w:tabs>
              <w:spacing w:after="0"/>
              <w:ind w:hanging="108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FD" w:rsidRPr="003F7EC3" w:rsidRDefault="00820CFD" w:rsidP="000B1EC4">
            <w:pPr>
              <w:tabs>
                <w:tab w:val="left" w:pos="5245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5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FD" w:rsidRPr="00A64500" w:rsidRDefault="00820CFD" w:rsidP="000B1EC4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A645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29 700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0CFD" w:rsidRPr="00A64500" w:rsidRDefault="00820CFD" w:rsidP="000B1EC4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29 700</w:t>
            </w:r>
          </w:p>
        </w:tc>
      </w:tr>
    </w:tbl>
    <w:p w:rsidR="00820CFD" w:rsidRDefault="00820CFD" w:rsidP="006D7B1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t-EE"/>
        </w:rPr>
      </w:pPr>
    </w:p>
    <w:p w:rsidR="00AE0C1A" w:rsidRPr="003F7EC3" w:rsidRDefault="00AE0C1A" w:rsidP="005A4EC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b/>
          <w:sz w:val="20"/>
          <w:szCs w:val="20"/>
          <w:lang w:val="et-EE"/>
        </w:rPr>
        <w:t>4. Rakendussätted</w:t>
      </w:r>
    </w:p>
    <w:p w:rsidR="00AE0C1A" w:rsidRPr="003F7EC3" w:rsidRDefault="00AE0C1A" w:rsidP="005A4E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sz w:val="20"/>
          <w:szCs w:val="20"/>
          <w:lang w:val="et-EE"/>
        </w:rPr>
        <w:t>4.1.Korraldus jõustub seadusega sätestatud korras.</w:t>
      </w:r>
    </w:p>
    <w:p w:rsidR="00AE0C1A" w:rsidRPr="003F7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sz w:val="20"/>
          <w:szCs w:val="20"/>
          <w:lang w:val="et-EE"/>
        </w:rPr>
        <w:lastRenderedPageBreak/>
        <w:t>4.2.Korraldust võib vaidlustada Tartu Halduskohtu Jõhvi kohtumajas 30 päeva jooksul arvates korralduse teatavakstegemist.</w:t>
      </w:r>
    </w:p>
    <w:p w:rsidR="002D59AE" w:rsidRPr="003F7EC3" w:rsidRDefault="002D59AE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36421B" w:rsidRPr="003F7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sz w:val="20"/>
          <w:szCs w:val="20"/>
          <w:lang w:val="et-EE"/>
        </w:rPr>
        <w:t xml:space="preserve">          </w:t>
      </w:r>
    </w:p>
    <w:p w:rsidR="00575A56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    </w:t>
      </w:r>
    </w:p>
    <w:p w:rsidR="00381AEE" w:rsidRPr="003F7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sz w:val="20"/>
          <w:szCs w:val="20"/>
          <w:lang w:val="et-EE"/>
        </w:rPr>
        <w:t xml:space="preserve">           </w:t>
      </w:r>
    </w:p>
    <w:p w:rsidR="00D33A00" w:rsidRPr="003F7EC3" w:rsidRDefault="00D33A00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AE0C1A" w:rsidRPr="003F7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sz w:val="20"/>
          <w:szCs w:val="20"/>
          <w:lang w:val="et-EE"/>
        </w:rPr>
        <w:t xml:space="preserve">  </w:t>
      </w:r>
    </w:p>
    <w:p w:rsidR="00575A56" w:rsidRPr="006A215F" w:rsidRDefault="00575A56" w:rsidP="00575A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Tarmo Tammiste </w:t>
      </w:r>
      <w:r w:rsidRPr="006A215F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</w:t>
      </w:r>
    </w:p>
    <w:p w:rsidR="00575A56" w:rsidRPr="006A215F" w:rsidRDefault="00575A56" w:rsidP="00575A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Linnapea </w:t>
      </w:r>
      <w:r w:rsidRPr="006A215F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6A215F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6A215F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                                   Ants Liimets</w:t>
      </w:r>
    </w:p>
    <w:p w:rsidR="00575A56" w:rsidRPr="00381AEE" w:rsidRDefault="00575A56" w:rsidP="00575A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    </w:t>
      </w:r>
      <w:bookmarkStart w:id="0" w:name="_GoBack"/>
      <w:bookmarkEnd w:id="0"/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                                                                                                                          Linnasekretär</w:t>
      </w:r>
    </w:p>
    <w:sectPr w:rsidR="00575A56" w:rsidRPr="00381AEE" w:rsidSect="00EA0B2F">
      <w:pgSz w:w="11906" w:h="16838"/>
      <w:pgMar w:top="709" w:right="127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1A2"/>
    <w:multiLevelType w:val="multilevel"/>
    <w:tmpl w:val="E174B0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7DE1175"/>
    <w:multiLevelType w:val="hybridMultilevel"/>
    <w:tmpl w:val="F44EDA46"/>
    <w:lvl w:ilvl="0" w:tplc="8A263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43B02"/>
    <w:multiLevelType w:val="multilevel"/>
    <w:tmpl w:val="BCC2E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none"/>
      <w:lvlRestart w:val="1"/>
      <w:lvlText w:val="1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DDE2383"/>
    <w:multiLevelType w:val="multilevel"/>
    <w:tmpl w:val="1490188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4D7262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7EF320B"/>
    <w:multiLevelType w:val="multilevel"/>
    <w:tmpl w:val="1A12A9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A1B7E07"/>
    <w:multiLevelType w:val="hybridMultilevel"/>
    <w:tmpl w:val="26C24FAC"/>
    <w:lvl w:ilvl="0" w:tplc="8A263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C0D17"/>
    <w:multiLevelType w:val="multilevel"/>
    <w:tmpl w:val="4E8E19BC"/>
    <w:lvl w:ilvl="0">
      <w:start w:val="10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0753E8F"/>
    <w:multiLevelType w:val="multilevel"/>
    <w:tmpl w:val="C6C4DA5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41E1F8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60935E0"/>
    <w:multiLevelType w:val="multilevel"/>
    <w:tmpl w:val="8EEED1F2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i w:val="0"/>
        <w:sz w:val="22"/>
        <w:szCs w:val="22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C00000C"/>
    <w:multiLevelType w:val="hybridMultilevel"/>
    <w:tmpl w:val="D9F2D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18240B"/>
    <w:multiLevelType w:val="multilevel"/>
    <w:tmpl w:val="340E5E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3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80"/>
        </w:tabs>
        <w:ind w:left="4320" w:hanging="1440"/>
      </w:pPr>
      <w:rPr>
        <w:rFonts w:hint="default"/>
        <w:b w:val="0"/>
      </w:rPr>
    </w:lvl>
  </w:abstractNum>
  <w:abstractNum w:abstractNumId="13">
    <w:nsid w:val="44984CFE"/>
    <w:multiLevelType w:val="multilevel"/>
    <w:tmpl w:val="FE0A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BE5F7F"/>
    <w:multiLevelType w:val="multilevel"/>
    <w:tmpl w:val="689488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2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2"/>
      <w:numFmt w:val="lowerRoman"/>
      <w:lvlText w:val="(%9)"/>
      <w:lvlJc w:val="left"/>
      <w:pPr>
        <w:tabs>
          <w:tab w:val="num" w:pos="4680"/>
        </w:tabs>
        <w:ind w:left="4320" w:hanging="1440"/>
      </w:pPr>
      <w:rPr>
        <w:rFonts w:hint="default"/>
        <w:b w:val="0"/>
      </w:rPr>
    </w:lvl>
  </w:abstractNum>
  <w:abstractNum w:abstractNumId="15">
    <w:nsid w:val="496601AF"/>
    <w:multiLevelType w:val="multilevel"/>
    <w:tmpl w:val="2048E5AC"/>
    <w:lvl w:ilvl="0">
      <w:start w:val="2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07965E3"/>
    <w:multiLevelType w:val="multilevel"/>
    <w:tmpl w:val="C4FC92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29A160D"/>
    <w:multiLevelType w:val="multilevel"/>
    <w:tmpl w:val="C6C05D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2"/>
      <w:numFmt w:val="lowerLetter"/>
      <w:lvlText w:val="%4)"/>
      <w:lvlJc w:val="right"/>
      <w:pPr>
        <w:tabs>
          <w:tab w:val="num" w:pos="1800"/>
        </w:tabs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39F33D6"/>
    <w:multiLevelType w:val="multilevel"/>
    <w:tmpl w:val="75A6BD6E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5247EDE"/>
    <w:multiLevelType w:val="hybridMultilevel"/>
    <w:tmpl w:val="18D297EE"/>
    <w:lvl w:ilvl="0" w:tplc="166A52A8">
      <w:start w:val="1"/>
      <w:numFmt w:val="decimal"/>
      <w:lvlText w:val="%1."/>
      <w:lvlJc w:val="left"/>
      <w:pPr>
        <w:tabs>
          <w:tab w:val="num" w:pos="927"/>
        </w:tabs>
        <w:ind w:left="927" w:hanging="207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D1C367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74636D"/>
    <w:multiLevelType w:val="multilevel"/>
    <w:tmpl w:val="57502E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2F944FE"/>
    <w:multiLevelType w:val="hybridMultilevel"/>
    <w:tmpl w:val="64081ADA"/>
    <w:lvl w:ilvl="0" w:tplc="F61E90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110E6C"/>
    <w:multiLevelType w:val="multilevel"/>
    <w:tmpl w:val="E174B0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A3373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DC739A0"/>
    <w:multiLevelType w:val="hybridMultilevel"/>
    <w:tmpl w:val="D3F28F94"/>
    <w:lvl w:ilvl="0" w:tplc="8A263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C26A3D"/>
    <w:multiLevelType w:val="multilevel"/>
    <w:tmpl w:val="608408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7A421A5B"/>
    <w:multiLevelType w:val="multilevel"/>
    <w:tmpl w:val="3EAEE874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sz w:val="22"/>
        <w:szCs w:val="22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AA971AD"/>
    <w:multiLevelType w:val="multilevel"/>
    <w:tmpl w:val="E7C640B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25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13"/>
  </w:num>
  <w:num w:numId="8">
    <w:abstractNumId w:val="4"/>
  </w:num>
  <w:num w:numId="9">
    <w:abstractNumId w:val="24"/>
  </w:num>
  <w:num w:numId="10">
    <w:abstractNumId w:val="5"/>
  </w:num>
  <w:num w:numId="11">
    <w:abstractNumId w:val="21"/>
  </w:num>
  <w:num w:numId="12">
    <w:abstractNumId w:val="17"/>
  </w:num>
  <w:num w:numId="13">
    <w:abstractNumId w:val="23"/>
  </w:num>
  <w:num w:numId="14">
    <w:abstractNumId w:val="3"/>
  </w:num>
  <w:num w:numId="15">
    <w:abstractNumId w:val="19"/>
  </w:num>
  <w:num w:numId="16">
    <w:abstractNumId w:val="0"/>
  </w:num>
  <w:num w:numId="17">
    <w:abstractNumId w:val="16"/>
  </w:num>
  <w:num w:numId="18">
    <w:abstractNumId w:val="9"/>
  </w:num>
  <w:num w:numId="19">
    <w:abstractNumId w:val="8"/>
  </w:num>
  <w:num w:numId="20">
    <w:abstractNumId w:val="7"/>
  </w:num>
  <w:num w:numId="21">
    <w:abstractNumId w:val="22"/>
  </w:num>
  <w:num w:numId="22">
    <w:abstractNumId w:val="28"/>
  </w:num>
  <w:num w:numId="23">
    <w:abstractNumId w:val="2"/>
  </w:num>
  <w:num w:numId="24">
    <w:abstractNumId w:val="26"/>
  </w:num>
  <w:num w:numId="25">
    <w:abstractNumId w:val="18"/>
  </w:num>
  <w:num w:numId="26">
    <w:abstractNumId w:val="15"/>
  </w:num>
  <w:num w:numId="27">
    <w:abstractNumId w:val="14"/>
  </w:num>
  <w:num w:numId="28">
    <w:abstractNumId w:val="1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1A"/>
    <w:rsid w:val="00002188"/>
    <w:rsid w:val="00027BF0"/>
    <w:rsid w:val="00033A05"/>
    <w:rsid w:val="00042666"/>
    <w:rsid w:val="00046C70"/>
    <w:rsid w:val="0005143E"/>
    <w:rsid w:val="00057D1D"/>
    <w:rsid w:val="00064601"/>
    <w:rsid w:val="0006700B"/>
    <w:rsid w:val="00070BC3"/>
    <w:rsid w:val="00081A41"/>
    <w:rsid w:val="0009067A"/>
    <w:rsid w:val="000A0404"/>
    <w:rsid w:val="000A284D"/>
    <w:rsid w:val="000C7542"/>
    <w:rsid w:val="000D4E7E"/>
    <w:rsid w:val="000D6AE7"/>
    <w:rsid w:val="000F13A5"/>
    <w:rsid w:val="000F196D"/>
    <w:rsid w:val="000F2AA8"/>
    <w:rsid w:val="000F7A40"/>
    <w:rsid w:val="00101F55"/>
    <w:rsid w:val="00102801"/>
    <w:rsid w:val="00106D6B"/>
    <w:rsid w:val="001334DB"/>
    <w:rsid w:val="00136524"/>
    <w:rsid w:val="001517E1"/>
    <w:rsid w:val="001566EA"/>
    <w:rsid w:val="00166884"/>
    <w:rsid w:val="0017295C"/>
    <w:rsid w:val="00174C13"/>
    <w:rsid w:val="00185E7A"/>
    <w:rsid w:val="001931FC"/>
    <w:rsid w:val="001A480E"/>
    <w:rsid w:val="001B2E79"/>
    <w:rsid w:val="001D37A3"/>
    <w:rsid w:val="001D6D0B"/>
    <w:rsid w:val="001F6E8A"/>
    <w:rsid w:val="002013A7"/>
    <w:rsid w:val="00201EA5"/>
    <w:rsid w:val="00205105"/>
    <w:rsid w:val="002119B3"/>
    <w:rsid w:val="002139C5"/>
    <w:rsid w:val="00215F5B"/>
    <w:rsid w:val="0022769C"/>
    <w:rsid w:val="0023005F"/>
    <w:rsid w:val="0023125C"/>
    <w:rsid w:val="0023776F"/>
    <w:rsid w:val="00240FDF"/>
    <w:rsid w:val="00242763"/>
    <w:rsid w:val="002639B6"/>
    <w:rsid w:val="00274C44"/>
    <w:rsid w:val="0027587B"/>
    <w:rsid w:val="0028194B"/>
    <w:rsid w:val="00284CED"/>
    <w:rsid w:val="00287E62"/>
    <w:rsid w:val="00291BF1"/>
    <w:rsid w:val="002940F8"/>
    <w:rsid w:val="002A5A68"/>
    <w:rsid w:val="002A6913"/>
    <w:rsid w:val="002B5620"/>
    <w:rsid w:val="002C696D"/>
    <w:rsid w:val="002C7642"/>
    <w:rsid w:val="002D1371"/>
    <w:rsid w:val="002D3609"/>
    <w:rsid w:val="002D59AE"/>
    <w:rsid w:val="002E6593"/>
    <w:rsid w:val="002E6EBE"/>
    <w:rsid w:val="002F1425"/>
    <w:rsid w:val="002F4E0B"/>
    <w:rsid w:val="00303AA8"/>
    <w:rsid w:val="003124D9"/>
    <w:rsid w:val="003130EB"/>
    <w:rsid w:val="00316C95"/>
    <w:rsid w:val="0032241E"/>
    <w:rsid w:val="00323289"/>
    <w:rsid w:val="00325E66"/>
    <w:rsid w:val="003277E8"/>
    <w:rsid w:val="00333A6C"/>
    <w:rsid w:val="00335C33"/>
    <w:rsid w:val="003474C3"/>
    <w:rsid w:val="00351363"/>
    <w:rsid w:val="0036421B"/>
    <w:rsid w:val="00381AEE"/>
    <w:rsid w:val="00381D6A"/>
    <w:rsid w:val="003A4D62"/>
    <w:rsid w:val="003A6171"/>
    <w:rsid w:val="003A695E"/>
    <w:rsid w:val="003B46A8"/>
    <w:rsid w:val="003B510D"/>
    <w:rsid w:val="003B6E1A"/>
    <w:rsid w:val="003B789C"/>
    <w:rsid w:val="003E32EC"/>
    <w:rsid w:val="003F0398"/>
    <w:rsid w:val="003F0F5A"/>
    <w:rsid w:val="003F7EC3"/>
    <w:rsid w:val="00427EA9"/>
    <w:rsid w:val="00431DF3"/>
    <w:rsid w:val="004376C0"/>
    <w:rsid w:val="00442EB8"/>
    <w:rsid w:val="00443658"/>
    <w:rsid w:val="0045590E"/>
    <w:rsid w:val="0047594D"/>
    <w:rsid w:val="00494C06"/>
    <w:rsid w:val="004A59FA"/>
    <w:rsid w:val="004A6CB0"/>
    <w:rsid w:val="004B19C0"/>
    <w:rsid w:val="004B5223"/>
    <w:rsid w:val="004B5281"/>
    <w:rsid w:val="004C3CE4"/>
    <w:rsid w:val="004C46B3"/>
    <w:rsid w:val="004F3E87"/>
    <w:rsid w:val="0050653C"/>
    <w:rsid w:val="005164ED"/>
    <w:rsid w:val="00520A8B"/>
    <w:rsid w:val="00527459"/>
    <w:rsid w:val="00544D34"/>
    <w:rsid w:val="00545804"/>
    <w:rsid w:val="00554591"/>
    <w:rsid w:val="00557A98"/>
    <w:rsid w:val="00561998"/>
    <w:rsid w:val="00570945"/>
    <w:rsid w:val="005730F3"/>
    <w:rsid w:val="00575A56"/>
    <w:rsid w:val="005A4EC3"/>
    <w:rsid w:val="005A7F0D"/>
    <w:rsid w:val="005B4B2A"/>
    <w:rsid w:val="005B6666"/>
    <w:rsid w:val="005D7BD7"/>
    <w:rsid w:val="005E38ED"/>
    <w:rsid w:val="005F1D38"/>
    <w:rsid w:val="005F2DD5"/>
    <w:rsid w:val="00625FBB"/>
    <w:rsid w:val="00632DDC"/>
    <w:rsid w:val="00632FDE"/>
    <w:rsid w:val="00634798"/>
    <w:rsid w:val="00636160"/>
    <w:rsid w:val="00655D3C"/>
    <w:rsid w:val="00656AE2"/>
    <w:rsid w:val="00681A85"/>
    <w:rsid w:val="006850D2"/>
    <w:rsid w:val="006873A4"/>
    <w:rsid w:val="006A215F"/>
    <w:rsid w:val="006A7A23"/>
    <w:rsid w:val="006B293C"/>
    <w:rsid w:val="006B4EC6"/>
    <w:rsid w:val="006B6873"/>
    <w:rsid w:val="006B6D78"/>
    <w:rsid w:val="006D7B10"/>
    <w:rsid w:val="006E495E"/>
    <w:rsid w:val="006F0FC9"/>
    <w:rsid w:val="006F1558"/>
    <w:rsid w:val="006F2F8F"/>
    <w:rsid w:val="006F3B52"/>
    <w:rsid w:val="006F68A8"/>
    <w:rsid w:val="00701798"/>
    <w:rsid w:val="0070772E"/>
    <w:rsid w:val="00711AE2"/>
    <w:rsid w:val="0071499D"/>
    <w:rsid w:val="007227E9"/>
    <w:rsid w:val="0072542F"/>
    <w:rsid w:val="00730DB2"/>
    <w:rsid w:val="007373AB"/>
    <w:rsid w:val="0074151A"/>
    <w:rsid w:val="00746B02"/>
    <w:rsid w:val="0075313A"/>
    <w:rsid w:val="00760409"/>
    <w:rsid w:val="00762479"/>
    <w:rsid w:val="0076251D"/>
    <w:rsid w:val="00763BDB"/>
    <w:rsid w:val="00765F0D"/>
    <w:rsid w:val="00771724"/>
    <w:rsid w:val="00772972"/>
    <w:rsid w:val="00783C93"/>
    <w:rsid w:val="00786656"/>
    <w:rsid w:val="00790CAC"/>
    <w:rsid w:val="007922D8"/>
    <w:rsid w:val="00794F44"/>
    <w:rsid w:val="00794F84"/>
    <w:rsid w:val="00796665"/>
    <w:rsid w:val="007B706B"/>
    <w:rsid w:val="007D224D"/>
    <w:rsid w:val="007E0F71"/>
    <w:rsid w:val="007E4B62"/>
    <w:rsid w:val="007F3CF4"/>
    <w:rsid w:val="007F72B6"/>
    <w:rsid w:val="00810584"/>
    <w:rsid w:val="00812787"/>
    <w:rsid w:val="00816EBC"/>
    <w:rsid w:val="00820CFD"/>
    <w:rsid w:val="0082505E"/>
    <w:rsid w:val="0083254A"/>
    <w:rsid w:val="00832BC0"/>
    <w:rsid w:val="0083702E"/>
    <w:rsid w:val="008459A1"/>
    <w:rsid w:val="008524B4"/>
    <w:rsid w:val="00853E35"/>
    <w:rsid w:val="0086301C"/>
    <w:rsid w:val="0086712E"/>
    <w:rsid w:val="008767FD"/>
    <w:rsid w:val="00893E76"/>
    <w:rsid w:val="00896088"/>
    <w:rsid w:val="008A68C4"/>
    <w:rsid w:val="008B4E8C"/>
    <w:rsid w:val="008B5529"/>
    <w:rsid w:val="008C54AD"/>
    <w:rsid w:val="008E1EB8"/>
    <w:rsid w:val="008E3ACC"/>
    <w:rsid w:val="008F5241"/>
    <w:rsid w:val="009003FE"/>
    <w:rsid w:val="009016FC"/>
    <w:rsid w:val="009036DC"/>
    <w:rsid w:val="009130EA"/>
    <w:rsid w:val="00913803"/>
    <w:rsid w:val="009213F7"/>
    <w:rsid w:val="00926C93"/>
    <w:rsid w:val="00926D4A"/>
    <w:rsid w:val="009328F5"/>
    <w:rsid w:val="009338F2"/>
    <w:rsid w:val="00936ADA"/>
    <w:rsid w:val="0093769B"/>
    <w:rsid w:val="009473C5"/>
    <w:rsid w:val="00960B64"/>
    <w:rsid w:val="0096594A"/>
    <w:rsid w:val="00973947"/>
    <w:rsid w:val="00990074"/>
    <w:rsid w:val="00991BD9"/>
    <w:rsid w:val="009942E4"/>
    <w:rsid w:val="009A0D71"/>
    <w:rsid w:val="009A7B7D"/>
    <w:rsid w:val="009A7F5B"/>
    <w:rsid w:val="009E7821"/>
    <w:rsid w:val="009F2FC6"/>
    <w:rsid w:val="009F62CC"/>
    <w:rsid w:val="00A04876"/>
    <w:rsid w:val="00A053C1"/>
    <w:rsid w:val="00A05A29"/>
    <w:rsid w:val="00A24B2F"/>
    <w:rsid w:val="00A43526"/>
    <w:rsid w:val="00A52E24"/>
    <w:rsid w:val="00A53202"/>
    <w:rsid w:val="00A573DB"/>
    <w:rsid w:val="00A64500"/>
    <w:rsid w:val="00A76C32"/>
    <w:rsid w:val="00A918AE"/>
    <w:rsid w:val="00AB2208"/>
    <w:rsid w:val="00AC6D74"/>
    <w:rsid w:val="00AD1970"/>
    <w:rsid w:val="00AE0C1A"/>
    <w:rsid w:val="00AE2520"/>
    <w:rsid w:val="00AE46A6"/>
    <w:rsid w:val="00AF26D7"/>
    <w:rsid w:val="00AF67FF"/>
    <w:rsid w:val="00B03D68"/>
    <w:rsid w:val="00B06AEA"/>
    <w:rsid w:val="00B3379F"/>
    <w:rsid w:val="00B34121"/>
    <w:rsid w:val="00B357F3"/>
    <w:rsid w:val="00B4755C"/>
    <w:rsid w:val="00B60783"/>
    <w:rsid w:val="00B8340E"/>
    <w:rsid w:val="00B845F9"/>
    <w:rsid w:val="00B90170"/>
    <w:rsid w:val="00BC39FB"/>
    <w:rsid w:val="00BC745C"/>
    <w:rsid w:val="00BD0BF1"/>
    <w:rsid w:val="00BD3F9A"/>
    <w:rsid w:val="00BD5999"/>
    <w:rsid w:val="00BE1791"/>
    <w:rsid w:val="00BE78B3"/>
    <w:rsid w:val="00BF0D99"/>
    <w:rsid w:val="00C06DDE"/>
    <w:rsid w:val="00C06FBC"/>
    <w:rsid w:val="00C07B4C"/>
    <w:rsid w:val="00C11474"/>
    <w:rsid w:val="00C13A30"/>
    <w:rsid w:val="00C143C4"/>
    <w:rsid w:val="00C4322E"/>
    <w:rsid w:val="00C43A4B"/>
    <w:rsid w:val="00C445C0"/>
    <w:rsid w:val="00C5297D"/>
    <w:rsid w:val="00C64193"/>
    <w:rsid w:val="00C67434"/>
    <w:rsid w:val="00C67650"/>
    <w:rsid w:val="00C74D19"/>
    <w:rsid w:val="00C84041"/>
    <w:rsid w:val="00C925B0"/>
    <w:rsid w:val="00C97061"/>
    <w:rsid w:val="00C97537"/>
    <w:rsid w:val="00CA59AB"/>
    <w:rsid w:val="00CC2498"/>
    <w:rsid w:val="00CC3D3F"/>
    <w:rsid w:val="00CC4A5B"/>
    <w:rsid w:val="00CD30BC"/>
    <w:rsid w:val="00CE04E6"/>
    <w:rsid w:val="00CE5D48"/>
    <w:rsid w:val="00CF47A0"/>
    <w:rsid w:val="00D059AA"/>
    <w:rsid w:val="00D14571"/>
    <w:rsid w:val="00D33A00"/>
    <w:rsid w:val="00D3532C"/>
    <w:rsid w:val="00D35EF4"/>
    <w:rsid w:val="00D43721"/>
    <w:rsid w:val="00D44315"/>
    <w:rsid w:val="00D622D5"/>
    <w:rsid w:val="00D662A4"/>
    <w:rsid w:val="00D72129"/>
    <w:rsid w:val="00D848E3"/>
    <w:rsid w:val="00D856E7"/>
    <w:rsid w:val="00D87936"/>
    <w:rsid w:val="00DA3F4E"/>
    <w:rsid w:val="00DB4280"/>
    <w:rsid w:val="00DC5ED7"/>
    <w:rsid w:val="00DD10B0"/>
    <w:rsid w:val="00DD4761"/>
    <w:rsid w:val="00DD5320"/>
    <w:rsid w:val="00DE0022"/>
    <w:rsid w:val="00E00496"/>
    <w:rsid w:val="00E117CC"/>
    <w:rsid w:val="00E30AA1"/>
    <w:rsid w:val="00E341B4"/>
    <w:rsid w:val="00E37428"/>
    <w:rsid w:val="00E42A9A"/>
    <w:rsid w:val="00E43BEC"/>
    <w:rsid w:val="00E50F4B"/>
    <w:rsid w:val="00E667FB"/>
    <w:rsid w:val="00E73956"/>
    <w:rsid w:val="00E77709"/>
    <w:rsid w:val="00E85E36"/>
    <w:rsid w:val="00E86CB9"/>
    <w:rsid w:val="00E93B1E"/>
    <w:rsid w:val="00EA020C"/>
    <w:rsid w:val="00EA0B2F"/>
    <w:rsid w:val="00EA6C78"/>
    <w:rsid w:val="00EA7910"/>
    <w:rsid w:val="00EB0A9B"/>
    <w:rsid w:val="00EB0D32"/>
    <w:rsid w:val="00EB3357"/>
    <w:rsid w:val="00EB4944"/>
    <w:rsid w:val="00EC28FB"/>
    <w:rsid w:val="00EC79B4"/>
    <w:rsid w:val="00ED0120"/>
    <w:rsid w:val="00ED20C8"/>
    <w:rsid w:val="00ED5340"/>
    <w:rsid w:val="00EE4F47"/>
    <w:rsid w:val="00EE688C"/>
    <w:rsid w:val="00F00C6E"/>
    <w:rsid w:val="00F04070"/>
    <w:rsid w:val="00F0673C"/>
    <w:rsid w:val="00F078AE"/>
    <w:rsid w:val="00F1068C"/>
    <w:rsid w:val="00F14E16"/>
    <w:rsid w:val="00F23F90"/>
    <w:rsid w:val="00F3262B"/>
    <w:rsid w:val="00F33C9B"/>
    <w:rsid w:val="00F353FB"/>
    <w:rsid w:val="00F3566C"/>
    <w:rsid w:val="00F422CC"/>
    <w:rsid w:val="00F42765"/>
    <w:rsid w:val="00F46A5D"/>
    <w:rsid w:val="00F55963"/>
    <w:rsid w:val="00F662AA"/>
    <w:rsid w:val="00F70F47"/>
    <w:rsid w:val="00F71030"/>
    <w:rsid w:val="00F73902"/>
    <w:rsid w:val="00F773F2"/>
    <w:rsid w:val="00F82143"/>
    <w:rsid w:val="00F8216F"/>
    <w:rsid w:val="00F85DCB"/>
    <w:rsid w:val="00F864DB"/>
    <w:rsid w:val="00FC1F6A"/>
    <w:rsid w:val="00FC3303"/>
    <w:rsid w:val="00FC3766"/>
    <w:rsid w:val="00FC6037"/>
    <w:rsid w:val="00FE5C6E"/>
    <w:rsid w:val="00FF3895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1A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C97537"/>
    <w:pPr>
      <w:keepNext/>
      <w:framePr w:w="9360" w:h="576" w:hSpace="187" w:wrap="around" w:vAnchor="page" w:hAnchor="page" w:x="1729" w:y="15553"/>
      <w:pBdr>
        <w:top w:val="single" w:sz="6" w:space="7" w:color="000000"/>
      </w:pBdr>
      <w:tabs>
        <w:tab w:val="left" w:pos="2410"/>
        <w:tab w:val="left" w:pos="7110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sz w:val="18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CC"/>
    <w:pPr>
      <w:spacing w:after="0" w:line="240" w:lineRule="auto"/>
      <w:ind w:left="720"/>
      <w:contextualSpacing/>
    </w:pPr>
    <w:rPr>
      <w:rFonts w:ascii="Arial Narrow" w:eastAsia="Times New Roman" w:hAnsi="Arial Narrow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rsid w:val="00C97537"/>
    <w:rPr>
      <w:rFonts w:ascii="Times New Roman" w:eastAsia="Times New Roman" w:hAnsi="Times New Roman" w:cs="Times New Roman"/>
      <w:b/>
      <w:sz w:val="18"/>
      <w:szCs w:val="20"/>
    </w:rPr>
  </w:style>
  <w:style w:type="paragraph" w:styleId="Header">
    <w:name w:val="header"/>
    <w:basedOn w:val="Normal"/>
    <w:link w:val="Head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HeaderChar">
    <w:name w:val="Header Char"/>
    <w:basedOn w:val="DefaultParagraphFont"/>
    <w:link w:val="Header"/>
    <w:rsid w:val="00C97537"/>
    <w:rPr>
      <w:rFonts w:ascii="Arial Narrow" w:eastAsia="Times New Roman" w:hAnsi="Arial Narrow" w:cs="Times New Roman"/>
      <w:szCs w:val="20"/>
    </w:rPr>
  </w:style>
  <w:style w:type="character" w:styleId="PageNumber">
    <w:name w:val="page number"/>
    <w:basedOn w:val="DefaultParagraphFont"/>
    <w:rsid w:val="00C97537"/>
  </w:style>
  <w:style w:type="paragraph" w:styleId="Footer">
    <w:name w:val="footer"/>
    <w:basedOn w:val="Normal"/>
    <w:link w:val="Foot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FooterChar">
    <w:name w:val="Footer Char"/>
    <w:basedOn w:val="DefaultParagraphFont"/>
    <w:link w:val="Footer"/>
    <w:rsid w:val="00C97537"/>
    <w:rPr>
      <w:rFonts w:ascii="Arial Narrow" w:eastAsia="Times New Roman" w:hAnsi="Arial Narrow" w:cs="Times New Roman"/>
      <w:szCs w:val="20"/>
    </w:rPr>
  </w:style>
  <w:style w:type="paragraph" w:styleId="Caption">
    <w:name w:val="caption"/>
    <w:basedOn w:val="Normal"/>
    <w:next w:val="Normal"/>
    <w:qFormat/>
    <w:rsid w:val="00C97537"/>
    <w:pPr>
      <w:framePr w:w="9216" w:h="576" w:hSpace="187" w:wrap="around" w:vAnchor="page" w:hAnchor="page" w:x="1729" w:y="15553"/>
      <w:pBdr>
        <w:top w:val="single" w:sz="6" w:space="7" w:color="000000"/>
      </w:pBdr>
      <w:tabs>
        <w:tab w:val="left" w:pos="2160"/>
        <w:tab w:val="left" w:pos="7230"/>
      </w:tabs>
      <w:spacing w:after="0" w:line="240" w:lineRule="auto"/>
      <w:jc w:val="both"/>
    </w:pPr>
    <w:rPr>
      <w:rFonts w:ascii="Times New Roman" w:eastAsia="Times New Roman" w:hAnsi="Times New Roman"/>
      <w:b/>
      <w:sz w:val="18"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A5D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1A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C97537"/>
    <w:pPr>
      <w:keepNext/>
      <w:framePr w:w="9360" w:h="576" w:hSpace="187" w:wrap="around" w:vAnchor="page" w:hAnchor="page" w:x="1729" w:y="15553"/>
      <w:pBdr>
        <w:top w:val="single" w:sz="6" w:space="7" w:color="000000"/>
      </w:pBdr>
      <w:tabs>
        <w:tab w:val="left" w:pos="2410"/>
        <w:tab w:val="left" w:pos="7110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sz w:val="18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CC"/>
    <w:pPr>
      <w:spacing w:after="0" w:line="240" w:lineRule="auto"/>
      <w:ind w:left="720"/>
      <w:contextualSpacing/>
    </w:pPr>
    <w:rPr>
      <w:rFonts w:ascii="Arial Narrow" w:eastAsia="Times New Roman" w:hAnsi="Arial Narrow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rsid w:val="00C97537"/>
    <w:rPr>
      <w:rFonts w:ascii="Times New Roman" w:eastAsia="Times New Roman" w:hAnsi="Times New Roman" w:cs="Times New Roman"/>
      <w:b/>
      <w:sz w:val="18"/>
      <w:szCs w:val="20"/>
    </w:rPr>
  </w:style>
  <w:style w:type="paragraph" w:styleId="Header">
    <w:name w:val="header"/>
    <w:basedOn w:val="Normal"/>
    <w:link w:val="Head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HeaderChar">
    <w:name w:val="Header Char"/>
    <w:basedOn w:val="DefaultParagraphFont"/>
    <w:link w:val="Header"/>
    <w:rsid w:val="00C97537"/>
    <w:rPr>
      <w:rFonts w:ascii="Arial Narrow" w:eastAsia="Times New Roman" w:hAnsi="Arial Narrow" w:cs="Times New Roman"/>
      <w:szCs w:val="20"/>
    </w:rPr>
  </w:style>
  <w:style w:type="character" w:styleId="PageNumber">
    <w:name w:val="page number"/>
    <w:basedOn w:val="DefaultParagraphFont"/>
    <w:rsid w:val="00C97537"/>
  </w:style>
  <w:style w:type="paragraph" w:styleId="Footer">
    <w:name w:val="footer"/>
    <w:basedOn w:val="Normal"/>
    <w:link w:val="Foot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FooterChar">
    <w:name w:val="Footer Char"/>
    <w:basedOn w:val="DefaultParagraphFont"/>
    <w:link w:val="Footer"/>
    <w:rsid w:val="00C97537"/>
    <w:rPr>
      <w:rFonts w:ascii="Arial Narrow" w:eastAsia="Times New Roman" w:hAnsi="Arial Narrow" w:cs="Times New Roman"/>
      <w:szCs w:val="20"/>
    </w:rPr>
  </w:style>
  <w:style w:type="paragraph" w:styleId="Caption">
    <w:name w:val="caption"/>
    <w:basedOn w:val="Normal"/>
    <w:next w:val="Normal"/>
    <w:qFormat/>
    <w:rsid w:val="00C97537"/>
    <w:pPr>
      <w:framePr w:w="9216" w:h="576" w:hSpace="187" w:wrap="around" w:vAnchor="page" w:hAnchor="page" w:x="1729" w:y="15553"/>
      <w:pBdr>
        <w:top w:val="single" w:sz="6" w:space="7" w:color="000000"/>
      </w:pBdr>
      <w:tabs>
        <w:tab w:val="left" w:pos="2160"/>
        <w:tab w:val="left" w:pos="7230"/>
      </w:tabs>
      <w:spacing w:after="0" w:line="240" w:lineRule="auto"/>
      <w:jc w:val="both"/>
    </w:pPr>
    <w:rPr>
      <w:rFonts w:ascii="Times New Roman" w:eastAsia="Times New Roman" w:hAnsi="Times New Roman"/>
      <w:b/>
      <w:sz w:val="18"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A5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6B2D5-308E-4E57-90CF-660BAAC5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LILIA</cp:lastModifiedBy>
  <cp:revision>8</cp:revision>
  <cp:lastPrinted>2017-07-10T05:22:00Z</cp:lastPrinted>
  <dcterms:created xsi:type="dcterms:W3CDTF">2017-07-07T07:54:00Z</dcterms:created>
  <dcterms:modified xsi:type="dcterms:W3CDTF">2017-07-10T10:11:00Z</dcterms:modified>
</cp:coreProperties>
</file>