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87" w:rsidRDefault="00296087" w:rsidP="00296087">
      <w:pPr>
        <w:rPr>
          <w:rFonts w:ascii="Times New Roman" w:hAnsi="Times New Roman" w:cs="Times New Roman"/>
          <w:sz w:val="24"/>
          <w:szCs w:val="24"/>
        </w:rPr>
      </w:pPr>
      <w:r w:rsidRPr="005055E9">
        <w:rPr>
          <w:rFonts w:ascii="Times New Roman" w:hAnsi="Times New Roman" w:cs="Times New Roman"/>
          <w:sz w:val="24"/>
          <w:szCs w:val="24"/>
        </w:rPr>
        <w:t>Narva Linnavalitsuse Narva linna 201</w:t>
      </w:r>
      <w:r w:rsidR="006D4C42">
        <w:rPr>
          <w:rFonts w:ascii="Times New Roman" w:hAnsi="Times New Roman" w:cs="Times New Roman"/>
          <w:sz w:val="24"/>
          <w:szCs w:val="24"/>
        </w:rPr>
        <w:t>7</w:t>
      </w:r>
      <w:r w:rsidRPr="005055E9">
        <w:rPr>
          <w:rFonts w:ascii="Times New Roman" w:hAnsi="Times New Roman" w:cs="Times New Roman"/>
          <w:sz w:val="24"/>
          <w:szCs w:val="24"/>
        </w:rPr>
        <w:t xml:space="preserve">.aasta eelarve </w:t>
      </w:r>
      <w:r>
        <w:rPr>
          <w:rFonts w:ascii="Times New Roman" w:hAnsi="Times New Roman" w:cs="Times New Roman"/>
          <w:sz w:val="24"/>
          <w:szCs w:val="24"/>
        </w:rPr>
        <w:t xml:space="preserve">muutmise </w:t>
      </w:r>
      <w:r w:rsidRPr="005055E9">
        <w:rPr>
          <w:rFonts w:ascii="Times New Roman" w:hAnsi="Times New Roman" w:cs="Times New Roman"/>
          <w:sz w:val="24"/>
          <w:szCs w:val="24"/>
        </w:rPr>
        <w:t>eelnõu muudatusettepanekud</w:t>
      </w:r>
    </w:p>
    <w:p w:rsidR="00296087" w:rsidRPr="00995E50" w:rsidRDefault="00296087" w:rsidP="00F84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50">
        <w:rPr>
          <w:rFonts w:ascii="Times New Roman" w:hAnsi="Times New Roman" w:cs="Times New Roman"/>
          <w:b/>
          <w:sz w:val="24"/>
          <w:szCs w:val="24"/>
        </w:rPr>
        <w:t>1.Sissetulekud</w:t>
      </w:r>
    </w:p>
    <w:tbl>
      <w:tblPr>
        <w:tblW w:w="90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741"/>
        <w:gridCol w:w="2834"/>
      </w:tblGrid>
      <w:tr w:rsidR="002F0B49" w:rsidRPr="002F0B49" w:rsidTr="002F0B49">
        <w:trPr>
          <w:trHeight w:val="144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0B49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Nimetus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Summa</w:t>
            </w:r>
            <w:r w:rsidRPr="002F0B49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Selgitus</w:t>
            </w:r>
          </w:p>
        </w:tc>
      </w:tr>
      <w:tr w:rsidR="002F0B49" w:rsidRPr="002F0B49" w:rsidTr="002F0B49">
        <w:trPr>
          <w:trHeight w:val="12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2F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0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2F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49" w:rsidRPr="002F0B49" w:rsidRDefault="002F0B49" w:rsidP="002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F0B49" w:rsidRPr="002F0B49" w:rsidTr="002F0B49">
        <w:trPr>
          <w:trHeight w:val="12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2F0B49" w:rsidP="002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0B49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Kohustuste võtmine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49" w:rsidRPr="002F0B49" w:rsidRDefault="006D4C42" w:rsidP="002F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49" w:rsidRPr="002F0B49" w:rsidRDefault="002F0B49" w:rsidP="002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0B49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Lisa selgitus väljaminekute osas </w:t>
            </w:r>
          </w:p>
        </w:tc>
      </w:tr>
      <w:tr w:rsidR="002F0B49" w:rsidRPr="002F0B49" w:rsidTr="002F0B49">
        <w:trPr>
          <w:trHeight w:val="16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49" w:rsidRPr="002F0B49" w:rsidRDefault="002F0B49" w:rsidP="002F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0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Muutmine kokku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49" w:rsidRPr="002F0B49" w:rsidRDefault="006D4C42" w:rsidP="002F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49" w:rsidRPr="002F0B49" w:rsidRDefault="002F0B49" w:rsidP="002F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296087" w:rsidRPr="002F0B49" w:rsidRDefault="00296087">
      <w:pPr>
        <w:rPr>
          <w:rFonts w:ascii="Times New Roman" w:hAnsi="Times New Roman" w:cs="Times New Roman"/>
          <w:b/>
        </w:rPr>
      </w:pPr>
    </w:p>
    <w:p w:rsidR="00296087" w:rsidRPr="002F0B49" w:rsidRDefault="00296087" w:rsidP="00F8495E">
      <w:pPr>
        <w:spacing w:after="0"/>
        <w:rPr>
          <w:rFonts w:ascii="Times New Roman" w:hAnsi="Times New Roman" w:cs="Times New Roman"/>
          <w:b/>
        </w:rPr>
      </w:pPr>
      <w:r w:rsidRPr="002F0B49">
        <w:rPr>
          <w:rFonts w:ascii="Times New Roman" w:hAnsi="Times New Roman" w:cs="Times New Roman"/>
          <w:b/>
        </w:rPr>
        <w:t>2.Väljaminekud</w:t>
      </w:r>
    </w:p>
    <w:tbl>
      <w:tblPr>
        <w:tblW w:w="1326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4393"/>
        <w:gridCol w:w="954"/>
        <w:gridCol w:w="4371"/>
      </w:tblGrid>
      <w:tr w:rsidR="006D4C42" w:rsidRPr="00BB491C" w:rsidTr="006D4C42">
        <w:trPr>
          <w:trHeight w:val="50"/>
        </w:trPr>
        <w:tc>
          <w:tcPr>
            <w:tcW w:w="425" w:type="dxa"/>
          </w:tcPr>
          <w:p w:rsidR="006D4C42" w:rsidRPr="00BB491C" w:rsidRDefault="006D4C42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D4C42" w:rsidRPr="00BB491C" w:rsidRDefault="006D4C42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Asutused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6D4C42" w:rsidRPr="00BB491C" w:rsidRDefault="006D4C42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taotlused</w:t>
            </w:r>
          </w:p>
        </w:tc>
        <w:tc>
          <w:tcPr>
            <w:tcW w:w="954" w:type="dxa"/>
            <w:shd w:val="clear" w:color="auto" w:fill="auto"/>
            <w:hideMark/>
          </w:tcPr>
          <w:p w:rsidR="006D4C42" w:rsidRPr="00BB491C" w:rsidRDefault="006D4C42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laen 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:rsidR="006D4C42" w:rsidRPr="00BB491C" w:rsidRDefault="006D4C42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märkused </w:t>
            </w:r>
          </w:p>
        </w:tc>
      </w:tr>
      <w:tr w:rsidR="00BB491C" w:rsidRPr="00BB491C" w:rsidTr="004F1FAF">
        <w:trPr>
          <w:trHeight w:val="50"/>
        </w:trPr>
        <w:tc>
          <w:tcPr>
            <w:tcW w:w="425" w:type="dxa"/>
          </w:tcPr>
          <w:p w:rsidR="00BB491C" w:rsidRPr="00BB491C" w:rsidRDefault="00BB491C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20" w:type="dxa"/>
            <w:shd w:val="clear" w:color="auto" w:fill="auto"/>
          </w:tcPr>
          <w:p w:rsidR="00BB491C" w:rsidRPr="00BB491C" w:rsidRDefault="00BB491C" w:rsidP="00AC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Narva Linna Arenduse ja Ökonoomika Amet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BB491C" w:rsidRPr="00BB491C" w:rsidRDefault="00BB491C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54" w:type="dxa"/>
            <w:shd w:val="clear" w:color="auto" w:fill="auto"/>
          </w:tcPr>
          <w:p w:rsidR="00BB491C" w:rsidRPr="00BB491C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BB491C" w:rsidRPr="00BB491C" w:rsidRDefault="00BB491C" w:rsidP="00F8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BB491C" w:rsidRPr="00BB491C" w:rsidTr="006D4C42">
        <w:trPr>
          <w:trHeight w:val="327"/>
        </w:trPr>
        <w:tc>
          <w:tcPr>
            <w:tcW w:w="425" w:type="dxa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20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t-EE"/>
              </w:rPr>
              <w:t>Narva Linna Arenduse ja Ökonoomika Amet</w:t>
            </w:r>
          </w:p>
        </w:tc>
        <w:tc>
          <w:tcPr>
            <w:tcW w:w="4393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 bussi- ja raudteejaama arendus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491C" w:rsidRPr="00BB491C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4371" w:type="dxa"/>
            <w:shd w:val="clear" w:color="auto" w:fill="auto"/>
          </w:tcPr>
          <w:p w:rsidR="00BB491C" w:rsidRPr="00BB491C" w:rsidRDefault="00BB491C" w:rsidP="00BB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Lisa 3 p.1.2</w:t>
            </w:r>
            <w:r w:rsidR="0052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muutmine</w:t>
            </w: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  <w:tr w:rsidR="00BB491C" w:rsidRPr="00BB491C" w:rsidTr="006D4C42">
        <w:trPr>
          <w:trHeight w:val="327"/>
        </w:trPr>
        <w:tc>
          <w:tcPr>
            <w:tcW w:w="425" w:type="dxa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20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Narva Linnavalitsuse Linnamajandusamet</w:t>
            </w:r>
          </w:p>
        </w:tc>
        <w:tc>
          <w:tcPr>
            <w:tcW w:w="4393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BB491C" w:rsidRPr="00BB491C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4371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BB491C" w:rsidRPr="00BB491C" w:rsidTr="006D4C42">
        <w:trPr>
          <w:trHeight w:val="60"/>
        </w:trPr>
        <w:tc>
          <w:tcPr>
            <w:tcW w:w="425" w:type="dxa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bookmarkStart w:id="0" w:name="_GoBack"/>
            <w:bookmarkEnd w:id="0"/>
          </w:p>
        </w:tc>
        <w:tc>
          <w:tcPr>
            <w:tcW w:w="3120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t-EE"/>
              </w:rPr>
              <w:t>Narva Linnavalitsuse Linnamajandusamet</w:t>
            </w:r>
          </w:p>
        </w:tc>
        <w:tc>
          <w:tcPr>
            <w:tcW w:w="4393" w:type="dxa"/>
            <w:shd w:val="clear" w:color="auto" w:fill="auto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6. Kooli (Kerese tn 22) juures asuva staadioni rekonstrueerimine, sh projekteerimine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491C" w:rsidRPr="00BB491C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4371" w:type="dxa"/>
            <w:shd w:val="clear" w:color="auto" w:fill="auto"/>
          </w:tcPr>
          <w:p w:rsidR="00BB491C" w:rsidRPr="00BB491C" w:rsidRDefault="00BB491C" w:rsidP="00BB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Lisa 3 p.3.33</w:t>
            </w:r>
            <w:r w:rsidR="0052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muutmine</w:t>
            </w:r>
          </w:p>
        </w:tc>
      </w:tr>
      <w:tr w:rsidR="00BB491C" w:rsidRPr="00BB491C" w:rsidTr="006D4C42">
        <w:trPr>
          <w:trHeight w:val="109"/>
        </w:trPr>
        <w:tc>
          <w:tcPr>
            <w:tcW w:w="425" w:type="dxa"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3" w:type="dxa"/>
            <w:shd w:val="clear" w:color="auto" w:fill="auto"/>
            <w:vAlign w:val="bottom"/>
            <w:hideMark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  <w:t>Muutmine kokku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B491C" w:rsidRPr="00BB491C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4371" w:type="dxa"/>
            <w:shd w:val="clear" w:color="auto" w:fill="auto"/>
            <w:vAlign w:val="bottom"/>
            <w:hideMark/>
          </w:tcPr>
          <w:p w:rsidR="00BB491C" w:rsidRPr="00BB491C" w:rsidRDefault="00BB491C" w:rsidP="0029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B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</w:tbl>
    <w:p w:rsidR="00296087" w:rsidRDefault="00296087" w:rsidP="00942F92"/>
    <w:sectPr w:rsidR="00296087" w:rsidSect="00EC0E6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87"/>
    <w:rsid w:val="00143DA1"/>
    <w:rsid w:val="00286E2C"/>
    <w:rsid w:val="00296087"/>
    <w:rsid w:val="002F0B49"/>
    <w:rsid w:val="005267E3"/>
    <w:rsid w:val="005807F5"/>
    <w:rsid w:val="006416EB"/>
    <w:rsid w:val="00651954"/>
    <w:rsid w:val="006D4C42"/>
    <w:rsid w:val="00942F92"/>
    <w:rsid w:val="00A710E2"/>
    <w:rsid w:val="00BB491C"/>
    <w:rsid w:val="00CA2F67"/>
    <w:rsid w:val="00D1494E"/>
    <w:rsid w:val="00EC0E67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4</cp:revision>
  <dcterms:created xsi:type="dcterms:W3CDTF">2017-07-25T08:08:00Z</dcterms:created>
  <dcterms:modified xsi:type="dcterms:W3CDTF">2017-07-26T06:51:00Z</dcterms:modified>
</cp:coreProperties>
</file>