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Pr="006C6508" w:rsidRDefault="0031286F" w:rsidP="0058017C">
      <w:pPr>
        <w:pStyle w:val="Heading1"/>
        <w:jc w:val="right"/>
        <w:rPr>
          <w:b w:val="0"/>
          <w:bCs/>
          <w:sz w:val="24"/>
          <w:lang w:val="et-EE"/>
        </w:rPr>
      </w:pPr>
      <w:r w:rsidRPr="006C6508">
        <w:rPr>
          <w:b w:val="0"/>
          <w:bCs/>
          <w:sz w:val="24"/>
          <w:lang w:val="et-EE"/>
        </w:rPr>
        <w:t>E E L N Õ U</w:t>
      </w:r>
    </w:p>
    <w:p w:rsidR="0031286F" w:rsidRPr="006C6508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Pr="006C6508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6C6508">
        <w:rPr>
          <w:rFonts w:ascii="Times New Roman" w:hAnsi="Times New Roman"/>
          <w:sz w:val="36"/>
        </w:rPr>
        <w:t>NARVA LINNAVALITSUS</w:t>
      </w:r>
    </w:p>
    <w:p w:rsidR="0031286F" w:rsidRPr="006C6508" w:rsidRDefault="0031286F" w:rsidP="0031286F">
      <w:pPr>
        <w:pStyle w:val="Heading4"/>
        <w:jc w:val="center"/>
        <w:rPr>
          <w:lang w:val="et-EE"/>
        </w:rPr>
      </w:pPr>
      <w:r w:rsidRPr="006C6508">
        <w:rPr>
          <w:lang w:val="et-EE"/>
        </w:rPr>
        <w:t>K O R R A L D U S</w:t>
      </w:r>
    </w:p>
    <w:p w:rsidR="0031286F" w:rsidRPr="006C6508" w:rsidRDefault="0031286F" w:rsidP="0058017C">
      <w:pPr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center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Narva</w:t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  <w:t xml:space="preserve">                    </w:t>
      </w:r>
      <w:r w:rsidRPr="006C6508">
        <w:rPr>
          <w:sz w:val="24"/>
          <w:szCs w:val="24"/>
          <w:lang w:val="et-EE"/>
        </w:rPr>
        <w:tab/>
        <w:t xml:space="preserve"> </w:t>
      </w:r>
      <w:r w:rsidRPr="006C6508">
        <w:rPr>
          <w:sz w:val="24"/>
          <w:szCs w:val="24"/>
          <w:lang w:val="et-EE"/>
        </w:rPr>
        <w:tab/>
        <w:t xml:space="preserve">   </w:t>
      </w:r>
      <w:r w:rsidR="00DF28A4" w:rsidRPr="006C6508">
        <w:rPr>
          <w:sz w:val="24"/>
          <w:szCs w:val="24"/>
          <w:lang w:val="et-EE"/>
        </w:rPr>
        <w:t xml:space="preserve">               </w:t>
      </w:r>
      <w:r w:rsidR="00DF28A4" w:rsidRPr="006C6508">
        <w:rPr>
          <w:sz w:val="24"/>
          <w:szCs w:val="24"/>
          <w:lang w:val="et-EE"/>
        </w:rPr>
        <w:tab/>
        <w:t xml:space="preserve">      </w:t>
      </w:r>
      <w:r w:rsidR="00721A21" w:rsidRPr="006C6508">
        <w:rPr>
          <w:sz w:val="24"/>
          <w:szCs w:val="24"/>
          <w:lang w:val="et-EE"/>
        </w:rPr>
        <w:t xml:space="preserve">    </w:t>
      </w:r>
      <w:r w:rsidRPr="006C6508">
        <w:rPr>
          <w:sz w:val="24"/>
          <w:szCs w:val="24"/>
          <w:lang w:val="et-EE"/>
        </w:rPr>
        <w:t xml:space="preserve"> </w:t>
      </w:r>
      <w:r w:rsidRPr="006C6508">
        <w:rPr>
          <w:sz w:val="24"/>
          <w:szCs w:val="24"/>
          <w:u w:val="single"/>
          <w:lang w:val="et-EE"/>
        </w:rPr>
        <w:t xml:space="preserve">       </w:t>
      </w:r>
      <w:r w:rsidR="00721A21" w:rsidRPr="006C6508">
        <w:rPr>
          <w:sz w:val="24"/>
          <w:szCs w:val="24"/>
          <w:lang w:val="et-EE"/>
        </w:rPr>
        <w:t>.___</w:t>
      </w:r>
      <w:r w:rsidR="006C6508" w:rsidRPr="006C6508">
        <w:rPr>
          <w:sz w:val="24"/>
          <w:szCs w:val="24"/>
          <w:lang w:val="et-EE"/>
        </w:rPr>
        <w:t>.2017</w:t>
      </w:r>
      <w:r w:rsidRPr="006C6508">
        <w:rPr>
          <w:sz w:val="24"/>
          <w:szCs w:val="24"/>
          <w:lang w:val="et-EE"/>
        </w:rPr>
        <w:t>.a nr _____ -k</w:t>
      </w:r>
    </w:p>
    <w:p w:rsidR="0031286F" w:rsidRPr="006C650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both"/>
        <w:rPr>
          <w:b/>
          <w:sz w:val="24"/>
          <w:lang w:val="et-EE"/>
        </w:rPr>
      </w:pPr>
    </w:p>
    <w:p w:rsidR="00CD7904" w:rsidRPr="006C6508" w:rsidRDefault="00CD7904" w:rsidP="0031286F">
      <w:pPr>
        <w:spacing w:line="360" w:lineRule="auto"/>
        <w:jc w:val="both"/>
        <w:rPr>
          <w:b/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 w:eastAsia="en-US"/>
        </w:rPr>
        <w:t>Narva munitsipaalsete muusika- ja koorikoolide õppetasu kehtestamine</w:t>
      </w:r>
    </w:p>
    <w:p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Asjaolud ja menetluse käik</w:t>
      </w:r>
    </w:p>
    <w:p w:rsidR="00A77328" w:rsidRPr="006C6508" w:rsidRDefault="006C6508" w:rsidP="006C6508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Alates 01.09.2017. a hakatakse Narva koorikoolis ja muusikakoolides pakkuma 7-19aastastele noortele </w:t>
      </w:r>
      <w:r>
        <w:rPr>
          <w:sz w:val="24"/>
          <w:szCs w:val="24"/>
          <w:lang w:val="et-EE"/>
        </w:rPr>
        <w:t>võimalust</w:t>
      </w:r>
      <w:r>
        <w:rPr>
          <w:sz w:val="24"/>
          <w:szCs w:val="24"/>
          <w:lang w:val="et-EE"/>
        </w:rPr>
        <w:t xml:space="preserve"> osaleda huvitegevuses. Huvitegevus on lühiajaline </w:t>
      </w:r>
      <w:r w:rsidRPr="006C6508">
        <w:rPr>
          <w:sz w:val="24"/>
          <w:szCs w:val="24"/>
          <w:lang w:val="et-EE"/>
        </w:rPr>
        <w:t>süsteemne juhendatud tegelemine huvialaga vaba tahte alusel tasemeõppest ja tööst vabal ajal süvendatud teadmiste ja oskuste omandamiseks valitud huvialal</w:t>
      </w:r>
      <w:r>
        <w:rPr>
          <w:sz w:val="24"/>
          <w:szCs w:val="24"/>
          <w:lang w:val="et-EE"/>
        </w:rPr>
        <w:t>. Huvikoolide juhtkonnade taotlustest lähtuvalt kehtestatakse huvitegevuses osalemise tasud.</w:t>
      </w:r>
    </w:p>
    <w:p w:rsidR="004E40CE" w:rsidRPr="006C6508" w:rsidRDefault="004E40CE" w:rsidP="004E40CE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Õiguslikud alused</w:t>
      </w:r>
    </w:p>
    <w:p w:rsidR="0031286F" w:rsidRPr="006C6508" w:rsidRDefault="0031286F" w:rsidP="0058017C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Kohaliku omavalitsuse</w:t>
      </w:r>
      <w:r w:rsidR="003E3713" w:rsidRPr="006C6508">
        <w:rPr>
          <w:sz w:val="24"/>
          <w:szCs w:val="24"/>
          <w:lang w:val="et-EE"/>
        </w:rPr>
        <w:t xml:space="preserve"> korralduse seaduse § 30 lõige 3</w:t>
      </w:r>
      <w:r w:rsidRPr="006C6508">
        <w:rPr>
          <w:sz w:val="24"/>
          <w:szCs w:val="24"/>
          <w:lang w:val="et-EE"/>
        </w:rPr>
        <w:t xml:space="preserve"> kohaselt linnavalitsus </w:t>
      </w:r>
      <w:r w:rsidR="000E5BDF" w:rsidRPr="006C6508">
        <w:rPr>
          <w:sz w:val="24"/>
          <w:szCs w:val="24"/>
          <w:lang w:val="et-EE"/>
        </w:rPr>
        <w:t>kehtestab oma korraldusega linna asutuse poolt osutatavate teenuste hinnad</w:t>
      </w:r>
      <w:r w:rsidRPr="006C6508">
        <w:rPr>
          <w:sz w:val="24"/>
          <w:szCs w:val="24"/>
          <w:lang w:val="et-EE"/>
        </w:rPr>
        <w:t>.</w:t>
      </w:r>
    </w:p>
    <w:p w:rsidR="00FD0132" w:rsidRPr="006C6508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6C6508" w:rsidRDefault="0031286F" w:rsidP="0058017C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Otsus</w:t>
      </w:r>
    </w:p>
    <w:p w:rsidR="00CD7904" w:rsidRPr="006C6508" w:rsidRDefault="003E3713" w:rsidP="0058017C">
      <w:pPr>
        <w:ind w:left="567" w:hanging="567"/>
        <w:jc w:val="both"/>
        <w:rPr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/>
        </w:rPr>
        <w:t>3.1.</w:t>
      </w:r>
      <w:r w:rsidRPr="006C6508">
        <w:rPr>
          <w:sz w:val="24"/>
          <w:szCs w:val="24"/>
          <w:lang w:val="et-EE"/>
        </w:rPr>
        <w:t xml:space="preserve"> </w:t>
      </w:r>
      <w:r w:rsidR="00CD7904" w:rsidRPr="006C6508">
        <w:rPr>
          <w:sz w:val="24"/>
          <w:szCs w:val="24"/>
          <w:lang w:val="et-EE" w:eastAsia="en-US"/>
        </w:rPr>
        <w:t>Kehtestada Narva Muusikakooli, Kreenholmi Muusikakooli ja Narva Koorikooli õppekulude osaliseks katmiseks õppeperio</w:t>
      </w:r>
      <w:r w:rsidR="003F6632" w:rsidRPr="006C6508">
        <w:rPr>
          <w:sz w:val="24"/>
          <w:szCs w:val="24"/>
          <w:lang w:val="et-EE" w:eastAsia="en-US"/>
        </w:rPr>
        <w:t>odil võetav õppetasu suuruses 20</w:t>
      </w:r>
      <w:r w:rsidR="00CD7904" w:rsidRPr="006C6508">
        <w:rPr>
          <w:sz w:val="24"/>
          <w:szCs w:val="24"/>
          <w:lang w:val="et-EE" w:eastAsia="en-US"/>
        </w:rPr>
        <w:t>,00 eurot kuus.</w:t>
      </w:r>
    </w:p>
    <w:p w:rsidR="00CD7904" w:rsidRPr="006C6508" w:rsidRDefault="00CD7904" w:rsidP="0058017C">
      <w:pPr>
        <w:jc w:val="both"/>
        <w:rPr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 w:eastAsia="en-US"/>
        </w:rPr>
        <w:t>3.2.</w:t>
      </w:r>
      <w:r w:rsidRPr="006C6508">
        <w:rPr>
          <w:sz w:val="24"/>
          <w:szCs w:val="24"/>
          <w:lang w:val="et-EE" w:eastAsia="en-US"/>
        </w:rPr>
        <w:t xml:space="preserve"> Kehtestada Narva Muusikakooli vabaõppe õppekavade õppekulude osaliseks katmiseks </w:t>
      </w:r>
    </w:p>
    <w:p w:rsidR="006C6508" w:rsidRPr="006C6508" w:rsidRDefault="00CD7904" w:rsidP="0058017C">
      <w:pPr>
        <w:jc w:val="both"/>
        <w:rPr>
          <w:sz w:val="24"/>
          <w:szCs w:val="24"/>
          <w:lang w:val="et-EE" w:eastAsia="en-US"/>
        </w:rPr>
      </w:pPr>
      <w:r w:rsidRPr="006C6508">
        <w:rPr>
          <w:sz w:val="24"/>
          <w:szCs w:val="24"/>
          <w:lang w:val="et-EE" w:eastAsia="en-US"/>
        </w:rPr>
        <w:t xml:space="preserve">       õppeperioodil võetav õppetasu suuruses 25,00 eurot kuus.</w:t>
      </w:r>
    </w:p>
    <w:p w:rsidR="006C6508" w:rsidRDefault="00CD7904" w:rsidP="0058017C">
      <w:pPr>
        <w:ind w:left="426" w:hanging="426"/>
        <w:jc w:val="both"/>
        <w:rPr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 w:eastAsia="en-US"/>
        </w:rPr>
        <w:t>3.3.</w:t>
      </w:r>
      <w:r w:rsidRPr="006C6508">
        <w:rPr>
          <w:sz w:val="24"/>
          <w:szCs w:val="24"/>
          <w:lang w:val="et-EE" w:eastAsia="en-US"/>
        </w:rPr>
        <w:t xml:space="preserve"> </w:t>
      </w:r>
      <w:r w:rsidR="006C6508">
        <w:rPr>
          <w:sz w:val="24"/>
          <w:szCs w:val="24"/>
          <w:lang w:val="et-EE" w:eastAsia="en-US"/>
        </w:rPr>
        <w:t>Kehtestada tasu Narva Muusikakooli huvitegevuses osalemise eest 7,00 eurot kuus.</w:t>
      </w:r>
    </w:p>
    <w:p w:rsidR="006C6508" w:rsidRDefault="006C6508" w:rsidP="0058017C">
      <w:pPr>
        <w:ind w:left="426" w:hanging="426"/>
        <w:jc w:val="both"/>
        <w:rPr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 w:eastAsia="en-US"/>
        </w:rPr>
        <w:t>3.4.</w:t>
      </w:r>
      <w:r>
        <w:rPr>
          <w:sz w:val="24"/>
          <w:szCs w:val="24"/>
          <w:lang w:val="et-EE" w:eastAsia="en-US"/>
        </w:rPr>
        <w:t xml:space="preserve"> Kehtestada tasu Narva Koori</w:t>
      </w:r>
      <w:r>
        <w:rPr>
          <w:sz w:val="24"/>
          <w:szCs w:val="24"/>
          <w:lang w:val="et-EE" w:eastAsia="en-US"/>
        </w:rPr>
        <w:t>kooli huvitegevuses</w:t>
      </w:r>
      <w:r>
        <w:rPr>
          <w:sz w:val="24"/>
          <w:szCs w:val="24"/>
          <w:lang w:val="et-EE" w:eastAsia="en-US"/>
        </w:rPr>
        <w:t xml:space="preserve"> osalemise eest 10</w:t>
      </w:r>
      <w:r>
        <w:rPr>
          <w:sz w:val="24"/>
          <w:szCs w:val="24"/>
          <w:lang w:val="et-EE" w:eastAsia="en-US"/>
        </w:rPr>
        <w:t>,00 eurot kuus.</w:t>
      </w:r>
    </w:p>
    <w:p w:rsidR="00CD7904" w:rsidRPr="006C6508" w:rsidRDefault="006C6508" w:rsidP="0058017C">
      <w:pPr>
        <w:ind w:left="426" w:hanging="426"/>
        <w:jc w:val="both"/>
        <w:rPr>
          <w:sz w:val="24"/>
          <w:szCs w:val="24"/>
          <w:lang w:val="et-EE" w:eastAsia="en-US"/>
        </w:rPr>
      </w:pPr>
      <w:r w:rsidRPr="006C6508">
        <w:rPr>
          <w:b/>
          <w:sz w:val="24"/>
          <w:szCs w:val="24"/>
          <w:lang w:val="et-EE" w:eastAsia="en-US"/>
        </w:rPr>
        <w:t>3.5.</w:t>
      </w:r>
      <w:r>
        <w:rPr>
          <w:sz w:val="24"/>
          <w:szCs w:val="24"/>
          <w:lang w:val="et-EE" w:eastAsia="en-US"/>
        </w:rPr>
        <w:t xml:space="preserve"> </w:t>
      </w:r>
      <w:r w:rsidR="00CD7904" w:rsidRPr="006C6508">
        <w:rPr>
          <w:sz w:val="24"/>
          <w:szCs w:val="24"/>
          <w:lang w:val="et-EE" w:eastAsia="en-US"/>
        </w:rPr>
        <w:t>Narva munitsipaalsete muusika- ja koorikoolide direktoritel on õigus vabastada vähekindlustatud peredest õppureid kuni 15% ulatuses huvikooli õppetasu üldsummast lapsevanema või hooldaja kirjaliku avalduse ja perekonna tulusid tõendavate dokumentide alusel.</w:t>
      </w:r>
    </w:p>
    <w:p w:rsidR="00CD7904" w:rsidRPr="006C6508" w:rsidRDefault="006C6508" w:rsidP="0058017C">
      <w:pPr>
        <w:ind w:left="432" w:hanging="432"/>
        <w:jc w:val="both"/>
        <w:rPr>
          <w:sz w:val="24"/>
          <w:szCs w:val="24"/>
          <w:lang w:val="et-EE" w:eastAsia="en-US"/>
        </w:rPr>
      </w:pPr>
      <w:r>
        <w:rPr>
          <w:b/>
          <w:sz w:val="24"/>
          <w:szCs w:val="24"/>
          <w:lang w:val="et-EE" w:eastAsia="en-US"/>
        </w:rPr>
        <w:t>3.6</w:t>
      </w:r>
      <w:r w:rsidR="00CD7904" w:rsidRPr="006C6508">
        <w:rPr>
          <w:b/>
          <w:sz w:val="24"/>
          <w:szCs w:val="24"/>
          <w:lang w:val="et-EE" w:eastAsia="en-US"/>
        </w:rPr>
        <w:t>.</w:t>
      </w:r>
      <w:r w:rsidR="00CD7904" w:rsidRPr="006C6508">
        <w:rPr>
          <w:sz w:val="24"/>
          <w:szCs w:val="24"/>
          <w:lang w:val="et-EE" w:eastAsia="en-US"/>
        </w:rPr>
        <w:t xml:space="preserve"> Otsus õppetasust vabastamise kohta võetakse vastu kaks korda aastas 1. oktoobriks ja 1. veebruariks esitatud dokumentide alusel.</w:t>
      </w:r>
    </w:p>
    <w:p w:rsidR="003F6632" w:rsidRPr="006C6508" w:rsidRDefault="003F6632" w:rsidP="0058017C">
      <w:pPr>
        <w:jc w:val="both"/>
        <w:rPr>
          <w:sz w:val="24"/>
          <w:szCs w:val="24"/>
          <w:lang w:val="et-EE" w:eastAsia="en-US"/>
        </w:rPr>
      </w:pPr>
    </w:p>
    <w:p w:rsidR="0031286F" w:rsidRPr="006C6508" w:rsidRDefault="0031286F" w:rsidP="0058017C">
      <w:pPr>
        <w:numPr>
          <w:ilvl w:val="0"/>
          <w:numId w:val="2"/>
        </w:numPr>
        <w:tabs>
          <w:tab w:val="num" w:pos="540"/>
        </w:tabs>
        <w:ind w:left="547" w:hanging="547"/>
        <w:jc w:val="both"/>
        <w:rPr>
          <w:b/>
          <w:sz w:val="24"/>
          <w:szCs w:val="24"/>
          <w:lang w:val="et-EE"/>
        </w:rPr>
      </w:pPr>
      <w:r w:rsidRPr="006C6508">
        <w:rPr>
          <w:b/>
          <w:sz w:val="24"/>
          <w:szCs w:val="24"/>
          <w:lang w:val="et-EE"/>
        </w:rPr>
        <w:t>Rakendussätted</w:t>
      </w:r>
    </w:p>
    <w:p w:rsidR="003F6632" w:rsidRPr="006C6508" w:rsidRDefault="0058017C" w:rsidP="00C80BF2">
      <w:pPr>
        <w:pStyle w:val="BodyText3"/>
        <w:numPr>
          <w:ilvl w:val="1"/>
          <w:numId w:val="4"/>
        </w:numPr>
        <w:tabs>
          <w:tab w:val="clear" w:pos="720"/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Tunnistatakse</w:t>
      </w:r>
      <w:r w:rsidR="003F6632" w:rsidRPr="006C6508">
        <w:rPr>
          <w:sz w:val="24"/>
          <w:szCs w:val="24"/>
          <w:lang w:val="et-EE"/>
        </w:rPr>
        <w:t xml:space="preserve"> k</w:t>
      </w:r>
      <w:r w:rsidR="00C80BF2">
        <w:rPr>
          <w:sz w:val="24"/>
          <w:szCs w:val="24"/>
          <w:lang w:val="et-EE"/>
        </w:rPr>
        <w:t>ehtetuks Narva Linnavalitsuse 16.11.2016. a korraldus nr 1196</w:t>
      </w:r>
      <w:r w:rsidR="003F6632" w:rsidRPr="006C6508">
        <w:rPr>
          <w:sz w:val="24"/>
          <w:szCs w:val="24"/>
          <w:lang w:val="et-EE"/>
        </w:rPr>
        <w:t>-k</w:t>
      </w:r>
      <w:r w:rsidR="00C80BF2">
        <w:rPr>
          <w:sz w:val="24"/>
          <w:szCs w:val="24"/>
          <w:lang w:val="et-EE"/>
        </w:rPr>
        <w:t xml:space="preserve"> „</w:t>
      </w:r>
      <w:r w:rsidR="00C80BF2" w:rsidRPr="00C80BF2">
        <w:rPr>
          <w:sz w:val="24"/>
          <w:szCs w:val="24"/>
          <w:lang w:val="et-EE"/>
        </w:rPr>
        <w:t>Narva munitsipaalsete muusika- ja koorikoolide õppetasu kehtestamine</w:t>
      </w:r>
      <w:r w:rsidR="00C80BF2">
        <w:rPr>
          <w:sz w:val="24"/>
          <w:szCs w:val="24"/>
          <w:lang w:val="et-EE"/>
        </w:rPr>
        <w:t>“</w:t>
      </w:r>
      <w:r w:rsidR="003F6632" w:rsidRPr="006C6508">
        <w:rPr>
          <w:sz w:val="24"/>
          <w:szCs w:val="24"/>
          <w:lang w:val="et-EE"/>
        </w:rPr>
        <w:t>.</w:t>
      </w:r>
    </w:p>
    <w:p w:rsidR="00927494" w:rsidRPr="006C6508" w:rsidRDefault="00927494" w:rsidP="0058017C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7" w:right="-377" w:hanging="547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Korraldus jõ</w:t>
      </w:r>
      <w:r w:rsidR="00C80BF2">
        <w:rPr>
          <w:sz w:val="24"/>
          <w:szCs w:val="24"/>
          <w:lang w:val="et-EE"/>
        </w:rPr>
        <w:t>ustub seadusega sätestatud korras</w:t>
      </w:r>
      <w:bookmarkStart w:id="0" w:name="_GoBack"/>
      <w:bookmarkEnd w:id="0"/>
      <w:r w:rsidRPr="006C6508">
        <w:rPr>
          <w:sz w:val="24"/>
          <w:szCs w:val="24"/>
          <w:lang w:val="et-EE"/>
        </w:rPr>
        <w:t>.</w:t>
      </w:r>
    </w:p>
    <w:p w:rsidR="0031286F" w:rsidRPr="006C6508" w:rsidRDefault="00CE6F7D" w:rsidP="0058017C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7" w:right="-31" w:hanging="547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</w:t>
      </w:r>
      <w:r w:rsidR="0031286F" w:rsidRPr="006C6508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6C650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both"/>
        <w:rPr>
          <w:sz w:val="24"/>
          <w:szCs w:val="24"/>
          <w:lang w:val="et-EE"/>
        </w:rPr>
      </w:pPr>
    </w:p>
    <w:p w:rsidR="0058017C" w:rsidRPr="006C6508" w:rsidRDefault="0058017C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6C6508" w:rsidRDefault="00ED14F2" w:rsidP="0031286F">
      <w:pPr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Tarmo Tammiste</w:t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</w:r>
      <w:r w:rsidR="0031286F" w:rsidRPr="006C6508">
        <w:rPr>
          <w:sz w:val="24"/>
          <w:szCs w:val="24"/>
          <w:lang w:val="et-EE"/>
        </w:rPr>
        <w:tab/>
        <w:t xml:space="preserve">Ants </w:t>
      </w:r>
      <w:proofErr w:type="spellStart"/>
      <w:r w:rsidR="0031286F" w:rsidRPr="006C6508">
        <w:rPr>
          <w:sz w:val="24"/>
          <w:szCs w:val="24"/>
          <w:lang w:val="et-EE"/>
        </w:rPr>
        <w:t>Liimets</w:t>
      </w:r>
      <w:proofErr w:type="spellEnd"/>
    </w:p>
    <w:p w:rsidR="0031286F" w:rsidRPr="006C6508" w:rsidRDefault="0031286F" w:rsidP="0031286F">
      <w:pPr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  <w:t>Linnasekretär</w:t>
      </w:r>
      <w:r w:rsidRPr="006C6508">
        <w:rPr>
          <w:sz w:val="24"/>
          <w:szCs w:val="24"/>
          <w:lang w:val="et-EE"/>
        </w:rPr>
        <w:br/>
        <w:t xml:space="preserve"> </w:t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  <w:r w:rsidRPr="006C6508">
        <w:rPr>
          <w:sz w:val="24"/>
          <w:szCs w:val="24"/>
          <w:lang w:val="et-EE"/>
        </w:rPr>
        <w:tab/>
      </w:r>
    </w:p>
    <w:p w:rsidR="0031286F" w:rsidRPr="006C6508" w:rsidRDefault="0031286F" w:rsidP="0031286F">
      <w:pPr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6C6508" w:rsidRDefault="00803127">
      <w:pPr>
        <w:rPr>
          <w:lang w:val="et-EE"/>
        </w:rPr>
      </w:pPr>
    </w:p>
    <w:sectPr w:rsidR="00803127" w:rsidRPr="006C6508" w:rsidSect="0058017C">
      <w:pgSz w:w="11906" w:h="16838"/>
      <w:pgMar w:top="900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E5BDF"/>
    <w:rsid w:val="00267B4A"/>
    <w:rsid w:val="00271007"/>
    <w:rsid w:val="002B40A8"/>
    <w:rsid w:val="0031286F"/>
    <w:rsid w:val="0035271A"/>
    <w:rsid w:val="003C0D4E"/>
    <w:rsid w:val="003E3713"/>
    <w:rsid w:val="003F6632"/>
    <w:rsid w:val="00461F01"/>
    <w:rsid w:val="004E40CE"/>
    <w:rsid w:val="005277D9"/>
    <w:rsid w:val="0058017C"/>
    <w:rsid w:val="005C3354"/>
    <w:rsid w:val="005E2E63"/>
    <w:rsid w:val="006052FC"/>
    <w:rsid w:val="00643C03"/>
    <w:rsid w:val="00672342"/>
    <w:rsid w:val="00674CF1"/>
    <w:rsid w:val="006C6508"/>
    <w:rsid w:val="006E56CA"/>
    <w:rsid w:val="006E5822"/>
    <w:rsid w:val="0070632F"/>
    <w:rsid w:val="00721A21"/>
    <w:rsid w:val="0072547C"/>
    <w:rsid w:val="00726E77"/>
    <w:rsid w:val="007344B5"/>
    <w:rsid w:val="00764DE6"/>
    <w:rsid w:val="007D4F35"/>
    <w:rsid w:val="00803127"/>
    <w:rsid w:val="00927494"/>
    <w:rsid w:val="00937EAC"/>
    <w:rsid w:val="00975957"/>
    <w:rsid w:val="009C4987"/>
    <w:rsid w:val="009F2D7A"/>
    <w:rsid w:val="00A446B1"/>
    <w:rsid w:val="00A77328"/>
    <w:rsid w:val="00BA19B5"/>
    <w:rsid w:val="00BF25D6"/>
    <w:rsid w:val="00C80BF2"/>
    <w:rsid w:val="00C83CAA"/>
    <w:rsid w:val="00CB2712"/>
    <w:rsid w:val="00CB5CF6"/>
    <w:rsid w:val="00CD7904"/>
    <w:rsid w:val="00CE6F7D"/>
    <w:rsid w:val="00D1251F"/>
    <w:rsid w:val="00D33244"/>
    <w:rsid w:val="00D53325"/>
    <w:rsid w:val="00D77902"/>
    <w:rsid w:val="00D85361"/>
    <w:rsid w:val="00DC31DD"/>
    <w:rsid w:val="00DF28A4"/>
    <w:rsid w:val="00E01DC8"/>
    <w:rsid w:val="00E67BFA"/>
    <w:rsid w:val="00EC4FEC"/>
    <w:rsid w:val="00EC5F98"/>
    <w:rsid w:val="00ED14F2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3</cp:revision>
  <cp:lastPrinted>2015-07-31T10:39:00Z</cp:lastPrinted>
  <dcterms:created xsi:type="dcterms:W3CDTF">2017-09-04T05:47:00Z</dcterms:created>
  <dcterms:modified xsi:type="dcterms:W3CDTF">2017-09-04T06:06:00Z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