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C4" w:rsidRPr="00733F60" w:rsidRDefault="00ED15C4">
      <w:pPr>
        <w:jc w:val="right"/>
      </w:pPr>
      <w:r w:rsidRPr="00733F60">
        <w:t>EELNÕU</w:t>
      </w:r>
    </w:p>
    <w:p w:rsidR="00ED15C4" w:rsidRPr="00733F60" w:rsidRDefault="00ED15C4">
      <w:pPr>
        <w:pStyle w:val="Heading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:rsidR="00ED15C4" w:rsidRPr="00733F60" w:rsidRDefault="00ED15C4" w:rsidP="00D6282B">
      <w:pPr>
        <w:pStyle w:val="Heading1"/>
        <w:spacing w:after="240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:rsidR="00ED15C4" w:rsidRPr="00733F60" w:rsidRDefault="00ED15C4" w:rsidP="00C23599">
      <w:pPr>
        <w:tabs>
          <w:tab w:val="left" w:pos="7002"/>
        </w:tabs>
        <w:spacing w:after="120"/>
      </w:pPr>
      <w:r w:rsidRPr="00733F60">
        <w:t xml:space="preserve">Narva                                                                               </w:t>
      </w:r>
      <w:r w:rsidR="00C64E75" w:rsidRPr="00733F60">
        <w:t xml:space="preserve">  </w:t>
      </w:r>
      <w:r w:rsidR="00C64E75" w:rsidRPr="00733F60">
        <w:tab/>
      </w:r>
      <w:r w:rsidR="00895B42" w:rsidRPr="00733F60">
        <w:t>06.09.</w:t>
      </w:r>
      <w:r w:rsidR="00DE574A" w:rsidRPr="00733F60">
        <w:t>2017</w:t>
      </w:r>
      <w:r w:rsidR="009843C7" w:rsidRPr="00733F60">
        <w:t xml:space="preserve">. a nr </w:t>
      </w:r>
      <w:r w:rsidRPr="00733F60">
        <w:t>..............</w:t>
      </w:r>
    </w:p>
    <w:p w:rsidR="00C37737" w:rsidRPr="00733F60" w:rsidRDefault="00FD1F63" w:rsidP="00FD1F63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  <w:r w:rsidRPr="00733F60">
        <w:rPr>
          <w:b/>
          <w:bCs/>
          <w:spacing w:val="2"/>
          <w:lang w:val="et-EE"/>
        </w:rPr>
        <w:t>Narva munitsipaalse koolieelse lasteasutus</w:t>
      </w:r>
      <w:r w:rsidR="00ED15C4" w:rsidRPr="00733F60">
        <w:rPr>
          <w:b/>
          <w:bCs/>
          <w:spacing w:val="2"/>
          <w:lang w:val="et-EE"/>
        </w:rPr>
        <w:t xml:space="preserve">e </w:t>
      </w:r>
      <w:r w:rsidR="006D06F3" w:rsidRPr="00733F60">
        <w:rPr>
          <w:b/>
          <w:bCs/>
          <w:spacing w:val="2"/>
          <w:lang w:val="et-EE"/>
        </w:rPr>
        <w:t>eelarve koostamisel</w:t>
      </w:r>
    </w:p>
    <w:p w:rsidR="00ED15C4" w:rsidRPr="00733F60" w:rsidRDefault="0008129A" w:rsidP="00560418">
      <w:pPr>
        <w:pStyle w:val="NormalWeb"/>
        <w:spacing w:before="0" w:after="240"/>
        <w:ind w:left="0" w:right="-113"/>
        <w:jc w:val="both"/>
        <w:rPr>
          <w:b/>
          <w:bCs/>
          <w:spacing w:val="2"/>
          <w:lang w:val="et-EE"/>
        </w:rPr>
      </w:pPr>
      <w:r w:rsidRPr="00733F60">
        <w:rPr>
          <w:b/>
          <w:bCs/>
          <w:spacing w:val="2"/>
          <w:lang w:val="et-EE"/>
        </w:rPr>
        <w:t>töö</w:t>
      </w:r>
      <w:r w:rsidR="00FD1F63" w:rsidRPr="00733F60">
        <w:rPr>
          <w:b/>
          <w:bCs/>
          <w:spacing w:val="2"/>
          <w:lang w:val="et-EE"/>
        </w:rPr>
        <w:t>kohtade arvu</w:t>
      </w:r>
      <w:r w:rsidR="00C37737" w:rsidRPr="00733F60">
        <w:rPr>
          <w:b/>
          <w:bCs/>
          <w:spacing w:val="2"/>
          <w:lang w:val="et-EE"/>
        </w:rPr>
        <w:t xml:space="preserve"> </w:t>
      </w:r>
      <w:r w:rsidR="00ED15C4" w:rsidRPr="00733F60">
        <w:rPr>
          <w:b/>
          <w:bCs/>
          <w:spacing w:val="2"/>
          <w:lang w:val="et-EE"/>
        </w:rPr>
        <w:t>ja tööjõukulude määramise kriteeriumide kinnitamine</w:t>
      </w:r>
    </w:p>
    <w:p w:rsidR="009C597B" w:rsidRPr="00733F60" w:rsidRDefault="009C597B" w:rsidP="00560418">
      <w:pPr>
        <w:spacing w:after="240"/>
        <w:jc w:val="both"/>
      </w:pPr>
      <w:r w:rsidRPr="00733F60">
        <w:t>Määrus kehtestatakse kohaliku omavalitsuse korralduse seaduse § 30 lõike 1 punkti 3 alusel</w:t>
      </w:r>
    </w:p>
    <w:p w:rsidR="009C597B" w:rsidRPr="00733F60" w:rsidRDefault="0008129A" w:rsidP="005E3A48">
      <w:pPr>
        <w:pStyle w:val="ListParagraph"/>
        <w:numPr>
          <w:ilvl w:val="0"/>
          <w:numId w:val="21"/>
        </w:numPr>
        <w:spacing w:after="120"/>
        <w:ind w:left="567" w:hanging="567"/>
        <w:jc w:val="both"/>
        <w:outlineLvl w:val="2"/>
        <w:rPr>
          <w:b/>
          <w:bCs/>
        </w:rPr>
      </w:pPr>
      <w:r w:rsidRPr="00733F60">
        <w:rPr>
          <w:b/>
          <w:bCs/>
        </w:rPr>
        <w:t>Töö</w:t>
      </w:r>
      <w:r w:rsidR="009C597B" w:rsidRPr="00733F60">
        <w:rPr>
          <w:b/>
          <w:bCs/>
        </w:rPr>
        <w:t>kohtade arvu määramise kriteeriumide kinnitamine</w:t>
      </w:r>
    </w:p>
    <w:p w:rsidR="009C597B" w:rsidRPr="00733F60" w:rsidRDefault="009C597B" w:rsidP="004E2CBA">
      <w:pPr>
        <w:spacing w:after="120"/>
        <w:ind w:left="567"/>
        <w:jc w:val="both"/>
      </w:pPr>
      <w:r w:rsidRPr="00733F60">
        <w:t xml:space="preserve">Narva munitsipaalse koolieelse lasteasutuse (edaspidi asutus) personali </w:t>
      </w:r>
      <w:r w:rsidR="0008129A" w:rsidRPr="00733F60">
        <w:t>töö</w:t>
      </w:r>
      <w:r w:rsidRPr="00733F60">
        <w:t>kohtade arvu määramise kriteeriumid</w:t>
      </w:r>
      <w:r w:rsidR="00752FE9" w:rsidRPr="00733F60">
        <w:t xml:space="preserve"> kinnitatakse</w:t>
      </w:r>
      <w:r w:rsidRPr="00733F60">
        <w:t xml:space="preserve"> vastavalt </w:t>
      </w:r>
      <w:r w:rsidR="00752FE9" w:rsidRPr="00733F60">
        <w:t xml:space="preserve">määruse </w:t>
      </w:r>
      <w:r w:rsidRPr="00733F60">
        <w:t>lisale.</w:t>
      </w:r>
    </w:p>
    <w:p w:rsidR="009C597B" w:rsidRPr="00733F60" w:rsidRDefault="009C597B" w:rsidP="005E3A48">
      <w:pPr>
        <w:pStyle w:val="ListParagraph"/>
        <w:numPr>
          <w:ilvl w:val="0"/>
          <w:numId w:val="21"/>
        </w:numPr>
        <w:spacing w:after="120"/>
        <w:ind w:left="567" w:hanging="567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Tööjõukulude määramise kriteeriumide kinnitamine</w:t>
      </w:r>
    </w:p>
    <w:p w:rsidR="009C597B" w:rsidRPr="00733F60" w:rsidRDefault="00752FE9" w:rsidP="00752FE9">
      <w:pPr>
        <w:pStyle w:val="ListParagraph"/>
        <w:numPr>
          <w:ilvl w:val="0"/>
          <w:numId w:val="20"/>
        </w:numPr>
        <w:spacing w:after="120"/>
        <w:ind w:left="540" w:hanging="540"/>
        <w:jc w:val="both"/>
      </w:pPr>
      <w:r w:rsidRPr="00733F60">
        <w:t>Koolieelse laste</w:t>
      </w:r>
      <w:r w:rsidR="009C597B" w:rsidRPr="00733F60">
        <w:t xml:space="preserve">asutuse </w:t>
      </w:r>
      <w:r w:rsidR="00A5151C" w:rsidRPr="00733F60">
        <w:t>õpetajate ja õpetajaabide (edaspidi rühmatöötajad</w:t>
      </w:r>
      <w:r w:rsidR="009C597B" w:rsidRPr="00733F60">
        <w:t xml:space="preserve">) tööjõu kulueelarve koostamisel </w:t>
      </w:r>
      <w:r w:rsidRPr="00733F60">
        <w:t xml:space="preserve">rakendatakse </w:t>
      </w:r>
      <w:r w:rsidR="009C597B" w:rsidRPr="00733F60">
        <w:t>kriteeriumina kuu pearaha. Kuu pearaha on rühmaliigi ja vastava rühma laste normatiivarvu lõikes järgmine:</w:t>
      </w:r>
    </w:p>
    <w:tbl>
      <w:tblPr>
        <w:tblW w:w="8364" w:type="dxa"/>
        <w:tblInd w:w="1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843"/>
        <w:gridCol w:w="1559"/>
        <w:gridCol w:w="1560"/>
      </w:tblGrid>
      <w:tr w:rsidR="00ED15C4" w:rsidRPr="00733F60" w:rsidTr="00C23599">
        <w:trPr>
          <w:trHeight w:val="227"/>
        </w:trPr>
        <w:tc>
          <w:tcPr>
            <w:tcW w:w="5245" w:type="dxa"/>
            <w:gridSpan w:val="2"/>
            <w:noWrap/>
            <w:vAlign w:val="bottom"/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Rühma</w:t>
            </w:r>
          </w:p>
        </w:tc>
        <w:tc>
          <w:tcPr>
            <w:tcW w:w="1559" w:type="dxa"/>
            <w:tcBorders>
              <w:bottom w:val="nil"/>
            </w:tcBorders>
            <w:noWrap/>
            <w:vAlign w:val="bottom"/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Laste </w:t>
            </w:r>
          </w:p>
        </w:tc>
        <w:tc>
          <w:tcPr>
            <w:tcW w:w="1560" w:type="dxa"/>
            <w:tcBorders>
              <w:bottom w:val="nil"/>
            </w:tcBorders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Kuu </w:t>
            </w:r>
          </w:p>
        </w:tc>
      </w:tr>
      <w:tr w:rsidR="00470A74" w:rsidRPr="00733F60" w:rsidTr="00C23599">
        <w:trPr>
          <w:trHeight w:val="227"/>
        </w:trPr>
        <w:tc>
          <w:tcPr>
            <w:tcW w:w="3402" w:type="dxa"/>
            <w:noWrap/>
          </w:tcPr>
          <w:p w:rsidR="00ED15C4" w:rsidRPr="00733F60" w:rsidRDefault="00ED15C4" w:rsidP="00752FE9">
            <w:pPr>
              <w:ind w:left="540" w:hanging="540"/>
              <w:jc w:val="center"/>
            </w:pPr>
            <w:r w:rsidRPr="00733F60">
              <w:rPr>
                <w:b/>
              </w:rPr>
              <w:t>liik</w:t>
            </w:r>
          </w:p>
        </w:tc>
        <w:tc>
          <w:tcPr>
            <w:tcW w:w="1843" w:type="dxa"/>
          </w:tcPr>
          <w:p w:rsidR="00ED15C4" w:rsidRPr="00733F60" w:rsidRDefault="00470A7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a</w:t>
            </w:r>
            <w:r w:rsidR="00ED15C4" w:rsidRPr="00733F60">
              <w:rPr>
                <w:b/>
              </w:rPr>
              <w:t>laliik</w:t>
            </w:r>
          </w:p>
        </w:tc>
        <w:tc>
          <w:tcPr>
            <w:tcW w:w="1559" w:type="dxa"/>
            <w:tcBorders>
              <w:top w:val="nil"/>
            </w:tcBorders>
            <w:noWrap/>
            <w:vAlign w:val="bottom"/>
          </w:tcPr>
          <w:p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n</w:t>
            </w:r>
            <w:r w:rsidR="00ED15C4" w:rsidRPr="00733F60">
              <w:rPr>
                <w:b/>
              </w:rPr>
              <w:t>ormatiivarv</w:t>
            </w:r>
          </w:p>
        </w:tc>
        <w:tc>
          <w:tcPr>
            <w:tcW w:w="1560" w:type="dxa"/>
            <w:tcBorders>
              <w:top w:val="nil"/>
            </w:tcBorders>
          </w:tcPr>
          <w:p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p</w:t>
            </w:r>
            <w:r w:rsidR="00ED15C4" w:rsidRPr="00733F60">
              <w:rPr>
                <w:b/>
              </w:rPr>
              <w:t>earaha</w:t>
            </w:r>
            <w:r w:rsidR="00EC1BA7" w:rsidRPr="00733F60">
              <w:rPr>
                <w:b/>
              </w:rPr>
              <w:t>*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sõimerühmad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14 last</w:t>
            </w:r>
          </w:p>
        </w:tc>
        <w:tc>
          <w:tcPr>
            <w:tcW w:w="1560" w:type="dxa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207 eurot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lasteaia 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20 last</w:t>
            </w:r>
          </w:p>
        </w:tc>
        <w:tc>
          <w:tcPr>
            <w:tcW w:w="1560" w:type="dxa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145 eurot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liitrühmad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18 last</w:t>
            </w:r>
          </w:p>
        </w:tc>
        <w:tc>
          <w:tcPr>
            <w:tcW w:w="1560" w:type="dxa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161 eurot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kehapuudega laste 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560" w:type="dxa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242 eurot</w:t>
            </w:r>
          </w:p>
        </w:tc>
      </w:tr>
      <w:tr w:rsidR="00F53FC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F53FCF" w:rsidRPr="00733F60" w:rsidRDefault="00F53FCF" w:rsidP="00752FE9">
            <w:pPr>
              <w:ind w:left="540" w:hanging="540"/>
            </w:pPr>
            <w:r w:rsidRPr="00733F60">
              <w:t>tasandusrühmad</w:t>
            </w:r>
          </w:p>
        </w:tc>
        <w:tc>
          <w:tcPr>
            <w:tcW w:w="1843" w:type="dxa"/>
          </w:tcPr>
          <w:p w:rsidR="00F53FCF" w:rsidRPr="00733F60" w:rsidRDefault="00F53FC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F53FCF" w:rsidRPr="00733F60" w:rsidRDefault="00F53FCF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560" w:type="dxa"/>
          </w:tcPr>
          <w:p w:rsidR="00F53FCF" w:rsidRPr="00733F60" w:rsidRDefault="00DE567F" w:rsidP="00752FE9">
            <w:pPr>
              <w:ind w:left="540" w:hanging="540"/>
              <w:jc w:val="right"/>
            </w:pPr>
            <w:r w:rsidRPr="00733F60">
              <w:t>242 eurot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meelepuudega laste 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10 last</w:t>
            </w:r>
          </w:p>
        </w:tc>
        <w:tc>
          <w:tcPr>
            <w:tcW w:w="1560" w:type="dxa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290 eurot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arendusrühmad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7 last</w:t>
            </w:r>
          </w:p>
        </w:tc>
        <w:tc>
          <w:tcPr>
            <w:tcW w:w="1560" w:type="dxa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414 eurot</w:t>
            </w:r>
          </w:p>
        </w:tc>
      </w:tr>
      <w:tr w:rsidR="00DE567F" w:rsidRPr="00733F60" w:rsidTr="00C23599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liitpuudega laste 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4 last</w:t>
            </w:r>
          </w:p>
        </w:tc>
        <w:tc>
          <w:tcPr>
            <w:tcW w:w="1560" w:type="dxa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725 eurot</w:t>
            </w:r>
          </w:p>
        </w:tc>
      </w:tr>
      <w:tr w:rsidR="00DE567F" w:rsidRPr="00733F60" w:rsidTr="00FA1311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sobitus-sõimerühmad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center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-</w:t>
            </w:r>
          </w:p>
        </w:tc>
        <w:tc>
          <w:tcPr>
            <w:tcW w:w="1560" w:type="dxa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621 eurot</w:t>
            </w:r>
          </w:p>
        </w:tc>
      </w:tr>
      <w:tr w:rsidR="00DE567F" w:rsidRPr="00733F60" w:rsidTr="00FA1311">
        <w:trPr>
          <w:trHeight w:val="227"/>
        </w:trPr>
        <w:tc>
          <w:tcPr>
            <w:tcW w:w="3402" w:type="dxa"/>
            <w:noWrap/>
            <w:vAlign w:val="bottom"/>
          </w:tcPr>
          <w:p w:rsidR="00DE567F" w:rsidRPr="00733F60" w:rsidRDefault="00DE567F" w:rsidP="00752FE9">
            <w:pPr>
              <w:ind w:left="540" w:hanging="540"/>
            </w:pPr>
            <w:r w:rsidRPr="00733F60">
              <w:t>lasteaia sobitusrühmad</w:t>
            </w:r>
          </w:p>
        </w:tc>
        <w:tc>
          <w:tcPr>
            <w:tcW w:w="1843" w:type="dxa"/>
          </w:tcPr>
          <w:p w:rsidR="00DE567F" w:rsidRPr="00733F60" w:rsidRDefault="00DE567F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559" w:type="dxa"/>
            <w:noWrap/>
            <w:vAlign w:val="center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-</w:t>
            </w:r>
          </w:p>
        </w:tc>
        <w:tc>
          <w:tcPr>
            <w:tcW w:w="1560" w:type="dxa"/>
          </w:tcPr>
          <w:p w:rsidR="00DE567F" w:rsidRPr="00733F60" w:rsidRDefault="00DE567F" w:rsidP="00752FE9">
            <w:pPr>
              <w:ind w:left="540" w:hanging="540"/>
              <w:jc w:val="right"/>
            </w:pPr>
            <w:r w:rsidRPr="00733F60">
              <w:t>435 eurot</w:t>
            </w:r>
          </w:p>
        </w:tc>
      </w:tr>
    </w:tbl>
    <w:p w:rsidR="009C597B" w:rsidRPr="00733F60" w:rsidRDefault="00EC1BA7" w:rsidP="00752FE9">
      <w:pPr>
        <w:spacing w:before="60" w:after="120"/>
        <w:ind w:left="1260" w:hanging="180"/>
        <w:jc w:val="both"/>
        <w:rPr>
          <w:sz w:val="22"/>
          <w:szCs w:val="22"/>
        </w:rPr>
      </w:pPr>
      <w:r w:rsidRPr="00733F60">
        <w:rPr>
          <w:sz w:val="22"/>
          <w:szCs w:val="22"/>
        </w:rPr>
        <w:t xml:space="preserve">* </w:t>
      </w:r>
      <w:r w:rsidR="00B2776D" w:rsidRPr="00733F60">
        <w:rPr>
          <w:sz w:val="22"/>
          <w:szCs w:val="22"/>
        </w:rPr>
        <w:t xml:space="preserve">Kuu pearaha </w:t>
      </w:r>
      <w:r w:rsidR="00E02C1B" w:rsidRPr="00733F60">
        <w:rPr>
          <w:sz w:val="22"/>
          <w:szCs w:val="22"/>
        </w:rPr>
        <w:t xml:space="preserve">on </w:t>
      </w:r>
      <w:r w:rsidR="00B2776D" w:rsidRPr="00733F60">
        <w:rPr>
          <w:sz w:val="22"/>
          <w:szCs w:val="22"/>
        </w:rPr>
        <w:t>arvesta</w:t>
      </w:r>
      <w:r w:rsidR="00E02C1B" w:rsidRPr="00733F60">
        <w:rPr>
          <w:sz w:val="22"/>
          <w:szCs w:val="22"/>
        </w:rPr>
        <w:t xml:space="preserve">tud </w:t>
      </w:r>
      <w:r w:rsidR="00C52C7D" w:rsidRPr="00733F60">
        <w:rPr>
          <w:sz w:val="22"/>
          <w:szCs w:val="22"/>
        </w:rPr>
        <w:t xml:space="preserve">lähtuvalt 2 </w:t>
      </w:r>
      <w:r w:rsidR="004E2CBA" w:rsidRPr="00733F60">
        <w:rPr>
          <w:sz w:val="22"/>
          <w:szCs w:val="22"/>
        </w:rPr>
        <w:t xml:space="preserve">kvalifikatsiooninõuetele vasta </w:t>
      </w:r>
      <w:r w:rsidR="008D6E00" w:rsidRPr="00733F60">
        <w:rPr>
          <w:sz w:val="22"/>
          <w:szCs w:val="22"/>
        </w:rPr>
        <w:t xml:space="preserve">õpetaja töökohast </w:t>
      </w:r>
      <w:bookmarkStart w:id="0" w:name="para2lg2"/>
      <w:r w:rsidR="009C597B" w:rsidRPr="00733F60">
        <w:rPr>
          <w:sz w:val="22"/>
          <w:szCs w:val="22"/>
        </w:rPr>
        <w:t> </w:t>
      </w:r>
      <w:bookmarkEnd w:id="0"/>
      <w:r w:rsidR="00560418" w:rsidRPr="00733F60">
        <w:rPr>
          <w:sz w:val="22"/>
          <w:szCs w:val="22"/>
        </w:rPr>
        <w:t xml:space="preserve">ja </w:t>
      </w:r>
      <w:r w:rsidR="004E2CBA" w:rsidRPr="00733F60">
        <w:rPr>
          <w:sz w:val="22"/>
          <w:szCs w:val="22"/>
        </w:rPr>
        <w:t xml:space="preserve">            </w:t>
      </w:r>
      <w:r w:rsidR="00560418" w:rsidRPr="00733F60">
        <w:rPr>
          <w:sz w:val="22"/>
          <w:szCs w:val="22"/>
        </w:rPr>
        <w:t>1 õpetajaabi töökohast.</w:t>
      </w:r>
    </w:p>
    <w:p w:rsidR="00560418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Rühmatöötajate tööjõukulude suurust määratakse vastava rühma kuu pearaha, tegeliku laste arvu ja eelarve planeerimise ajavahemiku korrutamise tulemusena.</w:t>
      </w:r>
    </w:p>
    <w:p w:rsidR="006D3A56" w:rsidRPr="00733F60" w:rsidRDefault="00B60F28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Asutuse sobitusr</w:t>
      </w:r>
      <w:r w:rsidR="006D3A56" w:rsidRPr="00733F60">
        <w:t xml:space="preserve">ühmas rakendatakse antud rühmade tööjõukulude määramisel </w:t>
      </w:r>
      <w:r w:rsidR="00AB743F" w:rsidRPr="00733F60">
        <w:t xml:space="preserve">vastava liiki erirühma </w:t>
      </w:r>
      <w:r w:rsidR="005B70FC" w:rsidRPr="00733F60">
        <w:t>kuu pearaha ainult lastele erivajadustega</w:t>
      </w:r>
      <w:r w:rsidR="006D3A56" w:rsidRPr="00733F60">
        <w:t>.</w:t>
      </w:r>
    </w:p>
    <w:p w:rsidR="00B30199" w:rsidRPr="00733F60" w:rsidRDefault="00B30199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 xml:space="preserve">Asutuse erirühmas </w:t>
      </w:r>
      <w:r w:rsidR="009C597B" w:rsidRPr="00733F60">
        <w:t>rakendatakse antud rühmade tööjõukulude määramisel laste normatiivarvu.</w:t>
      </w:r>
    </w:p>
    <w:p w:rsidR="00B30199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Asutuse igale erirühmale määratakse rühmatöötajat</w:t>
      </w:r>
      <w:r w:rsidR="00B30199" w:rsidRPr="00733F60">
        <w:t>e tööjõukulu lisaeelarve kuni 8,5</w:t>
      </w:r>
      <w:r w:rsidRPr="00733F60">
        <w:t>% väärtusest, mis on saadud vastava liiki erirühma kuu pearaha ja laste normatiivarvu korrutamise teel.</w:t>
      </w:r>
    </w:p>
    <w:p w:rsidR="00A5151C" w:rsidRPr="00733F60" w:rsidRDefault="006D06F3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Asutuse igale erirühmale</w:t>
      </w:r>
      <w:r w:rsidR="00A5151C" w:rsidRPr="00733F60">
        <w:t xml:space="preserve"> määratakse eesti keele õpetajate, muusika-, liikumis- või ujumisõpetajate (profiilõpetaja</w:t>
      </w:r>
      <w:r w:rsidR="00F473C3" w:rsidRPr="00733F60">
        <w:t>d</w:t>
      </w:r>
      <w:r w:rsidR="00A5151C" w:rsidRPr="00733F60">
        <w:t xml:space="preserve">) tööjõukulu lisaeelarve kuni 8,5% ulatuses väärtusest, mis on saadud </w:t>
      </w:r>
      <w:r w:rsidR="007F7B59" w:rsidRPr="00733F60">
        <w:t>profiil</w:t>
      </w:r>
      <w:r w:rsidR="00A5151C" w:rsidRPr="00733F60">
        <w:t xml:space="preserve">õpetajale kehtestatud kuutöötasu alammäära ja </w:t>
      </w:r>
      <w:r w:rsidR="007F7B59" w:rsidRPr="00733F60">
        <w:t xml:space="preserve">sõltuvalt rühmade tegelikust arvust </w:t>
      </w:r>
      <w:r w:rsidR="00A5151C" w:rsidRPr="00733F60">
        <w:t>m</w:t>
      </w:r>
      <w:r w:rsidR="00E93FC4" w:rsidRPr="00733F60">
        <w:t>ääruse lisas 1 tood</w:t>
      </w:r>
      <w:r w:rsidR="005B7A69" w:rsidRPr="00733F60">
        <w:t>ud</w:t>
      </w:r>
      <w:r w:rsidR="0008129A" w:rsidRPr="00733F60">
        <w:t xml:space="preserve"> profiilõpetajate töö</w:t>
      </w:r>
      <w:r w:rsidR="00A5151C" w:rsidRPr="00733F60">
        <w:t>kohtade arvu korrutamise teel.</w:t>
      </w:r>
    </w:p>
    <w:p w:rsidR="00A5151C" w:rsidRPr="00733F60" w:rsidRDefault="00A5151C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 xml:space="preserve">Asutuses erirühmadega määratakse direktori ja õppealajuhataja </w:t>
      </w:r>
      <w:r w:rsidR="00876894" w:rsidRPr="00733F60">
        <w:t xml:space="preserve">(edaspidi juhid) </w:t>
      </w:r>
      <w:r w:rsidRPr="00733F60">
        <w:t xml:space="preserve">ning tugispetsialistide tööjõukulu lisaeelarve kuni 8,5% ulatuses väärtusest, mis on saadud </w:t>
      </w:r>
      <w:r w:rsidR="00F473C3" w:rsidRPr="00733F60">
        <w:t>sõltuvalt rühmade tegelikust arvust</w:t>
      </w:r>
      <w:r w:rsidRPr="00733F60">
        <w:t xml:space="preserve"> </w:t>
      </w:r>
      <w:r w:rsidR="00F473C3" w:rsidRPr="00733F60">
        <w:t>juhi</w:t>
      </w:r>
      <w:r w:rsidRPr="00733F60">
        <w:t>le ja tugispe</w:t>
      </w:r>
      <w:r w:rsidR="00F473C3" w:rsidRPr="00733F60">
        <w:t>tsialisti</w:t>
      </w:r>
      <w:r w:rsidRPr="00733F60">
        <w:t xml:space="preserve">le kehtestatud kuutöötasu määra ja </w:t>
      </w:r>
      <w:r w:rsidR="006D06F3" w:rsidRPr="00733F60">
        <w:t>sõltuvalt rühmade tegelikust arvust määruse lisas 1 toodud</w:t>
      </w:r>
      <w:r w:rsidR="006D06F3" w:rsidRPr="00733F60">
        <w:t xml:space="preserve"> </w:t>
      </w:r>
      <w:r w:rsidR="0008129A" w:rsidRPr="00733F60">
        <w:t>töö</w:t>
      </w:r>
      <w:r w:rsidRPr="00733F60">
        <w:t>kohtade arvu korrutamise teel.</w:t>
      </w:r>
    </w:p>
    <w:p w:rsidR="00B30199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lastRenderedPageBreak/>
        <w:t>Asutuse igale keelekümblusrühmale ja rühmale, kus õppe- ja kasvatustegevus toimub eesti keeles, määratakse rühmatöö</w:t>
      </w:r>
      <w:r w:rsidR="00B30199" w:rsidRPr="00733F60">
        <w:t xml:space="preserve">tajate tööjõukulu lisaeelarve </w:t>
      </w:r>
      <w:r w:rsidR="00EE0DC9" w:rsidRPr="00733F60">
        <w:t xml:space="preserve">kuni </w:t>
      </w:r>
      <w:r w:rsidR="00B30199" w:rsidRPr="00733F60">
        <w:t>21,5</w:t>
      </w:r>
      <w:r w:rsidRPr="00733F60">
        <w:t>% ulatuses väärtusest, mis on saadud vastava rühmaliigi kuu pearaha ja laste normatiivarvu korrutamise teel.</w:t>
      </w:r>
    </w:p>
    <w:p w:rsidR="005E3A48" w:rsidRPr="00733F60" w:rsidRDefault="00ED486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Asutuse igale keelekümblusrühmale ja rühmale</w:t>
      </w:r>
      <w:r w:rsidR="005E3A48" w:rsidRPr="00733F60">
        <w:t xml:space="preserve">, kus õppe- ja kasvatustegevus toimub eesti keeles, määratakse </w:t>
      </w:r>
      <w:r w:rsidR="00EE0DC9" w:rsidRPr="00733F60">
        <w:t>eesti keele</w:t>
      </w:r>
      <w:r w:rsidR="005E3A48" w:rsidRPr="00733F60">
        <w:t xml:space="preserve"> </w:t>
      </w:r>
      <w:r w:rsidR="00EE0DC9" w:rsidRPr="00733F60">
        <w:t xml:space="preserve">õpetajate, muusika-, liikumis- või ujumisõpetajate </w:t>
      </w:r>
      <w:r w:rsidR="00F13F11" w:rsidRPr="00733F60">
        <w:t>(</w:t>
      </w:r>
      <w:r w:rsidRPr="00733F60">
        <w:t>profiil</w:t>
      </w:r>
      <w:r w:rsidR="00F13F11" w:rsidRPr="00733F60">
        <w:t>õpetaja</w:t>
      </w:r>
      <w:r w:rsidR="00F473C3" w:rsidRPr="00733F60">
        <w:t>d</w:t>
      </w:r>
      <w:r w:rsidR="00F13F11" w:rsidRPr="00733F60">
        <w:t xml:space="preserve">) </w:t>
      </w:r>
      <w:r w:rsidR="005E3A48" w:rsidRPr="00733F60">
        <w:t xml:space="preserve">tööjõukulu lisaeelarve </w:t>
      </w:r>
      <w:r w:rsidR="00F13F11" w:rsidRPr="00733F60">
        <w:t xml:space="preserve">kuni </w:t>
      </w:r>
      <w:r w:rsidR="005E3A48" w:rsidRPr="00733F60">
        <w:t>21,5</w:t>
      </w:r>
      <w:r w:rsidR="00C23599" w:rsidRPr="00733F60">
        <w:t xml:space="preserve">% ulatuses </w:t>
      </w:r>
      <w:r w:rsidR="00F13F11" w:rsidRPr="00733F60">
        <w:t>väärtuses</w:t>
      </w:r>
      <w:r w:rsidR="00EE0DC9" w:rsidRPr="00733F60">
        <w:t>t</w:t>
      </w:r>
      <w:r w:rsidR="00F13F11" w:rsidRPr="00733F60">
        <w:t xml:space="preserve">, mis on saadud </w:t>
      </w:r>
      <w:r w:rsidR="007F7B59" w:rsidRPr="00733F60">
        <w:t>profiil</w:t>
      </w:r>
      <w:r w:rsidR="00C23599" w:rsidRPr="00733F60">
        <w:t xml:space="preserve">õpetajale kehtestatud kuutöötasu alammäära ja </w:t>
      </w:r>
      <w:r w:rsidR="007F7B59" w:rsidRPr="00733F60">
        <w:t xml:space="preserve">sõltuvalt rühmade tegelikust arvust </w:t>
      </w:r>
      <w:r w:rsidR="00E93FC4" w:rsidRPr="00733F60">
        <w:t xml:space="preserve">määruse lisas 1 toodud </w:t>
      </w:r>
      <w:r w:rsidRPr="00733F60">
        <w:t>profiil</w:t>
      </w:r>
      <w:r w:rsidR="00F13F11" w:rsidRPr="00733F60">
        <w:t xml:space="preserve">õpetajate </w:t>
      </w:r>
      <w:r w:rsidR="0008129A" w:rsidRPr="00733F60">
        <w:t>töö</w:t>
      </w:r>
      <w:r w:rsidR="00F13F11" w:rsidRPr="00733F60">
        <w:t>kohtade arvu</w:t>
      </w:r>
      <w:r w:rsidR="005E3A48" w:rsidRPr="00733F60">
        <w:t xml:space="preserve"> korrutamise teel.</w:t>
      </w:r>
    </w:p>
    <w:p w:rsidR="00C23599" w:rsidRPr="00733F60" w:rsidRDefault="00C23599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Asutuses, kus õppe- ja kasv</w:t>
      </w:r>
      <w:r w:rsidR="00752FE9" w:rsidRPr="00733F60">
        <w:t>atustegevus toimub eesti keeles</w:t>
      </w:r>
      <w:r w:rsidR="006D3A56" w:rsidRPr="00733F60">
        <w:t xml:space="preserve"> ja</w:t>
      </w:r>
      <w:r w:rsidR="007F7B59" w:rsidRPr="00733F60">
        <w:t xml:space="preserve"> </w:t>
      </w:r>
      <w:r w:rsidR="006D3A56" w:rsidRPr="00733F60">
        <w:t xml:space="preserve">keelekümblus-programmis osalevas asutuses </w:t>
      </w:r>
      <w:r w:rsidRPr="00733F60">
        <w:t xml:space="preserve">määratakse </w:t>
      </w:r>
      <w:r w:rsidR="00876894" w:rsidRPr="00733F60">
        <w:t>juhtide</w:t>
      </w:r>
      <w:r w:rsidRPr="00733F60">
        <w:t xml:space="preserve"> tööjõukulu lisaeelarve kuni 21,5% ulatuses väärtusest, mis on saadud </w:t>
      </w:r>
      <w:r w:rsidR="007F7B59" w:rsidRPr="00733F60">
        <w:t>sõltuvalt rühmade tegelikust arvust juhi</w:t>
      </w:r>
      <w:r w:rsidR="00157E4A" w:rsidRPr="00733F60">
        <w:t xml:space="preserve">le kehtestatud kuutöötasu määra </w:t>
      </w:r>
      <w:r w:rsidR="006D06F3" w:rsidRPr="00733F60">
        <w:t xml:space="preserve">sõltuvalt rühmade tegelikust arvust </w:t>
      </w:r>
      <w:r w:rsidR="006D06F3" w:rsidRPr="00733F60">
        <w:t xml:space="preserve">ja </w:t>
      </w:r>
      <w:r w:rsidR="006D06F3" w:rsidRPr="00733F60">
        <w:t>määruse lisas 1 toodud</w:t>
      </w:r>
      <w:r w:rsidR="006D06F3" w:rsidRPr="00733F60">
        <w:t xml:space="preserve"> </w:t>
      </w:r>
      <w:r w:rsidR="0008129A" w:rsidRPr="00733F60">
        <w:t>töö</w:t>
      </w:r>
      <w:r w:rsidR="00157E4A" w:rsidRPr="00733F60">
        <w:t xml:space="preserve">kohtade arvu </w:t>
      </w:r>
      <w:r w:rsidRPr="00733F60">
        <w:t>korrutamise teel.</w:t>
      </w:r>
    </w:p>
    <w:p w:rsidR="00B30199" w:rsidRPr="00733F60" w:rsidRDefault="00752FE9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Määruse</w:t>
      </w:r>
      <w:r w:rsidR="009C597B" w:rsidRPr="00733F60">
        <w:t xml:space="preserve"> lisas </w:t>
      </w:r>
      <w:r w:rsidRPr="00733F60">
        <w:t>tood</w:t>
      </w:r>
      <w:r w:rsidR="009C597B" w:rsidRPr="00733F60">
        <w:t xml:space="preserve">ud asutuse </w:t>
      </w:r>
      <w:r w:rsidR="0008129A" w:rsidRPr="00733F60">
        <w:t>töö</w:t>
      </w:r>
      <w:r w:rsidR="009C597B" w:rsidRPr="00733F60">
        <w:t xml:space="preserve">kohtade arvu määramise kriteeriumid </w:t>
      </w:r>
      <w:r w:rsidRPr="00733F60">
        <w:t xml:space="preserve">rakendatakse </w:t>
      </w:r>
      <w:r w:rsidR="009C597B" w:rsidRPr="00733F60">
        <w:t>personali tööjõukulude eelarve koostamisel.</w:t>
      </w:r>
    </w:p>
    <w:p w:rsidR="00B30199" w:rsidRPr="00733F60" w:rsidRDefault="00752FE9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Määruse</w:t>
      </w:r>
      <w:r w:rsidR="009C597B" w:rsidRPr="00733F60">
        <w:t xml:space="preserve"> lisa punktides 1, 2, 3, 5, 6 ja 7 </w:t>
      </w:r>
      <w:r w:rsidRPr="00733F60">
        <w:t>tood</w:t>
      </w:r>
      <w:r w:rsidR="009C597B" w:rsidRPr="00733F60">
        <w:t xml:space="preserve">ud asutuse </w:t>
      </w:r>
      <w:r w:rsidR="0008129A" w:rsidRPr="00733F60">
        <w:t>töö</w:t>
      </w:r>
      <w:r w:rsidR="009C597B" w:rsidRPr="00733F60">
        <w:t>kohtade arvu määramise kriteeriumid</w:t>
      </w:r>
      <w:r w:rsidRPr="00733F60">
        <w:t xml:space="preserve"> rakendatakse</w:t>
      </w:r>
      <w:r w:rsidR="009C597B" w:rsidRPr="00733F60">
        <w:t xml:space="preserve"> tingimusel, et </w:t>
      </w:r>
      <w:r w:rsidR="00B30199" w:rsidRPr="00733F60">
        <w:t>asutus töötab 12 tundi ööpäevas.</w:t>
      </w:r>
    </w:p>
    <w:p w:rsidR="00B30199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>Asut</w:t>
      </w:r>
      <w:r w:rsidR="00C23599" w:rsidRPr="00733F60">
        <w:t>uses mitme köögiga (v.</w:t>
      </w:r>
      <w:r w:rsidR="00EE0DC9" w:rsidRPr="00733F60">
        <w:t xml:space="preserve">a lõikes </w:t>
      </w:r>
      <w:r w:rsidR="00C23599" w:rsidRPr="00733F60">
        <w:t>1</w:t>
      </w:r>
      <w:r w:rsidR="006D3A56" w:rsidRPr="00733F60">
        <w:t>4</w:t>
      </w:r>
      <w:r w:rsidRPr="00733F60">
        <w:t xml:space="preserve"> toodud asutus) kokkade ja tervishoiutöötajate </w:t>
      </w:r>
      <w:r w:rsidR="0008129A" w:rsidRPr="00733F60">
        <w:t>töö</w:t>
      </w:r>
      <w:r w:rsidRPr="00733F60">
        <w:t xml:space="preserve">kohtade arvu määratakse, korrutades </w:t>
      </w:r>
      <w:r w:rsidR="00752FE9" w:rsidRPr="00733F60">
        <w:t xml:space="preserve">määruse </w:t>
      </w:r>
      <w:r w:rsidRPr="00733F60">
        <w:t xml:space="preserve">lisas toodud kokkade ja tervishoiutöötajate </w:t>
      </w:r>
      <w:r w:rsidR="0008129A" w:rsidRPr="00733F60">
        <w:t>töö</w:t>
      </w:r>
      <w:r w:rsidRPr="00733F60">
        <w:t>kohtade arvu köökide arvuga.</w:t>
      </w:r>
    </w:p>
    <w:p w:rsidR="00B30199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 xml:space="preserve">Asutuses, kus rühmade arv on suurem kui 14, määratakse muu personali </w:t>
      </w:r>
      <w:r w:rsidR="0008129A" w:rsidRPr="00733F60">
        <w:t>töö</w:t>
      </w:r>
      <w:r w:rsidRPr="00733F60">
        <w:t xml:space="preserve">kohtade arvu (v.a direktori ja õppealajuhataja </w:t>
      </w:r>
      <w:r w:rsidR="0008129A" w:rsidRPr="00733F60">
        <w:t>töö</w:t>
      </w:r>
      <w:r w:rsidRPr="00733F60">
        <w:t>kohad, mis määratakse suuru</w:t>
      </w:r>
      <w:r w:rsidR="004F3B1F" w:rsidRPr="00733F60">
        <w:t xml:space="preserve">ses </w:t>
      </w:r>
      <w:r w:rsidRPr="00733F60">
        <w:t xml:space="preserve">2 </w:t>
      </w:r>
      <w:r w:rsidR="0008129A" w:rsidRPr="00733F60">
        <w:t>töö</w:t>
      </w:r>
      <w:r w:rsidRPr="00733F60">
        <w:t xml:space="preserve">kohta) 12 rühma </w:t>
      </w:r>
      <w:r w:rsidR="0008129A" w:rsidRPr="00733F60">
        <w:t>töö</w:t>
      </w:r>
      <w:r w:rsidRPr="00733F60">
        <w:t xml:space="preserve">kohtade arvu ja rühmade arvestusarvule vastavate </w:t>
      </w:r>
      <w:r w:rsidR="0008129A" w:rsidRPr="00733F60">
        <w:t>töö</w:t>
      </w:r>
      <w:r w:rsidRPr="00733F60">
        <w:t>kohtade arvu summeerimise tulemusena. Rühmade arvestusarv määratakse rühmade tegelikust arvust 12 lahutamise tulemusena.</w:t>
      </w:r>
    </w:p>
    <w:p w:rsidR="00B30199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 xml:space="preserve">Keelekümblusprogrammis osalevas asutuses määratakse täiendavalt kuni </w:t>
      </w:r>
      <w:r w:rsidR="004F3B1F" w:rsidRPr="00733F60">
        <w:t>0,375</w:t>
      </w:r>
      <w:r w:rsidRPr="00733F60">
        <w:t xml:space="preserve"> abiõpetaja </w:t>
      </w:r>
      <w:r w:rsidR="0008129A" w:rsidRPr="00733F60">
        <w:t>töö</w:t>
      </w:r>
      <w:r w:rsidRPr="00733F60">
        <w:t>kohta ühe keelekümblusrühma kohta asutuse eelarves piisavate rahavahendite olemasolul.</w:t>
      </w:r>
    </w:p>
    <w:p w:rsidR="00B30199" w:rsidRPr="00733F60" w:rsidRDefault="009C597B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proofErr w:type="spellStart"/>
      <w:r w:rsidRPr="00733F60">
        <w:t>Pervasiivsete</w:t>
      </w:r>
      <w:proofErr w:type="spellEnd"/>
      <w:r w:rsidRPr="00733F60">
        <w:t xml:space="preserve"> arenguhäiretega laste rühmadega (autistid) asutuses määratakse täiendavalt kuni 1,0 lasteaiapsühholoogi </w:t>
      </w:r>
      <w:r w:rsidR="0008129A" w:rsidRPr="00733F60">
        <w:t>töö</w:t>
      </w:r>
      <w:r w:rsidRPr="00733F60">
        <w:t xml:space="preserve">kohta </w:t>
      </w:r>
      <w:proofErr w:type="spellStart"/>
      <w:r w:rsidRPr="00733F60">
        <w:t>pervasiivsete</w:t>
      </w:r>
      <w:proofErr w:type="spellEnd"/>
      <w:r w:rsidRPr="00733F60">
        <w:t xml:space="preserve"> arenguhäiretega laste ühe rühma kohta asutuse eelarves piis</w:t>
      </w:r>
      <w:r w:rsidR="00B30199" w:rsidRPr="00733F60">
        <w:t>avate rahavahendite olemasolul.</w:t>
      </w:r>
    </w:p>
    <w:p w:rsidR="004F3B1F" w:rsidRPr="00733F60" w:rsidRDefault="004F3B1F" w:rsidP="00752FE9">
      <w:pPr>
        <w:pStyle w:val="ListParagraph"/>
        <w:numPr>
          <w:ilvl w:val="0"/>
          <w:numId w:val="20"/>
        </w:numPr>
        <w:spacing w:after="120"/>
        <w:ind w:left="540" w:hanging="540"/>
        <w:contextualSpacing w:val="0"/>
        <w:jc w:val="both"/>
      </w:pPr>
      <w:r w:rsidRPr="00733F60">
        <w:t xml:space="preserve">Rahavahendite olemasolu korral nähakse ette lisaeelarve </w:t>
      </w:r>
      <w:r w:rsidR="00E138D6" w:rsidRPr="00733F60">
        <w:t>öisel ajal ja riigipühadel tehtava töö eest.</w:t>
      </w:r>
    </w:p>
    <w:p w:rsidR="009C597B" w:rsidRPr="00733F60" w:rsidRDefault="009C597B" w:rsidP="005E3A48">
      <w:pPr>
        <w:pStyle w:val="ListParagraph"/>
        <w:numPr>
          <w:ilvl w:val="0"/>
          <w:numId w:val="21"/>
        </w:numPr>
        <w:spacing w:after="120"/>
        <w:ind w:left="567" w:hanging="567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:rsidR="0033781A" w:rsidRPr="00733F60" w:rsidRDefault="009C597B" w:rsidP="00752FE9">
      <w:pPr>
        <w:pStyle w:val="ListParagraph"/>
        <w:numPr>
          <w:ilvl w:val="0"/>
          <w:numId w:val="22"/>
        </w:numPr>
        <w:spacing w:after="120"/>
        <w:ind w:left="450" w:hanging="450"/>
        <w:contextualSpacing w:val="0"/>
        <w:jc w:val="both"/>
      </w:pPr>
      <w:r w:rsidRPr="00733F60">
        <w:t>Narva Linnavalitsuse 26.08.2015. a määrus nr 27 „Narva munitsipaalse koolieelse lasteasutuse eelarve koostamisel töökohtade arvu ja tööjõukulude määramise kriteeriumide kinnitamine“ tunnistatakse kehtetuks.</w:t>
      </w:r>
    </w:p>
    <w:p w:rsidR="0033781A" w:rsidRPr="00733F60" w:rsidRDefault="009C597B" w:rsidP="00752FE9">
      <w:pPr>
        <w:pStyle w:val="ListParagraph"/>
        <w:numPr>
          <w:ilvl w:val="0"/>
          <w:numId w:val="22"/>
        </w:numPr>
        <w:spacing w:after="120"/>
        <w:ind w:left="450" w:hanging="450"/>
        <w:contextualSpacing w:val="0"/>
        <w:jc w:val="both"/>
      </w:pPr>
      <w:r w:rsidRPr="00733F60">
        <w:t>Määrus rakendub alates 01.09.2017. a.</w:t>
      </w:r>
    </w:p>
    <w:p w:rsidR="009C597B" w:rsidRPr="00733F60" w:rsidRDefault="009C597B" w:rsidP="00752FE9">
      <w:pPr>
        <w:pStyle w:val="ListParagraph"/>
        <w:numPr>
          <w:ilvl w:val="0"/>
          <w:numId w:val="22"/>
        </w:numPr>
        <w:spacing w:after="1560"/>
        <w:ind w:left="450" w:hanging="450"/>
        <w:jc w:val="both"/>
      </w:pPr>
      <w:r w:rsidRPr="00733F60">
        <w:t>Määrus jõustub seadusega sätestatud korras.</w:t>
      </w:r>
    </w:p>
    <w:p w:rsidR="009D0B3C" w:rsidRPr="00733F60" w:rsidRDefault="00C629B5" w:rsidP="009C597B">
      <w:pPr>
        <w:ind w:left="142" w:hanging="142"/>
        <w:jc w:val="both"/>
      </w:pPr>
      <w:r w:rsidRPr="00733F60">
        <w:t>Tarmo Tammiste</w:t>
      </w:r>
    </w:p>
    <w:p w:rsidR="004E4130" w:rsidRPr="00733F60" w:rsidRDefault="004E4130" w:rsidP="009C597B">
      <w:pPr>
        <w:tabs>
          <w:tab w:val="left" w:pos="5670"/>
        </w:tabs>
        <w:jc w:val="both"/>
      </w:pPr>
      <w:r w:rsidRPr="00733F60">
        <w:t>Linnapea</w:t>
      </w:r>
      <w:r w:rsidRPr="00733F60">
        <w:tab/>
        <w:t>Ants Liimets</w:t>
      </w:r>
    </w:p>
    <w:p w:rsidR="00375286" w:rsidRPr="00733F60" w:rsidRDefault="004E4130" w:rsidP="009C597B">
      <w:pPr>
        <w:tabs>
          <w:tab w:val="left" w:pos="5670"/>
        </w:tabs>
        <w:jc w:val="both"/>
      </w:pPr>
      <w:r w:rsidRPr="00733F60">
        <w:tab/>
        <w:t>Linnasekretär</w:t>
      </w:r>
    </w:p>
    <w:p w:rsidR="004A229A" w:rsidRPr="00733F60" w:rsidRDefault="004A229A" w:rsidP="009C597B">
      <w:pPr>
        <w:tabs>
          <w:tab w:val="left" w:pos="5670"/>
        </w:tabs>
        <w:jc w:val="both"/>
        <w:rPr>
          <w:b/>
          <w:sz w:val="28"/>
          <w:szCs w:val="28"/>
        </w:rPr>
      </w:pPr>
    </w:p>
    <w:p w:rsidR="00D76DFA" w:rsidRPr="00733F60" w:rsidRDefault="00D76DFA" w:rsidP="00375286">
      <w:pPr>
        <w:tabs>
          <w:tab w:val="left" w:pos="5670"/>
        </w:tabs>
        <w:spacing w:after="120"/>
        <w:jc w:val="both"/>
        <w:rPr>
          <w:b/>
          <w:sz w:val="28"/>
          <w:szCs w:val="28"/>
        </w:rPr>
      </w:pPr>
    </w:p>
    <w:p w:rsidR="009C597B" w:rsidRPr="00733F60" w:rsidRDefault="009C597B" w:rsidP="00A14246">
      <w:pPr>
        <w:tabs>
          <w:tab w:val="left" w:pos="6322"/>
        </w:tabs>
        <w:spacing w:after="360"/>
        <w:jc w:val="both"/>
        <w:rPr>
          <w:b/>
          <w:sz w:val="28"/>
          <w:szCs w:val="28"/>
        </w:rPr>
      </w:pPr>
    </w:p>
    <w:p w:rsidR="005B70FC" w:rsidRPr="00733F60" w:rsidRDefault="005B70FC" w:rsidP="00A14246">
      <w:pPr>
        <w:tabs>
          <w:tab w:val="left" w:pos="6322"/>
        </w:tabs>
        <w:spacing w:after="360"/>
        <w:jc w:val="both"/>
        <w:rPr>
          <w:b/>
        </w:rPr>
      </w:pPr>
    </w:p>
    <w:p w:rsidR="00D8652E" w:rsidRPr="00733F60" w:rsidRDefault="00D8652E" w:rsidP="00A14246">
      <w:pPr>
        <w:tabs>
          <w:tab w:val="left" w:pos="6322"/>
        </w:tabs>
        <w:spacing w:after="360"/>
        <w:jc w:val="both"/>
        <w:rPr>
          <w:b/>
        </w:rPr>
      </w:pPr>
    </w:p>
    <w:p w:rsidR="004A229A" w:rsidRPr="00733F60" w:rsidRDefault="00375286" w:rsidP="00A14246">
      <w:pPr>
        <w:tabs>
          <w:tab w:val="left" w:pos="6322"/>
        </w:tabs>
        <w:spacing w:after="360"/>
        <w:jc w:val="both"/>
        <w:rPr>
          <w:lang w:val="en-US"/>
        </w:rPr>
      </w:pPr>
      <w:r w:rsidRPr="00733F60">
        <w:rPr>
          <w:b/>
        </w:rPr>
        <w:t>Õ  I  E  N  D</w:t>
      </w:r>
      <w:r w:rsidRPr="00733F60">
        <w:t xml:space="preserve">                                              </w:t>
      </w:r>
      <w:r w:rsidRPr="00733F60">
        <w:tab/>
      </w:r>
      <w:r w:rsidR="007A6097" w:rsidRPr="00733F60">
        <w:t xml:space="preserve">    04</w:t>
      </w:r>
      <w:r w:rsidR="009B41F3" w:rsidRPr="00733F60">
        <w:t>.</w:t>
      </w:r>
      <w:r w:rsidR="005B70FC" w:rsidRPr="00733F60">
        <w:rPr>
          <w:lang w:val="en-US"/>
        </w:rPr>
        <w:t>09</w:t>
      </w:r>
      <w:r w:rsidR="009B41F3" w:rsidRPr="00733F60">
        <w:t>.201</w:t>
      </w:r>
      <w:r w:rsidR="009B41F3" w:rsidRPr="00733F60">
        <w:rPr>
          <w:lang w:val="en-US"/>
        </w:rPr>
        <w:t>7</w:t>
      </w:r>
      <w:r w:rsidRPr="00733F60">
        <w:t>.</w:t>
      </w:r>
      <w:r w:rsidR="004A229A" w:rsidRPr="00733F60">
        <w:t xml:space="preserve"> </w:t>
      </w:r>
      <w:r w:rsidRPr="00733F60">
        <w:t>a nr 3.1-19/</w:t>
      </w:r>
      <w:r w:rsidR="007A6097" w:rsidRPr="00733F60">
        <w:rPr>
          <w:lang w:val="en-US"/>
        </w:rPr>
        <w:t>14</w:t>
      </w:r>
    </w:p>
    <w:p w:rsidR="00DA6BCE" w:rsidRPr="00733F60" w:rsidRDefault="00DA6BCE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</w:p>
    <w:p w:rsidR="00B165E4" w:rsidRPr="00733F60" w:rsidRDefault="004A229A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  <w:r w:rsidRPr="00733F60">
        <w:rPr>
          <w:b/>
          <w:bCs/>
          <w:spacing w:val="2"/>
          <w:szCs w:val="24"/>
          <w:lang w:val="et-EE"/>
        </w:rPr>
        <w:t xml:space="preserve">Narva munitsipaalse koolieelse lasteasutuse eelarve koostamisel </w:t>
      </w:r>
    </w:p>
    <w:p w:rsidR="004A229A" w:rsidRPr="00733F60" w:rsidRDefault="00B54528" w:rsidP="001054B2">
      <w:pPr>
        <w:pStyle w:val="NormalWeb"/>
        <w:spacing w:before="0" w:after="120"/>
        <w:ind w:left="0" w:right="-113"/>
        <w:jc w:val="both"/>
        <w:rPr>
          <w:b/>
          <w:bCs/>
          <w:spacing w:val="2"/>
          <w:szCs w:val="24"/>
          <w:lang w:val="et-EE"/>
        </w:rPr>
      </w:pPr>
      <w:r w:rsidRPr="00733F60">
        <w:rPr>
          <w:b/>
          <w:bCs/>
          <w:spacing w:val="2"/>
          <w:szCs w:val="24"/>
          <w:lang w:val="et-EE"/>
        </w:rPr>
        <w:t>töö</w:t>
      </w:r>
      <w:r w:rsidR="004A229A" w:rsidRPr="00733F60">
        <w:rPr>
          <w:b/>
          <w:bCs/>
          <w:spacing w:val="2"/>
          <w:szCs w:val="24"/>
          <w:lang w:val="et-EE"/>
        </w:rPr>
        <w:t>kohtade arvu</w:t>
      </w:r>
      <w:r w:rsidR="001346EA" w:rsidRPr="00733F60">
        <w:rPr>
          <w:b/>
          <w:bCs/>
          <w:spacing w:val="2"/>
          <w:szCs w:val="24"/>
          <w:lang w:val="et-EE"/>
        </w:rPr>
        <w:t xml:space="preserve"> </w:t>
      </w:r>
      <w:r w:rsidR="004A229A" w:rsidRPr="00733F60">
        <w:rPr>
          <w:b/>
          <w:bCs/>
          <w:spacing w:val="2"/>
          <w:szCs w:val="24"/>
          <w:lang w:val="et-EE"/>
        </w:rPr>
        <w:t>ja tööjõukulude määramise kriteeriumide kinnitamine</w:t>
      </w:r>
    </w:p>
    <w:p w:rsidR="00DA6BCE" w:rsidRPr="00733F60" w:rsidRDefault="00DA6BCE" w:rsidP="00195F8E">
      <w:pPr>
        <w:spacing w:after="60"/>
        <w:jc w:val="both"/>
      </w:pPr>
    </w:p>
    <w:p w:rsidR="004A229A" w:rsidRPr="00733F60" w:rsidRDefault="004A229A" w:rsidP="00195F8E">
      <w:pPr>
        <w:spacing w:after="60"/>
        <w:jc w:val="both"/>
      </w:pPr>
      <w:r w:rsidRPr="00733F60">
        <w:t>Määrus kehtestatakse kohaliku omavalitsuse korralduse seaduse § 30 lõike 1 punkti 3 alusel</w:t>
      </w:r>
    </w:p>
    <w:p w:rsidR="00DA6BCE" w:rsidRPr="00733F60" w:rsidRDefault="00DA6BCE" w:rsidP="00036448">
      <w:pPr>
        <w:spacing w:after="60"/>
        <w:jc w:val="both"/>
      </w:pPr>
    </w:p>
    <w:p w:rsidR="00375286" w:rsidRPr="00733F60" w:rsidRDefault="00375286" w:rsidP="00036448">
      <w:pPr>
        <w:spacing w:after="60"/>
        <w:jc w:val="both"/>
      </w:pPr>
      <w:r w:rsidRPr="00733F60">
        <w:t>Narva Linnavalitsuse Kultuuriosakond valmistas ette Narva Linnavalitsuse määruse „</w:t>
      </w:r>
      <w:r w:rsidR="004A229A" w:rsidRPr="00733F60">
        <w:t xml:space="preserve">Narva munitsipaalse koolieelse lasteasutuse eelarve koostamisel </w:t>
      </w:r>
      <w:r w:rsidR="0008129A" w:rsidRPr="00733F60">
        <w:t>töö</w:t>
      </w:r>
      <w:r w:rsidR="004A229A" w:rsidRPr="00733F60">
        <w:t>kohtade arvu ja tööjõukulude määramise kriteeriumide kinnitamine</w:t>
      </w:r>
      <w:r w:rsidR="005B70FC" w:rsidRPr="00733F60">
        <w:t>”</w:t>
      </w:r>
      <w:r w:rsidR="00B165E4" w:rsidRPr="00733F60">
        <w:t xml:space="preserve"> </w:t>
      </w:r>
      <w:r w:rsidRPr="00733F60">
        <w:t xml:space="preserve">eelnõu. Määruse eelnõus </w:t>
      </w:r>
      <w:r w:rsidR="00C629B5" w:rsidRPr="00733F60">
        <w:t>täpsustatakse</w:t>
      </w:r>
      <w:r w:rsidRPr="00733F60">
        <w:t xml:space="preserve"> </w:t>
      </w:r>
      <w:r w:rsidR="00682EBC" w:rsidRPr="00733F60">
        <w:t xml:space="preserve">Narva munitsipaalse </w:t>
      </w:r>
      <w:r w:rsidRPr="00733F60">
        <w:t>koo</w:t>
      </w:r>
      <w:r w:rsidR="005B70FC" w:rsidRPr="00733F60">
        <w:t xml:space="preserve">lieelse lasteasutuse (edaspidi </w:t>
      </w:r>
      <w:r w:rsidRPr="00733F60">
        <w:t xml:space="preserve">asutus) </w:t>
      </w:r>
      <w:r w:rsidR="004A229A" w:rsidRPr="00733F60">
        <w:t xml:space="preserve">eelarve koostamise </w:t>
      </w:r>
      <w:r w:rsidRPr="00733F60">
        <w:t>vaja</w:t>
      </w:r>
      <w:r w:rsidR="00B165E4" w:rsidRPr="00733F60">
        <w:t xml:space="preserve">likke </w:t>
      </w:r>
      <w:r w:rsidR="0008129A" w:rsidRPr="00733F60">
        <w:t>töö</w:t>
      </w:r>
      <w:r w:rsidR="00B165E4" w:rsidRPr="00733F60">
        <w:t xml:space="preserve">kohtade arvu ja </w:t>
      </w:r>
      <w:r w:rsidRPr="00733F60">
        <w:t xml:space="preserve">asutuse tegevuse tagamiseks tööjõukulude </w:t>
      </w:r>
      <w:r w:rsidR="004A229A" w:rsidRPr="00733F60">
        <w:t>määramise</w:t>
      </w:r>
      <w:r w:rsidR="00682EBC" w:rsidRPr="00733F60">
        <w:t xml:space="preserve"> uuendatud</w:t>
      </w:r>
      <w:r w:rsidR="004A229A" w:rsidRPr="00733F60">
        <w:t xml:space="preserve"> </w:t>
      </w:r>
      <w:r w:rsidRPr="00733F60">
        <w:t xml:space="preserve">kriteeriumid. </w:t>
      </w:r>
    </w:p>
    <w:p w:rsidR="00375286" w:rsidRPr="00733F60" w:rsidRDefault="00682EBC" w:rsidP="00036448">
      <w:pPr>
        <w:spacing w:after="60"/>
        <w:jc w:val="both"/>
      </w:pPr>
      <w:r w:rsidRPr="00733F60">
        <w:t>A</w:t>
      </w:r>
      <w:r w:rsidR="00375286" w:rsidRPr="00733F60">
        <w:t xml:space="preserve">sutuse tööjõukulude eelarve koostamisel on </w:t>
      </w:r>
      <w:r w:rsidR="00B165E4" w:rsidRPr="00733F60">
        <w:t>muutud</w:t>
      </w:r>
      <w:r w:rsidR="00375286" w:rsidRPr="00733F60">
        <w:t xml:space="preserve"> järgmised kriteeriumid:</w:t>
      </w:r>
    </w:p>
    <w:p w:rsidR="00375286" w:rsidRPr="00733F60" w:rsidRDefault="005B70FC" w:rsidP="00C27D01">
      <w:pPr>
        <w:numPr>
          <w:ilvl w:val="0"/>
          <w:numId w:val="16"/>
        </w:numPr>
        <w:tabs>
          <w:tab w:val="clear" w:pos="720"/>
        </w:tabs>
        <w:spacing w:after="60"/>
        <w:ind w:left="425" w:hanging="425"/>
        <w:jc w:val="both"/>
      </w:pPr>
      <w:r w:rsidRPr="00733F60">
        <w:t>Vastavuses alates 01. septembri</w:t>
      </w:r>
      <w:r w:rsidR="00E9410F" w:rsidRPr="00733F60">
        <w:t xml:space="preserve">kuust 2017. a </w:t>
      </w:r>
      <w:r w:rsidR="00C27D01" w:rsidRPr="00733F60">
        <w:t xml:space="preserve">kvalifikatsiooninõuetele vasta õpetaja </w:t>
      </w:r>
      <w:r w:rsidR="00E9410F" w:rsidRPr="00733F60">
        <w:t>kuutöötasu määrade suurendamise ning rühmade liikude täpsustamisega r</w:t>
      </w:r>
      <w:r w:rsidR="00647D4D" w:rsidRPr="00733F60">
        <w:t>ühma</w:t>
      </w:r>
      <w:r w:rsidR="00375286" w:rsidRPr="00733F60">
        <w:t xml:space="preserve">töötajatele (õpetaja ja õpetajaabi) </w:t>
      </w:r>
      <w:r w:rsidR="00B165E4" w:rsidRPr="00733F60">
        <w:t>muudetakse</w:t>
      </w:r>
      <w:r w:rsidR="00375286" w:rsidRPr="00733F60">
        <w:t xml:space="preserve"> kuu pearaha, mille arvestus on tehtud alltoodud põhimõtete alusel:</w:t>
      </w:r>
    </w:p>
    <w:p w:rsidR="00375286" w:rsidRPr="00733F60" w:rsidRDefault="00413234" w:rsidP="00036448">
      <w:pPr>
        <w:numPr>
          <w:ilvl w:val="1"/>
          <w:numId w:val="16"/>
        </w:numPr>
        <w:tabs>
          <w:tab w:val="clear" w:pos="1440"/>
          <w:tab w:val="left" w:pos="709"/>
        </w:tabs>
        <w:spacing w:after="60"/>
        <w:ind w:left="709" w:hanging="284"/>
        <w:jc w:val="both"/>
      </w:pPr>
      <w:r w:rsidRPr="00733F60">
        <w:t>Kuu pearaha</w:t>
      </w:r>
      <w:r w:rsidR="00375286" w:rsidRPr="00733F60">
        <w:t xml:space="preserve"> – </w:t>
      </w:r>
      <w:r w:rsidRPr="00733F60">
        <w:t>asutuse rühmatöötajate tööjõukulu</w:t>
      </w:r>
      <w:r w:rsidR="004232B1" w:rsidRPr="00733F60">
        <w:t>d</w:t>
      </w:r>
      <w:r w:rsidRPr="00733F60">
        <w:t xml:space="preserve"> ühe õppekoha kohta, mis on saadud ühe rühma arvestusliku maksumuse jagamisel laste normatiivarvuga vastavas rühmas</w:t>
      </w:r>
      <w:r w:rsidR="00375286" w:rsidRPr="00733F60">
        <w:t>.</w:t>
      </w:r>
    </w:p>
    <w:tbl>
      <w:tblPr>
        <w:tblW w:w="8789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2126"/>
        <w:gridCol w:w="1985"/>
        <w:gridCol w:w="1276"/>
      </w:tblGrid>
      <w:tr w:rsidR="00036448" w:rsidRPr="00733F60" w:rsidTr="009A3703">
        <w:trPr>
          <w:trHeight w:val="227"/>
        </w:trPr>
        <w:tc>
          <w:tcPr>
            <w:tcW w:w="5528" w:type="dxa"/>
            <w:gridSpan w:val="2"/>
            <w:noWrap/>
            <w:vAlign w:val="bottom"/>
          </w:tcPr>
          <w:p w:rsidR="00375286" w:rsidRPr="00733F60" w:rsidRDefault="00375286" w:rsidP="00634A07">
            <w:pPr>
              <w:jc w:val="center"/>
              <w:rPr>
                <w:b/>
              </w:rPr>
            </w:pPr>
            <w:r w:rsidRPr="00733F60">
              <w:rPr>
                <w:b/>
              </w:rPr>
              <w:t>Rühma</w:t>
            </w:r>
          </w:p>
        </w:tc>
        <w:tc>
          <w:tcPr>
            <w:tcW w:w="1985" w:type="dxa"/>
            <w:tcBorders>
              <w:bottom w:val="nil"/>
            </w:tcBorders>
            <w:noWrap/>
            <w:vAlign w:val="bottom"/>
          </w:tcPr>
          <w:p w:rsidR="00375286" w:rsidRPr="00733F60" w:rsidRDefault="00375286" w:rsidP="00634A07">
            <w:pPr>
              <w:jc w:val="center"/>
              <w:rPr>
                <w:b/>
              </w:rPr>
            </w:pPr>
            <w:r w:rsidRPr="00733F60">
              <w:rPr>
                <w:b/>
              </w:rPr>
              <w:t xml:space="preserve">Laste </w:t>
            </w:r>
          </w:p>
        </w:tc>
        <w:tc>
          <w:tcPr>
            <w:tcW w:w="1276" w:type="dxa"/>
            <w:tcBorders>
              <w:bottom w:val="nil"/>
            </w:tcBorders>
          </w:tcPr>
          <w:p w:rsidR="00375286" w:rsidRPr="00733F60" w:rsidRDefault="00375286" w:rsidP="00634A07">
            <w:pPr>
              <w:jc w:val="center"/>
              <w:rPr>
                <w:b/>
              </w:rPr>
            </w:pPr>
            <w:r w:rsidRPr="00733F60">
              <w:rPr>
                <w:b/>
              </w:rPr>
              <w:t xml:space="preserve">Kuu </w:t>
            </w:r>
          </w:p>
        </w:tc>
      </w:tr>
      <w:tr w:rsidR="004232B1" w:rsidRPr="00733F60" w:rsidTr="009A3703">
        <w:trPr>
          <w:trHeight w:val="227"/>
        </w:trPr>
        <w:tc>
          <w:tcPr>
            <w:tcW w:w="3402" w:type="dxa"/>
            <w:noWrap/>
          </w:tcPr>
          <w:p w:rsidR="00375286" w:rsidRPr="00733F60" w:rsidRDefault="00375286" w:rsidP="00682EBC">
            <w:pPr>
              <w:jc w:val="center"/>
            </w:pPr>
            <w:r w:rsidRPr="00733F60">
              <w:rPr>
                <w:b/>
              </w:rPr>
              <w:t>liik</w:t>
            </w:r>
          </w:p>
        </w:tc>
        <w:tc>
          <w:tcPr>
            <w:tcW w:w="2126" w:type="dxa"/>
          </w:tcPr>
          <w:p w:rsidR="00375286" w:rsidRPr="00733F60" w:rsidRDefault="009843C7" w:rsidP="00634A07">
            <w:pPr>
              <w:jc w:val="center"/>
              <w:rPr>
                <w:b/>
              </w:rPr>
            </w:pPr>
            <w:r w:rsidRPr="00733F60">
              <w:rPr>
                <w:b/>
              </w:rPr>
              <w:t xml:space="preserve">arvestuslik </w:t>
            </w:r>
            <w:r w:rsidR="00375286" w:rsidRPr="00733F60">
              <w:rPr>
                <w:b/>
              </w:rPr>
              <w:t>maksumus</w:t>
            </w:r>
          </w:p>
        </w:tc>
        <w:tc>
          <w:tcPr>
            <w:tcW w:w="1985" w:type="dxa"/>
            <w:tcBorders>
              <w:top w:val="nil"/>
            </w:tcBorders>
            <w:noWrap/>
            <w:vAlign w:val="bottom"/>
          </w:tcPr>
          <w:p w:rsidR="00375286" w:rsidRPr="00733F60" w:rsidRDefault="00BD0FD6" w:rsidP="00634A07">
            <w:pPr>
              <w:jc w:val="center"/>
            </w:pPr>
            <w:r w:rsidRPr="00733F60">
              <w:rPr>
                <w:b/>
              </w:rPr>
              <w:t>n</w:t>
            </w:r>
            <w:r w:rsidR="00375286" w:rsidRPr="00733F60">
              <w:rPr>
                <w:b/>
              </w:rPr>
              <w:t>ormatiivarv</w:t>
            </w:r>
          </w:p>
        </w:tc>
        <w:tc>
          <w:tcPr>
            <w:tcW w:w="1276" w:type="dxa"/>
            <w:tcBorders>
              <w:top w:val="nil"/>
            </w:tcBorders>
          </w:tcPr>
          <w:p w:rsidR="00375286" w:rsidRPr="00733F60" w:rsidRDefault="00682EBC" w:rsidP="00634A07">
            <w:pPr>
              <w:jc w:val="center"/>
            </w:pPr>
            <w:r w:rsidRPr="00733F60">
              <w:rPr>
                <w:b/>
              </w:rPr>
              <w:t>p</w:t>
            </w:r>
            <w:r w:rsidR="00375286" w:rsidRPr="00733F60">
              <w:rPr>
                <w:b/>
              </w:rPr>
              <w:t>earaha</w:t>
            </w:r>
          </w:p>
        </w:tc>
      </w:tr>
      <w:tr w:rsidR="00C27D01" w:rsidRPr="00733F60" w:rsidTr="009A3703">
        <w:trPr>
          <w:trHeight w:val="227"/>
        </w:trPr>
        <w:tc>
          <w:tcPr>
            <w:tcW w:w="3402" w:type="dxa"/>
            <w:noWrap/>
            <w:vAlign w:val="bottom"/>
          </w:tcPr>
          <w:p w:rsidR="00C27D01" w:rsidRPr="00733F60" w:rsidRDefault="00C27D01" w:rsidP="00634A07">
            <w:r w:rsidRPr="00733F60">
              <w:t>sõimerühmad</w:t>
            </w:r>
          </w:p>
        </w:tc>
        <w:tc>
          <w:tcPr>
            <w:tcW w:w="2126" w:type="dxa"/>
          </w:tcPr>
          <w:p w:rsidR="00C27D01" w:rsidRPr="00733F60" w:rsidRDefault="00C27D01" w:rsidP="00634A07">
            <w:pPr>
              <w:jc w:val="right"/>
            </w:pPr>
            <w:r w:rsidRPr="00733F60">
              <w:t>2 897 eurot</w:t>
            </w:r>
          </w:p>
        </w:tc>
        <w:tc>
          <w:tcPr>
            <w:tcW w:w="1985" w:type="dxa"/>
            <w:noWrap/>
            <w:vAlign w:val="bottom"/>
          </w:tcPr>
          <w:p w:rsidR="00C27D01" w:rsidRPr="00733F60" w:rsidRDefault="00C27D01" w:rsidP="00634A07">
            <w:pPr>
              <w:jc w:val="right"/>
            </w:pPr>
            <w:r w:rsidRPr="00733F60">
              <w:t>14 last</w:t>
            </w:r>
          </w:p>
        </w:tc>
        <w:tc>
          <w:tcPr>
            <w:tcW w:w="1276" w:type="dxa"/>
          </w:tcPr>
          <w:p w:rsidR="00C27D01" w:rsidRPr="00733F60" w:rsidRDefault="00C27D01" w:rsidP="00C27D01">
            <w:pPr>
              <w:jc w:val="right"/>
            </w:pPr>
            <w:r w:rsidRPr="00733F60">
              <w:t>207 eurot</w:t>
            </w:r>
          </w:p>
        </w:tc>
      </w:tr>
      <w:tr w:rsidR="00C27D01" w:rsidRPr="00733F60" w:rsidTr="009A3703">
        <w:trPr>
          <w:trHeight w:val="227"/>
        </w:trPr>
        <w:tc>
          <w:tcPr>
            <w:tcW w:w="3402" w:type="dxa"/>
            <w:noWrap/>
            <w:vAlign w:val="bottom"/>
          </w:tcPr>
          <w:p w:rsidR="00C27D01" w:rsidRPr="00733F60" w:rsidRDefault="00C27D01" w:rsidP="00634A07">
            <w:r w:rsidRPr="00733F60">
              <w:t>lasteaia rühmad</w:t>
            </w:r>
          </w:p>
        </w:tc>
        <w:tc>
          <w:tcPr>
            <w:tcW w:w="2126" w:type="dxa"/>
          </w:tcPr>
          <w:p w:rsidR="00C27D01" w:rsidRPr="00733F60" w:rsidRDefault="00C27D01" w:rsidP="00BD0FD6">
            <w:pPr>
              <w:jc w:val="right"/>
            </w:pPr>
            <w:r w:rsidRPr="00733F60">
              <w:t>2 897 eurot</w:t>
            </w:r>
          </w:p>
        </w:tc>
        <w:tc>
          <w:tcPr>
            <w:tcW w:w="1985" w:type="dxa"/>
            <w:noWrap/>
            <w:vAlign w:val="bottom"/>
          </w:tcPr>
          <w:p w:rsidR="00C27D01" w:rsidRPr="00733F60" w:rsidRDefault="00C27D01" w:rsidP="00634A07">
            <w:pPr>
              <w:jc w:val="right"/>
            </w:pPr>
            <w:r w:rsidRPr="00733F60">
              <w:t>20 last</w:t>
            </w:r>
          </w:p>
        </w:tc>
        <w:tc>
          <w:tcPr>
            <w:tcW w:w="1276" w:type="dxa"/>
          </w:tcPr>
          <w:p w:rsidR="00C27D01" w:rsidRPr="00733F60" w:rsidRDefault="00C27D01" w:rsidP="00C27D01">
            <w:pPr>
              <w:jc w:val="right"/>
            </w:pPr>
            <w:r w:rsidRPr="00733F60">
              <w:t>145 eurot</w:t>
            </w:r>
          </w:p>
        </w:tc>
      </w:tr>
      <w:tr w:rsidR="00C27D01" w:rsidRPr="00733F60" w:rsidTr="009A3703">
        <w:trPr>
          <w:trHeight w:val="227"/>
        </w:trPr>
        <w:tc>
          <w:tcPr>
            <w:tcW w:w="3402" w:type="dxa"/>
            <w:noWrap/>
            <w:vAlign w:val="bottom"/>
          </w:tcPr>
          <w:p w:rsidR="00C27D01" w:rsidRPr="00733F60" w:rsidRDefault="00C27D01" w:rsidP="00634A07">
            <w:r w:rsidRPr="00733F60">
              <w:t>liitrühmad</w:t>
            </w:r>
          </w:p>
        </w:tc>
        <w:tc>
          <w:tcPr>
            <w:tcW w:w="2126" w:type="dxa"/>
          </w:tcPr>
          <w:p w:rsidR="00C27D01" w:rsidRPr="00733F60" w:rsidRDefault="00C27D01" w:rsidP="00BD0FD6">
            <w:pPr>
              <w:jc w:val="right"/>
            </w:pPr>
            <w:r w:rsidRPr="00733F60">
              <w:t>2 897 eurot</w:t>
            </w:r>
          </w:p>
        </w:tc>
        <w:tc>
          <w:tcPr>
            <w:tcW w:w="1985" w:type="dxa"/>
            <w:noWrap/>
            <w:vAlign w:val="bottom"/>
          </w:tcPr>
          <w:p w:rsidR="00C27D01" w:rsidRPr="00733F60" w:rsidRDefault="00C27D01" w:rsidP="00634A07">
            <w:pPr>
              <w:jc w:val="right"/>
            </w:pPr>
            <w:r w:rsidRPr="00733F60">
              <w:t>18 last</w:t>
            </w:r>
          </w:p>
        </w:tc>
        <w:tc>
          <w:tcPr>
            <w:tcW w:w="1276" w:type="dxa"/>
          </w:tcPr>
          <w:p w:rsidR="00C27D01" w:rsidRPr="00733F60" w:rsidRDefault="00C27D01" w:rsidP="00C27D01">
            <w:pPr>
              <w:jc w:val="right"/>
            </w:pPr>
            <w:r w:rsidRPr="00733F60">
              <w:t>161 eurot</w:t>
            </w:r>
          </w:p>
        </w:tc>
      </w:tr>
      <w:tr w:rsidR="00C27D01" w:rsidRPr="00733F60" w:rsidTr="009A3703">
        <w:trPr>
          <w:trHeight w:val="227"/>
        </w:trPr>
        <w:tc>
          <w:tcPr>
            <w:tcW w:w="3402" w:type="dxa"/>
            <w:noWrap/>
            <w:vAlign w:val="bottom"/>
          </w:tcPr>
          <w:p w:rsidR="00C27D01" w:rsidRPr="00733F60" w:rsidRDefault="00C27D01" w:rsidP="00E47B83">
            <w:r w:rsidRPr="00733F60">
              <w:t>kehapuudega laste rühmad</w:t>
            </w:r>
          </w:p>
        </w:tc>
        <w:tc>
          <w:tcPr>
            <w:tcW w:w="2126" w:type="dxa"/>
          </w:tcPr>
          <w:p w:rsidR="00C27D01" w:rsidRPr="00733F60" w:rsidRDefault="00C27D01" w:rsidP="00E47B83">
            <w:pPr>
              <w:jc w:val="right"/>
            </w:pPr>
            <w:r w:rsidRPr="00733F60">
              <w:t>2 897 eurot</w:t>
            </w:r>
          </w:p>
        </w:tc>
        <w:tc>
          <w:tcPr>
            <w:tcW w:w="1985" w:type="dxa"/>
            <w:noWrap/>
            <w:vAlign w:val="bottom"/>
          </w:tcPr>
          <w:p w:rsidR="00C27D01" w:rsidRPr="00733F60" w:rsidRDefault="00C27D01" w:rsidP="00E47B83">
            <w:pPr>
              <w:jc w:val="right"/>
            </w:pPr>
            <w:r w:rsidRPr="00733F60">
              <w:t>12 last</w:t>
            </w:r>
          </w:p>
        </w:tc>
        <w:tc>
          <w:tcPr>
            <w:tcW w:w="1276" w:type="dxa"/>
          </w:tcPr>
          <w:p w:rsidR="00C27D01" w:rsidRPr="00733F60" w:rsidRDefault="00C27D01" w:rsidP="00C27D01">
            <w:pPr>
              <w:jc w:val="right"/>
            </w:pPr>
            <w:r w:rsidRPr="00733F60">
              <w:t>242 eurot</w:t>
            </w:r>
          </w:p>
        </w:tc>
      </w:tr>
      <w:tr w:rsidR="00C27D01" w:rsidRPr="00733F60" w:rsidTr="009A3703">
        <w:trPr>
          <w:trHeight w:val="227"/>
        </w:trPr>
        <w:tc>
          <w:tcPr>
            <w:tcW w:w="3402" w:type="dxa"/>
            <w:noWrap/>
            <w:vAlign w:val="bottom"/>
          </w:tcPr>
          <w:p w:rsidR="00C27D01" w:rsidRPr="00733F60" w:rsidRDefault="00C27D01" w:rsidP="00E47B83">
            <w:r w:rsidRPr="00733F60">
              <w:t>tasandusrühmad</w:t>
            </w:r>
          </w:p>
        </w:tc>
        <w:tc>
          <w:tcPr>
            <w:tcW w:w="2126" w:type="dxa"/>
          </w:tcPr>
          <w:p w:rsidR="00C27D01" w:rsidRPr="00733F60" w:rsidRDefault="00C27D01" w:rsidP="00E47B83">
            <w:pPr>
              <w:jc w:val="right"/>
            </w:pPr>
            <w:r w:rsidRPr="00733F60">
              <w:t>2 897 eurot</w:t>
            </w:r>
          </w:p>
        </w:tc>
        <w:tc>
          <w:tcPr>
            <w:tcW w:w="1985" w:type="dxa"/>
            <w:noWrap/>
            <w:vAlign w:val="bottom"/>
          </w:tcPr>
          <w:p w:rsidR="00C27D01" w:rsidRPr="00733F60" w:rsidRDefault="00C27D01" w:rsidP="00E47B83">
            <w:pPr>
              <w:jc w:val="right"/>
            </w:pPr>
            <w:r w:rsidRPr="00733F60">
              <w:t>12 last</w:t>
            </w:r>
          </w:p>
        </w:tc>
        <w:tc>
          <w:tcPr>
            <w:tcW w:w="1276" w:type="dxa"/>
          </w:tcPr>
          <w:p w:rsidR="00C27D01" w:rsidRPr="00733F60" w:rsidRDefault="00C27D01" w:rsidP="00C27D01">
            <w:pPr>
              <w:jc w:val="right"/>
            </w:pPr>
            <w:r w:rsidRPr="00733F60">
              <w:t>242 eurot</w:t>
            </w:r>
          </w:p>
        </w:tc>
      </w:tr>
      <w:tr w:rsidR="00C27D01" w:rsidRPr="00733F60" w:rsidTr="009A3703">
        <w:trPr>
          <w:trHeight w:val="227"/>
        </w:trPr>
        <w:tc>
          <w:tcPr>
            <w:tcW w:w="3402" w:type="dxa"/>
            <w:noWrap/>
            <w:vAlign w:val="bottom"/>
          </w:tcPr>
          <w:p w:rsidR="00C27D01" w:rsidRPr="00733F60" w:rsidRDefault="00C27D01" w:rsidP="00E47B83">
            <w:r w:rsidRPr="00733F60">
              <w:t>meelepuudega laste rühmad</w:t>
            </w:r>
          </w:p>
        </w:tc>
        <w:tc>
          <w:tcPr>
            <w:tcW w:w="2126" w:type="dxa"/>
          </w:tcPr>
          <w:p w:rsidR="00C27D01" w:rsidRPr="00733F60" w:rsidRDefault="00C27D01" w:rsidP="00E47B83">
            <w:pPr>
              <w:jc w:val="right"/>
            </w:pPr>
            <w:r w:rsidRPr="00733F60">
              <w:t>2 897 eurot</w:t>
            </w:r>
          </w:p>
        </w:tc>
        <w:tc>
          <w:tcPr>
            <w:tcW w:w="1985" w:type="dxa"/>
            <w:noWrap/>
            <w:vAlign w:val="bottom"/>
          </w:tcPr>
          <w:p w:rsidR="00C27D01" w:rsidRPr="00733F60" w:rsidRDefault="00C27D01" w:rsidP="00E47B83">
            <w:pPr>
              <w:jc w:val="right"/>
            </w:pPr>
            <w:r w:rsidRPr="00733F60">
              <w:t>10 last</w:t>
            </w:r>
          </w:p>
        </w:tc>
        <w:tc>
          <w:tcPr>
            <w:tcW w:w="1276" w:type="dxa"/>
          </w:tcPr>
          <w:p w:rsidR="00C27D01" w:rsidRPr="00733F60" w:rsidRDefault="00C27D01" w:rsidP="00C27D01">
            <w:pPr>
              <w:jc w:val="right"/>
            </w:pPr>
            <w:r w:rsidRPr="00733F60">
              <w:t>290 eurot</w:t>
            </w:r>
          </w:p>
        </w:tc>
      </w:tr>
      <w:tr w:rsidR="00C27D01" w:rsidRPr="00733F60" w:rsidTr="009A3703">
        <w:trPr>
          <w:trHeight w:val="227"/>
        </w:trPr>
        <w:tc>
          <w:tcPr>
            <w:tcW w:w="3402" w:type="dxa"/>
            <w:noWrap/>
            <w:vAlign w:val="bottom"/>
          </w:tcPr>
          <w:p w:rsidR="00C27D01" w:rsidRPr="00733F60" w:rsidRDefault="00C27D01" w:rsidP="00E47B83">
            <w:r w:rsidRPr="00733F60">
              <w:t>arendusrühmad</w:t>
            </w:r>
          </w:p>
        </w:tc>
        <w:tc>
          <w:tcPr>
            <w:tcW w:w="2126" w:type="dxa"/>
          </w:tcPr>
          <w:p w:rsidR="00C27D01" w:rsidRPr="00733F60" w:rsidRDefault="00C27D01" w:rsidP="00E47B83">
            <w:pPr>
              <w:jc w:val="right"/>
            </w:pPr>
            <w:r w:rsidRPr="00733F60">
              <w:t>2 897 eurot</w:t>
            </w:r>
          </w:p>
        </w:tc>
        <w:tc>
          <w:tcPr>
            <w:tcW w:w="1985" w:type="dxa"/>
            <w:noWrap/>
            <w:vAlign w:val="bottom"/>
          </w:tcPr>
          <w:p w:rsidR="00C27D01" w:rsidRPr="00733F60" w:rsidRDefault="00C27D01" w:rsidP="00E47B83">
            <w:pPr>
              <w:jc w:val="right"/>
            </w:pPr>
            <w:r w:rsidRPr="00733F60">
              <w:t>7 last</w:t>
            </w:r>
          </w:p>
        </w:tc>
        <w:tc>
          <w:tcPr>
            <w:tcW w:w="1276" w:type="dxa"/>
          </w:tcPr>
          <w:p w:rsidR="00C27D01" w:rsidRPr="00733F60" w:rsidRDefault="00C27D01" w:rsidP="00C27D01">
            <w:pPr>
              <w:jc w:val="right"/>
            </w:pPr>
            <w:r w:rsidRPr="00733F60">
              <w:t>414 eurot</w:t>
            </w:r>
          </w:p>
        </w:tc>
      </w:tr>
      <w:tr w:rsidR="00C27D01" w:rsidRPr="00733F60" w:rsidTr="009A3703">
        <w:trPr>
          <w:trHeight w:val="227"/>
        </w:trPr>
        <w:tc>
          <w:tcPr>
            <w:tcW w:w="3402" w:type="dxa"/>
            <w:noWrap/>
            <w:vAlign w:val="bottom"/>
          </w:tcPr>
          <w:p w:rsidR="00C27D01" w:rsidRPr="00733F60" w:rsidRDefault="00C27D01" w:rsidP="00E47B83">
            <w:r w:rsidRPr="00733F60">
              <w:t>liitpuudega laste rühmad</w:t>
            </w:r>
          </w:p>
        </w:tc>
        <w:tc>
          <w:tcPr>
            <w:tcW w:w="2126" w:type="dxa"/>
          </w:tcPr>
          <w:p w:rsidR="00C27D01" w:rsidRPr="00733F60" w:rsidRDefault="00C27D01" w:rsidP="00E47B83">
            <w:pPr>
              <w:jc w:val="right"/>
            </w:pPr>
            <w:r w:rsidRPr="00733F60">
              <w:t>2 897 eurot</w:t>
            </w:r>
          </w:p>
        </w:tc>
        <w:tc>
          <w:tcPr>
            <w:tcW w:w="1985" w:type="dxa"/>
            <w:noWrap/>
            <w:vAlign w:val="bottom"/>
          </w:tcPr>
          <w:p w:rsidR="00C27D01" w:rsidRPr="00733F60" w:rsidRDefault="00C27D01" w:rsidP="00E47B83">
            <w:pPr>
              <w:jc w:val="right"/>
            </w:pPr>
            <w:r w:rsidRPr="00733F60">
              <w:t>4 last</w:t>
            </w:r>
          </w:p>
        </w:tc>
        <w:tc>
          <w:tcPr>
            <w:tcW w:w="1276" w:type="dxa"/>
          </w:tcPr>
          <w:p w:rsidR="00C27D01" w:rsidRPr="00733F60" w:rsidRDefault="00C27D01" w:rsidP="00C27D01">
            <w:pPr>
              <w:jc w:val="right"/>
            </w:pPr>
            <w:r w:rsidRPr="00733F60">
              <w:t>725 eurot</w:t>
            </w:r>
          </w:p>
        </w:tc>
      </w:tr>
      <w:tr w:rsidR="00C27D01" w:rsidRPr="00733F60" w:rsidTr="009A3703">
        <w:trPr>
          <w:trHeight w:val="227"/>
        </w:trPr>
        <w:tc>
          <w:tcPr>
            <w:tcW w:w="3402" w:type="dxa"/>
            <w:noWrap/>
          </w:tcPr>
          <w:p w:rsidR="00C27D01" w:rsidRPr="00733F60" w:rsidRDefault="00C27D01" w:rsidP="00A212D9">
            <w:r w:rsidRPr="00733F60">
              <w:t>sobitus-sõimerühmad</w:t>
            </w:r>
          </w:p>
        </w:tc>
        <w:tc>
          <w:tcPr>
            <w:tcW w:w="2126" w:type="dxa"/>
          </w:tcPr>
          <w:p w:rsidR="00C27D01" w:rsidRPr="00733F60" w:rsidRDefault="00C27D01" w:rsidP="00E47B83">
            <w:pPr>
              <w:jc w:val="right"/>
            </w:pPr>
            <w:r w:rsidRPr="00733F60">
              <w:t>2 897 eurot</w:t>
            </w:r>
          </w:p>
        </w:tc>
        <w:tc>
          <w:tcPr>
            <w:tcW w:w="1985" w:type="dxa"/>
            <w:noWrap/>
            <w:vAlign w:val="bottom"/>
          </w:tcPr>
          <w:p w:rsidR="00C27D01" w:rsidRPr="00733F60" w:rsidRDefault="00C27D01" w:rsidP="00E47B83">
            <w:pPr>
              <w:jc w:val="right"/>
            </w:pPr>
            <w:r w:rsidRPr="00733F60">
              <w:t>-</w:t>
            </w:r>
          </w:p>
        </w:tc>
        <w:tc>
          <w:tcPr>
            <w:tcW w:w="1276" w:type="dxa"/>
          </w:tcPr>
          <w:p w:rsidR="00C27D01" w:rsidRPr="00733F60" w:rsidRDefault="00C27D01" w:rsidP="00C27D01">
            <w:pPr>
              <w:jc w:val="right"/>
            </w:pPr>
            <w:r w:rsidRPr="00733F60">
              <w:t>621 eurot</w:t>
            </w:r>
          </w:p>
        </w:tc>
      </w:tr>
      <w:tr w:rsidR="00C27D01" w:rsidRPr="00733F60" w:rsidTr="009A3703">
        <w:trPr>
          <w:trHeight w:val="227"/>
        </w:trPr>
        <w:tc>
          <w:tcPr>
            <w:tcW w:w="3402" w:type="dxa"/>
            <w:noWrap/>
          </w:tcPr>
          <w:p w:rsidR="00C27D01" w:rsidRPr="00733F60" w:rsidRDefault="00C27D01" w:rsidP="00A212D9">
            <w:r w:rsidRPr="00733F60">
              <w:t>lasteaia sobitusrühmad</w:t>
            </w:r>
          </w:p>
        </w:tc>
        <w:tc>
          <w:tcPr>
            <w:tcW w:w="2126" w:type="dxa"/>
          </w:tcPr>
          <w:p w:rsidR="00C27D01" w:rsidRPr="00733F60" w:rsidRDefault="00C27D01" w:rsidP="00BD0FD6">
            <w:pPr>
              <w:jc w:val="right"/>
            </w:pPr>
            <w:r w:rsidRPr="00733F60">
              <w:t>2 897 eurot</w:t>
            </w:r>
          </w:p>
        </w:tc>
        <w:tc>
          <w:tcPr>
            <w:tcW w:w="1985" w:type="dxa"/>
            <w:noWrap/>
            <w:vAlign w:val="bottom"/>
          </w:tcPr>
          <w:p w:rsidR="00C27D01" w:rsidRPr="00733F60" w:rsidRDefault="00C27D01" w:rsidP="00634A07">
            <w:pPr>
              <w:jc w:val="right"/>
            </w:pPr>
            <w:r w:rsidRPr="00733F60">
              <w:t>-</w:t>
            </w:r>
          </w:p>
        </w:tc>
        <w:tc>
          <w:tcPr>
            <w:tcW w:w="1276" w:type="dxa"/>
          </w:tcPr>
          <w:p w:rsidR="00C27D01" w:rsidRPr="00733F60" w:rsidRDefault="00C27D01" w:rsidP="00C27D01">
            <w:pPr>
              <w:jc w:val="right"/>
            </w:pPr>
            <w:r w:rsidRPr="00733F60">
              <w:t>435 eurot</w:t>
            </w:r>
          </w:p>
        </w:tc>
      </w:tr>
    </w:tbl>
    <w:p w:rsidR="00DA6BCE" w:rsidRPr="00733F60" w:rsidRDefault="00A61390" w:rsidP="004E2CBA">
      <w:pPr>
        <w:numPr>
          <w:ilvl w:val="1"/>
          <w:numId w:val="16"/>
        </w:numPr>
        <w:tabs>
          <w:tab w:val="clear" w:pos="1440"/>
        </w:tabs>
        <w:spacing w:before="60" w:after="60"/>
        <w:ind w:left="709" w:hanging="284"/>
        <w:jc w:val="both"/>
      </w:pPr>
      <w:r w:rsidRPr="00733F60">
        <w:t>Ühe rühma arvestuslik maksumus</w:t>
      </w:r>
      <w:r w:rsidR="00375286" w:rsidRPr="00733F60">
        <w:t xml:space="preserve"> – </w:t>
      </w:r>
      <w:r w:rsidR="001346EA" w:rsidRPr="00733F60">
        <w:t>ühe rühma</w:t>
      </w:r>
      <w:r w:rsidRPr="00733F60">
        <w:t>töötajate tööjõukulu</w:t>
      </w:r>
      <w:r w:rsidR="001929A7" w:rsidRPr="00733F60">
        <w:t>d</w:t>
      </w:r>
      <w:r w:rsidRPr="00733F60">
        <w:t>, mis on saadud rühma töökohtade arvu ja antud töökohtade brutotöötasu korrutamise teel, võttes arvesse kaasnevat sotsiaal- ja töötuskindlustusmaksu</w:t>
      </w:r>
      <w:r w:rsidR="00375286" w:rsidRPr="00733F60">
        <w:t xml:space="preserve">. </w:t>
      </w:r>
      <w:r w:rsidR="00A14246" w:rsidRPr="00733F60">
        <w:t>Sel</w:t>
      </w:r>
      <w:r w:rsidR="00905CDB" w:rsidRPr="00733F60">
        <w:t>lest lähtuvalt</w:t>
      </w:r>
      <w:r w:rsidR="00A14246" w:rsidRPr="00733F60">
        <w:t xml:space="preserve"> ü</w:t>
      </w:r>
      <w:r w:rsidRPr="00733F60">
        <w:t>he rühma arvestu</w:t>
      </w:r>
      <w:r w:rsidR="00905CDB" w:rsidRPr="00733F60">
        <w:t xml:space="preserve">slik maksumus moodustab </w:t>
      </w:r>
      <w:r w:rsidR="007E3F72" w:rsidRPr="00733F60">
        <w:t>2</w:t>
      </w:r>
      <w:r w:rsidR="00C27D01" w:rsidRPr="00733F60">
        <w:t xml:space="preserve"> 897 </w:t>
      </w:r>
      <w:r w:rsidRPr="00733F60">
        <w:t xml:space="preserve">eurot </w:t>
      </w:r>
      <w:r w:rsidR="00522F30" w:rsidRPr="00733F60">
        <w:t xml:space="preserve"> =  </w:t>
      </w:r>
      <w:r w:rsidR="00522F30" w:rsidRPr="00733F60">
        <w:sym w:font="Symbol" w:char="F05B"/>
      </w:r>
      <w:r w:rsidR="00375286" w:rsidRPr="00733F60">
        <w:t xml:space="preserve">2 </w:t>
      </w:r>
      <w:r w:rsidRPr="00733F60">
        <w:t>töökohta</w:t>
      </w:r>
      <w:r w:rsidR="00682EBC" w:rsidRPr="00733F60">
        <w:t xml:space="preserve"> * </w:t>
      </w:r>
      <w:r w:rsidR="00C27D01" w:rsidRPr="00733F60">
        <w:t>840</w:t>
      </w:r>
      <w:r w:rsidR="00375286" w:rsidRPr="00733F60">
        <w:t xml:space="preserve"> </w:t>
      </w:r>
      <w:r w:rsidRPr="00733F60">
        <w:t>eurot</w:t>
      </w:r>
      <w:r w:rsidR="00375286" w:rsidRPr="00733F60">
        <w:t xml:space="preserve"> </w:t>
      </w:r>
      <w:r w:rsidR="004E2CBA" w:rsidRPr="00733F60">
        <w:t>(Narva Linnavolikogu 10.08.2017</w:t>
      </w:r>
      <w:r w:rsidR="00B4693B" w:rsidRPr="00733F60">
        <w:t>. a määrus</w:t>
      </w:r>
      <w:r w:rsidR="00A14246" w:rsidRPr="00733F60">
        <w:t>ega</w:t>
      </w:r>
      <w:r w:rsidR="004E2CBA" w:rsidRPr="00733F60">
        <w:t xml:space="preserve"> nr 12</w:t>
      </w:r>
      <w:r w:rsidR="00A14246" w:rsidRPr="00733F60">
        <w:t xml:space="preserve"> kehtestatu</w:t>
      </w:r>
      <w:r w:rsidR="001054B2" w:rsidRPr="00733F60">
        <w:t xml:space="preserve">d </w:t>
      </w:r>
      <w:r w:rsidR="00C27D01" w:rsidRPr="00733F60">
        <w:t xml:space="preserve">kvalifikatsiooninõuetele vasta </w:t>
      </w:r>
      <w:r w:rsidR="00A14246" w:rsidRPr="00733F60">
        <w:t>õpetaja</w:t>
      </w:r>
      <w:r w:rsidR="001054B2" w:rsidRPr="00733F60">
        <w:t xml:space="preserve"> kuutöötasu määr</w:t>
      </w:r>
      <w:r w:rsidR="001A558E" w:rsidRPr="00733F60">
        <w:t xml:space="preserve"> – edaspidi õpetaja kuutöötasu määr</w:t>
      </w:r>
      <w:r w:rsidR="00B4693B" w:rsidRPr="00733F60">
        <w:t xml:space="preserve">) </w:t>
      </w:r>
      <w:r w:rsidR="001054B2" w:rsidRPr="00733F60">
        <w:t xml:space="preserve"> </w:t>
      </w:r>
      <w:r w:rsidR="00A14246" w:rsidRPr="00733F60">
        <w:t xml:space="preserve">+ </w:t>
      </w:r>
      <w:r w:rsidR="00375286" w:rsidRPr="00733F60">
        <w:t xml:space="preserve">1 </w:t>
      </w:r>
      <w:r w:rsidRPr="00733F60">
        <w:t>töök</w:t>
      </w:r>
      <w:r w:rsidR="007E3F72" w:rsidRPr="00733F60">
        <w:t>oht * 485</w:t>
      </w:r>
      <w:r w:rsidR="0045308E" w:rsidRPr="00733F60">
        <w:t xml:space="preserve"> </w:t>
      </w:r>
      <w:r w:rsidRPr="00733F60">
        <w:t>eurot</w:t>
      </w:r>
      <w:r w:rsidR="00B4693B" w:rsidRPr="00733F60">
        <w:t xml:space="preserve"> (</w:t>
      </w:r>
      <w:r w:rsidR="007E3F72" w:rsidRPr="00733F60">
        <w:t>Narva Linnavalitsuse 28.12.2016. a määruse nr 38 lisas 1 toodud palgaastmele 3 vastav põhipalk</w:t>
      </w:r>
      <w:r w:rsidR="00B4693B" w:rsidRPr="00733F60">
        <w:t>)</w:t>
      </w:r>
      <w:r w:rsidR="00522F30" w:rsidRPr="00733F60">
        <w:sym w:font="Symbol" w:char="F05D"/>
      </w:r>
      <w:r w:rsidR="004E2CBA" w:rsidRPr="00733F60">
        <w:t xml:space="preserve"> * 1,338</w:t>
      </w:r>
      <w:r w:rsidR="00B4693B" w:rsidRPr="00733F60">
        <w:t xml:space="preserve"> (</w:t>
      </w:r>
      <w:r w:rsidR="004E2CBA" w:rsidRPr="00733F60">
        <w:t>kehtestatud sotsiaal- ja töötuskindlustusmaks</w:t>
      </w:r>
      <w:r w:rsidR="00B4693B" w:rsidRPr="00733F60">
        <w:t>)</w:t>
      </w:r>
      <w:r w:rsidR="00375286" w:rsidRPr="00733F60">
        <w:t>.</w:t>
      </w:r>
      <w:r w:rsidR="004232B1" w:rsidRPr="00733F60">
        <w:t xml:space="preserve"> </w:t>
      </w:r>
      <w:r w:rsidRPr="00733F60">
        <w:t xml:space="preserve">Rühmatöötajate töökohtade arv ühes rühmas </w:t>
      </w:r>
      <w:r w:rsidR="00880D48" w:rsidRPr="00733F60">
        <w:t>on</w:t>
      </w:r>
      <w:r w:rsidR="00E9410F" w:rsidRPr="00733F60">
        <w:t xml:space="preserve">: </w:t>
      </w:r>
      <w:r w:rsidR="00375286" w:rsidRPr="00733F60">
        <w:t xml:space="preserve">2 </w:t>
      </w:r>
      <w:r w:rsidR="004E2CBA" w:rsidRPr="00733F60">
        <w:t>kvalifikatsiooninõuetele vasta</w:t>
      </w:r>
      <w:r w:rsidR="00905CDB" w:rsidRPr="00733F60">
        <w:t>vat</w:t>
      </w:r>
      <w:r w:rsidR="004E2CBA" w:rsidRPr="00733F60">
        <w:t xml:space="preserve"> </w:t>
      </w:r>
      <w:r w:rsidRPr="00733F60">
        <w:t xml:space="preserve">õpetaja </w:t>
      </w:r>
      <w:r w:rsidR="00905CDB" w:rsidRPr="00733F60">
        <w:t>töö</w:t>
      </w:r>
      <w:r w:rsidRPr="00733F60">
        <w:t>kohta ja</w:t>
      </w:r>
      <w:r w:rsidR="00375286" w:rsidRPr="00733F60">
        <w:t xml:space="preserve"> 1</w:t>
      </w:r>
      <w:r w:rsidR="001929A7" w:rsidRPr="00733F60">
        <w:t xml:space="preserve"> õpetaja</w:t>
      </w:r>
      <w:r w:rsidR="00905CDB" w:rsidRPr="00733F60">
        <w:t>abi töö</w:t>
      </w:r>
      <w:r w:rsidRPr="00733F60">
        <w:t>koht</w:t>
      </w:r>
      <w:r w:rsidR="00375286" w:rsidRPr="00733F60">
        <w:t>.</w:t>
      </w:r>
    </w:p>
    <w:p w:rsidR="00DA6BCE" w:rsidRPr="00733F60" w:rsidRDefault="00DA6BCE" w:rsidP="00DA6BCE">
      <w:pPr>
        <w:pStyle w:val="ListParagraph"/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jc w:val="both"/>
        <w:rPr>
          <w:b/>
          <w:sz w:val="18"/>
        </w:rPr>
      </w:pPr>
      <w:r w:rsidRPr="00733F60">
        <w:rPr>
          <w:b/>
          <w:sz w:val="18"/>
        </w:rPr>
        <w:t>Peetri plats 1</w:t>
      </w:r>
      <w:r w:rsidRPr="00733F60">
        <w:rPr>
          <w:b/>
          <w:sz w:val="18"/>
        </w:rPr>
        <w:tab/>
        <w:t>Telefon  359 9120, 359 9122, 359 9124                                           e-post:     kultuur@narva.ee</w:t>
      </w:r>
    </w:p>
    <w:p w:rsidR="00DA6BCE" w:rsidRPr="00733F60" w:rsidRDefault="00DA6BCE" w:rsidP="00DA6BCE">
      <w:pPr>
        <w:pStyle w:val="ListParagraph"/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jc w:val="both"/>
        <w:rPr>
          <w:b/>
          <w:sz w:val="18"/>
        </w:rPr>
      </w:pPr>
      <w:r w:rsidRPr="00733F60">
        <w:rPr>
          <w:b/>
          <w:sz w:val="18"/>
        </w:rPr>
        <w:t>20308 NARVA</w:t>
      </w:r>
      <w:r w:rsidRPr="00733F60">
        <w:rPr>
          <w:b/>
          <w:sz w:val="18"/>
        </w:rPr>
        <w:tab/>
        <w:t>Faks  359 9199</w:t>
      </w:r>
      <w:r w:rsidRPr="00733F60">
        <w:rPr>
          <w:b/>
          <w:sz w:val="18"/>
        </w:rPr>
        <w:tab/>
        <w:t>Registrikood         75024260</w:t>
      </w:r>
    </w:p>
    <w:p w:rsidR="00DA6BCE" w:rsidRPr="00733F60" w:rsidRDefault="00DA6BCE">
      <w:r w:rsidRPr="00733F60">
        <w:br w:type="page"/>
      </w:r>
    </w:p>
    <w:p w:rsidR="00375286" w:rsidRPr="00733F60" w:rsidRDefault="00375286" w:rsidP="00DA6BCE">
      <w:pPr>
        <w:spacing w:before="60" w:after="60"/>
        <w:ind w:left="709"/>
        <w:jc w:val="both"/>
      </w:pPr>
    </w:p>
    <w:p w:rsidR="001A558E" w:rsidRPr="00733F60" w:rsidRDefault="00B165E4" w:rsidP="00905CDB">
      <w:pPr>
        <w:numPr>
          <w:ilvl w:val="0"/>
          <w:numId w:val="16"/>
        </w:numPr>
        <w:tabs>
          <w:tab w:val="clear" w:pos="720"/>
          <w:tab w:val="num" w:pos="426"/>
        </w:tabs>
        <w:ind w:left="425" w:hanging="425"/>
        <w:jc w:val="both"/>
      </w:pPr>
      <w:r w:rsidRPr="00733F60">
        <w:t xml:space="preserve">Võrreldes </w:t>
      </w:r>
      <w:r w:rsidR="00905CDB" w:rsidRPr="00733F60">
        <w:t>praegu keh</w:t>
      </w:r>
      <w:r w:rsidR="00E138D6" w:rsidRPr="00733F60">
        <w:t>tiva määrusega tehakse järgmise</w:t>
      </w:r>
      <w:r w:rsidR="00905CDB" w:rsidRPr="00733F60">
        <w:t>d</w:t>
      </w:r>
      <w:r w:rsidR="001A558E" w:rsidRPr="00733F60">
        <w:t xml:space="preserve"> muu</w:t>
      </w:r>
      <w:r w:rsidR="00E138D6" w:rsidRPr="00733F60">
        <w:t>datused</w:t>
      </w:r>
      <w:r w:rsidR="001A558E" w:rsidRPr="00733F60">
        <w:t>:</w:t>
      </w:r>
    </w:p>
    <w:p w:rsidR="001A558E" w:rsidRPr="00733F60" w:rsidRDefault="001A558E" w:rsidP="001A558E">
      <w:pPr>
        <w:numPr>
          <w:ilvl w:val="1"/>
          <w:numId w:val="16"/>
        </w:numPr>
        <w:tabs>
          <w:tab w:val="clear" w:pos="1440"/>
        </w:tabs>
        <w:ind w:left="709" w:hanging="284"/>
        <w:jc w:val="both"/>
      </w:pPr>
      <w:r w:rsidRPr="00733F60">
        <w:t>Vähendatakse tööjõukulu lisaeelarvet profiilrühmadele, mille suurendamiseks rahastamine ei olnud ette</w:t>
      </w:r>
      <w:r w:rsidR="00905CDB" w:rsidRPr="00733F60">
        <w:t xml:space="preserve"> </w:t>
      </w:r>
      <w:r w:rsidRPr="00733F60">
        <w:t>nähtud:</w:t>
      </w:r>
    </w:p>
    <w:p w:rsidR="00DA6BCE" w:rsidRPr="00733F60" w:rsidRDefault="00905CDB" w:rsidP="005509B5">
      <w:pPr>
        <w:numPr>
          <w:ilvl w:val="2"/>
          <w:numId w:val="16"/>
        </w:numPr>
        <w:tabs>
          <w:tab w:val="clear" w:pos="2160"/>
        </w:tabs>
        <w:ind w:left="993" w:hanging="284"/>
        <w:jc w:val="both"/>
      </w:pPr>
      <w:r w:rsidRPr="00733F60">
        <w:t>erirühma</w:t>
      </w:r>
      <w:r w:rsidR="005509B5" w:rsidRPr="00733F60">
        <w:t xml:space="preserve"> lisaeelarve protsenti vähendatakse 10%-lt kuni 8,5%, mis on saadud vana ja </w:t>
      </w:r>
    </w:p>
    <w:p w:rsidR="005509B5" w:rsidRPr="00733F60" w:rsidRDefault="005509B5" w:rsidP="00DA6BCE">
      <w:pPr>
        <w:ind w:left="993"/>
        <w:jc w:val="both"/>
      </w:pPr>
      <w:r w:rsidRPr="00733F60">
        <w:t>uue õpetaja kuutöötasu määra vahena järgmiselt: 8,5%</w:t>
      </w:r>
      <w:r w:rsidR="00E138D6" w:rsidRPr="00733F60">
        <w:t xml:space="preserve"> </w:t>
      </w:r>
      <w:r w:rsidRPr="00733F60">
        <w:sym w:font="Symbol" w:char="F0BB"/>
      </w:r>
      <w:r w:rsidR="00E138D6" w:rsidRPr="00733F60">
        <w:t xml:space="preserve"> </w:t>
      </w:r>
      <w:r w:rsidRPr="00733F60">
        <w:sym w:font="Symbol" w:char="F05B"/>
      </w:r>
      <w:r w:rsidRPr="00733F60">
        <w:t>715 eurot (vana õpetaja kuutöötasu määr) * * 1,1 (lisaraha vana protsent) + 125 eurot (vana ja uue õpetaja kuutöötasu määr</w:t>
      </w:r>
      <w:r w:rsidR="00E138D6" w:rsidRPr="00733F60">
        <w:t>a vahe)</w:t>
      </w:r>
      <w:r w:rsidRPr="00733F60">
        <w:t xml:space="preserve"> </w:t>
      </w:r>
      <w:r w:rsidR="00060F5F" w:rsidRPr="00733F60">
        <w:t xml:space="preserve">- </w:t>
      </w:r>
      <w:r w:rsidRPr="00733F60">
        <w:t>840 eurot (uus õpetaja kuutöötasu määr)</w:t>
      </w:r>
      <w:r w:rsidRPr="00733F60">
        <w:sym w:font="Symbol" w:char="F05D"/>
      </w:r>
      <w:r w:rsidRPr="00733F60">
        <w:t xml:space="preserve"> / 840 eurot;</w:t>
      </w:r>
    </w:p>
    <w:p w:rsidR="005509B5" w:rsidRPr="00733F60" w:rsidRDefault="001A558E" w:rsidP="00752FE9">
      <w:pPr>
        <w:numPr>
          <w:ilvl w:val="2"/>
          <w:numId w:val="16"/>
        </w:numPr>
        <w:tabs>
          <w:tab w:val="clear" w:pos="2160"/>
        </w:tabs>
        <w:ind w:left="993" w:hanging="284"/>
        <w:jc w:val="both"/>
      </w:pPr>
      <w:r w:rsidRPr="00733F60">
        <w:t>keelekümblusrühmale ja rühmale, kus õppe- ja kasvatustegevus toimub eesti keeles, lisa</w:t>
      </w:r>
      <w:r w:rsidR="005509B5" w:rsidRPr="00733F60">
        <w:t>eelarve</w:t>
      </w:r>
      <w:r w:rsidRPr="00733F60">
        <w:t xml:space="preserve"> protsenti vähendatakse 25%-lt kuni 21,5%, mis on saadud vana ja uue õpetaja kuutöötasu määra vahena järgmiselt: </w:t>
      </w:r>
      <w:r w:rsidR="005509B5" w:rsidRPr="00733F60">
        <w:t xml:space="preserve">21,5% </w:t>
      </w:r>
      <w:r w:rsidR="005509B5" w:rsidRPr="00733F60">
        <w:sym w:font="Symbol" w:char="F0BB"/>
      </w:r>
      <w:r w:rsidR="005509B5" w:rsidRPr="00733F60">
        <w:t xml:space="preserve"> </w:t>
      </w:r>
      <w:r w:rsidRPr="00733F60">
        <w:sym w:font="Symbol" w:char="F05B"/>
      </w:r>
      <w:r w:rsidRPr="00733F60">
        <w:t xml:space="preserve">715 eurot (vana õpetaja kuutöötasu määr) * 1,25 (lisaraha vana protsent) + 125 eurot (vana ja uue õpetaja kuutöötasu määra vahe) </w:t>
      </w:r>
      <w:r w:rsidR="00060F5F" w:rsidRPr="00733F60">
        <w:t>-</w:t>
      </w:r>
      <w:r w:rsidRPr="00733F60">
        <w:t xml:space="preserve"> 840 eurot (uus õpetaja kuutöötasu määr)</w:t>
      </w:r>
      <w:r w:rsidR="005509B5" w:rsidRPr="00733F60">
        <w:sym w:font="Symbol" w:char="F05D"/>
      </w:r>
      <w:r w:rsidR="005509B5" w:rsidRPr="00733F60">
        <w:t xml:space="preserve"> / 840 eurot;</w:t>
      </w:r>
      <w:r w:rsidR="00752FE9" w:rsidRPr="00733F60">
        <w:t xml:space="preserve"> </w:t>
      </w:r>
    </w:p>
    <w:p w:rsidR="005509B5" w:rsidRPr="00733F60" w:rsidRDefault="005509B5" w:rsidP="00507A37">
      <w:pPr>
        <w:numPr>
          <w:ilvl w:val="2"/>
          <w:numId w:val="16"/>
        </w:numPr>
        <w:tabs>
          <w:tab w:val="clear" w:pos="2160"/>
        </w:tabs>
        <w:ind w:left="993" w:hanging="284"/>
        <w:jc w:val="both"/>
      </w:pPr>
      <w:r w:rsidRPr="00733F60">
        <w:t xml:space="preserve">konkretiseeritakse eesti keele õpetajate, muusika-, liikumis- või ujumisõpetajate </w:t>
      </w:r>
      <w:r w:rsidR="0081048C" w:rsidRPr="00733F60">
        <w:t xml:space="preserve">ning erirühmade õpetajate </w:t>
      </w:r>
      <w:r w:rsidRPr="00733F60">
        <w:t>(profiilõpetajad) tööjõukulu lisaeelarve, mis moodustab vastavuses rühma</w:t>
      </w:r>
      <w:r w:rsidR="0081048C" w:rsidRPr="00733F60">
        <w:t xml:space="preserve"> liiki</w:t>
      </w:r>
      <w:r w:rsidRPr="00733F60">
        <w:t>ga 8,5% või 21,5%;</w:t>
      </w:r>
    </w:p>
    <w:p w:rsidR="0081048C" w:rsidRPr="00733F60" w:rsidRDefault="0081048C" w:rsidP="00507A37">
      <w:pPr>
        <w:numPr>
          <w:ilvl w:val="2"/>
          <w:numId w:val="16"/>
        </w:numPr>
        <w:tabs>
          <w:tab w:val="clear" w:pos="2160"/>
        </w:tabs>
        <w:ind w:left="993" w:hanging="284"/>
        <w:jc w:val="both"/>
      </w:pPr>
      <w:r w:rsidRPr="00733F60">
        <w:t>konkretiseeritakse profiilrühmadega asutuste juhtide tööjõukulu lisaeelarve, mis moodustab vastavuses asutuses olevate rühmade liikiga 8,5% või 21,5%;</w:t>
      </w:r>
    </w:p>
    <w:p w:rsidR="004730DF" w:rsidRPr="00733F60" w:rsidRDefault="004730DF" w:rsidP="00507A37">
      <w:pPr>
        <w:numPr>
          <w:ilvl w:val="2"/>
          <w:numId w:val="16"/>
        </w:numPr>
        <w:tabs>
          <w:tab w:val="clear" w:pos="2160"/>
        </w:tabs>
        <w:ind w:left="993" w:hanging="284"/>
        <w:jc w:val="both"/>
      </w:pPr>
      <w:r w:rsidRPr="00733F60">
        <w:t>täpsustatakse kuu pearaha rakendamist sobitusrühmades;</w:t>
      </w:r>
    </w:p>
    <w:p w:rsidR="0081048C" w:rsidRPr="00733F60" w:rsidRDefault="00690884" w:rsidP="00507A37">
      <w:pPr>
        <w:numPr>
          <w:ilvl w:val="2"/>
          <w:numId w:val="16"/>
        </w:numPr>
        <w:tabs>
          <w:tab w:val="clear" w:pos="2160"/>
        </w:tabs>
        <w:spacing w:after="1560"/>
        <w:ind w:left="993" w:hanging="284"/>
        <w:jc w:val="both"/>
      </w:pPr>
      <w:r w:rsidRPr="00733F60">
        <w:t xml:space="preserve">tehakse </w:t>
      </w:r>
      <w:r w:rsidR="00E138D6" w:rsidRPr="00733F60">
        <w:t>väikesed muutmised</w:t>
      </w:r>
      <w:r w:rsidRPr="00733F60">
        <w:t>, mis</w:t>
      </w:r>
      <w:r w:rsidR="004730DF" w:rsidRPr="00733F60">
        <w:t xml:space="preserve"> on seotud asutuse tegevusega</w:t>
      </w:r>
      <w:r w:rsidR="00507A37" w:rsidRPr="00733F60">
        <w:t xml:space="preserve"> (vt. </w:t>
      </w:r>
      <w:r w:rsidR="00E138D6" w:rsidRPr="00733F60">
        <w:t xml:space="preserve">määruse </w:t>
      </w:r>
      <w:r w:rsidR="00507A37" w:rsidRPr="00733F60">
        <w:t>lisa)</w:t>
      </w:r>
      <w:r w:rsidR="004730DF" w:rsidRPr="00733F60">
        <w:t xml:space="preserve">: pesuga seotud töötajate </w:t>
      </w:r>
      <w:r w:rsidR="0008129A" w:rsidRPr="00733F60">
        <w:t>töö</w:t>
      </w:r>
      <w:r w:rsidR="004730DF" w:rsidRPr="00733F60">
        <w:t xml:space="preserve">kohtade arv, valvurite </w:t>
      </w:r>
      <w:r w:rsidR="0008129A" w:rsidRPr="00733F60">
        <w:t>töö</w:t>
      </w:r>
      <w:r w:rsidR="004730DF" w:rsidRPr="00733F60">
        <w:t>kohtade arv, ö</w:t>
      </w:r>
      <w:r w:rsidR="00E138D6" w:rsidRPr="00733F60">
        <w:t>ö- või õhtu</w:t>
      </w:r>
      <w:r w:rsidR="004730DF" w:rsidRPr="00733F60">
        <w:t>rühmade täiendavate töötajate ametkohtade arv</w:t>
      </w:r>
      <w:r w:rsidR="0008129A" w:rsidRPr="00733F60">
        <w:t>.</w:t>
      </w:r>
    </w:p>
    <w:p w:rsidR="00375286" w:rsidRPr="00733F60" w:rsidRDefault="005E6310" w:rsidP="001A558E">
      <w:pPr>
        <w:jc w:val="both"/>
      </w:pPr>
      <w:r w:rsidRPr="00733F60">
        <w:t>Viktoria Lutus</w:t>
      </w:r>
    </w:p>
    <w:p w:rsidR="00ED15C4" w:rsidRPr="00733F60" w:rsidRDefault="00DA6BCE" w:rsidP="009A3703">
      <w:pPr>
        <w:spacing w:after="840"/>
      </w:pPr>
      <w:r w:rsidRPr="00733F60">
        <w:t>j</w:t>
      </w:r>
      <w:r w:rsidR="00375286" w:rsidRPr="00733F60">
        <w:t>uhataja</w:t>
      </w:r>
    </w:p>
    <w:p w:rsidR="00DA6BCE" w:rsidRPr="00733F60" w:rsidRDefault="00DA6BCE" w:rsidP="009A3703">
      <w:pPr>
        <w:spacing w:after="840"/>
      </w:pPr>
    </w:p>
    <w:p w:rsidR="00DA6BCE" w:rsidRPr="00733F60" w:rsidRDefault="00DA6BCE" w:rsidP="009A3703">
      <w:pPr>
        <w:spacing w:after="840"/>
      </w:pPr>
    </w:p>
    <w:p w:rsidR="00DA6BCE" w:rsidRPr="00733F60" w:rsidRDefault="00DA6BCE" w:rsidP="009A3703">
      <w:pPr>
        <w:spacing w:after="840"/>
      </w:pPr>
    </w:p>
    <w:p w:rsidR="00D40449" w:rsidRPr="00733F60" w:rsidRDefault="00D40449" w:rsidP="00DA11DB">
      <w:r w:rsidRPr="00733F60">
        <w:t xml:space="preserve">Aleksei </w:t>
      </w:r>
      <w:proofErr w:type="spellStart"/>
      <w:r w:rsidRPr="00733F60">
        <w:t>Solovjov</w:t>
      </w:r>
      <w:proofErr w:type="spellEnd"/>
      <w:r w:rsidRPr="00733F60">
        <w:t xml:space="preserve"> 359 9213</w:t>
      </w:r>
    </w:p>
    <w:p w:rsidR="00DA6BCE" w:rsidRPr="00752FE9" w:rsidRDefault="00DA6BCE" w:rsidP="00DA11DB">
      <w:hyperlink r:id="rId9" w:history="1">
        <w:r w:rsidRPr="00733F60">
          <w:rPr>
            <w:rStyle w:val="Hyperlink"/>
          </w:rPr>
          <w:t>aleksei.solovjov@narva.ee</w:t>
        </w:r>
      </w:hyperlink>
      <w:bookmarkStart w:id="1" w:name="_GoBack"/>
      <w:bookmarkEnd w:id="1"/>
      <w:r>
        <w:t xml:space="preserve"> </w:t>
      </w:r>
    </w:p>
    <w:sectPr w:rsidR="00DA6BCE" w:rsidRPr="00752FE9" w:rsidSect="004E2CBA">
      <w:pgSz w:w="11906" w:h="16838"/>
      <w:pgMar w:top="851" w:right="1133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9C7" w:rsidRDefault="006109C7" w:rsidP="004E2CBA">
      <w:r>
        <w:separator/>
      </w:r>
    </w:p>
  </w:endnote>
  <w:endnote w:type="continuationSeparator" w:id="0">
    <w:p w:rsidR="006109C7" w:rsidRDefault="006109C7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9C7" w:rsidRDefault="006109C7" w:rsidP="004E2CBA">
      <w:r>
        <w:separator/>
      </w:r>
    </w:p>
  </w:footnote>
  <w:footnote w:type="continuationSeparator" w:id="0">
    <w:p w:rsidR="006109C7" w:rsidRDefault="006109C7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0D38488A"/>
    <w:multiLevelType w:val="hybridMultilevel"/>
    <w:tmpl w:val="2140068A"/>
    <w:lvl w:ilvl="0" w:tplc="2C8C3FC8">
      <w:start w:val="1"/>
      <w:numFmt w:val="decimal"/>
      <w:lvlText w:val="§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6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17"/>
  </w:num>
  <w:num w:numId="5">
    <w:abstractNumId w:val="15"/>
  </w:num>
  <w:num w:numId="6">
    <w:abstractNumId w:val="2"/>
  </w:num>
  <w:num w:numId="7">
    <w:abstractNumId w:val="8"/>
  </w:num>
  <w:num w:numId="8">
    <w:abstractNumId w:val="16"/>
  </w:num>
  <w:num w:numId="9">
    <w:abstractNumId w:val="1"/>
  </w:num>
  <w:num w:numId="10">
    <w:abstractNumId w:val="18"/>
  </w:num>
  <w:num w:numId="11">
    <w:abstractNumId w:val="7"/>
  </w:num>
  <w:num w:numId="12">
    <w:abstractNumId w:val="0"/>
  </w:num>
  <w:num w:numId="13">
    <w:abstractNumId w:val="10"/>
  </w:num>
  <w:num w:numId="14">
    <w:abstractNumId w:val="5"/>
  </w:num>
  <w:num w:numId="15">
    <w:abstractNumId w:val="20"/>
  </w:num>
  <w:num w:numId="16">
    <w:abstractNumId w:val="12"/>
  </w:num>
  <w:num w:numId="17">
    <w:abstractNumId w:val="9"/>
  </w:num>
  <w:num w:numId="18">
    <w:abstractNumId w:val="21"/>
  </w:num>
  <w:num w:numId="19">
    <w:abstractNumId w:val="6"/>
  </w:num>
  <w:num w:numId="20">
    <w:abstractNumId w:val="19"/>
  </w:num>
  <w:num w:numId="21">
    <w:abstractNumId w:val="3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1F3"/>
    <w:rsid w:val="0003091C"/>
    <w:rsid w:val="000315A2"/>
    <w:rsid w:val="000326A7"/>
    <w:rsid w:val="00036448"/>
    <w:rsid w:val="00060F5F"/>
    <w:rsid w:val="0008129A"/>
    <w:rsid w:val="00086B0B"/>
    <w:rsid w:val="00092338"/>
    <w:rsid w:val="000D2CAC"/>
    <w:rsid w:val="001015CE"/>
    <w:rsid w:val="0010219B"/>
    <w:rsid w:val="001054B2"/>
    <w:rsid w:val="001346EA"/>
    <w:rsid w:val="00140A50"/>
    <w:rsid w:val="00157E4A"/>
    <w:rsid w:val="0018548E"/>
    <w:rsid w:val="001929A7"/>
    <w:rsid w:val="00195F8E"/>
    <w:rsid w:val="001961E7"/>
    <w:rsid w:val="001A3BA7"/>
    <w:rsid w:val="001A558E"/>
    <w:rsid w:val="001A6AEE"/>
    <w:rsid w:val="001C0888"/>
    <w:rsid w:val="001E4DC9"/>
    <w:rsid w:val="001F4946"/>
    <w:rsid w:val="0021256D"/>
    <w:rsid w:val="00222EDC"/>
    <w:rsid w:val="0024549D"/>
    <w:rsid w:val="00245E5E"/>
    <w:rsid w:val="00246021"/>
    <w:rsid w:val="00296F2B"/>
    <w:rsid w:val="002A6B00"/>
    <w:rsid w:val="002C6FBE"/>
    <w:rsid w:val="003139EE"/>
    <w:rsid w:val="003303CE"/>
    <w:rsid w:val="0033781A"/>
    <w:rsid w:val="0034765A"/>
    <w:rsid w:val="00371ABF"/>
    <w:rsid w:val="00375286"/>
    <w:rsid w:val="00397F09"/>
    <w:rsid w:val="003A1A54"/>
    <w:rsid w:val="003A6054"/>
    <w:rsid w:val="003B707F"/>
    <w:rsid w:val="003C6CBC"/>
    <w:rsid w:val="003F5F20"/>
    <w:rsid w:val="003F7BDC"/>
    <w:rsid w:val="00413234"/>
    <w:rsid w:val="004232B1"/>
    <w:rsid w:val="0045074E"/>
    <w:rsid w:val="0045308E"/>
    <w:rsid w:val="004609C8"/>
    <w:rsid w:val="00467140"/>
    <w:rsid w:val="00470A74"/>
    <w:rsid w:val="004730DF"/>
    <w:rsid w:val="00484BC6"/>
    <w:rsid w:val="004A229A"/>
    <w:rsid w:val="004B33C5"/>
    <w:rsid w:val="004C198D"/>
    <w:rsid w:val="004C5AD4"/>
    <w:rsid w:val="004E069B"/>
    <w:rsid w:val="004E2CBA"/>
    <w:rsid w:val="004E4130"/>
    <w:rsid w:val="004F1671"/>
    <w:rsid w:val="004F1C03"/>
    <w:rsid w:val="004F3B1F"/>
    <w:rsid w:val="00506F42"/>
    <w:rsid w:val="00507A37"/>
    <w:rsid w:val="00522F30"/>
    <w:rsid w:val="0054012E"/>
    <w:rsid w:val="00542EED"/>
    <w:rsid w:val="005509B5"/>
    <w:rsid w:val="00560418"/>
    <w:rsid w:val="005618F4"/>
    <w:rsid w:val="00561FE4"/>
    <w:rsid w:val="00562251"/>
    <w:rsid w:val="00571B3E"/>
    <w:rsid w:val="00587EDE"/>
    <w:rsid w:val="005A32C9"/>
    <w:rsid w:val="005B3A87"/>
    <w:rsid w:val="005B577D"/>
    <w:rsid w:val="005B70FC"/>
    <w:rsid w:val="005B7A69"/>
    <w:rsid w:val="005C0130"/>
    <w:rsid w:val="005C4C48"/>
    <w:rsid w:val="005D15C9"/>
    <w:rsid w:val="005D7E81"/>
    <w:rsid w:val="005E3A48"/>
    <w:rsid w:val="005E6310"/>
    <w:rsid w:val="005F762C"/>
    <w:rsid w:val="00601760"/>
    <w:rsid w:val="006109C7"/>
    <w:rsid w:val="00611830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90884"/>
    <w:rsid w:val="00691E15"/>
    <w:rsid w:val="00692DAE"/>
    <w:rsid w:val="006C3AE7"/>
    <w:rsid w:val="006C71A7"/>
    <w:rsid w:val="006D06F3"/>
    <w:rsid w:val="006D3A56"/>
    <w:rsid w:val="006D6A5C"/>
    <w:rsid w:val="006E58A2"/>
    <w:rsid w:val="00733F60"/>
    <w:rsid w:val="00752FE9"/>
    <w:rsid w:val="00770D94"/>
    <w:rsid w:val="007A2CCE"/>
    <w:rsid w:val="007A6097"/>
    <w:rsid w:val="007C340C"/>
    <w:rsid w:val="007C3954"/>
    <w:rsid w:val="007C4AC8"/>
    <w:rsid w:val="007E3F72"/>
    <w:rsid w:val="007F7B59"/>
    <w:rsid w:val="0081048C"/>
    <w:rsid w:val="00813F62"/>
    <w:rsid w:val="008148D1"/>
    <w:rsid w:val="00817D4C"/>
    <w:rsid w:val="008275EC"/>
    <w:rsid w:val="00874B6B"/>
    <w:rsid w:val="00876894"/>
    <w:rsid w:val="00880D48"/>
    <w:rsid w:val="008869C7"/>
    <w:rsid w:val="00892C30"/>
    <w:rsid w:val="00895B42"/>
    <w:rsid w:val="00895F83"/>
    <w:rsid w:val="008A59AE"/>
    <w:rsid w:val="008B1504"/>
    <w:rsid w:val="008C59CD"/>
    <w:rsid w:val="008D57CA"/>
    <w:rsid w:val="008D6E00"/>
    <w:rsid w:val="008E09EF"/>
    <w:rsid w:val="008E7AB0"/>
    <w:rsid w:val="008F56F7"/>
    <w:rsid w:val="008F7403"/>
    <w:rsid w:val="00905CDB"/>
    <w:rsid w:val="00961CE9"/>
    <w:rsid w:val="00977408"/>
    <w:rsid w:val="00980465"/>
    <w:rsid w:val="009810C6"/>
    <w:rsid w:val="009843C7"/>
    <w:rsid w:val="009A3703"/>
    <w:rsid w:val="009B41F3"/>
    <w:rsid w:val="009C176F"/>
    <w:rsid w:val="009C597B"/>
    <w:rsid w:val="009D0B3C"/>
    <w:rsid w:val="009D48FD"/>
    <w:rsid w:val="009D767B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B743F"/>
    <w:rsid w:val="00AC4DBD"/>
    <w:rsid w:val="00AC7CFE"/>
    <w:rsid w:val="00AD7002"/>
    <w:rsid w:val="00AF254F"/>
    <w:rsid w:val="00B031F3"/>
    <w:rsid w:val="00B0751A"/>
    <w:rsid w:val="00B165E4"/>
    <w:rsid w:val="00B23354"/>
    <w:rsid w:val="00B2776D"/>
    <w:rsid w:val="00B30199"/>
    <w:rsid w:val="00B32120"/>
    <w:rsid w:val="00B35792"/>
    <w:rsid w:val="00B36FC5"/>
    <w:rsid w:val="00B45B41"/>
    <w:rsid w:val="00B45FDD"/>
    <w:rsid w:val="00B4693B"/>
    <w:rsid w:val="00B517AA"/>
    <w:rsid w:val="00B54528"/>
    <w:rsid w:val="00B60F28"/>
    <w:rsid w:val="00B77393"/>
    <w:rsid w:val="00B83061"/>
    <w:rsid w:val="00B94956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A5"/>
    <w:rsid w:val="00C52C7D"/>
    <w:rsid w:val="00C629B5"/>
    <w:rsid w:val="00C64E75"/>
    <w:rsid w:val="00C7269E"/>
    <w:rsid w:val="00CD0CCB"/>
    <w:rsid w:val="00CD54B7"/>
    <w:rsid w:val="00CE6F12"/>
    <w:rsid w:val="00D05FA0"/>
    <w:rsid w:val="00D06013"/>
    <w:rsid w:val="00D117D8"/>
    <w:rsid w:val="00D23443"/>
    <w:rsid w:val="00D40449"/>
    <w:rsid w:val="00D6089D"/>
    <w:rsid w:val="00D6282B"/>
    <w:rsid w:val="00D76DFA"/>
    <w:rsid w:val="00D81161"/>
    <w:rsid w:val="00D8652E"/>
    <w:rsid w:val="00D9552D"/>
    <w:rsid w:val="00D9606E"/>
    <w:rsid w:val="00DA11DB"/>
    <w:rsid w:val="00DA56B8"/>
    <w:rsid w:val="00DA6BCE"/>
    <w:rsid w:val="00DD1073"/>
    <w:rsid w:val="00DD7248"/>
    <w:rsid w:val="00DE4DF2"/>
    <w:rsid w:val="00DE567F"/>
    <w:rsid w:val="00DE574A"/>
    <w:rsid w:val="00E02405"/>
    <w:rsid w:val="00E02C1B"/>
    <w:rsid w:val="00E138D6"/>
    <w:rsid w:val="00E2457E"/>
    <w:rsid w:val="00E3174A"/>
    <w:rsid w:val="00E37891"/>
    <w:rsid w:val="00E515DD"/>
    <w:rsid w:val="00E81059"/>
    <w:rsid w:val="00E84160"/>
    <w:rsid w:val="00E9097E"/>
    <w:rsid w:val="00E93FC4"/>
    <w:rsid w:val="00E9410F"/>
    <w:rsid w:val="00E95944"/>
    <w:rsid w:val="00EA5202"/>
    <w:rsid w:val="00EB7029"/>
    <w:rsid w:val="00EC1BA7"/>
    <w:rsid w:val="00EC4524"/>
    <w:rsid w:val="00ED15C4"/>
    <w:rsid w:val="00ED486B"/>
    <w:rsid w:val="00EE0DC9"/>
    <w:rsid w:val="00EE66D8"/>
    <w:rsid w:val="00EF6741"/>
    <w:rsid w:val="00F117F1"/>
    <w:rsid w:val="00F13F11"/>
    <w:rsid w:val="00F27572"/>
    <w:rsid w:val="00F319B0"/>
    <w:rsid w:val="00F321C4"/>
    <w:rsid w:val="00F34B90"/>
    <w:rsid w:val="00F426DF"/>
    <w:rsid w:val="00F44D4A"/>
    <w:rsid w:val="00F473C3"/>
    <w:rsid w:val="00F53FCF"/>
    <w:rsid w:val="00F600B7"/>
    <w:rsid w:val="00F90245"/>
    <w:rsid w:val="00FB7059"/>
    <w:rsid w:val="00FD1F63"/>
    <w:rsid w:val="00FD7C89"/>
    <w:rsid w:val="00FE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leksei.solovjov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1B66B-632F-42D4-B28A-360109831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1482</Words>
  <Characters>8454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9917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12</cp:revision>
  <cp:lastPrinted>2017-09-04T08:13:00Z</cp:lastPrinted>
  <dcterms:created xsi:type="dcterms:W3CDTF">2017-09-04T07:25:00Z</dcterms:created>
  <dcterms:modified xsi:type="dcterms:W3CDTF">2017-09-04T08:15:00Z</dcterms:modified>
</cp:coreProperties>
</file>