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3D2" w:rsidRPr="00D310D9" w:rsidRDefault="00BE03D2" w:rsidP="00BE03D2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D310D9">
        <w:rPr>
          <w:rFonts w:ascii="Times New Roman" w:eastAsia="Times New Roman" w:hAnsi="Times New Roman"/>
          <w:sz w:val="20"/>
          <w:szCs w:val="20"/>
        </w:rPr>
        <w:t>09</w:t>
      </w:r>
      <w:r w:rsidRPr="00D310D9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Pr="00D310D9">
        <w:rPr>
          <w:rFonts w:ascii="Times New Roman" w:eastAsia="Times New Roman" w:hAnsi="Times New Roman"/>
          <w:sz w:val="20"/>
          <w:szCs w:val="20"/>
        </w:rPr>
        <w:t>7</w:t>
      </w:r>
    </w:p>
    <w:p w:rsidR="00BE03D2" w:rsidRDefault="00BE03D2" w:rsidP="00BE03D2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BE03D2" w:rsidRDefault="00BE03D2" w:rsidP="00BE03D2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BE03D2" w:rsidRPr="00D310D9" w:rsidRDefault="00BE03D2" w:rsidP="00BE03D2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BE03D2" w:rsidRDefault="00BE03D2" w:rsidP="00BE03D2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BE03D2" w:rsidRDefault="00BE03D2" w:rsidP="00BE03D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BE03D2" w:rsidRPr="00D310D9" w:rsidRDefault="00BE03D2" w:rsidP="00BE03D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BE03D2" w:rsidRPr="00D310D9" w:rsidRDefault="00BE03D2" w:rsidP="00BE03D2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bookmarkStart w:id="0" w:name="_GoBack"/>
      <w:r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bookmarkEnd w:id="0"/>
    <w:p w:rsidR="00BE03D2" w:rsidRPr="00D310D9" w:rsidRDefault="00BE03D2" w:rsidP="00BE03D2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BE03D2" w:rsidRPr="00D310D9" w:rsidRDefault="00BE03D2" w:rsidP="00BE03D2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 Asjaolud ja menetluse käik.</w:t>
      </w:r>
    </w:p>
    <w:p w:rsidR="00BE03D2" w:rsidRPr="00D310D9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 w:eastAsia="ru-RU"/>
        </w:rPr>
      </w:pPr>
      <w:r w:rsidRPr="00D310D9">
        <w:rPr>
          <w:rFonts w:ascii="Times New Roman" w:eastAsia="Times New Roman" w:hAnsi="Times New Roman"/>
          <w:color w:val="000000"/>
          <w:sz w:val="20"/>
          <w:szCs w:val="20"/>
          <w:lang w:val="et-EE" w:eastAsia="ru-RU"/>
        </w:rPr>
        <w:t>Narva Linna Arenduse ja Ökonoomika Amet esitas taotluse eelarveliste vahendite ümberpaigutamiseks summas</w:t>
      </w:r>
    </w:p>
    <w:p w:rsidR="00BE03D2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 w:eastAsia="ru-RU"/>
        </w:rPr>
      </w:pPr>
      <w:r w:rsidRPr="00D310D9">
        <w:rPr>
          <w:rFonts w:ascii="Times New Roman" w:eastAsia="Times New Roman" w:hAnsi="Times New Roman"/>
          <w:color w:val="000000"/>
          <w:sz w:val="20"/>
          <w:szCs w:val="20"/>
          <w:lang w:val="et-EE" w:eastAsia="ru-RU"/>
        </w:rPr>
        <w:t xml:space="preserve">-+ </w:t>
      </w:r>
      <w:r>
        <w:rPr>
          <w:rFonts w:ascii="Times New Roman" w:eastAsia="Times New Roman" w:hAnsi="Times New Roman"/>
          <w:color w:val="000000"/>
          <w:sz w:val="20"/>
          <w:szCs w:val="20"/>
          <w:lang w:val="et-EE" w:eastAsia="ru-RU"/>
        </w:rPr>
        <w:t>366</w:t>
      </w:r>
      <w:r w:rsidRPr="00D310D9">
        <w:rPr>
          <w:rFonts w:ascii="Times New Roman" w:eastAsia="Times New Roman" w:hAnsi="Times New Roman"/>
          <w:color w:val="000000"/>
          <w:sz w:val="20"/>
          <w:szCs w:val="20"/>
          <w:lang w:val="et-EE" w:eastAsia="ru-RU"/>
        </w:rPr>
        <w:t xml:space="preserve"> eurot.</w:t>
      </w:r>
    </w:p>
    <w:p w:rsidR="00BE03D2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F2F8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Arhitektuuri- ja Linnaplaneerimise Amet </w:t>
      </w: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-</w:t>
      </w:r>
      <w:r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770</w:t>
      </w:r>
      <w:r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BE03D2" w:rsidRPr="00D310D9" w:rsidRDefault="00BE03D2" w:rsidP="00BE03D2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D310D9">
        <w:rPr>
          <w:rFonts w:ascii="Times New Roman" w:eastAsia="Times New Roman" w:hAnsi="Times New Roman"/>
          <w:color w:val="000000"/>
          <w:sz w:val="20"/>
          <w:szCs w:val="20"/>
          <w:lang w:val="et-EE" w:eastAsia="ru-RU"/>
        </w:rPr>
        <w:t xml:space="preserve">Narva Linna Arenduse ja Ökonoomika Ameti </w:t>
      </w:r>
      <w:r>
        <w:rPr>
          <w:rFonts w:ascii="Times New Roman" w:eastAsia="Times New Roman" w:hAnsi="Times New Roman"/>
          <w:color w:val="000000"/>
          <w:sz w:val="20"/>
          <w:szCs w:val="20"/>
          <w:lang w:val="et-EE" w:eastAsia="ru-RU"/>
        </w:rPr>
        <w:t>30</w:t>
      </w:r>
      <w:r w:rsidRPr="00D310D9">
        <w:rPr>
          <w:rFonts w:ascii="Times New Roman" w:eastAsia="Times New Roman" w:hAnsi="Times New Roman"/>
          <w:color w:val="000000"/>
          <w:sz w:val="20"/>
          <w:szCs w:val="20"/>
          <w:lang w:val="et-EE" w:eastAsia="ru-RU"/>
        </w:rPr>
        <w:t>.08.2017.a taotlusele nr 5.1-10/87</w:t>
      </w:r>
      <w:r>
        <w:rPr>
          <w:rFonts w:ascii="Times New Roman" w:eastAsia="Times New Roman" w:hAnsi="Times New Roman"/>
          <w:color w:val="000000"/>
          <w:sz w:val="20"/>
          <w:szCs w:val="20"/>
          <w:lang w:val="et-EE" w:eastAsia="ru-RU"/>
        </w:rPr>
        <w:t xml:space="preserve">10, 31.08.2017.a taotlusele nr 5.1-10/8763, 31.08.2017 a taotlus  nr 5-1-10/9225 </w:t>
      </w:r>
      <w:r w:rsidRPr="006F2F8F">
        <w:rPr>
          <w:rFonts w:ascii="Times New Roman" w:eastAsia="Times New Roman" w:hAnsi="Times New Roman"/>
          <w:bCs/>
          <w:sz w:val="20"/>
          <w:szCs w:val="20"/>
          <w:lang w:val="et-EE"/>
        </w:rPr>
        <w:t>Narva Linnavalitsuse Arhitektuuri- ja Linnaplaneerimise Amet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i 08.09.2017.a taotlusele nr 1-13/9088</w:t>
      </w:r>
      <w:r>
        <w:rPr>
          <w:rFonts w:ascii="Times New Roman" w:eastAsia="Times New Roman" w:hAnsi="Times New Roman"/>
          <w:color w:val="000000"/>
          <w:sz w:val="20"/>
          <w:szCs w:val="20"/>
          <w:lang w:val="et-EE" w:eastAsia="ru-RU"/>
        </w:rPr>
        <w:t xml:space="preserve"> </w:t>
      </w:r>
      <w:r w:rsidRPr="00D310D9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BE03D2" w:rsidRPr="00D310D9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BE03D2" w:rsidRPr="00D310D9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BE03D2" w:rsidRPr="00D310D9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2. Õiguslikud alused</w:t>
      </w:r>
    </w:p>
    <w:p w:rsidR="00BE03D2" w:rsidRPr="00D310D9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BE03D2" w:rsidRPr="00D310D9" w:rsidRDefault="00BE03D2" w:rsidP="00BE03D2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BE03D2" w:rsidRPr="00D310D9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sz w:val="20"/>
          <w:szCs w:val="20"/>
          <w:lang w:val="et-EE"/>
        </w:rPr>
        <w:t>3. Otsus</w:t>
      </w:r>
    </w:p>
    <w:p w:rsidR="00BE03D2" w:rsidRPr="00D310D9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310D9">
        <w:rPr>
          <w:rFonts w:ascii="Times New Roman" w:eastAsia="Times New Roman" w:hAnsi="Times New Roman"/>
          <w:color w:val="000000"/>
          <w:sz w:val="20"/>
          <w:szCs w:val="20"/>
          <w:lang w:val="et-EE" w:eastAsia="ru-RU"/>
        </w:rPr>
        <w:t>3</w:t>
      </w:r>
      <w:r>
        <w:rPr>
          <w:rFonts w:ascii="Times New Roman" w:eastAsia="Times New Roman" w:hAnsi="Times New Roman"/>
          <w:color w:val="000000"/>
          <w:sz w:val="20"/>
          <w:szCs w:val="20"/>
          <w:lang w:val="et-EE" w:eastAsia="ru-RU"/>
        </w:rPr>
        <w:t>.1</w:t>
      </w:r>
      <w:r w:rsidRPr="00D310D9">
        <w:rPr>
          <w:rFonts w:ascii="Times New Roman" w:eastAsia="Times New Roman" w:hAnsi="Times New Roman"/>
          <w:color w:val="000000"/>
          <w:sz w:val="20"/>
          <w:szCs w:val="20"/>
          <w:lang w:val="et-EE" w:eastAsia="ru-RU"/>
        </w:rPr>
        <w:t xml:space="preserve"> Lubada teha eelarveliste assigneeringute ümberpaigutamine </w:t>
      </w:r>
      <w:r w:rsidRPr="00D310D9">
        <w:rPr>
          <w:rFonts w:ascii="Times New Roman" w:eastAsia="Times New Roman" w:hAnsi="Times New Roman"/>
          <w:b/>
          <w:bCs/>
          <w:color w:val="000000"/>
          <w:sz w:val="20"/>
          <w:szCs w:val="20"/>
          <w:lang w:val="et-EE" w:eastAsia="ru-RU"/>
        </w:rPr>
        <w:t>Narva Linna Arenduse ja Ökonoomika Ametile.</w:t>
      </w:r>
    </w:p>
    <w:p w:rsidR="00BE03D2" w:rsidRPr="00D310D9" w:rsidRDefault="00BE03D2" w:rsidP="00BE03D2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0"/>
          <w:szCs w:val="20"/>
          <w:lang w:val="et-EE" w:eastAsia="ru-RU"/>
        </w:rPr>
      </w:pPr>
      <w:r w:rsidRPr="00D310D9">
        <w:rPr>
          <w:rFonts w:ascii="Times New Roman" w:eastAsia="Times New Roman" w:hAnsi="Times New Roman"/>
          <w:b/>
          <w:bCs/>
          <w:i/>
          <w:iCs/>
          <w:color w:val="000000"/>
          <w:sz w:val="20"/>
          <w:szCs w:val="20"/>
          <w:lang w:val="et-EE" w:eastAsia="ru-RU"/>
        </w:rPr>
        <w:t>LINNA PÕHIEELARVE (LE-P)                                                                                                  eurodes</w:t>
      </w: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4111"/>
        <w:gridCol w:w="1275"/>
        <w:gridCol w:w="1276"/>
      </w:tblGrid>
      <w:tr w:rsidR="00BE03D2" w:rsidRPr="00913535" w:rsidTr="005A0D54">
        <w:trPr>
          <w:trHeight w:val="45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03D2" w:rsidRPr="00913535" w:rsidRDefault="00BE03D2" w:rsidP="005A0D54">
            <w:pPr>
              <w:spacing w:after="0" w:line="192" w:lineRule="atLeas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3535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03D2" w:rsidRPr="00913535" w:rsidRDefault="00BE03D2" w:rsidP="005A0D54">
            <w:pPr>
              <w:spacing w:after="0" w:line="192" w:lineRule="atLeas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91353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t-EE" w:eastAsia="ru-RU"/>
              </w:rPr>
              <w:t>Kontoklass</w:t>
            </w:r>
            <w:r w:rsidRPr="0091353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ja </w:t>
            </w:r>
            <w:r w:rsidRPr="0091353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t-EE" w:eastAsia="ru-RU"/>
              </w:rPr>
              <w:t>selle</w:t>
            </w:r>
            <w:r w:rsidRPr="0091353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91353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t-EE" w:eastAsia="ru-RU"/>
              </w:rPr>
              <w:t>nimetus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03D2" w:rsidRPr="00913535" w:rsidRDefault="00BE03D2" w:rsidP="005A0D54">
            <w:pPr>
              <w:spacing w:after="0" w:line="192" w:lineRule="atLeast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91353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t-EE" w:eastAsia="ru-RU"/>
              </w:rPr>
              <w:t>Vähendamine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03D2" w:rsidRPr="00913535" w:rsidRDefault="00BE03D2" w:rsidP="005A0D54">
            <w:pPr>
              <w:spacing w:after="0" w:line="192" w:lineRule="atLeast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91353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t-EE" w:eastAsia="ru-RU"/>
              </w:rPr>
              <w:t>Suurendamine</w:t>
            </w:r>
          </w:p>
        </w:tc>
      </w:tr>
    </w:tbl>
    <w:p w:rsidR="00BE03D2" w:rsidRPr="00913535" w:rsidRDefault="00BE03D2" w:rsidP="00BE03D2">
      <w:pPr>
        <w:spacing w:after="0"/>
        <w:rPr>
          <w:vanish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4111"/>
        <w:gridCol w:w="1275"/>
        <w:gridCol w:w="1276"/>
      </w:tblGrid>
      <w:tr w:rsidR="00BE03D2" w:rsidRPr="00913535" w:rsidTr="005A0D54">
        <w:trPr>
          <w:trHeight w:val="45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3D2" w:rsidRPr="00913535" w:rsidRDefault="00BE03D2" w:rsidP="005A0D54">
            <w:pPr>
              <w:spacing w:after="0" w:line="240" w:lineRule="auto"/>
              <w:ind w:hanging="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3D2" w:rsidRPr="00913535" w:rsidRDefault="00BE03D2" w:rsidP="005A0D54">
            <w:pPr>
              <w:spacing w:after="0" w:line="240" w:lineRule="auto"/>
              <w:ind w:right="-57" w:hanging="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500-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–</w:t>
            </w:r>
            <w:r w:rsidRPr="00D622D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töötasu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3D2" w:rsidRDefault="00BE03D2" w:rsidP="005A0D54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3D2" w:rsidRDefault="00BE03D2" w:rsidP="005A0D54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</w:tr>
      <w:tr w:rsidR="00BE03D2" w:rsidRPr="00913535" w:rsidTr="005A0D54">
        <w:trPr>
          <w:trHeight w:val="454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03D2" w:rsidRPr="00913535" w:rsidRDefault="00BE03D2" w:rsidP="005A0D54">
            <w:pPr>
              <w:spacing w:after="0" w:line="240" w:lineRule="auto"/>
              <w:ind w:hanging="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3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01112 - Valla- ja </w:t>
            </w:r>
            <w:r w:rsidRPr="0091353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t-EE" w:eastAsia="ru-RU"/>
              </w:rPr>
              <w:t>linnavalitsus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03D2" w:rsidRPr="00913535" w:rsidRDefault="00BE03D2" w:rsidP="005A0D54">
            <w:pPr>
              <w:spacing w:after="0" w:line="240" w:lineRule="auto"/>
              <w:ind w:right="-57" w:hanging="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3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505</w:t>
            </w:r>
            <w:r w:rsidRPr="00913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t-EE" w:eastAsia="ru-RU"/>
              </w:rPr>
              <w:t>erisoodustused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03D2" w:rsidRPr="00913535" w:rsidRDefault="00BE03D2" w:rsidP="005A0D54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03D2" w:rsidRPr="00913535" w:rsidRDefault="00BE03D2" w:rsidP="005A0D54">
            <w:pPr>
              <w:spacing w:after="0" w:line="240" w:lineRule="auto"/>
              <w:ind w:left="-108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</w:tr>
      <w:tr w:rsidR="00BE03D2" w:rsidRPr="00913535" w:rsidTr="005A0D54">
        <w:trPr>
          <w:trHeight w:val="454"/>
        </w:trPr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03D2" w:rsidRPr="00913535" w:rsidRDefault="00BE03D2" w:rsidP="005A0D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03D2" w:rsidRPr="00BB17F0" w:rsidRDefault="00BE03D2" w:rsidP="005A0D54">
            <w:pPr>
              <w:spacing w:after="0"/>
              <w:ind w:left="-57" w:right="-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506</w:t>
            </w:r>
            <w:r w:rsidRPr="00913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BB17F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t-EE" w:eastAsia="ru-RU"/>
              </w:rPr>
              <w:t>tööjõukuludega</w:t>
            </w:r>
            <w:r w:rsidRPr="00BB17F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B17F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t-EE" w:eastAsia="ru-RU"/>
              </w:rPr>
              <w:t>kaasnevad</w:t>
            </w:r>
            <w:r w:rsidRPr="00BB17F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B17F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t-EE" w:eastAsia="ru-RU"/>
              </w:rPr>
              <w:t>maksud</w:t>
            </w:r>
          </w:p>
          <w:p w:rsidR="00BE03D2" w:rsidRPr="00913535" w:rsidRDefault="00BE03D2" w:rsidP="005A0D54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B17F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ja </w:t>
            </w:r>
            <w:r w:rsidRPr="00BB17F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t-EE" w:eastAsia="ru-RU"/>
              </w:rPr>
              <w:t>sotsiaalkindlustusmaksed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03D2" w:rsidRPr="00913535" w:rsidRDefault="00BE03D2" w:rsidP="005A0D5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3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03D2" w:rsidRPr="00913535" w:rsidRDefault="00BE03D2" w:rsidP="005A0D5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</w:tr>
      <w:tr w:rsidR="00BE03D2" w:rsidRPr="00913535" w:rsidTr="005A0D54">
        <w:trPr>
          <w:trHeight w:val="454"/>
        </w:trPr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3D2" w:rsidRPr="00913535" w:rsidRDefault="00BE03D2" w:rsidP="005A0D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3D2" w:rsidRPr="00913535" w:rsidRDefault="00BE03D2" w:rsidP="005A0D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  <w:r w:rsidRPr="00913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– </w:t>
            </w:r>
            <w:r w:rsidRPr="00787DB8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3D2" w:rsidRPr="00913535" w:rsidRDefault="00BE03D2" w:rsidP="005A0D5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-351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3D2" w:rsidRPr="00913535" w:rsidRDefault="00BE03D2" w:rsidP="005A0D5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E03D2" w:rsidRPr="00913535" w:rsidTr="005A0D54">
        <w:trPr>
          <w:trHeight w:val="3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3D2" w:rsidRPr="00913535" w:rsidRDefault="00BE03D2" w:rsidP="005A0D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03D2" w:rsidRPr="00913535" w:rsidRDefault="00BE03D2" w:rsidP="005A0D54">
            <w:pPr>
              <w:spacing w:after="0" w:line="108" w:lineRule="atLeast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ru-RU" w:eastAsia="ru-RU"/>
              </w:rPr>
            </w:pPr>
            <w:r w:rsidRPr="0091353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03D2" w:rsidRPr="000D7DB9" w:rsidRDefault="00BE03D2" w:rsidP="005A0D54">
            <w:pPr>
              <w:spacing w:after="0" w:line="108" w:lineRule="atLeast"/>
              <w:ind w:left="-108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-351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03D2" w:rsidRPr="000D7DB9" w:rsidRDefault="00BE03D2" w:rsidP="005A0D54">
            <w:pPr>
              <w:spacing w:after="0" w:line="108" w:lineRule="atLeast"/>
              <w:ind w:left="-108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351</w:t>
            </w:r>
          </w:p>
        </w:tc>
      </w:tr>
    </w:tbl>
    <w:p w:rsidR="00BE03D2" w:rsidRDefault="00BE03D2" w:rsidP="00BE03D2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0"/>
          <w:szCs w:val="20"/>
          <w:lang w:val="et-EE" w:eastAsia="ru-RU"/>
        </w:rPr>
      </w:pPr>
    </w:p>
    <w:p w:rsidR="00BE03D2" w:rsidRPr="00D310D9" w:rsidRDefault="00BE03D2" w:rsidP="00BE03D2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000000"/>
          <w:sz w:val="20"/>
          <w:szCs w:val="20"/>
          <w:lang w:val="et-EE" w:eastAsia="ru-RU"/>
        </w:rPr>
      </w:pPr>
      <w:r w:rsidRPr="00D310D9">
        <w:rPr>
          <w:rFonts w:ascii="Times New Roman" w:eastAsia="Times New Roman" w:hAnsi="Times New Roman"/>
          <w:b/>
          <w:bCs/>
          <w:i/>
          <w:iCs/>
          <w:color w:val="000000"/>
          <w:sz w:val="20"/>
          <w:szCs w:val="20"/>
          <w:lang w:val="et-EE" w:eastAsia="ru-RU"/>
        </w:rPr>
        <w:t>LAEN (LA-LASF)</w:t>
      </w:r>
      <w:r>
        <w:rPr>
          <w:rFonts w:ascii="Times New Roman" w:eastAsia="Times New Roman" w:hAnsi="Times New Roman"/>
          <w:b/>
          <w:bCs/>
          <w:i/>
          <w:iCs/>
          <w:color w:val="000000"/>
          <w:sz w:val="20"/>
          <w:szCs w:val="20"/>
          <w:lang w:val="et-EE" w:eastAsia="ru-RU"/>
        </w:rPr>
        <w:t xml:space="preserve">                                                                                                                        </w:t>
      </w:r>
      <w:r w:rsidRPr="00D310D9">
        <w:rPr>
          <w:rFonts w:ascii="Times New Roman" w:eastAsia="Times New Roman" w:hAnsi="Times New Roman"/>
          <w:b/>
          <w:bCs/>
          <w:i/>
          <w:iCs/>
          <w:color w:val="000000"/>
          <w:sz w:val="20"/>
          <w:szCs w:val="20"/>
          <w:lang w:val="et-EE" w:eastAsia="ru-RU"/>
        </w:rPr>
        <w:t xml:space="preserve"> eurodes</w:t>
      </w: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4145"/>
        <w:gridCol w:w="1242"/>
        <w:gridCol w:w="1275"/>
      </w:tblGrid>
      <w:tr w:rsidR="00BE03D2" w:rsidRPr="00913535" w:rsidTr="005A0D54">
        <w:trPr>
          <w:trHeight w:val="454"/>
        </w:trPr>
        <w:tc>
          <w:tcPr>
            <w:tcW w:w="2518" w:type="dxa"/>
            <w:shd w:val="clear" w:color="auto" w:fill="auto"/>
            <w:vAlign w:val="center"/>
          </w:tcPr>
          <w:p w:rsidR="00BE03D2" w:rsidRPr="00913535" w:rsidRDefault="00BE03D2" w:rsidP="005A0D5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913535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4145" w:type="dxa"/>
            <w:shd w:val="clear" w:color="auto" w:fill="auto"/>
            <w:vAlign w:val="center"/>
          </w:tcPr>
          <w:p w:rsidR="00BE03D2" w:rsidRPr="00913535" w:rsidRDefault="00BE03D2" w:rsidP="005A0D5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913535">
              <w:rPr>
                <w:rFonts w:ascii="Times New Roman" w:eastAsia="Times New Roman" w:hAnsi="Times New Roman"/>
                <w:b/>
                <w:sz w:val="20"/>
                <w:szCs w:val="20"/>
                <w:lang w:val="et-EE" w:eastAsia="et-EE"/>
              </w:rPr>
              <w:t>Kontoklass ja selle nimetus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BE03D2" w:rsidRPr="00913535" w:rsidRDefault="00BE03D2" w:rsidP="005A0D5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913535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Vähendamine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E03D2" w:rsidRPr="00913535" w:rsidRDefault="00BE03D2" w:rsidP="005A0D5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et-EE"/>
              </w:rPr>
            </w:pPr>
            <w:r w:rsidRPr="00913535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Suurendamine</w:t>
            </w:r>
          </w:p>
        </w:tc>
      </w:tr>
      <w:tr w:rsidR="00BE03D2" w:rsidRPr="00913535" w:rsidTr="005A0D54">
        <w:trPr>
          <w:trHeight w:val="454"/>
        </w:trPr>
        <w:tc>
          <w:tcPr>
            <w:tcW w:w="2518" w:type="dxa"/>
            <w:vMerge w:val="restart"/>
            <w:shd w:val="clear" w:color="auto" w:fill="auto"/>
            <w:vAlign w:val="center"/>
          </w:tcPr>
          <w:p w:rsidR="00BE03D2" w:rsidRPr="00913535" w:rsidRDefault="00BE03D2" w:rsidP="005A0D54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3535">
              <w:rPr>
                <w:rFonts w:ascii="Times New Roman" w:hAnsi="Times New Roman"/>
                <w:sz w:val="20"/>
                <w:szCs w:val="20"/>
                <w:lang w:val="et-EE"/>
              </w:rPr>
              <w:t>04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520</w:t>
            </w:r>
            <w:r w:rsidRPr="00913535">
              <w:rPr>
                <w:rFonts w:ascii="Times New Roman" w:hAnsi="Times New Roman"/>
                <w:sz w:val="20"/>
                <w:szCs w:val="20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  <w:lang w:val="et-EE"/>
              </w:rPr>
              <w:t>Veetransport</w:t>
            </w:r>
          </w:p>
        </w:tc>
        <w:tc>
          <w:tcPr>
            <w:tcW w:w="4145" w:type="dxa"/>
            <w:shd w:val="clear" w:color="auto" w:fill="auto"/>
            <w:vAlign w:val="center"/>
          </w:tcPr>
          <w:p w:rsidR="00BE03D2" w:rsidRPr="00913535" w:rsidRDefault="00BE03D2" w:rsidP="005A0D54">
            <w:pPr>
              <w:spacing w:after="0"/>
              <w:ind w:left="-57"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505</w:t>
            </w:r>
            <w:r w:rsidRPr="00913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t-EE" w:eastAsia="ru-RU"/>
              </w:rPr>
              <w:t>erisoodustused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BE03D2" w:rsidRPr="0082590B" w:rsidRDefault="00BE03D2" w:rsidP="005A0D54">
            <w:pPr>
              <w:spacing w:after="0"/>
              <w:ind w:left="-108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59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E03D2" w:rsidRPr="0082590B" w:rsidRDefault="00BE03D2" w:rsidP="005A0D54">
            <w:pPr>
              <w:spacing w:after="0"/>
              <w:ind w:left="-108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59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BE03D2" w:rsidRPr="00913535" w:rsidTr="005A0D54">
        <w:trPr>
          <w:trHeight w:val="454"/>
        </w:trPr>
        <w:tc>
          <w:tcPr>
            <w:tcW w:w="2518" w:type="dxa"/>
            <w:vMerge/>
            <w:shd w:val="clear" w:color="auto" w:fill="auto"/>
            <w:vAlign w:val="center"/>
          </w:tcPr>
          <w:p w:rsidR="00BE03D2" w:rsidRPr="00913535" w:rsidRDefault="00BE03D2" w:rsidP="005A0D54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45" w:type="dxa"/>
            <w:shd w:val="clear" w:color="auto" w:fill="auto"/>
            <w:vAlign w:val="center"/>
          </w:tcPr>
          <w:p w:rsidR="00BE03D2" w:rsidRPr="00913535" w:rsidRDefault="004C6DC7" w:rsidP="005A0D54">
            <w:pPr>
              <w:spacing w:after="0"/>
              <w:ind w:left="-57" w:right="-57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  <w:r w:rsidRPr="00913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– </w:t>
            </w:r>
            <w:r w:rsidRPr="00787DB8">
              <w:rPr>
                <w:rFonts w:ascii="Times New Roman" w:hAnsi="Times New Roman"/>
                <w:sz w:val="20"/>
                <w:szCs w:val="20"/>
                <w:lang w:val="et-EE"/>
              </w:rPr>
              <w:t>majandamiskulud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BE03D2" w:rsidRPr="0082590B" w:rsidRDefault="00BE03D2" w:rsidP="00BE03D2">
            <w:pPr>
              <w:spacing w:after="0"/>
              <w:ind w:left="-108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E03D2" w:rsidRPr="0082590B" w:rsidRDefault="00BE03D2" w:rsidP="005A0D54">
            <w:pPr>
              <w:spacing w:after="0"/>
              <w:ind w:left="-108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E03D2" w:rsidRPr="00913535" w:rsidTr="005A0D54">
        <w:trPr>
          <w:trHeight w:val="340"/>
        </w:trPr>
        <w:tc>
          <w:tcPr>
            <w:tcW w:w="2518" w:type="dxa"/>
            <w:shd w:val="clear" w:color="auto" w:fill="auto"/>
            <w:vAlign w:val="center"/>
          </w:tcPr>
          <w:p w:rsidR="00BE03D2" w:rsidRPr="00913535" w:rsidRDefault="00BE03D2" w:rsidP="005A0D54">
            <w:pPr>
              <w:spacing w:after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45" w:type="dxa"/>
            <w:shd w:val="clear" w:color="auto" w:fill="auto"/>
            <w:vAlign w:val="center"/>
          </w:tcPr>
          <w:p w:rsidR="00BE03D2" w:rsidRPr="00913535" w:rsidRDefault="00BE03D2" w:rsidP="005A0D54">
            <w:pPr>
              <w:spacing w:after="0"/>
              <w:ind w:left="-57" w:right="-57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t-EE" w:eastAsia="ru-RU"/>
              </w:rPr>
            </w:pPr>
            <w:r w:rsidRPr="00913535">
              <w:rPr>
                <w:rFonts w:ascii="Times New Roman" w:hAnsi="Times New Roman"/>
                <w:b/>
                <w:sz w:val="20"/>
                <w:szCs w:val="20"/>
                <w:lang w:val="et-EE"/>
              </w:rPr>
              <w:t>KOKKU: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BE03D2" w:rsidRPr="00913535" w:rsidRDefault="00BE03D2" w:rsidP="005A0D54">
            <w:pPr>
              <w:spacing w:after="0"/>
              <w:ind w:left="-108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E03D2" w:rsidRPr="00913535" w:rsidRDefault="00BE03D2" w:rsidP="005A0D54">
            <w:pPr>
              <w:spacing w:after="0"/>
              <w:ind w:left="-108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</w:tbl>
    <w:p w:rsidR="00BE03D2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4C6DC7" w:rsidRDefault="004C6DC7" w:rsidP="00BE03D2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4C6DC7" w:rsidRDefault="004C6DC7" w:rsidP="00BE03D2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4C6DC7" w:rsidRDefault="004C6DC7" w:rsidP="00BE03D2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4C6DC7" w:rsidRDefault="004C6DC7" w:rsidP="00BE03D2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4C6DC7" w:rsidRDefault="004C6DC7" w:rsidP="00BE03D2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BE03D2" w:rsidRDefault="00BE03D2" w:rsidP="00BE03D2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lastRenderedPageBreak/>
        <w:t>3.</w:t>
      </w:r>
      <w:r>
        <w:rPr>
          <w:rFonts w:ascii="Times New Roman" w:eastAsia="Times New Roman" w:hAnsi="Times New Roman"/>
          <w:sz w:val="20"/>
          <w:lang w:val="et-EE"/>
        </w:rPr>
        <w:t>2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6F2F8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Linnavalitsuse Arhitektuuri- ja Linnaplaneerimise Amet</w:t>
      </w: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ile</w:t>
      </w:r>
      <w:r w:rsidRPr="00201EA5">
        <w:rPr>
          <w:rFonts w:ascii="Times New Roman" w:eastAsia="Times New Roman" w:hAnsi="Times New Roman"/>
          <w:b/>
          <w:bCs/>
          <w:sz w:val="20"/>
          <w:lang w:val="et-EE"/>
        </w:rPr>
        <w:t>.</w:t>
      </w:r>
    </w:p>
    <w:p w:rsidR="00BE03D2" w:rsidRDefault="00BE03D2" w:rsidP="00BE03D2">
      <w:pPr>
        <w:spacing w:after="0" w:line="240" w:lineRule="auto"/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BE03D2" w:rsidRPr="006A215F" w:rsidTr="005A0D54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3D2" w:rsidRPr="006A215F" w:rsidRDefault="00BE03D2" w:rsidP="005A0D5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3D2" w:rsidRPr="006A215F" w:rsidRDefault="00BE03D2" w:rsidP="005A0D54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3D2" w:rsidRPr="006A215F" w:rsidRDefault="00BE03D2" w:rsidP="005A0D5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E03D2" w:rsidRPr="006A215F" w:rsidRDefault="00BE03D2" w:rsidP="005A0D54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BE03D2" w:rsidRPr="004B19C0" w:rsidTr="005A0D54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3D2" w:rsidRPr="004B19C0" w:rsidRDefault="00BE03D2" w:rsidP="005A0D5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4900</w:t>
            </w: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Muu majandus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D2" w:rsidRPr="00E77709" w:rsidRDefault="00BE03D2" w:rsidP="005A0D54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00 –</w:t>
            </w:r>
            <w:r w:rsidRPr="00D622D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töötasu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D2" w:rsidRPr="004B19C0" w:rsidRDefault="00BE03D2" w:rsidP="005A0D5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D2" w:rsidRPr="00F23F90" w:rsidRDefault="00BE03D2" w:rsidP="005A0D5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770</w:t>
            </w:r>
          </w:p>
        </w:tc>
      </w:tr>
      <w:tr w:rsidR="00BE03D2" w:rsidRPr="004B19C0" w:rsidTr="005A0D54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3D2" w:rsidRPr="004B19C0" w:rsidRDefault="00BE03D2" w:rsidP="005A0D5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D2" w:rsidRPr="00BB17F0" w:rsidRDefault="00BE03D2" w:rsidP="005A0D54">
            <w:pPr>
              <w:spacing w:after="0"/>
              <w:ind w:left="-57" w:right="-57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506</w:t>
            </w:r>
            <w:r w:rsidRPr="00913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BB17F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t-EE" w:eastAsia="ru-RU"/>
              </w:rPr>
              <w:t>tööjõukuludega</w:t>
            </w:r>
            <w:r w:rsidRPr="00BB17F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B17F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t-EE" w:eastAsia="ru-RU"/>
              </w:rPr>
              <w:t>kaasnevad</w:t>
            </w:r>
            <w:r w:rsidRPr="00BB17F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B17F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t-EE" w:eastAsia="ru-RU"/>
              </w:rPr>
              <w:t>maksud</w:t>
            </w:r>
          </w:p>
          <w:p w:rsidR="00BE03D2" w:rsidRPr="00E77709" w:rsidRDefault="00BE03D2" w:rsidP="005A0D54">
            <w:pPr>
              <w:tabs>
                <w:tab w:val="left" w:pos="5245"/>
              </w:tabs>
              <w:spacing w:after="0"/>
              <w:ind w:left="-57"/>
              <w:rPr>
                <w:rFonts w:ascii="Times New Roman" w:hAnsi="Times New Roman"/>
                <w:sz w:val="18"/>
                <w:szCs w:val="18"/>
              </w:rPr>
            </w:pPr>
            <w:r w:rsidRPr="00BB17F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ja </w:t>
            </w:r>
            <w:r w:rsidRPr="00BB17F0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t-EE" w:eastAsia="ru-RU"/>
              </w:rPr>
              <w:t>sotsiaalkindlustusmaksed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D2" w:rsidRDefault="00BE03D2" w:rsidP="005A0D5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-770</w:t>
            </w:r>
          </w:p>
          <w:p w:rsidR="00BE03D2" w:rsidRPr="000A284D" w:rsidRDefault="00BE03D2" w:rsidP="005A0D5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D2" w:rsidRPr="00F23F90" w:rsidRDefault="00BE03D2" w:rsidP="005A0D54">
            <w:pPr>
              <w:tabs>
                <w:tab w:val="left" w:pos="5245"/>
              </w:tabs>
              <w:spacing w:after="0"/>
              <w:ind w:left="-57" w:right="-18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E03D2" w:rsidRPr="009130EA" w:rsidTr="005A0D54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03D2" w:rsidRPr="004B19C0" w:rsidRDefault="00BE03D2" w:rsidP="005A0D54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D2" w:rsidRPr="004B19C0" w:rsidRDefault="00BE03D2" w:rsidP="005A0D5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D2" w:rsidRPr="00F23F90" w:rsidRDefault="00BE03D2" w:rsidP="005A0D5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77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3D2" w:rsidRPr="00F23F90" w:rsidRDefault="00BE03D2" w:rsidP="005A0D54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770</w:t>
            </w:r>
          </w:p>
        </w:tc>
      </w:tr>
    </w:tbl>
    <w:p w:rsidR="00BE03D2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4C6DC7" w:rsidRDefault="004C6DC7" w:rsidP="00BE03D2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4C6DC7" w:rsidRDefault="004C6DC7" w:rsidP="00BE03D2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4C6DC7" w:rsidRDefault="004C6DC7" w:rsidP="00BE03D2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4C6DC7" w:rsidRDefault="004C6DC7" w:rsidP="00BE03D2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BE03D2" w:rsidRPr="00D310D9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BE03D2" w:rsidRPr="00D310D9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BE03D2" w:rsidRPr="00D310D9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BE03D2" w:rsidRPr="00D310D9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BE03D2" w:rsidRPr="00D310D9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</w:t>
      </w:r>
    </w:p>
    <w:p w:rsidR="00BE03D2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BE03D2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BE03D2" w:rsidRPr="00D310D9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BE03D2" w:rsidRPr="00D310D9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BE03D2" w:rsidRPr="00D310D9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D310D9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BE03D2" w:rsidRPr="00D310D9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D310D9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D310D9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D310D9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Ants </w:t>
      </w:r>
      <w:proofErr w:type="spellStart"/>
      <w:r w:rsidRPr="00D310D9">
        <w:rPr>
          <w:rFonts w:ascii="Times New Roman" w:eastAsia="Times New Roman" w:hAnsi="Times New Roman"/>
          <w:sz w:val="20"/>
          <w:szCs w:val="20"/>
          <w:lang w:val="et-EE"/>
        </w:rPr>
        <w:t>Liimets</w:t>
      </w:r>
      <w:proofErr w:type="spellEnd"/>
    </w:p>
    <w:p w:rsidR="00BE03D2" w:rsidRPr="00D310D9" w:rsidRDefault="00BE03D2" w:rsidP="00BE03D2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D310D9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Linnasekretär</w:t>
      </w:r>
    </w:p>
    <w:p w:rsidR="005357ED" w:rsidRPr="00BE03D2" w:rsidRDefault="005357ED">
      <w:pPr>
        <w:rPr>
          <w:lang w:val="et-EE"/>
        </w:rPr>
      </w:pPr>
    </w:p>
    <w:sectPr w:rsidR="005357ED" w:rsidRPr="00BE03D2" w:rsidSect="004C6DC7">
      <w:pgSz w:w="11906" w:h="16838" w:code="9"/>
      <w:pgMar w:top="1644" w:right="1276" w:bottom="1588" w:left="1418" w:header="51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D2"/>
    <w:rsid w:val="004C6DC7"/>
    <w:rsid w:val="005357ED"/>
    <w:rsid w:val="00BE03D2"/>
    <w:rsid w:val="00E8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3D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3D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48F0B-FA61-4E81-987D-886E1E4BD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490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2</cp:revision>
  <cp:lastPrinted>2017-09-18T07:18:00Z</cp:lastPrinted>
  <dcterms:created xsi:type="dcterms:W3CDTF">2017-09-18T06:28:00Z</dcterms:created>
  <dcterms:modified xsi:type="dcterms:W3CDTF">2017-09-18T07:25:00Z</dcterms:modified>
</cp:coreProperties>
</file>