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44E02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23093">
        <w:rPr>
          <w:b/>
          <w:sz w:val="24"/>
          <w:lang w:val="et-EE"/>
        </w:rPr>
        <w:t>Mega</w:t>
      </w:r>
      <w:r w:rsidR="00A3034C">
        <w:rPr>
          <w:b/>
          <w:sz w:val="24"/>
          <w:lang w:val="et-EE"/>
        </w:rPr>
        <w:t xml:space="preserve"> tsirkus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23093" w:rsidRDefault="00323093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323093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03.10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A3034C">
        <w:rPr>
          <w:sz w:val="24"/>
          <w:szCs w:val="24"/>
          <w:lang w:val="et-EE"/>
        </w:rPr>
        <w:t xml:space="preserve">OÜ </w:t>
      </w:r>
      <w:r>
        <w:rPr>
          <w:sz w:val="24"/>
          <w:szCs w:val="24"/>
          <w:lang w:val="et-EE"/>
        </w:rPr>
        <w:t>Silver Show Estonia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Silver Show Estonia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toimub ajavahemikul 11.10.2017 - 15.10</w:t>
      </w:r>
      <w:r w:rsidR="00A3034C" w:rsidRPr="00A3034C">
        <w:rPr>
          <w:color w:val="000000"/>
          <w:sz w:val="24"/>
          <w:szCs w:val="24"/>
          <w:lang w:val="et-EE"/>
        </w:rPr>
        <w:t>.2017</w:t>
      </w:r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7344B5" w:rsidRPr="00EA78F6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Mega</w:t>
      </w:r>
      <w:r w:rsidR="00A3034C" w:rsidRPr="00A3034C">
        <w:rPr>
          <w:sz w:val="24"/>
          <w:szCs w:val="24"/>
          <w:lang w:val="et-EE"/>
        </w:rPr>
        <w:t xml:space="preserve"> tsirkus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9667D2" w:rsidRPr="009667D2">
        <w:rPr>
          <w:color w:val="000000"/>
          <w:sz w:val="24"/>
          <w:szCs w:val="24"/>
          <w:lang w:val="et-EE"/>
        </w:rPr>
        <w:t xml:space="preserve">Ürituse jooksul </w:t>
      </w:r>
      <w:r w:rsidR="00A3034C">
        <w:rPr>
          <w:color w:val="000000"/>
          <w:sz w:val="24"/>
          <w:szCs w:val="24"/>
          <w:lang w:val="et-EE"/>
        </w:rPr>
        <w:t>toimub tsirkuse etendus.</w:t>
      </w:r>
      <w:r w:rsidRPr="00323093">
        <w:rPr>
          <w:lang w:val="et-EE"/>
        </w:rPr>
        <w:t xml:space="preserve"> </w:t>
      </w:r>
      <w:r w:rsidRPr="00323093">
        <w:rPr>
          <w:color w:val="000000"/>
          <w:sz w:val="24"/>
          <w:szCs w:val="24"/>
          <w:lang w:val="et-EE"/>
        </w:rPr>
        <w:t>Tsirkuse programmiga  maneežil esinevad tuntud Euroopa tasemel artistid erine</w:t>
      </w:r>
      <w:r>
        <w:rPr>
          <w:color w:val="000000"/>
          <w:sz w:val="24"/>
          <w:szCs w:val="24"/>
          <w:lang w:val="et-EE"/>
        </w:rPr>
        <w:t>vatest maadest: õ</w:t>
      </w:r>
      <w:r w:rsidRPr="00323093">
        <w:rPr>
          <w:color w:val="000000"/>
          <w:sz w:val="24"/>
          <w:szCs w:val="24"/>
          <w:lang w:val="et-EE"/>
        </w:rPr>
        <w:t>huvõimlejad, illusionistide trikid, akrobaadid, naljakad klounid, tuleshow ja palju muud. Etenduses osalevad kassid ja tuhkrud.</w:t>
      </w:r>
      <w:r w:rsidR="009667D2">
        <w:rPr>
          <w:color w:val="000000"/>
          <w:sz w:val="24"/>
          <w:szCs w:val="24"/>
          <w:lang w:val="et-EE"/>
        </w:rPr>
        <w:t xml:space="preserve"> </w:t>
      </w:r>
      <w:r w:rsidR="00253FF6">
        <w:rPr>
          <w:color w:val="000000"/>
          <w:sz w:val="24"/>
          <w:szCs w:val="24"/>
          <w:lang w:val="et-EE"/>
        </w:rPr>
        <w:t xml:space="preserve">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23093">
        <w:t xml:space="preserve">OÜ Silver Show Estonia </w:t>
      </w:r>
      <w:r>
        <w:t>taotlus avaliku ürituse „</w:t>
      </w:r>
      <w:r w:rsidR="00323093">
        <w:t>Mega</w:t>
      </w:r>
      <w:r w:rsidR="00A3034C">
        <w:t xml:space="preserve"> Tsirkus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</w:t>
      </w:r>
      <w:r w:rsidR="00323093">
        <w:t>OÜ Silver Show Estonia</w:t>
      </w:r>
      <w:r w:rsidR="00253FF6">
        <w:t xml:space="preserve">, registrikood </w:t>
      </w:r>
      <w:r w:rsidR="00323093">
        <w:rPr>
          <w:rFonts w:ascii="Calibri" w:eastAsia="Calibri" w:hAnsi="Calibri" w:cs="Calibri"/>
          <w:color w:val="00000A"/>
        </w:rPr>
        <w:t>14038093</w:t>
      </w:r>
      <w:r w:rsidR="00253FF6">
        <w:t xml:space="preserve">, </w:t>
      </w:r>
      <w:r w:rsidR="00323093">
        <w:t>Pae 21, Tallinn 11415.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21793">
        <w:t xml:space="preserve">on </w:t>
      </w:r>
      <w:r w:rsidR="00A3034C">
        <w:t>Kangelaste prospekt 29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21793">
        <w:t xml:space="preserve">toimub </w:t>
      </w:r>
      <w:r w:rsidR="00323093">
        <w:t>ajavahemikul 11.10.2017 - 15.10</w:t>
      </w:r>
      <w:r w:rsidR="00A3034C">
        <w:t xml:space="preserve">.2017. Igapäevane </w:t>
      </w:r>
      <w:r w:rsidR="006220AD">
        <w:t xml:space="preserve">programm kestab </w:t>
      </w:r>
      <w:r w:rsidR="00B31787">
        <w:t xml:space="preserve">alates </w:t>
      </w:r>
      <w:r w:rsidR="006220AD">
        <w:t xml:space="preserve">kella </w:t>
      </w:r>
      <w:r w:rsidR="00323093">
        <w:t>18.30-st kuni kella 21</w:t>
      </w:r>
      <w:r w:rsidR="00B31787">
        <w:t>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421793">
        <w:t>a määrusega nr 18 „Narva linna 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421793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23093"/>
    <w:rsid w:val="00332D9A"/>
    <w:rsid w:val="00360579"/>
    <w:rsid w:val="003734FE"/>
    <w:rsid w:val="003C0D4E"/>
    <w:rsid w:val="00414766"/>
    <w:rsid w:val="00421793"/>
    <w:rsid w:val="00461F01"/>
    <w:rsid w:val="00493D4A"/>
    <w:rsid w:val="005277D9"/>
    <w:rsid w:val="00564283"/>
    <w:rsid w:val="005B034C"/>
    <w:rsid w:val="005C038D"/>
    <w:rsid w:val="005E2E63"/>
    <w:rsid w:val="006052FC"/>
    <w:rsid w:val="006220AD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667D2"/>
    <w:rsid w:val="00975957"/>
    <w:rsid w:val="009C4987"/>
    <w:rsid w:val="00A3034C"/>
    <w:rsid w:val="00A446B1"/>
    <w:rsid w:val="00AC6362"/>
    <w:rsid w:val="00AE1053"/>
    <w:rsid w:val="00AF7C60"/>
    <w:rsid w:val="00B31787"/>
    <w:rsid w:val="00BF25D6"/>
    <w:rsid w:val="00C83CAA"/>
    <w:rsid w:val="00CE1D30"/>
    <w:rsid w:val="00CF4F33"/>
    <w:rsid w:val="00D1251F"/>
    <w:rsid w:val="00D33244"/>
    <w:rsid w:val="00D537B3"/>
    <w:rsid w:val="00DC31DD"/>
    <w:rsid w:val="00DF28A4"/>
    <w:rsid w:val="00E44E02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7A3C7-266C-42AD-B7E1-955A104A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2179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2017-10-11T05:31:00Z</dcterms:created>
  <dcterms:modified xsi:type="dcterms:W3CDTF">2017-10-11T05:31:00Z</dcterms:modified>
</cp:coreProperties>
</file>