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49" w:rsidRPr="00086866" w:rsidRDefault="00086866" w:rsidP="0008686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86866">
        <w:rPr>
          <w:rFonts w:ascii="Times New Roman" w:hAnsi="Times New Roman" w:cs="Times New Roman"/>
          <w:sz w:val="32"/>
          <w:szCs w:val="32"/>
          <w:lang w:val="en-US"/>
        </w:rPr>
        <w:t>NARVA LINNAVALITSUS</w:t>
      </w:r>
    </w:p>
    <w:p w:rsidR="00086866" w:rsidRPr="00086866" w:rsidRDefault="00086866" w:rsidP="0008686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086866">
        <w:rPr>
          <w:rFonts w:ascii="Times New Roman" w:hAnsi="Times New Roman" w:cs="Times New Roman"/>
          <w:sz w:val="32"/>
          <w:szCs w:val="32"/>
          <w:lang w:val="en-US"/>
        </w:rPr>
        <w:t>KORRALDUS</w:t>
      </w:r>
    </w:p>
    <w:p w:rsidR="00086866" w:rsidRPr="00086866" w:rsidRDefault="0008686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086866" w:rsidRPr="00086866" w:rsidRDefault="00086866">
      <w:pPr>
        <w:rPr>
          <w:rFonts w:ascii="Times New Roman" w:hAnsi="Times New Roman" w:cs="Times New Roman"/>
          <w:sz w:val="32"/>
          <w:szCs w:val="32"/>
        </w:rPr>
      </w:pPr>
    </w:p>
    <w:p w:rsidR="00086866" w:rsidRPr="00FD0AF4" w:rsidRDefault="00086866" w:rsidP="0008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 xml:space="preserve">Elukoha andmete kandmise </w:t>
      </w:r>
    </w:p>
    <w:p w:rsidR="00086866" w:rsidRPr="00FD0AF4" w:rsidRDefault="005D11B5" w:rsidP="0008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tühista</w:t>
      </w:r>
      <w:r w:rsidR="00DB2388" w:rsidRPr="00FD0AF4">
        <w:rPr>
          <w:rFonts w:ascii="Times New Roman" w:hAnsi="Times New Roman" w:cs="Times New Roman"/>
          <w:sz w:val="24"/>
          <w:szCs w:val="24"/>
        </w:rPr>
        <w:t>tuks</w:t>
      </w:r>
      <w:r w:rsidR="00086866" w:rsidRPr="00FD0AF4">
        <w:rPr>
          <w:rFonts w:ascii="Times New Roman" w:hAnsi="Times New Roman" w:cs="Times New Roman"/>
          <w:sz w:val="24"/>
          <w:szCs w:val="24"/>
        </w:rPr>
        <w:t xml:space="preserve"> tunnistamine</w:t>
      </w:r>
    </w:p>
    <w:p w:rsidR="00086866" w:rsidRPr="00FD0AF4" w:rsidRDefault="00086866">
      <w:pPr>
        <w:rPr>
          <w:rFonts w:ascii="Times New Roman" w:hAnsi="Times New Roman" w:cs="Times New Roman"/>
          <w:sz w:val="24"/>
          <w:szCs w:val="24"/>
        </w:rPr>
      </w:pPr>
    </w:p>
    <w:p w:rsidR="00086866" w:rsidRPr="00FD0AF4" w:rsidRDefault="00086866">
      <w:pPr>
        <w:rPr>
          <w:rFonts w:ascii="Times New Roman" w:hAnsi="Times New Roman" w:cs="Times New Roman"/>
          <w:sz w:val="24"/>
          <w:szCs w:val="24"/>
        </w:rPr>
      </w:pPr>
    </w:p>
    <w:p w:rsidR="00086866" w:rsidRPr="00FD0AF4" w:rsidRDefault="00086866" w:rsidP="0008686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Asjaolud</w:t>
      </w:r>
    </w:p>
    <w:p w:rsidR="005D11B5" w:rsidRDefault="0022353C" w:rsidP="005D11B5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0AF4">
        <w:rPr>
          <w:rFonts w:ascii="Times New Roman" w:hAnsi="Times New Roman" w:cs="Times New Roman"/>
          <w:sz w:val="24"/>
          <w:szCs w:val="24"/>
        </w:rPr>
        <w:t>Mei</w:t>
      </w:r>
      <w:r w:rsidR="00F159D8" w:rsidRPr="00FD0AF4">
        <w:rPr>
          <w:rFonts w:ascii="Times New Roman" w:hAnsi="Times New Roman" w:cs="Times New Roman"/>
          <w:sz w:val="24"/>
          <w:szCs w:val="24"/>
        </w:rPr>
        <w:t>l</w:t>
      </w:r>
      <w:r w:rsidRPr="00FD0AF4">
        <w:rPr>
          <w:rFonts w:ascii="Times New Roman" w:hAnsi="Times New Roman" w:cs="Times New Roman"/>
          <w:sz w:val="24"/>
          <w:szCs w:val="24"/>
        </w:rPr>
        <w:t>e esitati 06.05.2015.a. ühe isiku poolt elukohateade</w:t>
      </w:r>
      <w:r w:rsidR="00F159D8" w:rsidRPr="00FD0AF4">
        <w:rPr>
          <w:rFonts w:ascii="Times New Roman" w:hAnsi="Times New Roman" w:cs="Times New Roman"/>
          <w:sz w:val="24"/>
          <w:szCs w:val="24"/>
        </w:rPr>
        <w:t xml:space="preserve">. Selgus, et </w:t>
      </w:r>
      <w:r w:rsidR="005D11B5" w:rsidRPr="00FD0AF4">
        <w:rPr>
          <w:rFonts w:ascii="Times New Roman" w:hAnsi="Times New Roman" w:cs="Times New Roman"/>
          <w:sz w:val="24"/>
          <w:szCs w:val="24"/>
        </w:rPr>
        <w:t xml:space="preserve">rahvastikuregistrisse kantud aadressandmed ei vasta tegelikkusele. Kuna meie poolt tehtud kanne numbriga 115-E160-2015/601 on vigane, siis tuleb see kustutada. Kustutamise aluseks on kande kehtetuks tunnistamine. </w:t>
      </w:r>
    </w:p>
    <w:p w:rsidR="00086866" w:rsidRPr="00FD0AF4" w:rsidRDefault="00086866" w:rsidP="0008686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Õiguslikud alused</w:t>
      </w:r>
    </w:p>
    <w:p w:rsidR="00D506DF" w:rsidRPr="00FD0AF4" w:rsidRDefault="00D506DF" w:rsidP="00D506DF">
      <w:pPr>
        <w:ind w:left="360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 xml:space="preserve">Vastavalt haldusmenetluse seaduse §68 lõikele 2 otsustab haldusakti kehtetuks tunnistamise </w:t>
      </w:r>
      <w:r w:rsidRPr="00FD0AF4">
        <w:rPr>
          <w:rFonts w:ascii="Times New Roman" w:eastAsia="Times New Roman" w:hAnsi="Times New Roman" w:cs="Times New Roman"/>
          <w:sz w:val="24"/>
          <w:szCs w:val="24"/>
          <w:lang w:eastAsia="et-EE"/>
        </w:rPr>
        <w:t>haldusorgan, kelle pädevuses oleks haldusakti andmine kehtetuks tunnistamise ajal.</w:t>
      </w:r>
    </w:p>
    <w:p w:rsidR="00086866" w:rsidRPr="00FD0AF4" w:rsidRDefault="00D506DF" w:rsidP="00086866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Otsus.</w:t>
      </w:r>
    </w:p>
    <w:p w:rsidR="002E0BAD" w:rsidRPr="00FD0AF4" w:rsidRDefault="00D506DF" w:rsidP="002E0BAD">
      <w:pPr>
        <w:ind w:left="360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 xml:space="preserve">Tunnistada kehtetuks Narva Linnavalitsuse nimel tehtud kanne numbriga </w:t>
      </w:r>
      <w:r w:rsidR="002E0BAD" w:rsidRPr="00FD0AF4">
        <w:rPr>
          <w:rFonts w:ascii="Times New Roman" w:hAnsi="Times New Roman" w:cs="Times New Roman"/>
          <w:sz w:val="24"/>
          <w:szCs w:val="24"/>
        </w:rPr>
        <w:t>115-E160-2015/</w:t>
      </w:r>
      <w:r w:rsidR="005D11B5" w:rsidRPr="00FD0AF4">
        <w:rPr>
          <w:rFonts w:ascii="Times New Roman" w:hAnsi="Times New Roman" w:cs="Times New Roman"/>
          <w:sz w:val="24"/>
          <w:szCs w:val="24"/>
        </w:rPr>
        <w:t>601</w:t>
      </w:r>
      <w:r w:rsidR="002E0BAD" w:rsidRPr="00FD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DF" w:rsidRPr="00FD0AF4" w:rsidRDefault="00D506DF" w:rsidP="002E0BA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Rakendussätted.</w:t>
      </w:r>
    </w:p>
    <w:p w:rsidR="005D11B5" w:rsidRPr="00FD0AF4" w:rsidRDefault="005D11B5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Korraldus jõustub vastavalt seadusele.</w:t>
      </w: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D506DF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1B22EC" w:rsidRPr="00FD0AF4" w:rsidRDefault="001B22EC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Tarmo Tammiste</w:t>
      </w: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>Linnapea</w:t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  <w:t>Ants Liimets</w:t>
      </w: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</w:r>
      <w:r w:rsidRPr="00FD0AF4">
        <w:rPr>
          <w:rFonts w:ascii="Times New Roman" w:hAnsi="Times New Roman" w:cs="Times New Roman"/>
          <w:sz w:val="24"/>
          <w:szCs w:val="24"/>
        </w:rPr>
        <w:tab/>
        <w:t>Linnasekretär</w:t>
      </w:r>
    </w:p>
    <w:p w:rsidR="00D506DF" w:rsidRPr="00FD0AF4" w:rsidRDefault="00D506DF" w:rsidP="00D506DF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:rsidR="00086866" w:rsidRPr="00FD0AF4" w:rsidRDefault="00086866">
      <w:pPr>
        <w:rPr>
          <w:sz w:val="24"/>
          <w:szCs w:val="24"/>
        </w:rPr>
      </w:pPr>
    </w:p>
    <w:sectPr w:rsidR="00086866" w:rsidRPr="00FD0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34828"/>
    <w:multiLevelType w:val="hybridMultilevel"/>
    <w:tmpl w:val="DAFEE8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6"/>
    <w:rsid w:val="00045BB6"/>
    <w:rsid w:val="0007084A"/>
    <w:rsid w:val="00076A88"/>
    <w:rsid w:val="00086866"/>
    <w:rsid w:val="00195715"/>
    <w:rsid w:val="001B22EC"/>
    <w:rsid w:val="0022353C"/>
    <w:rsid w:val="002E0BAD"/>
    <w:rsid w:val="002F328F"/>
    <w:rsid w:val="00590A49"/>
    <w:rsid w:val="005D11B5"/>
    <w:rsid w:val="00D506DF"/>
    <w:rsid w:val="00DB2388"/>
    <w:rsid w:val="00DF3EA5"/>
    <w:rsid w:val="00F159D8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81457-9482-4416-BC70-B2ADD589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086866"/>
    <w:pPr>
      <w:spacing w:before="240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8686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08686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086866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8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86866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08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</dc:creator>
  <cp:lastModifiedBy>Ants</cp:lastModifiedBy>
  <cp:revision>2</cp:revision>
  <cp:lastPrinted>2017-11-22T14:11:00Z</cp:lastPrinted>
  <dcterms:created xsi:type="dcterms:W3CDTF">2017-11-23T09:40:00Z</dcterms:created>
  <dcterms:modified xsi:type="dcterms:W3CDTF">2017-11-23T09:40:00Z</dcterms:modified>
</cp:coreProperties>
</file>