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BE2" w:rsidRDefault="00032BE2" w:rsidP="00F431F7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FOTOTABEL</w:t>
      </w:r>
    </w:p>
    <w:p w:rsidR="00032BE2" w:rsidRPr="00C60B7A" w:rsidRDefault="00032BE2" w:rsidP="00F431F7">
      <w:pPr>
        <w:jc w:val="center"/>
        <w:rPr>
          <w:lang w:val="en-US"/>
        </w:rPr>
      </w:pPr>
    </w:p>
    <w:p w:rsidR="00B41E12" w:rsidRPr="009125D1" w:rsidRDefault="00FF5F2B" w:rsidP="00F431F7">
      <w:pPr>
        <w:jc w:val="center"/>
        <w:rPr>
          <w:b/>
          <w:lang w:val="fi-FI"/>
        </w:rPr>
      </w:pPr>
      <w:r>
        <w:rPr>
          <w:noProof/>
          <w:lang w:val="et-EE" w:eastAsia="et-EE"/>
        </w:rPr>
        <w:drawing>
          <wp:inline distT="0" distB="0" distL="0" distR="0" wp14:anchorId="09F012C0" wp14:editId="6031514D">
            <wp:extent cx="6029325" cy="40210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776" cy="40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2" w:rsidRDefault="00032BE2" w:rsidP="00F431F7">
      <w:pPr>
        <w:jc w:val="center"/>
        <w:rPr>
          <w:b/>
          <w:lang w:val="fi-FI"/>
        </w:rPr>
      </w:pPr>
      <w:r>
        <w:rPr>
          <w:b/>
          <w:lang w:val="fi-FI"/>
        </w:rPr>
        <w:t>Foto nr 1</w:t>
      </w:r>
    </w:p>
    <w:p w:rsidR="00B41E12" w:rsidRDefault="00FF5F2B" w:rsidP="00F431F7">
      <w:pPr>
        <w:jc w:val="center"/>
        <w:rPr>
          <w:lang w:val="et-EE"/>
        </w:rPr>
      </w:pPr>
      <w:r>
        <w:rPr>
          <w:lang w:val="et-EE"/>
        </w:rPr>
        <w:t>15.03.2018. Üldvaade hoone Vaivara 2 fassaadile.</w:t>
      </w:r>
    </w:p>
    <w:p w:rsidR="00FF5F2B" w:rsidRDefault="00FF5F2B" w:rsidP="00F431F7">
      <w:pPr>
        <w:jc w:val="center"/>
        <w:rPr>
          <w:lang w:val="et-EE"/>
        </w:rPr>
      </w:pPr>
    </w:p>
    <w:p w:rsidR="00FF5F2B" w:rsidRDefault="00FF5F2B" w:rsidP="00F431F7">
      <w:pPr>
        <w:jc w:val="center"/>
        <w:rPr>
          <w:noProof/>
          <w:lang w:val="et-EE" w:eastAsia="et-EE"/>
        </w:rPr>
      </w:pPr>
    </w:p>
    <w:p w:rsidR="002D3793" w:rsidRDefault="00FF5F2B" w:rsidP="00F431F7">
      <w:pPr>
        <w:jc w:val="center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 wp14:anchorId="3AFAA2E6" wp14:editId="2057FF46">
            <wp:extent cx="6096000" cy="4065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467" cy="40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2" w:rsidRDefault="00032BE2" w:rsidP="00F431F7">
      <w:pPr>
        <w:jc w:val="center"/>
        <w:rPr>
          <w:b/>
          <w:lang w:val="en-US"/>
        </w:rPr>
      </w:pPr>
      <w:r>
        <w:rPr>
          <w:b/>
          <w:lang w:val="fi-FI"/>
        </w:rPr>
        <w:t>Foto nr 2</w:t>
      </w:r>
    </w:p>
    <w:p w:rsidR="00FF5F2B" w:rsidRDefault="00BE0C21" w:rsidP="00FF5F2B">
      <w:pPr>
        <w:jc w:val="center"/>
        <w:rPr>
          <w:noProof/>
          <w:lang w:val="et-EE" w:eastAsia="et-EE"/>
        </w:rPr>
      </w:pPr>
      <w:r>
        <w:rPr>
          <w:lang w:val="et-EE"/>
        </w:rPr>
        <w:t>1</w:t>
      </w:r>
      <w:r w:rsidR="00FF5F2B">
        <w:rPr>
          <w:lang w:val="et-EE"/>
        </w:rPr>
        <w:t xml:space="preserve">15.03.2018. Üldvaade hoone Vaivara 2 </w:t>
      </w:r>
      <w:r w:rsidR="00FF5F2B">
        <w:rPr>
          <w:lang w:val="et-EE"/>
        </w:rPr>
        <w:t>fassaadile</w:t>
      </w:r>
      <w:r w:rsidR="00FF5F2B">
        <w:rPr>
          <w:lang w:val="et-EE"/>
        </w:rPr>
        <w:t>.</w:t>
      </w:r>
    </w:p>
    <w:p w:rsidR="00032BE2" w:rsidRPr="00E25931" w:rsidRDefault="00FF5F2B" w:rsidP="00FF5F2B">
      <w:pPr>
        <w:jc w:val="center"/>
        <w:rPr>
          <w:b/>
          <w:lang w:val="en-US"/>
        </w:rPr>
      </w:pPr>
      <w:r>
        <w:rPr>
          <w:noProof/>
          <w:lang w:val="et-EE" w:eastAsia="et-EE"/>
        </w:rPr>
        <w:lastRenderedPageBreak/>
        <w:drawing>
          <wp:inline distT="0" distB="0" distL="0" distR="0" wp14:anchorId="5BB3462F" wp14:editId="07986FFD">
            <wp:extent cx="6076950" cy="405280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413" cy="40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E2" w:rsidRDefault="00032BE2" w:rsidP="00F431F7">
      <w:pPr>
        <w:jc w:val="center"/>
        <w:rPr>
          <w:lang w:val="fi-FI"/>
        </w:rPr>
      </w:pPr>
      <w:r w:rsidRPr="009410DB">
        <w:rPr>
          <w:b/>
          <w:lang w:val="fi-FI"/>
        </w:rPr>
        <w:t>Foto nr</w:t>
      </w:r>
      <w:r>
        <w:rPr>
          <w:b/>
          <w:lang w:val="fi-FI"/>
        </w:rPr>
        <w:t xml:space="preserve"> </w:t>
      </w:r>
      <w:r w:rsidRPr="009410DB">
        <w:rPr>
          <w:b/>
          <w:lang w:val="fi-FI"/>
        </w:rPr>
        <w:t>3</w:t>
      </w:r>
      <w:r w:rsidRPr="009410DB">
        <w:rPr>
          <w:lang w:val="fi-FI"/>
        </w:rPr>
        <w:t xml:space="preserve"> </w:t>
      </w:r>
    </w:p>
    <w:p w:rsidR="00FF5F2B" w:rsidRDefault="00FF5F2B" w:rsidP="00FF5F2B">
      <w:pPr>
        <w:jc w:val="center"/>
        <w:rPr>
          <w:lang w:val="et-EE"/>
        </w:rPr>
      </w:pPr>
      <w:r>
        <w:rPr>
          <w:lang w:val="et-EE"/>
        </w:rPr>
        <w:t xml:space="preserve">15.03.2018. </w:t>
      </w:r>
      <w:r>
        <w:rPr>
          <w:lang w:val="et-EE"/>
        </w:rPr>
        <w:t>Detailvaade</w:t>
      </w:r>
      <w:r>
        <w:rPr>
          <w:lang w:val="et-EE"/>
        </w:rPr>
        <w:t xml:space="preserve"> hoone Vaivara 2 </w:t>
      </w:r>
      <w:r>
        <w:rPr>
          <w:lang w:val="et-EE"/>
        </w:rPr>
        <w:t>fassaadile</w:t>
      </w:r>
      <w:r>
        <w:rPr>
          <w:lang w:val="et-EE"/>
        </w:rPr>
        <w:t>.</w:t>
      </w:r>
    </w:p>
    <w:p w:rsidR="00FF5F2B" w:rsidRDefault="00FF5F2B" w:rsidP="00FF5F2B">
      <w:pPr>
        <w:jc w:val="center"/>
        <w:rPr>
          <w:noProof/>
          <w:lang w:val="et-EE" w:eastAsia="et-EE"/>
        </w:rPr>
      </w:pPr>
    </w:p>
    <w:p w:rsidR="00A85DD8" w:rsidRDefault="00FF5F2B" w:rsidP="004A276F">
      <w:pPr>
        <w:jc w:val="center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 wp14:anchorId="0163E9AB" wp14:editId="3D48A63C">
            <wp:extent cx="6141340" cy="4095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2818" cy="409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D8" w:rsidRDefault="00A85DD8" w:rsidP="00A85DD8">
      <w:pPr>
        <w:jc w:val="center"/>
        <w:rPr>
          <w:lang w:val="fi-FI"/>
        </w:rPr>
      </w:pPr>
      <w:r w:rsidRPr="009410DB">
        <w:rPr>
          <w:b/>
          <w:lang w:val="fi-FI"/>
        </w:rPr>
        <w:t>Foto nr</w:t>
      </w:r>
      <w:r>
        <w:rPr>
          <w:b/>
          <w:lang w:val="fi-FI"/>
        </w:rPr>
        <w:t xml:space="preserve"> 4</w:t>
      </w:r>
    </w:p>
    <w:p w:rsidR="00FF5F2B" w:rsidRDefault="00FF5F2B" w:rsidP="00FF5F2B">
      <w:pPr>
        <w:jc w:val="center"/>
        <w:rPr>
          <w:noProof/>
          <w:lang w:val="et-EE" w:eastAsia="et-EE"/>
        </w:rPr>
      </w:pPr>
      <w:r>
        <w:rPr>
          <w:lang w:val="et-EE"/>
        </w:rPr>
        <w:t xml:space="preserve">15.03.2018. </w:t>
      </w:r>
      <w:r>
        <w:rPr>
          <w:lang w:val="et-EE"/>
        </w:rPr>
        <w:t>Detailvaade</w:t>
      </w:r>
      <w:r>
        <w:rPr>
          <w:lang w:val="et-EE"/>
        </w:rPr>
        <w:t xml:space="preserve"> hoone Vaivara 2 </w:t>
      </w:r>
      <w:r>
        <w:rPr>
          <w:lang w:val="et-EE"/>
        </w:rPr>
        <w:t>fassaadile</w:t>
      </w:r>
      <w:r>
        <w:rPr>
          <w:lang w:val="et-EE"/>
        </w:rPr>
        <w:t>.</w:t>
      </w:r>
      <w:r>
        <w:rPr>
          <w:lang w:val="et-EE"/>
        </w:rPr>
        <w:t xml:space="preserve"> Aknalaual vedeleb fassaadi element.</w:t>
      </w:r>
    </w:p>
    <w:p w:rsidR="00AE5CCC" w:rsidRDefault="00AE5CCC" w:rsidP="00FF5F2B">
      <w:pPr>
        <w:rPr>
          <w:lang w:val="et-EE"/>
        </w:rPr>
      </w:pPr>
      <w:bookmarkStart w:id="0" w:name="_GoBack"/>
      <w:bookmarkEnd w:id="0"/>
    </w:p>
    <w:sectPr w:rsidR="00AE5CCC" w:rsidSect="00FD5CCB">
      <w:footerReference w:type="default" r:id="rId11"/>
      <w:pgSz w:w="11906" w:h="16838"/>
      <w:pgMar w:top="851" w:right="1797" w:bottom="426" w:left="179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D24" w:rsidRDefault="00FA4D24">
      <w:r>
        <w:separator/>
      </w:r>
    </w:p>
  </w:endnote>
  <w:endnote w:type="continuationSeparator" w:id="0">
    <w:p w:rsidR="00FA4D24" w:rsidRDefault="00FA4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BB7" w:rsidRDefault="004C7A91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FF5F2B" w:rsidRPr="00FF5F2B">
      <w:rPr>
        <w:noProof/>
        <w:lang w:val="et-EE"/>
      </w:rPr>
      <w:t>2</w:t>
    </w:r>
    <w:r>
      <w:fldChar w:fldCharType="end"/>
    </w:r>
  </w:p>
  <w:p w:rsidR="00112BB7" w:rsidRDefault="00FF5F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D24" w:rsidRDefault="00FA4D24">
      <w:r>
        <w:separator/>
      </w:r>
    </w:p>
  </w:footnote>
  <w:footnote w:type="continuationSeparator" w:id="0">
    <w:p w:rsidR="00FA4D24" w:rsidRDefault="00FA4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E2"/>
    <w:rsid w:val="00010648"/>
    <w:rsid w:val="00032BE2"/>
    <w:rsid w:val="0005313A"/>
    <w:rsid w:val="00057AD7"/>
    <w:rsid w:val="00092131"/>
    <w:rsid w:val="00150A58"/>
    <w:rsid w:val="001B4740"/>
    <w:rsid w:val="001B4D21"/>
    <w:rsid w:val="002417C4"/>
    <w:rsid w:val="00250BE8"/>
    <w:rsid w:val="0026112E"/>
    <w:rsid w:val="00277F2C"/>
    <w:rsid w:val="00291490"/>
    <w:rsid w:val="0029258F"/>
    <w:rsid w:val="002B7E07"/>
    <w:rsid w:val="002D1002"/>
    <w:rsid w:val="002D3793"/>
    <w:rsid w:val="00322F17"/>
    <w:rsid w:val="003C498C"/>
    <w:rsid w:val="003C7F32"/>
    <w:rsid w:val="00412D47"/>
    <w:rsid w:val="00485EC6"/>
    <w:rsid w:val="004A276F"/>
    <w:rsid w:val="004A6CF7"/>
    <w:rsid w:val="004C7A91"/>
    <w:rsid w:val="004E7E77"/>
    <w:rsid w:val="005032D0"/>
    <w:rsid w:val="00505B7F"/>
    <w:rsid w:val="00532812"/>
    <w:rsid w:val="005A4E82"/>
    <w:rsid w:val="006505B3"/>
    <w:rsid w:val="006F62A7"/>
    <w:rsid w:val="0071621B"/>
    <w:rsid w:val="00755F8A"/>
    <w:rsid w:val="007972C0"/>
    <w:rsid w:val="008C058A"/>
    <w:rsid w:val="009125D1"/>
    <w:rsid w:val="009320F8"/>
    <w:rsid w:val="009425C6"/>
    <w:rsid w:val="00971490"/>
    <w:rsid w:val="009B5567"/>
    <w:rsid w:val="009E36FA"/>
    <w:rsid w:val="00A437E3"/>
    <w:rsid w:val="00A7380A"/>
    <w:rsid w:val="00A76D88"/>
    <w:rsid w:val="00A85DD8"/>
    <w:rsid w:val="00A9407F"/>
    <w:rsid w:val="00AA4E57"/>
    <w:rsid w:val="00AE4264"/>
    <w:rsid w:val="00AE5CCC"/>
    <w:rsid w:val="00B123AE"/>
    <w:rsid w:val="00B16456"/>
    <w:rsid w:val="00B21C6B"/>
    <w:rsid w:val="00B41E12"/>
    <w:rsid w:val="00B6584D"/>
    <w:rsid w:val="00BE0C21"/>
    <w:rsid w:val="00C56BB9"/>
    <w:rsid w:val="00C70193"/>
    <w:rsid w:val="00CB718E"/>
    <w:rsid w:val="00CB7725"/>
    <w:rsid w:val="00CD2E4E"/>
    <w:rsid w:val="00D05056"/>
    <w:rsid w:val="00DD3B1C"/>
    <w:rsid w:val="00DE44E8"/>
    <w:rsid w:val="00E331E7"/>
    <w:rsid w:val="00E42DB8"/>
    <w:rsid w:val="00E571B8"/>
    <w:rsid w:val="00E8388A"/>
    <w:rsid w:val="00EC4E5C"/>
    <w:rsid w:val="00F028ED"/>
    <w:rsid w:val="00F431F7"/>
    <w:rsid w:val="00FA4D24"/>
    <w:rsid w:val="00FC7384"/>
    <w:rsid w:val="00FD5CCB"/>
    <w:rsid w:val="00FF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32B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BE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E2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D5C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CCB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32B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BE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E2"/>
    <w:rPr>
      <w:rFonts w:ascii="Tahoma" w:eastAsia="Times New Roma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FD5C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CCB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Vassili</dc:creator>
  <cp:lastModifiedBy>user</cp:lastModifiedBy>
  <cp:revision>2</cp:revision>
  <cp:lastPrinted>2017-04-26T10:33:00Z</cp:lastPrinted>
  <dcterms:created xsi:type="dcterms:W3CDTF">2018-03-15T08:48:00Z</dcterms:created>
  <dcterms:modified xsi:type="dcterms:W3CDTF">2018-03-15T08:48:00Z</dcterms:modified>
</cp:coreProperties>
</file>