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09" w:rsidRDefault="00E01309">
      <w:pPr>
        <w:rPr>
          <w:lang w:val="et-EE"/>
        </w:rPr>
      </w:pPr>
    </w:p>
    <w:p w:rsidR="00C66180" w:rsidRDefault="00C66180">
      <w:pPr>
        <w:rPr>
          <w:lang w:val="et-EE"/>
        </w:rPr>
      </w:pPr>
    </w:p>
    <w:p w:rsidR="00C66180" w:rsidRPr="00C66180" w:rsidRDefault="00C66180" w:rsidP="00C66180">
      <w:pPr>
        <w:tabs>
          <w:tab w:val="left" w:pos="54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Narva </w:t>
      </w:r>
      <w:proofErr w:type="spellStart"/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>Linnavalitsus</w:t>
      </w:r>
      <w:proofErr w:type="spellEnd"/>
    </w:p>
    <w:p w:rsidR="00C66180" w:rsidRPr="00C66180" w:rsidRDefault="00C66180" w:rsidP="00C66180">
      <w:pPr>
        <w:tabs>
          <w:tab w:val="left" w:pos="5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>Peetri</w:t>
      </w:r>
      <w:proofErr w:type="spellEnd"/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5                                                                                                  16.03.2018 </w:t>
      </w:r>
      <w:proofErr w:type="spellStart"/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3.1-19/8</w:t>
      </w:r>
    </w:p>
    <w:p w:rsidR="00C66180" w:rsidRPr="00C66180" w:rsidRDefault="00C66180" w:rsidP="00C66180">
      <w:pPr>
        <w:tabs>
          <w:tab w:val="left" w:pos="54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20308 NARVA                                                                             </w:t>
      </w:r>
    </w:p>
    <w:p w:rsidR="00C66180" w:rsidRPr="00C66180" w:rsidRDefault="00C66180" w:rsidP="00C66180">
      <w:pPr>
        <w:tabs>
          <w:tab w:val="left" w:pos="54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66180" w:rsidRPr="00C66180" w:rsidRDefault="00C66180" w:rsidP="00C66180">
      <w:pPr>
        <w:tabs>
          <w:tab w:val="left" w:pos="54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66180" w:rsidRPr="00C66180" w:rsidRDefault="00C66180" w:rsidP="00C66180">
      <w:pPr>
        <w:tabs>
          <w:tab w:val="left" w:pos="540"/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6180" w:rsidRPr="00C66180" w:rsidRDefault="00C66180" w:rsidP="00C6618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Õ I E N D</w:t>
      </w:r>
    </w:p>
    <w:p w:rsidR="00C66180" w:rsidRPr="00C66180" w:rsidRDefault="00C66180" w:rsidP="00C66180">
      <w:pPr>
        <w:tabs>
          <w:tab w:val="left" w:pos="54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Määrus kehtestatakse vastavalt kohaliku omavalitsuse korralduse seaduse § 30 lõike 1 punktile 3</w:t>
      </w: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 kultuuri ja spordi arengukavas on üheks eesmärgiks kehtestatud kultuuri- ja spordikorraldajate väärtustamine ja ergutamine. Arengudokumendi tegevuskava näeb ette</w:t>
      </w:r>
      <w:r w:rsidRPr="00C66180">
        <w:rPr>
          <w:rFonts w:ascii="Arial" w:eastAsia="Times New Roman" w:hAnsi="Arial" w:cs="Arial"/>
          <w:sz w:val="18"/>
          <w:szCs w:val="18"/>
          <w:lang w:val="et-EE" w:eastAsia="ru-RU"/>
        </w:rPr>
        <w:t xml:space="preserve"> </w:t>
      </w: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kultuurivaldkonna parimate tegijate tunnustamine. </w:t>
      </w: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Hetkel ei ole Narvas linna kultuuritegijate tunnustamist reguleerivat dokumenti, mis sätestaks kandidaatide esitamise ja valimise korda.</w:t>
      </w: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Kehtestamiseks esitatud määruse eelnõu sätestab kultuuritegijate tunnustamise korda eesmärgiga esile tõsta Narva linna kultuurivaldkonda edendanud isikuid (sh noori), ühinguid/kollektiive  ning nende poolt teostatavaid silmapaistvaid ja olulisemaid saavutusi, algatusi või muid linna jaoks sügavamat tähendust omavaid kestvamaid kultuuritegusid. 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>Viktoria Lutus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6618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juhataja 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lang w:val="et-EE"/>
        </w:rPr>
      </w:pPr>
      <w:r w:rsidRPr="00C66180">
        <w:rPr>
          <w:rFonts w:ascii="Times New Roman" w:eastAsia="Times New Roman" w:hAnsi="Times New Roman" w:cs="Times New Roman"/>
          <w:lang w:val="et-EE"/>
        </w:rPr>
        <w:t xml:space="preserve">Anastassia Yakovleva 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lang w:val="et-EE"/>
        </w:rPr>
      </w:pPr>
      <w:r w:rsidRPr="00C66180">
        <w:rPr>
          <w:rFonts w:ascii="Times New Roman" w:eastAsia="Times New Roman" w:hAnsi="Times New Roman" w:cs="Times New Roman"/>
          <w:lang w:val="et-EE"/>
        </w:rPr>
        <w:t>tel. 359 9259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lang w:val="et-EE"/>
        </w:rPr>
      </w:pPr>
      <w:hyperlink r:id="rId5" w:history="1">
        <w:r w:rsidRPr="00C66180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anastassia.yakovleva@narva.ee</w:t>
        </w:r>
      </w:hyperlink>
      <w:r w:rsidRPr="00C66180">
        <w:rPr>
          <w:rFonts w:ascii="Times New Roman" w:eastAsia="Times New Roman" w:hAnsi="Times New Roman" w:cs="Times New Roman"/>
          <w:lang w:val="et-EE"/>
        </w:rPr>
        <w:t xml:space="preserve"> 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framePr w:w="9378" w:h="578" w:hSpace="181" w:wrap="around" w:vAnchor="page" w:hAnchor="page" w:x="1620" w:y="14941"/>
        <w:pBdr>
          <w:top w:val="single" w:sz="6" w:space="7" w:color="000000"/>
        </w:pBdr>
        <w:tabs>
          <w:tab w:val="left" w:pos="241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t-EE"/>
        </w:rPr>
        <w:t>Peetri plats 1</w:t>
      </w: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t-EE"/>
        </w:rPr>
        <w:tab/>
        <w:t>Telef</w:t>
      </w: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on  (35) 99120, 99122, 99123, 99124, 99125, 99129</w:t>
      </w: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ab/>
        <w:t xml:space="preserve">Internet  </w:t>
      </w:r>
      <w:smartTag w:uri="urn:schemas-microsoft-com:office:smarttags" w:element="PersonName">
        <w:r w:rsidRPr="00C66180">
          <w:rPr>
            <w:rFonts w:ascii="Times New Roman" w:eastAsia="Times New Roman" w:hAnsi="Times New Roman" w:cs="Times New Roman"/>
            <w:b/>
            <w:sz w:val="18"/>
            <w:szCs w:val="20"/>
            <w:lang w:val="en-US"/>
          </w:rPr>
          <w:t>kultuur@narva.ee</w:t>
        </w:r>
      </w:smartTag>
    </w:p>
    <w:p w:rsidR="00C66180" w:rsidRPr="00C66180" w:rsidRDefault="00C66180" w:rsidP="00C66180">
      <w:pPr>
        <w:framePr w:w="9378" w:h="578" w:hSpace="181" w:wrap="around" w:vAnchor="page" w:hAnchor="page" w:x="1620" w:y="14941"/>
        <w:pBdr>
          <w:top w:val="single" w:sz="6" w:space="7" w:color="000000"/>
        </w:pBdr>
        <w:tabs>
          <w:tab w:val="left" w:pos="241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20308 NARVA</w:t>
      </w: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ab/>
      </w:r>
      <w:proofErr w:type="spellStart"/>
      <w:proofErr w:type="gramStart"/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Faks</w:t>
      </w:r>
      <w:proofErr w:type="spellEnd"/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 (</w:t>
      </w:r>
      <w:proofErr w:type="gramEnd"/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35) 99199</w:t>
      </w: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ab/>
      </w:r>
      <w:proofErr w:type="spellStart"/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Registrikood</w:t>
      </w:r>
      <w:proofErr w:type="spellEnd"/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  75024260</w:t>
      </w:r>
    </w:p>
    <w:p w:rsidR="00C66180" w:rsidRPr="00C66180" w:rsidRDefault="00C66180" w:rsidP="00C66180">
      <w:pPr>
        <w:framePr w:w="9378" w:h="578" w:hSpace="181" w:wrap="around" w:vAnchor="page" w:hAnchor="page" w:x="1620" w:y="14941"/>
        <w:pBdr>
          <w:top w:val="single" w:sz="6" w:space="7" w:color="000000"/>
        </w:pBdr>
        <w:tabs>
          <w:tab w:val="left" w:pos="2552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C66180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EESTI VABARIIK</w:t>
      </w: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 w:rsidP="00C66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C66180" w:rsidRPr="00C66180" w:rsidRDefault="00C66180">
      <w:pPr>
        <w:rPr>
          <w:lang w:val="et-EE"/>
        </w:rPr>
      </w:pPr>
      <w:bookmarkStart w:id="0" w:name="_GoBack"/>
      <w:bookmarkEnd w:id="0"/>
    </w:p>
    <w:sectPr w:rsidR="00C66180" w:rsidRPr="00C6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BF"/>
    <w:rsid w:val="00014FBF"/>
    <w:rsid w:val="00C66180"/>
    <w:rsid w:val="00E0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sia.yakovleva@narv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Jakovleva</dc:creator>
  <cp:keywords/>
  <dc:description/>
  <cp:lastModifiedBy>Anastassia Jakovleva</cp:lastModifiedBy>
  <cp:revision>2</cp:revision>
  <dcterms:created xsi:type="dcterms:W3CDTF">2018-03-16T11:25:00Z</dcterms:created>
  <dcterms:modified xsi:type="dcterms:W3CDTF">2018-03-16T11:25:00Z</dcterms:modified>
</cp:coreProperties>
</file>