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CC" w:rsidRPr="009949FA" w:rsidRDefault="005727CC" w:rsidP="005727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  <w:bookmarkStart w:id="0" w:name="_GoBack"/>
      <w:bookmarkEnd w:id="0"/>
    </w:p>
    <w:p w:rsidR="005727CC" w:rsidRPr="009949FA" w:rsidRDefault="005727CC" w:rsidP="005727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</w:pPr>
      <w:r w:rsidRPr="009949FA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NARVA LINNAVOLIKOGU</w:t>
      </w:r>
    </w:p>
    <w:p w:rsidR="005727CC" w:rsidRPr="009949FA" w:rsidRDefault="005727CC" w:rsidP="005727C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b/>
          <w:bCs/>
          <w:sz w:val="24"/>
          <w:szCs w:val="24"/>
          <w:lang w:val="fi-FI" w:eastAsia="et-EE"/>
        </w:rPr>
        <w:t>M</w:t>
      </w:r>
      <w:r w:rsidRPr="009949FA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ÄÄRUS</w:t>
      </w: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Narva</w:t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9949FA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201</w:t>
      </w:r>
      <w:r w:rsidR="00FA386A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Narva linna </w:t>
      </w:r>
      <w:r w:rsidR="00FA386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2018</w:t>
      </w:r>
      <w:r w:rsidRPr="009949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aasta eelarve muutmine</w:t>
      </w: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 kehtestatakse kohaliku omavalitsuse korralduse seaduse §22 lõike 1 punktide 1 ja 8 ning kohaliku omavalitsuse üksuse finantsjuhtimise seaduse §5, §21, §26, §38 lõike 1 alusel.</w:t>
      </w:r>
    </w:p>
    <w:p w:rsidR="005727CC" w:rsidRPr="009949FA" w:rsidRDefault="005727CC" w:rsidP="005727C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 w:rsidRPr="009949F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§1. Muuta </w:t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lisa 1 „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Narva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linna </w:t>
      </w: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201</w:t>
      </w:r>
      <w:r w:rsidR="00FA386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8</w:t>
      </w:r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.aasta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koondeelarve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” ja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kinnitada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see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uues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redaktsioonis</w:t>
      </w:r>
      <w:proofErr w:type="spellEnd"/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727CC" w:rsidRPr="009949FA" w:rsidRDefault="005727CC" w:rsidP="005727CC">
      <w:pPr>
        <w:keepNext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949FA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2. Muuta lisa 2 „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</w:t>
      </w:r>
      <w:r w:rsidR="00FA386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2018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.aasta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kulude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ametiasutuste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lõikes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727CC" w:rsidRPr="009949FA" w:rsidRDefault="005727CC" w:rsidP="005727CC">
      <w:pPr>
        <w:keepNext/>
        <w:spacing w:before="240" w:after="12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949FA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3. Muuta lisa 3 „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</w:t>
      </w:r>
      <w:r w:rsidR="00FA386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2018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.aasta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finantseerimistegevuse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727CC" w:rsidRPr="009949FA" w:rsidRDefault="005727CC" w:rsidP="005727C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949FA">
        <w:rPr>
          <w:rFonts w:ascii="Times New Roman" w:eastAsia="Times New Roman" w:hAnsi="Times New Roman" w:cs="Times New Roman"/>
          <w:iCs/>
          <w:sz w:val="24"/>
          <w:szCs w:val="24"/>
          <w:lang w:val="fi-FI"/>
        </w:rPr>
        <w:t>§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4. Muuta lisa 4 „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Narva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linna </w:t>
      </w:r>
      <w:r w:rsidR="00FA386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2018</w:t>
      </w:r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.aasta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eelarves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ettenähtud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toetuste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väljamaksmine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” ja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kinnitada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see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uues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 xml:space="preserve"> </w:t>
      </w:r>
      <w:proofErr w:type="spellStart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  <w:lang w:val="fi-FI"/>
        </w:rPr>
        <w:t>redaktsioonis</w:t>
      </w:r>
      <w:proofErr w:type="spellEnd"/>
      <w:r w:rsidRPr="009949F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5727CC" w:rsidRPr="009949FA" w:rsidRDefault="005727CC" w:rsidP="005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7CC" w:rsidRPr="009949FA" w:rsidRDefault="005727CC" w:rsidP="005727CC">
      <w:pPr>
        <w:tabs>
          <w:tab w:val="left" w:pos="33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§5</w:t>
      </w: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. Määrus jõustub seadusega sätestatud korras.</w:t>
      </w:r>
    </w:p>
    <w:p w:rsidR="005727CC" w:rsidRPr="009949FA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tabs>
          <w:tab w:val="left" w:pos="3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Aleksandr </w:t>
      </w:r>
      <w:proofErr w:type="spellStart"/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Jefimov</w:t>
      </w:r>
      <w:proofErr w:type="spellEnd"/>
    </w:p>
    <w:p w:rsidR="005727CC" w:rsidRPr="009949FA" w:rsidRDefault="005727CC" w:rsidP="0057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949FA">
        <w:rPr>
          <w:rFonts w:ascii="Times New Roman" w:eastAsia="Times New Roman" w:hAnsi="Times New Roman" w:cs="Times New Roman"/>
          <w:sz w:val="24"/>
          <w:szCs w:val="24"/>
          <w:lang w:eastAsia="et-EE"/>
        </w:rPr>
        <w:t>Linnavolikogu esimees</w:t>
      </w:r>
    </w:p>
    <w:p w:rsidR="00D1494E" w:rsidRDefault="00D1494E"/>
    <w:sectPr w:rsidR="00D1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CC"/>
    <w:rsid w:val="005727CC"/>
    <w:rsid w:val="00674162"/>
    <w:rsid w:val="00D1494E"/>
    <w:rsid w:val="00F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Golubeva</dc:creator>
  <cp:lastModifiedBy>Jelena Golubeva</cp:lastModifiedBy>
  <cp:revision>2</cp:revision>
  <dcterms:created xsi:type="dcterms:W3CDTF">2018-05-28T07:19:00Z</dcterms:created>
  <dcterms:modified xsi:type="dcterms:W3CDTF">2018-05-28T07:19:00Z</dcterms:modified>
</cp:coreProperties>
</file>