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7757E" w:rsidRPr="0067757E" w:rsidRDefault="0067757E" w:rsidP="0067757E">
      <w:pPr>
        <w:rPr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4A2075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4A2075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4A2075">
        <w:rPr>
          <w:b/>
          <w:sz w:val="24"/>
          <w:lang w:val="et-EE"/>
        </w:rPr>
        <w:t>Extreme</w:t>
      </w:r>
      <w:proofErr w:type="spellEnd"/>
      <w:r w:rsidR="00A3034C">
        <w:rPr>
          <w:b/>
          <w:sz w:val="24"/>
          <w:lang w:val="et-EE"/>
        </w:rPr>
        <w:t xml:space="preserve"> tsirkus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23093" w:rsidRDefault="00323093" w:rsidP="00332D9A">
      <w:pPr>
        <w:jc w:val="both"/>
        <w:rPr>
          <w:sz w:val="24"/>
          <w:szCs w:val="24"/>
          <w:lang w:val="et-EE"/>
        </w:rPr>
      </w:pPr>
    </w:p>
    <w:p w:rsidR="0067757E" w:rsidRDefault="0067757E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4A2075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F16B5D" w:rsidRPr="00332D9A">
        <w:rPr>
          <w:sz w:val="24"/>
          <w:szCs w:val="24"/>
          <w:lang w:val="et-EE"/>
        </w:rPr>
        <w:t xml:space="preserve">sitas </w:t>
      </w:r>
      <w:r w:rsidR="00A3034C"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Nikulin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Circus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="00323093"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Nikulin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Circus</w:t>
      </w:r>
      <w:proofErr w:type="spellEnd"/>
      <w:r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toimub ajavahemikul 15.06.2018 - 24.06.2018</w:t>
      </w:r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7344B5" w:rsidRPr="00EA78F6">
        <w:rPr>
          <w:sz w:val="24"/>
          <w:szCs w:val="24"/>
          <w:lang w:val="et-EE"/>
        </w:rPr>
        <w:t>„</w:t>
      </w:r>
      <w:proofErr w:type="spellStart"/>
      <w:r>
        <w:rPr>
          <w:sz w:val="24"/>
          <w:szCs w:val="24"/>
          <w:lang w:val="et-EE"/>
        </w:rPr>
        <w:t>Extreme</w:t>
      </w:r>
      <w:proofErr w:type="spellEnd"/>
      <w:r w:rsidR="00A3034C" w:rsidRPr="00A3034C">
        <w:rPr>
          <w:sz w:val="24"/>
          <w:szCs w:val="24"/>
          <w:lang w:val="et-EE"/>
        </w:rPr>
        <w:t xml:space="preserve"> tsirkus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9667D2" w:rsidRPr="009667D2">
        <w:rPr>
          <w:color w:val="000000"/>
          <w:sz w:val="24"/>
          <w:szCs w:val="24"/>
          <w:lang w:val="et-EE"/>
        </w:rPr>
        <w:t xml:space="preserve">Ürituse jooksul </w:t>
      </w:r>
      <w:r w:rsidR="00A3034C">
        <w:rPr>
          <w:color w:val="000000"/>
          <w:sz w:val="24"/>
          <w:szCs w:val="24"/>
          <w:lang w:val="et-EE"/>
        </w:rPr>
        <w:t>toimub tsirkuse etendus.</w:t>
      </w:r>
      <w:r w:rsidR="00323093" w:rsidRPr="00323093">
        <w:rPr>
          <w:lang w:val="et-EE"/>
        </w:rPr>
        <w:t xml:space="preserve"> </w:t>
      </w:r>
      <w:r w:rsidR="00253FF6">
        <w:rPr>
          <w:color w:val="000000"/>
          <w:sz w:val="24"/>
          <w:szCs w:val="24"/>
          <w:lang w:val="et-EE"/>
        </w:rPr>
        <w:t xml:space="preserve">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23093">
        <w:t xml:space="preserve">OÜ </w:t>
      </w:r>
      <w:proofErr w:type="spellStart"/>
      <w:r w:rsidR="004A2075">
        <w:t>Nikulin</w:t>
      </w:r>
      <w:proofErr w:type="spellEnd"/>
      <w:r w:rsidR="004A2075">
        <w:t xml:space="preserve"> </w:t>
      </w:r>
      <w:proofErr w:type="spellStart"/>
      <w:r w:rsidR="004A2075">
        <w:t>Circus</w:t>
      </w:r>
      <w:proofErr w:type="spellEnd"/>
      <w:r w:rsidR="00323093">
        <w:t xml:space="preserve"> </w:t>
      </w:r>
      <w:r>
        <w:t>taotlus avaliku ürituse „</w:t>
      </w:r>
      <w:proofErr w:type="spellStart"/>
      <w:r w:rsidR="004A2075">
        <w:t>Extreme</w:t>
      </w:r>
      <w:proofErr w:type="spellEnd"/>
      <w:r w:rsidR="00A3034C">
        <w:t xml:space="preserve"> Tsirkus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</w:t>
      </w:r>
      <w:r w:rsidR="00323093">
        <w:t xml:space="preserve">OÜ </w:t>
      </w:r>
      <w:proofErr w:type="spellStart"/>
      <w:r w:rsidR="004A2075">
        <w:t>Nikulin</w:t>
      </w:r>
      <w:proofErr w:type="spellEnd"/>
      <w:r w:rsidR="004A2075">
        <w:t xml:space="preserve"> </w:t>
      </w:r>
      <w:proofErr w:type="spellStart"/>
      <w:r w:rsidR="004A2075" w:rsidRPr="004A2075">
        <w:t>Circus</w:t>
      </w:r>
      <w:proofErr w:type="spellEnd"/>
      <w:r w:rsidR="00253FF6" w:rsidRPr="004A2075">
        <w:t xml:space="preserve">, registrikood </w:t>
      </w:r>
      <w:r w:rsidR="004A2075" w:rsidRPr="004A2075">
        <w:rPr>
          <w:rFonts w:eastAsia="Calibri"/>
          <w:color w:val="00000A"/>
        </w:rPr>
        <w:t>12584398</w:t>
      </w:r>
      <w:r w:rsidR="004A2075">
        <w:t>, Pargi tee 12, Viimsi, 74001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421793">
        <w:t xml:space="preserve">on </w:t>
      </w:r>
      <w:r w:rsidR="00A3034C">
        <w:t>Kangelaste prospekt 29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21793">
        <w:t xml:space="preserve">toimub </w:t>
      </w:r>
      <w:r w:rsidR="004A2075">
        <w:t>ajavahemikul 15.06.2018 - 24.06.2018</w:t>
      </w:r>
      <w:r w:rsidR="00A3034C">
        <w:t xml:space="preserve">. Igapäevane </w:t>
      </w:r>
      <w:r w:rsidR="006220AD">
        <w:t xml:space="preserve">programm kestab </w:t>
      </w:r>
      <w:r w:rsidR="00B31787">
        <w:t xml:space="preserve">alates </w:t>
      </w:r>
      <w:r w:rsidR="006220AD">
        <w:t xml:space="preserve">kella </w:t>
      </w:r>
      <w:r w:rsidR="004A2075">
        <w:t>17.00-st kuni kella 20</w:t>
      </w:r>
      <w:r w:rsidR="00B31787">
        <w:t>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421793">
        <w:t>a määrusega nr 18 „Narva linna hea</w:t>
      </w:r>
      <w:r w:rsidR="0031286F">
        <w:t>korra eeskiri” kehtestatud nõudeid.</w:t>
      </w:r>
    </w:p>
    <w:p w:rsidR="004A2075" w:rsidRDefault="00F945AE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 xml:space="preserve">3.7 Avalikul üritusel on lubatud kasutada </w:t>
      </w:r>
      <w:r w:rsidR="0067757E">
        <w:t>ainult m</w:t>
      </w:r>
      <w:r>
        <w:t>aaeluministri 31.05.2018 määrusega nr 36 „</w:t>
      </w:r>
      <w:r w:rsidRPr="00F945AE">
        <w:t>Nende loomaliikide ja alamliikide loetelu, kuhu kuuluvaid loomi on lubatud loomanäitusel, -võistlusel, -laadal, -oksjonil või loomade kokkutoomisega seotud muul avalikul üritusel kasutada</w:t>
      </w:r>
      <w:r>
        <w:t xml:space="preserve">“  kinnitatud </w:t>
      </w:r>
      <w:r w:rsidRPr="00F945AE">
        <w:t xml:space="preserve">loomaliikidesse ja alamliikidesse kuuluvaid </w:t>
      </w:r>
      <w:r>
        <w:t>tehistingimustes sündinud loomi.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4A2075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 </w:t>
      </w:r>
      <w:r w:rsidR="003C0D4E">
        <w:rPr>
          <w:sz w:val="24"/>
          <w:szCs w:val="24"/>
          <w:lang w:val="et-EE"/>
        </w:rPr>
        <w:t xml:space="preserve">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421793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>Ants Liimets</w:t>
      </w:r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23093"/>
    <w:rsid w:val="00332D9A"/>
    <w:rsid w:val="00360579"/>
    <w:rsid w:val="003734FE"/>
    <w:rsid w:val="003C0D4E"/>
    <w:rsid w:val="00414766"/>
    <w:rsid w:val="00421793"/>
    <w:rsid w:val="00461F01"/>
    <w:rsid w:val="00493D4A"/>
    <w:rsid w:val="004A2075"/>
    <w:rsid w:val="005277D9"/>
    <w:rsid w:val="00564283"/>
    <w:rsid w:val="005B034C"/>
    <w:rsid w:val="005C038D"/>
    <w:rsid w:val="005E2E63"/>
    <w:rsid w:val="006052FC"/>
    <w:rsid w:val="006220AD"/>
    <w:rsid w:val="00672342"/>
    <w:rsid w:val="0067757E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667D2"/>
    <w:rsid w:val="00975957"/>
    <w:rsid w:val="009C4987"/>
    <w:rsid w:val="00A3034C"/>
    <w:rsid w:val="00A446B1"/>
    <w:rsid w:val="00AC6362"/>
    <w:rsid w:val="00AE1053"/>
    <w:rsid w:val="00AF7C60"/>
    <w:rsid w:val="00B31787"/>
    <w:rsid w:val="00BF25D6"/>
    <w:rsid w:val="00C83CAA"/>
    <w:rsid w:val="00CE1D30"/>
    <w:rsid w:val="00CF4F33"/>
    <w:rsid w:val="00D1251F"/>
    <w:rsid w:val="00D33244"/>
    <w:rsid w:val="00D537B3"/>
    <w:rsid w:val="00DC31DD"/>
    <w:rsid w:val="00DF28A4"/>
    <w:rsid w:val="00E44E02"/>
    <w:rsid w:val="00E67BFA"/>
    <w:rsid w:val="00EA78F6"/>
    <w:rsid w:val="00EB421C"/>
    <w:rsid w:val="00F16B5D"/>
    <w:rsid w:val="00F567A9"/>
    <w:rsid w:val="00F945AE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B66F4-13CC-4556-87FB-927E5C219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2018-06-11T06:21:00Z</dcterms:created>
  <dcterms:modified xsi:type="dcterms:W3CDTF">2018-06-11T06:21:00Z</dcterms:modified>
</cp:coreProperties>
</file>