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Pr="004206BA" w:rsidRDefault="00794D6E" w:rsidP="00DD3D61">
      <w:pPr>
        <w:pStyle w:val="Heading1"/>
        <w:keepNext w:val="0"/>
        <w:widowControl w:val="0"/>
        <w:numPr>
          <w:ilvl w:val="0"/>
          <w:numId w:val="0"/>
        </w:numPr>
        <w:tabs>
          <w:tab w:val="clear" w:pos="936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4206BA"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Pr="004206BA" w:rsidRDefault="00794D6E" w:rsidP="00DD3D61">
      <w:pPr>
        <w:pStyle w:val="Heading2"/>
        <w:keepNext w:val="0"/>
        <w:widowControl w:val="0"/>
        <w:numPr>
          <w:ilvl w:val="0"/>
          <w:numId w:val="0"/>
        </w:numPr>
        <w:tabs>
          <w:tab w:val="left" w:pos="9000"/>
        </w:tabs>
        <w:rPr>
          <w:b w:val="0"/>
          <w:sz w:val="24"/>
        </w:rPr>
      </w:pPr>
    </w:p>
    <w:p w:rsidR="00794D6E" w:rsidRPr="004206BA" w:rsidRDefault="00794D6E" w:rsidP="00DD3D61">
      <w:pPr>
        <w:pStyle w:val="Heading2"/>
        <w:keepNext w:val="0"/>
        <w:widowControl w:val="0"/>
        <w:numPr>
          <w:ilvl w:val="0"/>
          <w:numId w:val="0"/>
        </w:numPr>
        <w:jc w:val="center"/>
        <w:rPr>
          <w:b w:val="0"/>
          <w:sz w:val="36"/>
          <w:szCs w:val="36"/>
        </w:rPr>
      </w:pPr>
      <w:r w:rsidRPr="004206BA">
        <w:rPr>
          <w:b w:val="0"/>
          <w:sz w:val="36"/>
          <w:szCs w:val="36"/>
        </w:rPr>
        <w:t>NARVA LINNAVALITSUS</w:t>
      </w:r>
    </w:p>
    <w:p w:rsidR="00794D6E" w:rsidRPr="004206BA" w:rsidRDefault="00794D6E" w:rsidP="00DD3D61">
      <w:pPr>
        <w:widowControl w:val="0"/>
        <w:jc w:val="both"/>
        <w:rPr>
          <w:lang w:val="et-EE"/>
        </w:rPr>
      </w:pPr>
    </w:p>
    <w:p w:rsidR="00794D6E" w:rsidRPr="004206BA" w:rsidRDefault="00794D6E" w:rsidP="00DD3D61">
      <w:pPr>
        <w:pStyle w:val="Heading4"/>
        <w:keepNext w:val="0"/>
        <w:widowControl w:val="0"/>
        <w:numPr>
          <w:ilvl w:val="0"/>
          <w:numId w:val="0"/>
        </w:numPr>
        <w:tabs>
          <w:tab w:val="left" w:pos="9000"/>
        </w:tabs>
        <w:rPr>
          <w:sz w:val="32"/>
          <w:szCs w:val="32"/>
        </w:rPr>
      </w:pPr>
      <w:r w:rsidRPr="004206BA">
        <w:rPr>
          <w:sz w:val="32"/>
          <w:szCs w:val="32"/>
        </w:rPr>
        <w:t>K O R R A L D U S</w:t>
      </w:r>
    </w:p>
    <w:p w:rsidR="00794D6E" w:rsidRPr="004206BA" w:rsidRDefault="00794D6E" w:rsidP="00DD3D61">
      <w:pPr>
        <w:widowControl w:val="0"/>
        <w:jc w:val="both"/>
        <w:rPr>
          <w:lang w:val="et-EE"/>
        </w:rPr>
      </w:pPr>
    </w:p>
    <w:p w:rsidR="00794D6E" w:rsidRPr="004206BA" w:rsidRDefault="00794D6E" w:rsidP="00DD3D61">
      <w:pPr>
        <w:widowControl w:val="0"/>
        <w:jc w:val="both"/>
        <w:rPr>
          <w:lang w:val="et-EE"/>
        </w:rPr>
      </w:pPr>
    </w:p>
    <w:p w:rsidR="00794D6E" w:rsidRPr="004206BA" w:rsidRDefault="00FA7281" w:rsidP="00DD3D61">
      <w:pPr>
        <w:widowControl w:val="0"/>
        <w:jc w:val="both"/>
        <w:rPr>
          <w:lang w:val="et-EE"/>
        </w:rPr>
      </w:pPr>
      <w:r w:rsidRPr="004206BA">
        <w:rPr>
          <w:lang w:val="et-EE"/>
        </w:rPr>
        <w:t>Narva</w:t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</w:r>
      <w:r w:rsidRPr="004206BA">
        <w:rPr>
          <w:lang w:val="et-EE"/>
        </w:rPr>
        <w:tab/>
        <w:t xml:space="preserve">    </w:t>
      </w:r>
      <w:r w:rsidR="00A90544" w:rsidRPr="004206BA">
        <w:rPr>
          <w:lang w:val="et-EE"/>
        </w:rPr>
        <w:t>27</w:t>
      </w:r>
      <w:r w:rsidRPr="004206BA">
        <w:rPr>
          <w:lang w:val="et-EE"/>
        </w:rPr>
        <w:t>.</w:t>
      </w:r>
      <w:r w:rsidR="00A90544" w:rsidRPr="004206BA">
        <w:rPr>
          <w:lang w:val="et-EE"/>
        </w:rPr>
        <w:t>12</w:t>
      </w:r>
      <w:r w:rsidRPr="004206BA">
        <w:rPr>
          <w:lang w:val="et-EE"/>
        </w:rPr>
        <w:t>.2018</w:t>
      </w:r>
      <w:r w:rsidR="00794D6E" w:rsidRPr="004206BA">
        <w:rPr>
          <w:lang w:val="et-EE"/>
        </w:rPr>
        <w:t>. a nr ______</w:t>
      </w:r>
    </w:p>
    <w:p w:rsidR="00794D6E" w:rsidRPr="004206BA" w:rsidRDefault="00794D6E" w:rsidP="00DD3D61">
      <w:pPr>
        <w:widowControl w:val="0"/>
        <w:jc w:val="both"/>
        <w:rPr>
          <w:lang w:val="et-EE"/>
        </w:rPr>
      </w:pPr>
    </w:p>
    <w:p w:rsidR="00794D6E" w:rsidRPr="004206BA" w:rsidRDefault="00794D6E" w:rsidP="00DD3D61">
      <w:pPr>
        <w:widowControl w:val="0"/>
        <w:jc w:val="both"/>
        <w:rPr>
          <w:lang w:val="et-EE"/>
        </w:rPr>
      </w:pPr>
    </w:p>
    <w:p w:rsidR="00794D6E" w:rsidRPr="004206BA" w:rsidRDefault="00FA7281" w:rsidP="0024662C">
      <w:pPr>
        <w:jc w:val="both"/>
        <w:rPr>
          <w:b/>
          <w:lang w:val="et-EE" w:eastAsia="ru-RU"/>
        </w:rPr>
      </w:pPr>
      <w:bookmarkStart w:id="0" w:name="OLE_LINK1"/>
      <w:bookmarkStart w:id="1" w:name="OLE_LINK2"/>
      <w:r w:rsidRPr="004206BA">
        <w:rPr>
          <w:rFonts w:cs="Arial"/>
          <w:b/>
          <w:lang w:val="fi-FI"/>
        </w:rPr>
        <w:t xml:space="preserve">Linnavara </w:t>
      </w:r>
      <w:r w:rsidRPr="004206BA">
        <w:rPr>
          <w:b/>
          <w:lang w:val="et-EE"/>
        </w:rPr>
        <w:t xml:space="preserve">kõlbmatuks tunnistamine ja Narva Linnavalitsuse </w:t>
      </w:r>
      <w:r w:rsidR="00A43F05" w:rsidRPr="004206BA">
        <w:rPr>
          <w:b/>
          <w:lang w:val="et-EE"/>
        </w:rPr>
        <w:t>Linnamajandusameti</w:t>
      </w:r>
      <w:r w:rsidRPr="004206BA">
        <w:rPr>
          <w:b/>
          <w:lang w:val="et-EE"/>
        </w:rPr>
        <w:t xml:space="preserve"> bilansist mahakandmine</w:t>
      </w:r>
      <w:bookmarkEnd w:id="0"/>
      <w:bookmarkEnd w:id="1"/>
      <w:r w:rsidR="00A71E6C" w:rsidRPr="004206BA">
        <w:rPr>
          <w:b/>
          <w:lang w:val="et-EE"/>
        </w:rPr>
        <w:t xml:space="preserve"> (</w:t>
      </w:r>
      <w:r w:rsidR="00597090" w:rsidRPr="004206BA">
        <w:rPr>
          <w:b/>
          <w:lang w:val="et-EE"/>
        </w:rPr>
        <w:t>Narva Pähklimäe Gümnaasiumi drenaaži süsteemi projekti korrigeerimise ehitusprojekt</w:t>
      </w:r>
      <w:r w:rsidR="00A71E6C" w:rsidRPr="004206BA">
        <w:rPr>
          <w:rFonts w:cs="Arial"/>
          <w:b/>
          <w:lang w:val="fi-FI"/>
        </w:rPr>
        <w:t>)</w:t>
      </w:r>
    </w:p>
    <w:p w:rsidR="0024662C" w:rsidRPr="004206BA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</w:p>
    <w:p w:rsidR="0024662C" w:rsidRPr="004206BA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</w:p>
    <w:p w:rsidR="00794D6E" w:rsidRPr="004206BA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4206BA">
        <w:rPr>
          <w:rFonts w:ascii="Times New Roman" w:hAnsi="Times New Roman" w:cs="Times New Roman"/>
          <w:b/>
          <w:bCs/>
          <w:sz w:val="24"/>
          <w:lang w:val="et-EE"/>
        </w:rPr>
        <w:t xml:space="preserve">1. </w:t>
      </w:r>
      <w:r w:rsidR="00794D6E" w:rsidRPr="004206BA"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FA7281" w:rsidRPr="004206BA" w:rsidRDefault="00FA7281" w:rsidP="00FA728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FA7281" w:rsidRPr="004206BA" w:rsidRDefault="00FA7281" w:rsidP="00597090">
      <w:pPr>
        <w:jc w:val="both"/>
        <w:rPr>
          <w:lang w:val="et-EE"/>
        </w:rPr>
      </w:pPr>
      <w:r w:rsidRPr="004206BA">
        <w:rPr>
          <w:lang w:val="et-EE"/>
        </w:rPr>
        <w:t xml:space="preserve">Narva Linnavalitsuse Linnamajandusamet (edaspidi ka </w:t>
      </w:r>
      <w:r w:rsidRPr="004206BA">
        <w:rPr>
          <w:i/>
          <w:lang w:val="et-EE"/>
        </w:rPr>
        <w:t>Amet</w:t>
      </w:r>
      <w:r w:rsidRPr="004206BA">
        <w:rPr>
          <w:lang w:val="et-EE"/>
        </w:rPr>
        <w:t>) taotleb linnavaraks oleva</w:t>
      </w:r>
      <w:r w:rsidR="00DB1231" w:rsidRPr="004206BA">
        <w:rPr>
          <w:lang w:val="et-EE"/>
        </w:rPr>
        <w:t xml:space="preserve"> </w:t>
      </w:r>
      <w:r w:rsidR="00597090" w:rsidRPr="004206BA">
        <w:rPr>
          <w:lang w:val="et-EE" w:eastAsia="ru-RU"/>
        </w:rPr>
        <w:t xml:space="preserve">Narva Pähklimäe Gümnaasiumi drenaaži süsteemi projekti korrigeerimise ehitusprojekti </w:t>
      </w:r>
      <w:r w:rsidRPr="004206BA">
        <w:rPr>
          <w:lang w:val="et-EE"/>
        </w:rPr>
        <w:t xml:space="preserve">maksumusega </w:t>
      </w:r>
      <w:r w:rsidR="00597090" w:rsidRPr="004206BA">
        <w:rPr>
          <w:lang w:val="et-EE" w:eastAsia="ru-RU"/>
        </w:rPr>
        <w:t xml:space="preserve">3857,40 </w:t>
      </w:r>
      <w:r w:rsidRPr="004206BA">
        <w:rPr>
          <w:lang w:val="et-EE"/>
        </w:rPr>
        <w:t xml:space="preserve">eurot, jääkväärtusega </w:t>
      </w:r>
      <w:r w:rsidR="00597090" w:rsidRPr="004206BA">
        <w:rPr>
          <w:lang w:val="et-EE" w:eastAsia="ru-RU"/>
        </w:rPr>
        <w:t xml:space="preserve">3857,40 </w:t>
      </w:r>
      <w:r w:rsidRPr="004206BA">
        <w:rPr>
          <w:lang w:val="et-EE"/>
        </w:rPr>
        <w:t xml:space="preserve">eurot, soetatud </w:t>
      </w:r>
      <w:r w:rsidR="00597090" w:rsidRPr="004206BA">
        <w:rPr>
          <w:lang w:val="et-EE" w:eastAsia="ru-RU"/>
        </w:rPr>
        <w:t>01.03.2016</w:t>
      </w:r>
      <w:r w:rsidR="003160CA" w:rsidRPr="004206BA">
        <w:rPr>
          <w:lang w:val="et-EE"/>
        </w:rPr>
        <w:t>,</w:t>
      </w:r>
      <w:r w:rsidRPr="004206BA">
        <w:rPr>
          <w:lang w:val="et-EE"/>
        </w:rPr>
        <w:t xml:space="preserve"> kõl</w:t>
      </w:r>
      <w:r w:rsidR="00D7002B" w:rsidRPr="004206BA">
        <w:rPr>
          <w:lang w:val="et-EE"/>
        </w:rPr>
        <w:t>b</w:t>
      </w:r>
      <w:r w:rsidRPr="004206BA">
        <w:rPr>
          <w:lang w:val="et-EE"/>
        </w:rPr>
        <w:t>matuks tunnistamist ja volituse andmist bilansist mahakandmi</w:t>
      </w:r>
      <w:r w:rsidR="00876523" w:rsidRPr="004206BA">
        <w:rPr>
          <w:lang w:val="et-EE"/>
        </w:rPr>
        <w:t>seks</w:t>
      </w:r>
      <w:r w:rsidRPr="004206BA">
        <w:rPr>
          <w:lang w:val="et-EE"/>
        </w:rPr>
        <w:t xml:space="preserve"> ja hävitamiseks.</w:t>
      </w:r>
    </w:p>
    <w:p w:rsidR="003E04BD" w:rsidRPr="004206BA" w:rsidRDefault="003E04BD" w:rsidP="00FA7281">
      <w:pPr>
        <w:jc w:val="both"/>
        <w:rPr>
          <w:lang w:val="et-E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 xml:space="preserve">Linnavara liik 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Põhivara</w:t>
            </w:r>
          </w:p>
        </w:tc>
      </w:tr>
      <w:tr w:rsidR="004206BA" w:rsidRPr="00824ECB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Täielik nimetus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Narva Pähklimäe Gümnaasiumi drenaaži süsteemi projekti korrigeerimise ehitusprojekt</w:t>
            </w:r>
            <w:r w:rsidRPr="004206BA">
              <w:rPr>
                <w:lang w:val="et-EE" w:eastAsia="ru-RU"/>
              </w:rPr>
              <w:tab/>
            </w:r>
          </w:p>
        </w:tc>
      </w:tr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 xml:space="preserve">Kogus 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1 tk</w:t>
            </w:r>
          </w:p>
        </w:tc>
      </w:tr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01.03.2016. a</w:t>
            </w:r>
          </w:p>
        </w:tc>
      </w:tr>
      <w:tr w:rsidR="004206BA" w:rsidRPr="004206BA" w:rsidTr="00CE08B5">
        <w:trPr>
          <w:trHeight w:val="431"/>
        </w:trPr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 xml:space="preserve">Maksumus </w:t>
            </w:r>
          </w:p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3857,40 eurot</w:t>
            </w:r>
          </w:p>
        </w:tc>
      </w:tr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 xml:space="preserve">Jääkväärtus </w:t>
            </w:r>
          </w:p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3857,40 eurot</w:t>
            </w:r>
          </w:p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</w:p>
        </w:tc>
      </w:tr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Tehnilised andmed ja asukoht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Lõpetamata ehitus</w:t>
            </w:r>
          </w:p>
        </w:tc>
      </w:tr>
      <w:tr w:rsidR="004206BA" w:rsidRPr="00824ECB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Seisukorra lühiiseloomustus taotluse esitamise ajal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Narva Pähklimäe Gümnaasiumi drenaaži süsteemi projekti korrigeerimise ehitusprojekt</w:t>
            </w:r>
          </w:p>
        </w:tc>
      </w:tr>
      <w:tr w:rsidR="004206BA" w:rsidRPr="00824ECB" w:rsidTr="00CE08B5">
        <w:tc>
          <w:tcPr>
            <w:tcW w:w="4140" w:type="dxa"/>
          </w:tcPr>
          <w:p w:rsidR="00A32DF1" w:rsidRPr="004206BA" w:rsidRDefault="00A32DF1" w:rsidP="00A32DF1">
            <w:pPr>
              <w:jc w:val="both"/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 xml:space="preserve">Ehitusprojekt realiseerimisele ei kuulu, kuna leiti teine optimaalne  probleemi lahendus -  kogu rajooni   hõlmava drenaaži kollektori ehitamine.    </w:t>
            </w:r>
          </w:p>
        </w:tc>
      </w:tr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Märge linnavara registri kande kohta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Ei ole</w:t>
            </w:r>
          </w:p>
        </w:tc>
      </w:tr>
      <w:tr w:rsidR="004206BA" w:rsidRPr="004206BA" w:rsidTr="00CE08B5">
        <w:tc>
          <w:tcPr>
            <w:tcW w:w="4140" w:type="dxa"/>
          </w:tcPr>
          <w:p w:rsidR="00A32DF1" w:rsidRPr="004206BA" w:rsidRDefault="00A32DF1" w:rsidP="00A32DF1">
            <w:pPr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Muud linnavaraga seotud olulisi andmed</w:t>
            </w:r>
          </w:p>
        </w:tc>
        <w:tc>
          <w:tcPr>
            <w:tcW w:w="5503" w:type="dxa"/>
          </w:tcPr>
          <w:p w:rsidR="00A32DF1" w:rsidRPr="004206BA" w:rsidRDefault="00A32DF1" w:rsidP="00A32DF1">
            <w:pPr>
              <w:rPr>
                <w:lang w:val="et-EE" w:eastAsia="ru-RU"/>
              </w:rPr>
            </w:pPr>
            <w:r w:rsidRPr="004206BA">
              <w:rPr>
                <w:lang w:val="et-EE" w:eastAsia="ru-RU"/>
              </w:rPr>
              <w:t>Ei ole</w:t>
            </w:r>
          </w:p>
        </w:tc>
      </w:tr>
    </w:tbl>
    <w:p w:rsidR="003E04BD" w:rsidRPr="004206BA" w:rsidRDefault="003E04BD" w:rsidP="00FA7281">
      <w:pPr>
        <w:jc w:val="both"/>
        <w:rPr>
          <w:lang w:val="et-EE"/>
        </w:rPr>
      </w:pPr>
    </w:p>
    <w:p w:rsidR="00DD3D61" w:rsidRPr="004206BA" w:rsidRDefault="00876523" w:rsidP="00A32DF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trike/>
          <w:lang w:val="et-EE"/>
        </w:rPr>
      </w:pPr>
      <w:r w:rsidRPr="004206BA">
        <w:rPr>
          <w:lang w:val="et-EE" w:eastAsia="ru-RU"/>
        </w:rPr>
        <w:t>Seega, e</w:t>
      </w:r>
      <w:r w:rsidR="00A32DF1" w:rsidRPr="004206BA">
        <w:rPr>
          <w:lang w:val="et-EE" w:eastAsia="ru-RU"/>
        </w:rPr>
        <w:t xml:space="preserve">hitusprojekt </w:t>
      </w:r>
      <w:r w:rsidRPr="004206BA">
        <w:rPr>
          <w:lang w:val="et-EE" w:eastAsia="ru-RU"/>
        </w:rPr>
        <w:t xml:space="preserve">ei kuulu </w:t>
      </w:r>
      <w:r w:rsidR="00A32DF1" w:rsidRPr="004206BA">
        <w:rPr>
          <w:lang w:val="et-EE" w:eastAsia="ru-RU"/>
        </w:rPr>
        <w:t>realiseerimisele, kuna leiti teine optimaalne  probleemi lahendus - kogu rajooni hõlmava drenaaži kollektori ehitamine</w:t>
      </w:r>
      <w:r w:rsidR="00DD3D61" w:rsidRPr="004206BA">
        <w:rPr>
          <w:lang w:val="et-EE"/>
        </w:rPr>
        <w:t>.</w:t>
      </w:r>
      <w:r w:rsidR="000B459A" w:rsidRPr="004206BA">
        <w:rPr>
          <w:lang w:val="et-EE"/>
        </w:rPr>
        <w:t xml:space="preserve"> </w:t>
      </w:r>
    </w:p>
    <w:p w:rsidR="00DD3D61" w:rsidRPr="004206BA" w:rsidRDefault="00DD3D61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2F2F65" w:rsidRPr="004206BA" w:rsidRDefault="002F2F65" w:rsidP="002F2F65">
      <w:pPr>
        <w:widowControl w:val="0"/>
        <w:jc w:val="both"/>
        <w:rPr>
          <w:lang w:val="et-EE"/>
        </w:rPr>
      </w:pPr>
      <w:r w:rsidRPr="004206BA">
        <w:rPr>
          <w:lang w:val="et-EE"/>
        </w:rPr>
        <w:t>Narva Linnavolikogu 24.08.2006 määruse nr 34 „Linnavara kõlbmatuks tunnistamise, mahakandmise ja hävitamise kord“ § 14 kohaselt otsustab Narva Linnavalitsus järgmise vara kõlbmatuks tunnistamis</w:t>
      </w:r>
      <w:r w:rsidR="007B6675" w:rsidRPr="004206BA">
        <w:rPr>
          <w:lang w:val="et-EE"/>
        </w:rPr>
        <w:t>e</w:t>
      </w:r>
      <w:r w:rsidRPr="004206BA">
        <w:rPr>
          <w:lang w:val="et-EE"/>
        </w:rPr>
        <w:t>, mahakandmis</w:t>
      </w:r>
      <w:r w:rsidR="007B6675" w:rsidRPr="004206BA">
        <w:rPr>
          <w:lang w:val="et-EE"/>
        </w:rPr>
        <w:t>e</w:t>
      </w:r>
      <w:r w:rsidRPr="004206BA">
        <w:rPr>
          <w:lang w:val="et-EE"/>
        </w:rPr>
        <w:t xml:space="preserve"> ja hävitamis</w:t>
      </w:r>
      <w:r w:rsidR="007B6675" w:rsidRPr="004206BA">
        <w:rPr>
          <w:lang w:val="et-EE"/>
        </w:rPr>
        <w:t>e</w:t>
      </w:r>
      <w:r w:rsidRPr="004206BA">
        <w:rPr>
          <w:lang w:val="et-EE"/>
        </w:rPr>
        <w:t>: (1) maatüki oluliseks osaks ole</w:t>
      </w:r>
      <w:r w:rsidR="007B6675" w:rsidRPr="004206BA">
        <w:rPr>
          <w:lang w:val="et-EE"/>
        </w:rPr>
        <w:t xml:space="preserve">v </w:t>
      </w:r>
      <w:r w:rsidRPr="004206BA">
        <w:rPr>
          <w:lang w:val="et-EE"/>
        </w:rPr>
        <w:t xml:space="preserve">ehitis (hoone ja/või rajatis) või selle osa; (2) vallasasi, mis on raamatupidamisseaduse </w:t>
      </w:r>
      <w:r w:rsidRPr="004206BA">
        <w:rPr>
          <w:lang w:val="et-EE"/>
        </w:rPr>
        <w:lastRenderedPageBreak/>
        <w:t>kohaselt käsitletav põhivarana ja mille bilansiline maksumus on üle 1920 euro; (3) vallasasi, mis on kantud või kuulub kandmisele linnavara registrisse ja mille bilansiline maksumus on üle 1920 euro; (4) linnaregistrisse kandmisele mittekuuluvat käibevara, mille bilansiline maksumus on üle 1920 euro.</w:t>
      </w:r>
    </w:p>
    <w:p w:rsidR="001C50BA" w:rsidRPr="004206BA" w:rsidRDefault="001C50BA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794D6E" w:rsidRPr="004206BA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4206BA">
        <w:rPr>
          <w:lang w:val="et-EE"/>
        </w:rPr>
        <w:t xml:space="preserve">Narva Linnavalitsuse </w:t>
      </w:r>
      <w:r w:rsidR="00FA7281" w:rsidRPr="004206BA">
        <w:rPr>
          <w:lang w:val="et-EE"/>
        </w:rPr>
        <w:t xml:space="preserve">Linnamajandusamet </w:t>
      </w:r>
      <w:r w:rsidR="007B6675" w:rsidRPr="004206BA">
        <w:rPr>
          <w:lang w:val="et-EE"/>
        </w:rPr>
        <w:t>esitas</w:t>
      </w:r>
      <w:r w:rsidRPr="004206BA">
        <w:rPr>
          <w:lang w:val="et-EE"/>
        </w:rPr>
        <w:t xml:space="preserve"> </w:t>
      </w:r>
      <w:r w:rsidR="00FA7281" w:rsidRPr="004206BA">
        <w:rPr>
          <w:lang w:val="et-EE"/>
        </w:rPr>
        <w:t>linnavara</w:t>
      </w:r>
      <w:r w:rsidR="00595E5A" w:rsidRPr="004206BA">
        <w:rPr>
          <w:lang w:val="et-EE"/>
        </w:rPr>
        <w:t xml:space="preserve"> </w:t>
      </w:r>
      <w:r w:rsidR="003E04BD" w:rsidRPr="004206BA">
        <w:rPr>
          <w:lang w:val="et-EE"/>
        </w:rPr>
        <w:t>(</w:t>
      </w:r>
      <w:r w:rsidR="00F272D2" w:rsidRPr="004206BA">
        <w:rPr>
          <w:lang w:val="et-EE" w:eastAsia="ru-RU"/>
        </w:rPr>
        <w:t>Narva Pähklimäe Gümnaasiumi drenaaži süsteemi projekti korrigeerimise ehitusprojekt</w:t>
      </w:r>
      <w:r w:rsidR="00DB101E" w:rsidRPr="004206BA">
        <w:rPr>
          <w:lang w:val="et-EE" w:eastAsia="ru-RU"/>
        </w:rPr>
        <w:t>i</w:t>
      </w:r>
      <w:r w:rsidR="003E04BD" w:rsidRPr="004206BA">
        <w:rPr>
          <w:lang w:val="et-EE"/>
        </w:rPr>
        <w:t>)</w:t>
      </w:r>
      <w:r w:rsidRPr="004206BA">
        <w:rPr>
          <w:lang w:val="et-EE"/>
        </w:rPr>
        <w:t xml:space="preserve"> kõl</w:t>
      </w:r>
      <w:r w:rsidR="00D7002B" w:rsidRPr="004206BA">
        <w:rPr>
          <w:lang w:val="et-EE"/>
        </w:rPr>
        <w:t>b</w:t>
      </w:r>
      <w:r w:rsidRPr="004206BA">
        <w:rPr>
          <w:lang w:val="et-EE"/>
        </w:rPr>
        <w:t>matuks tunnistamise, bilansist mahakandmise ja hävitamise taotluse koos tõendavate dokumentidega Narva Linnavalitsuse linnavarakomisjonile, kes p</w:t>
      </w:r>
      <w:r w:rsidR="007B6675" w:rsidRPr="004206BA">
        <w:rPr>
          <w:lang w:val="et-EE"/>
        </w:rPr>
        <w:t>idas</w:t>
      </w:r>
      <w:r w:rsidRPr="004206BA">
        <w:rPr>
          <w:lang w:val="et-EE"/>
        </w:rPr>
        <w:t xml:space="preserve"> esitatud taotlus</w:t>
      </w:r>
      <w:r w:rsidR="00A71E6C" w:rsidRPr="004206BA">
        <w:rPr>
          <w:lang w:val="et-EE"/>
        </w:rPr>
        <w:t>t põhjendatuks (</w:t>
      </w:r>
      <w:r w:rsidR="00DB101E" w:rsidRPr="004206BA">
        <w:rPr>
          <w:lang w:val="et-EE"/>
        </w:rPr>
        <w:t xml:space="preserve">12.12.2018 </w:t>
      </w:r>
      <w:r w:rsidR="00A71E6C" w:rsidRPr="004206BA">
        <w:rPr>
          <w:lang w:val="et-EE"/>
        </w:rPr>
        <w:t>protokoll</w:t>
      </w:r>
      <w:r w:rsidR="00FA7281" w:rsidRPr="004206BA">
        <w:rPr>
          <w:lang w:val="et-EE"/>
        </w:rPr>
        <w:t xml:space="preserve"> nr 13</w:t>
      </w:r>
      <w:r w:rsidRPr="004206BA">
        <w:rPr>
          <w:lang w:val="et-EE"/>
        </w:rPr>
        <w:t>).</w:t>
      </w:r>
    </w:p>
    <w:p w:rsidR="00BE5730" w:rsidRPr="004206BA" w:rsidRDefault="00BE5730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BE5730" w:rsidRPr="004206BA" w:rsidRDefault="00BE5730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4206BA">
        <w:rPr>
          <w:lang w:val="et-EE"/>
        </w:rPr>
        <w:t>Eeltoodust  tulenevalt on vaja tunnistada eelnimetatud linnavara  kõlbmatuks  ja anda  volitus  selle  mahakandmiseks.</w:t>
      </w:r>
    </w:p>
    <w:p w:rsidR="00DD3D61" w:rsidRPr="004206BA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4206BA" w:rsidRDefault="00896CD3" w:rsidP="00896CD3">
      <w:pPr>
        <w:pStyle w:val="BodyText"/>
        <w:widowControl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4206BA">
        <w:rPr>
          <w:rFonts w:ascii="Times New Roman" w:hAnsi="Times New Roman" w:cs="Times New Roman"/>
          <w:b/>
          <w:bCs/>
          <w:sz w:val="24"/>
          <w:lang w:val="et-EE"/>
        </w:rPr>
        <w:t xml:space="preserve">2. </w:t>
      </w:r>
      <w:r w:rsidR="00794D6E" w:rsidRPr="004206BA"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DD3D61" w:rsidRPr="004206BA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F42116" w:rsidRPr="004206BA" w:rsidRDefault="00794D6E" w:rsidP="00BE5730">
      <w:pPr>
        <w:widowControl w:val="0"/>
        <w:jc w:val="both"/>
        <w:rPr>
          <w:lang w:val="et-EE"/>
        </w:rPr>
      </w:pPr>
      <w:r w:rsidRPr="004206BA">
        <w:rPr>
          <w:lang w:val="et-EE"/>
        </w:rPr>
        <w:t xml:space="preserve">Vastavalt </w:t>
      </w:r>
      <w:r w:rsidRPr="004206BA">
        <w:rPr>
          <w:lang w:val="et-EE" w:eastAsia="ru-RU"/>
        </w:rPr>
        <w:t>kohaliku omavalitsuse korralduse seaduse</w:t>
      </w:r>
      <w:r w:rsidRPr="004206BA"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BE5730" w:rsidRPr="004206BA" w:rsidRDefault="00BE5730" w:rsidP="00BE5730">
      <w:pPr>
        <w:widowControl w:val="0"/>
        <w:jc w:val="both"/>
        <w:rPr>
          <w:lang w:val="et-EE"/>
        </w:rPr>
      </w:pPr>
    </w:p>
    <w:p w:rsidR="00923F59" w:rsidRPr="004206BA" w:rsidRDefault="00923F59" w:rsidP="00923F59">
      <w:pPr>
        <w:jc w:val="both"/>
        <w:rPr>
          <w:noProof/>
          <w:lang w:val="et-EE"/>
        </w:rPr>
      </w:pPr>
      <w:r w:rsidRPr="004206BA">
        <w:rPr>
          <w:noProof/>
          <w:lang w:val="et-EE"/>
        </w:rPr>
        <w:t xml:space="preserve">Narva Linnavolikogu 24.08.2006 määrusega nr 34 kinnitatud „Linnavara kõlbmatuks tunnistamise, mahakandmise ja hävitamise korra” § 7 </w:t>
      </w:r>
      <w:r w:rsidR="0024662C" w:rsidRPr="004206BA">
        <w:rPr>
          <w:noProof/>
          <w:lang w:val="et-EE"/>
        </w:rPr>
        <w:t>punkti 1</w:t>
      </w:r>
      <w:r w:rsidRPr="004206BA">
        <w:rPr>
          <w:noProof/>
          <w:lang w:val="et-EE"/>
        </w:rPr>
        <w:t xml:space="preserve"> kohaselt  linnavara  tunnistata</w:t>
      </w:r>
      <w:r w:rsidR="00D7002B" w:rsidRPr="004206BA">
        <w:rPr>
          <w:noProof/>
          <w:lang w:val="et-EE"/>
        </w:rPr>
        <w:t>ks</w:t>
      </w:r>
      <w:r w:rsidR="00583D6B" w:rsidRPr="004206BA">
        <w:rPr>
          <w:noProof/>
          <w:lang w:val="et-EE"/>
        </w:rPr>
        <w:t xml:space="preserve">e </w:t>
      </w:r>
      <w:r w:rsidRPr="004206BA">
        <w:rPr>
          <w:noProof/>
          <w:lang w:val="et-EE"/>
        </w:rPr>
        <w:t>kõlbmatuks</w:t>
      </w:r>
      <w:r w:rsidR="00D7002B" w:rsidRPr="004206BA">
        <w:rPr>
          <w:noProof/>
          <w:lang w:val="et-EE"/>
        </w:rPr>
        <w:t>,</w:t>
      </w:r>
      <w:r w:rsidR="00583D6B" w:rsidRPr="004206BA">
        <w:rPr>
          <w:noProof/>
          <w:lang w:val="et-EE"/>
        </w:rPr>
        <w:t xml:space="preserve"> kui </w:t>
      </w:r>
      <w:r w:rsidRPr="004206BA">
        <w:rPr>
          <w:noProof/>
          <w:lang w:val="et-EE"/>
        </w:rPr>
        <w:t xml:space="preserve">linnavara </w:t>
      </w:r>
      <w:r w:rsidR="00181D45" w:rsidRPr="004206BA">
        <w:rPr>
          <w:noProof/>
          <w:lang w:val="et-EE"/>
        </w:rPr>
        <w:t xml:space="preserve">on </w:t>
      </w:r>
      <w:r w:rsidR="00583D6B" w:rsidRPr="004206BA">
        <w:rPr>
          <w:noProof/>
          <w:lang w:val="et-EE"/>
        </w:rPr>
        <w:t>muutunud kõlbmatuks  avaliku kasutamise</w:t>
      </w:r>
      <w:r w:rsidRPr="004206BA">
        <w:rPr>
          <w:noProof/>
          <w:lang w:val="et-EE"/>
        </w:rPr>
        <w:t xml:space="preserve"> Narv</w:t>
      </w:r>
      <w:r w:rsidR="00181D45" w:rsidRPr="004206BA">
        <w:rPr>
          <w:noProof/>
          <w:lang w:val="et-EE"/>
        </w:rPr>
        <w:t>a linna valitsemise või tulu saamise otstarbeks</w:t>
      </w:r>
      <w:r w:rsidRPr="004206BA">
        <w:rPr>
          <w:noProof/>
          <w:lang w:val="et-EE"/>
        </w:rPr>
        <w:t xml:space="preserve"> ja § 14 punkti </w:t>
      </w:r>
      <w:r w:rsidR="007C51C3" w:rsidRPr="004206BA">
        <w:rPr>
          <w:noProof/>
          <w:lang w:val="et-EE"/>
        </w:rPr>
        <w:t>2</w:t>
      </w:r>
      <w:r w:rsidRPr="004206BA">
        <w:rPr>
          <w:noProof/>
          <w:lang w:val="et-EE"/>
        </w:rPr>
        <w:t xml:space="preserve"> kohaselt otsuse mahakandmisest võtab vastu Linnavalitsus.</w:t>
      </w:r>
    </w:p>
    <w:p w:rsidR="00923F59" w:rsidRPr="004206BA" w:rsidRDefault="00923F59" w:rsidP="00BE5730">
      <w:pPr>
        <w:widowControl w:val="0"/>
        <w:jc w:val="both"/>
        <w:rPr>
          <w:lang w:val="et-EE"/>
        </w:rPr>
      </w:pPr>
    </w:p>
    <w:p w:rsidR="00794D6E" w:rsidRPr="004206BA" w:rsidRDefault="00896CD3" w:rsidP="00896CD3">
      <w:pPr>
        <w:pStyle w:val="BodyText"/>
        <w:widowControl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4206BA">
        <w:rPr>
          <w:rFonts w:ascii="Times New Roman" w:hAnsi="Times New Roman" w:cs="Times New Roman"/>
          <w:b/>
          <w:bCs/>
          <w:sz w:val="24"/>
          <w:lang w:val="et-EE"/>
        </w:rPr>
        <w:t xml:space="preserve">3. </w:t>
      </w:r>
      <w:r w:rsidR="00794D6E" w:rsidRPr="004206BA"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DD3D61" w:rsidRPr="004206BA" w:rsidRDefault="00DD3D61" w:rsidP="00DD3D61">
      <w:pPr>
        <w:pStyle w:val="BodyText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  <w:bookmarkStart w:id="2" w:name="para11lg1"/>
      <w:bookmarkEnd w:id="2"/>
    </w:p>
    <w:p w:rsidR="0024662C" w:rsidRPr="004206BA" w:rsidRDefault="00DD3D61" w:rsidP="0024662C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4206BA">
        <w:rPr>
          <w:lang w:val="et-EE"/>
        </w:rPr>
        <w:t>Nõust</w:t>
      </w:r>
      <w:r w:rsidR="00366577" w:rsidRPr="004206BA">
        <w:rPr>
          <w:lang w:val="et-EE"/>
        </w:rPr>
        <w:t>u</w:t>
      </w:r>
      <w:r w:rsidRPr="004206BA">
        <w:rPr>
          <w:lang w:val="et-EE"/>
        </w:rPr>
        <w:t xml:space="preserve">da Narva Linnavalitsuse </w:t>
      </w:r>
      <w:r w:rsidR="00BE5730" w:rsidRPr="004206BA">
        <w:rPr>
          <w:lang w:val="et-EE"/>
        </w:rPr>
        <w:t>Linnamajandusameti taotlusega linnavara</w:t>
      </w:r>
      <w:r w:rsidR="0024662C" w:rsidRPr="004206BA">
        <w:rPr>
          <w:lang w:val="et-EE"/>
        </w:rPr>
        <w:t xml:space="preserve">  kõlbmatuks tunnistamise kohta ning t</w:t>
      </w:r>
      <w:r w:rsidRPr="004206BA">
        <w:rPr>
          <w:lang w:val="et-EE"/>
        </w:rPr>
        <w:t xml:space="preserve">unnistada </w:t>
      </w:r>
      <w:r w:rsidR="0024662C" w:rsidRPr="004206BA">
        <w:rPr>
          <w:lang w:val="et-EE"/>
        </w:rPr>
        <w:t xml:space="preserve">kõlbmatuks järgmine ameti bilansis </w:t>
      </w:r>
      <w:r w:rsidR="003160CA" w:rsidRPr="004206BA">
        <w:rPr>
          <w:lang w:val="et-EE"/>
        </w:rPr>
        <w:t xml:space="preserve">olev </w:t>
      </w:r>
      <w:r w:rsidR="0024662C" w:rsidRPr="004206BA">
        <w:rPr>
          <w:lang w:val="et-EE"/>
        </w:rPr>
        <w:t>linnavara:</w:t>
      </w:r>
    </w:p>
    <w:p w:rsidR="003945C0" w:rsidRPr="004206BA" w:rsidRDefault="003945C0" w:rsidP="003945C0">
      <w:pPr>
        <w:widowControl w:val="0"/>
        <w:ind w:left="567"/>
        <w:jc w:val="both"/>
        <w:rPr>
          <w:lang w:val="et-EE"/>
        </w:rPr>
      </w:pPr>
    </w:p>
    <w:p w:rsidR="00794D6E" w:rsidRPr="004206BA" w:rsidRDefault="00F272D2" w:rsidP="0024662C">
      <w:pPr>
        <w:pStyle w:val="ListParagraph"/>
        <w:widowControl w:val="0"/>
        <w:numPr>
          <w:ilvl w:val="0"/>
          <w:numId w:val="8"/>
        </w:numPr>
        <w:jc w:val="both"/>
        <w:rPr>
          <w:b/>
          <w:lang w:val="et-EE"/>
        </w:rPr>
      </w:pPr>
      <w:r w:rsidRPr="004206BA">
        <w:rPr>
          <w:b/>
          <w:lang w:val="et-EE"/>
        </w:rPr>
        <w:t>Narva Pähklimäe Gümnaasiumi drenaaži süsteemi projekti korrigeerimise ehitusprojek</w:t>
      </w:r>
      <w:r w:rsidR="00DB101E" w:rsidRPr="004206BA">
        <w:rPr>
          <w:b/>
          <w:lang w:val="et-EE"/>
        </w:rPr>
        <w:t>t</w:t>
      </w:r>
      <w:r w:rsidRPr="004206BA">
        <w:rPr>
          <w:b/>
          <w:lang w:val="et-EE"/>
        </w:rPr>
        <w:t xml:space="preserve"> maksumusega 3857,40 eurot, jääkväärtusega 3857,40 eurot, soetatud 01.03.2016</w:t>
      </w:r>
      <w:r w:rsidR="00025510" w:rsidRPr="004206BA">
        <w:rPr>
          <w:b/>
          <w:lang w:val="et-EE"/>
        </w:rPr>
        <w:t xml:space="preserve">. </w:t>
      </w:r>
      <w:r w:rsidR="00A33CA7" w:rsidRPr="004206BA">
        <w:rPr>
          <w:b/>
          <w:lang w:val="et-EE"/>
        </w:rPr>
        <w:t>a</w:t>
      </w:r>
      <w:r w:rsidR="00DB1231" w:rsidRPr="004206BA">
        <w:rPr>
          <w:b/>
          <w:lang w:val="et-EE"/>
        </w:rPr>
        <w:t>.</w:t>
      </w:r>
    </w:p>
    <w:p w:rsidR="004B7F4D" w:rsidRPr="004206BA" w:rsidRDefault="004B7F4D" w:rsidP="004B7F4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4662C" w:rsidRPr="004206BA" w:rsidRDefault="0000556B" w:rsidP="0024662C">
      <w:pPr>
        <w:jc w:val="both"/>
        <w:rPr>
          <w:bCs/>
          <w:noProof/>
          <w:lang w:val="fi-FI"/>
        </w:rPr>
      </w:pPr>
      <w:r w:rsidRPr="004206BA">
        <w:rPr>
          <w:lang w:val="et-EE"/>
        </w:rPr>
        <w:t>3.</w:t>
      </w:r>
      <w:r w:rsidR="00824ECB">
        <w:rPr>
          <w:lang w:val="et-EE"/>
        </w:rPr>
        <w:t>2</w:t>
      </w:r>
      <w:bookmarkStart w:id="3" w:name="_GoBack"/>
      <w:bookmarkEnd w:id="3"/>
      <w:r w:rsidR="00583D6B" w:rsidRPr="004206BA">
        <w:rPr>
          <w:lang w:val="et-EE"/>
        </w:rPr>
        <w:t>.</w:t>
      </w:r>
      <w:r w:rsidR="0024662C" w:rsidRPr="004206BA">
        <w:rPr>
          <w:noProof/>
          <w:lang w:val="fi-FI"/>
        </w:rPr>
        <w:t xml:space="preserve"> Anda Narva Linnavalitsuse Linnamajandusametile volitus korralduse punktis 3.1 nimetatud linnavara mahakandmiseks.</w:t>
      </w:r>
    </w:p>
    <w:p w:rsidR="0024662C" w:rsidRPr="004206BA" w:rsidRDefault="0024662C" w:rsidP="004B7F4D">
      <w:pPr>
        <w:widowControl w:val="0"/>
        <w:jc w:val="both"/>
        <w:rPr>
          <w:lang w:val="et-EE"/>
        </w:rPr>
      </w:pPr>
    </w:p>
    <w:p w:rsidR="00794D6E" w:rsidRPr="004206BA" w:rsidRDefault="00896CD3" w:rsidP="00896CD3">
      <w:pPr>
        <w:widowControl w:val="0"/>
        <w:tabs>
          <w:tab w:val="left" w:pos="9000"/>
        </w:tabs>
        <w:jc w:val="both"/>
        <w:rPr>
          <w:b/>
          <w:bCs/>
          <w:lang w:val="et-EE"/>
        </w:rPr>
      </w:pPr>
      <w:r w:rsidRPr="004206BA">
        <w:rPr>
          <w:b/>
          <w:bCs/>
          <w:lang w:val="et-EE"/>
        </w:rPr>
        <w:t xml:space="preserve">4. </w:t>
      </w:r>
      <w:r w:rsidR="00794D6E" w:rsidRPr="004206BA">
        <w:rPr>
          <w:b/>
          <w:bCs/>
          <w:lang w:val="et-EE"/>
        </w:rPr>
        <w:t>Rakendussätted</w:t>
      </w:r>
    </w:p>
    <w:p w:rsidR="00DD3D61" w:rsidRPr="004206BA" w:rsidRDefault="00DD3D61" w:rsidP="00DD3D61">
      <w:pPr>
        <w:widowControl w:val="0"/>
        <w:tabs>
          <w:tab w:val="left" w:pos="9000"/>
        </w:tabs>
        <w:jc w:val="both"/>
        <w:rPr>
          <w:bCs/>
          <w:lang w:val="et-EE"/>
        </w:rPr>
      </w:pPr>
    </w:p>
    <w:p w:rsidR="00794D6E" w:rsidRPr="004206BA" w:rsidRDefault="00794D6E" w:rsidP="00DD3D61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4206BA">
        <w:rPr>
          <w:lang w:val="et-EE"/>
        </w:rPr>
        <w:t xml:space="preserve">Korraldus jõustub seadusega sätestatud korras. </w:t>
      </w:r>
    </w:p>
    <w:p w:rsidR="00794D6E" w:rsidRPr="004206BA" w:rsidRDefault="00794D6E" w:rsidP="00DD3D61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4206BA">
        <w:rPr>
          <w:lang w:val="et-EE"/>
        </w:rPr>
        <w:t>Korraldust võib vaidlustada Tartu Halduskohtu Jõhvi kohtumajas 30 päeva jooksul arvates korralduse teatavakstegemisest.</w:t>
      </w:r>
    </w:p>
    <w:p w:rsidR="00794D6E" w:rsidRPr="004206BA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4206BA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8C089C" w:rsidRPr="004206BA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4206BA">
        <w:rPr>
          <w:lang w:val="et-EE"/>
        </w:rPr>
        <w:t xml:space="preserve">Tarmo Tammiste                                                                    Ants </w:t>
      </w:r>
      <w:proofErr w:type="spellStart"/>
      <w:r w:rsidRPr="004206BA">
        <w:rPr>
          <w:lang w:val="et-EE"/>
        </w:rPr>
        <w:t>Liimets</w:t>
      </w:r>
      <w:proofErr w:type="spellEnd"/>
      <w:r w:rsidRPr="004206BA">
        <w:rPr>
          <w:lang w:val="et-EE"/>
        </w:rPr>
        <w:t xml:space="preserve"> </w:t>
      </w:r>
    </w:p>
    <w:p w:rsidR="00C971A5" w:rsidRPr="004206BA" w:rsidRDefault="00794D6E" w:rsidP="00DD3D61">
      <w:pPr>
        <w:widowControl w:val="0"/>
        <w:jc w:val="both"/>
        <w:rPr>
          <w:lang w:val="et-EE"/>
        </w:rPr>
      </w:pPr>
      <w:r w:rsidRPr="004206BA">
        <w:rPr>
          <w:lang w:val="et-EE"/>
        </w:rPr>
        <w:t>Linnapea</w:t>
      </w:r>
      <w:r w:rsidRPr="004206BA"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42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6FE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AE7453"/>
    <w:multiLevelType w:val="multilevel"/>
    <w:tmpl w:val="BF2C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i-FI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B2F42"/>
    <w:multiLevelType w:val="hybridMultilevel"/>
    <w:tmpl w:val="55E24A48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FB5DC3"/>
    <w:multiLevelType w:val="hybridMultilevel"/>
    <w:tmpl w:val="B9E87E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0556B"/>
    <w:rsid w:val="00010881"/>
    <w:rsid w:val="00025510"/>
    <w:rsid w:val="0007332C"/>
    <w:rsid w:val="000B459A"/>
    <w:rsid w:val="000E0E1B"/>
    <w:rsid w:val="001723E5"/>
    <w:rsid w:val="00181D45"/>
    <w:rsid w:val="001C50BA"/>
    <w:rsid w:val="001D6319"/>
    <w:rsid w:val="0021138D"/>
    <w:rsid w:val="0024662C"/>
    <w:rsid w:val="0026557F"/>
    <w:rsid w:val="00274351"/>
    <w:rsid w:val="002C2F8A"/>
    <w:rsid w:val="002F2F65"/>
    <w:rsid w:val="00314C04"/>
    <w:rsid w:val="003160CA"/>
    <w:rsid w:val="00366577"/>
    <w:rsid w:val="003945C0"/>
    <w:rsid w:val="003E04BD"/>
    <w:rsid w:val="004206BA"/>
    <w:rsid w:val="004307E2"/>
    <w:rsid w:val="004B7F4D"/>
    <w:rsid w:val="00501455"/>
    <w:rsid w:val="00546D2E"/>
    <w:rsid w:val="00583D6B"/>
    <w:rsid w:val="00591622"/>
    <w:rsid w:val="00595E5A"/>
    <w:rsid w:val="00597090"/>
    <w:rsid w:val="005C5866"/>
    <w:rsid w:val="006A38B0"/>
    <w:rsid w:val="00794D6E"/>
    <w:rsid w:val="007B6675"/>
    <w:rsid w:val="007C51C3"/>
    <w:rsid w:val="007E18F0"/>
    <w:rsid w:val="007F2B26"/>
    <w:rsid w:val="00824ECB"/>
    <w:rsid w:val="00876523"/>
    <w:rsid w:val="00896CD3"/>
    <w:rsid w:val="008C089C"/>
    <w:rsid w:val="008D5D42"/>
    <w:rsid w:val="008D7E2A"/>
    <w:rsid w:val="00923F59"/>
    <w:rsid w:val="00956119"/>
    <w:rsid w:val="009E7999"/>
    <w:rsid w:val="00A32DF1"/>
    <w:rsid w:val="00A33CA7"/>
    <w:rsid w:val="00A43F05"/>
    <w:rsid w:val="00A71E6C"/>
    <w:rsid w:val="00A75506"/>
    <w:rsid w:val="00A90481"/>
    <w:rsid w:val="00A90544"/>
    <w:rsid w:val="00B755CA"/>
    <w:rsid w:val="00BE5730"/>
    <w:rsid w:val="00BF7E9E"/>
    <w:rsid w:val="00C971A5"/>
    <w:rsid w:val="00CD15D4"/>
    <w:rsid w:val="00D7002B"/>
    <w:rsid w:val="00DB101E"/>
    <w:rsid w:val="00DB1231"/>
    <w:rsid w:val="00DD3D61"/>
    <w:rsid w:val="00DD52B5"/>
    <w:rsid w:val="00DF4AC1"/>
    <w:rsid w:val="00E3512A"/>
    <w:rsid w:val="00E62E6C"/>
    <w:rsid w:val="00E83951"/>
    <w:rsid w:val="00F01E47"/>
    <w:rsid w:val="00F272D2"/>
    <w:rsid w:val="00F305B6"/>
    <w:rsid w:val="00F42116"/>
    <w:rsid w:val="00F71611"/>
    <w:rsid w:val="00F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3D6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7F4D"/>
    <w:rPr>
      <w:rFonts w:ascii="Calibri" w:eastAsiaTheme="minorHAnsi" w:hAnsi="Calibri" w:cs="Consolas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4B7F4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3D6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7F4D"/>
    <w:rPr>
      <w:rFonts w:ascii="Calibri" w:eastAsiaTheme="minorHAnsi" w:hAnsi="Calibri" w:cs="Consolas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4B7F4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DE90-58E2-4A05-93C9-8BB4944A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Veera</cp:lastModifiedBy>
  <cp:revision>4</cp:revision>
  <cp:lastPrinted>2018-01-22T07:46:00Z</cp:lastPrinted>
  <dcterms:created xsi:type="dcterms:W3CDTF">2018-12-20T07:06:00Z</dcterms:created>
  <dcterms:modified xsi:type="dcterms:W3CDTF">2018-12-20T08:17:00Z</dcterms:modified>
</cp:coreProperties>
</file>