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E1" w:rsidRDefault="004064E1">
      <w:bookmarkStart w:id="0" w:name="_GoBack"/>
      <w:bookmarkEnd w:id="0"/>
    </w:p>
    <w:p w:rsidR="004064E1" w:rsidRDefault="00F66B41">
      <w:r>
        <w:t>Raudtee rajatise ehitus.</w:t>
      </w:r>
    </w:p>
    <w:p w:rsidR="00F66B41" w:rsidRDefault="00F66B41"/>
    <w:p w:rsidR="00B30E14" w:rsidRDefault="00104C45">
      <w:r>
        <w:t>K</w:t>
      </w:r>
      <w:r w:rsidR="0012301A">
        <w:t>om</w:t>
      </w:r>
      <w:r w:rsidR="00F83CF7">
        <w:t>b</w:t>
      </w:r>
      <w:r w:rsidR="0012301A">
        <w:t>ineeritud jaamatee blokeeringu ehitus:</w:t>
      </w:r>
      <w:r w:rsidR="004064E1">
        <w:tab/>
      </w:r>
      <w:r w:rsidR="004064E1">
        <w:tab/>
      </w:r>
    </w:p>
    <w:p w:rsidR="0012301A" w:rsidRDefault="00F66B41">
      <w:r w:rsidRPr="00F66B41">
        <w:t>Pr</w:t>
      </w:r>
      <w:r>
        <w:t xml:space="preserve">ojekteerimistingimused </w:t>
      </w:r>
      <w:r w:rsidRPr="00F66B41">
        <w:t xml:space="preserve"> ehitusseadustiku § 88 lõige 1 kohaselt</w:t>
      </w:r>
    </w:p>
    <w:p w:rsidR="00F66B41" w:rsidRPr="00F66B41" w:rsidRDefault="00F66B41"/>
    <w:p w:rsidR="0012301A" w:rsidRDefault="0012301A">
      <w:r>
        <w:t>1.Olemasolev rajatis, mida planeeritakse ümber ehitada;</w:t>
      </w:r>
    </w:p>
    <w:p w:rsidR="0012301A" w:rsidRDefault="00104C45">
      <w:r>
        <w:t>J</w:t>
      </w:r>
      <w:r w:rsidR="0012301A">
        <w:t>aamavahetee poolautomaatblokeering</w:t>
      </w:r>
    </w:p>
    <w:p w:rsidR="0012301A" w:rsidRDefault="0012301A">
      <w:r>
        <w:t>Pult koos signaalnuppudega, millede abil võetakse ühendust vastas</w:t>
      </w:r>
      <w:r w:rsidR="00F83CF7">
        <w:t xml:space="preserve"> </w:t>
      </w:r>
      <w:r>
        <w:t>oleva jaama liiklusjuhiga.</w:t>
      </w:r>
    </w:p>
    <w:p w:rsidR="0012301A" w:rsidRDefault="0012301A">
      <w:r>
        <w:t>Mõlema jaama liiklusjuhid kinnitavad antud toimingus järgmise veeremiühiku(rong jmv) valmisolekut jaamavaheteele saatmiseks</w:t>
      </w:r>
      <w:r w:rsidR="00F83CF7">
        <w:t xml:space="preserve"> </w:t>
      </w:r>
      <w:r>
        <w:t>.</w:t>
      </w:r>
      <w:r w:rsidR="00F83CF7">
        <w:t xml:space="preserve"> </w:t>
      </w:r>
      <w:r>
        <w:t>Antud signaal edastatakse olemasolevaid sidekanaleid pidi.</w:t>
      </w:r>
    </w:p>
    <w:p w:rsidR="0012301A" w:rsidRDefault="0012301A">
      <w:r>
        <w:rPr>
          <w:noProof/>
          <w:lang w:eastAsia="et-EE"/>
        </w:rPr>
        <w:drawing>
          <wp:inline distT="0" distB="0" distL="0" distR="0">
            <wp:extent cx="5600700" cy="4202166"/>
            <wp:effectExtent l="0" t="0" r="0" b="8255"/>
            <wp:docPr id="1" name="Picture 1" descr="C:\Users\leo.saar\AppData\Local\Microsoft\Windows\INetCache\Content.Word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.saar\AppData\Local\Microsoft\Windows\INetCache\Content.Word\IMG_7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46" cy="42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1A" w:rsidRDefault="0012301A"/>
    <w:p w:rsidR="0012301A" w:rsidRDefault="0012301A"/>
    <w:p w:rsidR="0012301A" w:rsidRDefault="003F4B26">
      <w:r>
        <w:rPr>
          <w:noProof/>
          <w:lang w:eastAsia="et-EE"/>
        </w:rPr>
        <w:lastRenderedPageBreak/>
        <w:drawing>
          <wp:inline distT="0" distB="0" distL="0" distR="0">
            <wp:extent cx="5760720" cy="4322228"/>
            <wp:effectExtent l="0" t="0" r="0" b="2540"/>
            <wp:docPr id="2" name="Picture 2" descr="C:\Users\leo.saar\AppData\Local\Microsoft\Windows\INetCache\Content.Word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.saar\AppData\Local\Microsoft\Windows\INetCache\Content.Word\IMG_7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26" w:rsidRDefault="003F4B26"/>
    <w:p w:rsidR="009277DC" w:rsidRDefault="009277DC"/>
    <w:p w:rsidR="003F4B26" w:rsidRDefault="00035400">
      <w:r>
        <w:t>2.Jaamavahe kombineeritud tee blokeeringu ehitus.</w:t>
      </w:r>
    </w:p>
    <w:p w:rsidR="00035400" w:rsidRDefault="00035400">
      <w:r>
        <w:t>Paigaldatakse</w:t>
      </w:r>
      <w:r w:rsidR="00104C45">
        <w:t xml:space="preserve"> lisaks</w:t>
      </w:r>
      <w:r>
        <w:t xml:space="preserve"> teljeloendur ESSO , milline töötab pingel 220 V ja tööpõhi</w:t>
      </w:r>
      <w:r w:rsidR="00104C45">
        <w:t>mõte on raudteeveeremi rattapaa</w:t>
      </w:r>
      <w:r>
        <w:t>ri telgede loendamine magnetimpulsiga.</w:t>
      </w:r>
    </w:p>
    <w:p w:rsidR="00035400" w:rsidRDefault="00035400">
      <w:r>
        <w:t>Teljeloendur:</w:t>
      </w:r>
    </w:p>
    <w:p w:rsidR="009277DC" w:rsidRDefault="009277DC"/>
    <w:p w:rsidR="00035400" w:rsidRDefault="009277DC">
      <w:r>
        <w:rPr>
          <w:noProof/>
          <w:lang w:eastAsia="et-EE"/>
        </w:rPr>
        <w:lastRenderedPageBreak/>
        <w:drawing>
          <wp:inline distT="0" distB="0" distL="0" distR="0">
            <wp:extent cx="5760720" cy="4322228"/>
            <wp:effectExtent l="0" t="0" r="0" b="2540"/>
            <wp:docPr id="3" name="Picture 3" descr="C:\Users\leo.saar\AppData\Local\Microsoft\Windows\INetCache\Content.Word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.saar\AppData\Local\Microsoft\Windows\INetCache\Content.Word\IMG_7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F7" w:rsidRDefault="00F83CF7">
      <w:r>
        <w:t>Teljeloendur:</w:t>
      </w:r>
    </w:p>
    <w:p w:rsidR="00F83CF7" w:rsidRDefault="00F83CF7">
      <w:r>
        <w:t>Paigal</w:t>
      </w:r>
      <w:r w:rsidR="00911112">
        <w:t>datakse Jaamavaheteele Balti - Soldina</w:t>
      </w:r>
    </w:p>
    <w:p w:rsidR="00F83CF7" w:rsidRDefault="00F83CF7"/>
    <w:p w:rsidR="00F83CF7" w:rsidRDefault="00F83CF7">
      <w:r>
        <w:t xml:space="preserve">KÜ: </w:t>
      </w:r>
      <w:r w:rsidR="00A96666">
        <w:t>51101:001:0960</w:t>
      </w:r>
    </w:p>
    <w:p w:rsidR="009277DC" w:rsidRDefault="00F83CF7">
      <w:r>
        <w:t xml:space="preserve"> </w:t>
      </w:r>
      <w:r w:rsidR="009277DC">
        <w:t>koord</w:t>
      </w:r>
      <w:r>
        <w:t xml:space="preserve">inaatidel </w:t>
      </w:r>
    </w:p>
    <w:tbl>
      <w:tblPr>
        <w:tblW w:w="3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40"/>
      </w:tblGrid>
      <w:tr w:rsidR="00F83CF7" w:rsidRPr="00F83CF7" w:rsidTr="00F83CF7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F83CF7" w:rsidRPr="00F83CF7" w:rsidRDefault="00F83CF7" w:rsidP="00F83C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F83CF7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F83CF7" w:rsidRPr="00F83CF7" w:rsidRDefault="00F83CF7" w:rsidP="00F83C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F83CF7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Y</w:t>
            </w:r>
          </w:p>
        </w:tc>
      </w:tr>
      <w:tr w:rsidR="00F83CF7" w:rsidRPr="00F83CF7" w:rsidTr="00F83CF7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CF7" w:rsidRPr="00F83CF7" w:rsidRDefault="00F83CF7" w:rsidP="009111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F83CF7">
              <w:rPr>
                <w:rFonts w:ascii="Calibri" w:eastAsia="Times New Roman" w:hAnsi="Calibri" w:cs="Calibri"/>
                <w:color w:val="000000"/>
                <w:lang w:eastAsia="et-EE"/>
              </w:rPr>
              <w:t>658</w:t>
            </w:r>
            <w:r w:rsidR="00911112">
              <w:rPr>
                <w:rFonts w:ascii="Calibri" w:eastAsia="Times New Roman" w:hAnsi="Calibri" w:cs="Calibri"/>
                <w:color w:val="000000"/>
                <w:lang w:eastAsia="et-EE"/>
              </w:rPr>
              <w:t>7072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CF7" w:rsidRPr="00F83CF7" w:rsidRDefault="00911112" w:rsidP="00F83C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733380,3</w:t>
            </w:r>
          </w:p>
        </w:tc>
      </w:tr>
    </w:tbl>
    <w:p w:rsidR="00F83CF7" w:rsidRDefault="00F83CF7"/>
    <w:p w:rsidR="009277DC" w:rsidRDefault="009277DC">
      <w:r>
        <w:t xml:space="preserve">Andmete loendurilt impulssideks ümbertöötamise/muundamise aparatuur, milline paigaldataks </w:t>
      </w:r>
    </w:p>
    <w:p w:rsidR="009277DC" w:rsidRDefault="009277DC">
      <w:r>
        <w:t>2.1. Teljeloenduri paigalduskohta</w:t>
      </w:r>
    </w:p>
    <w:p w:rsidR="009277DC" w:rsidRDefault="009277DC">
      <w:r>
        <w:rPr>
          <w:noProof/>
          <w:lang w:eastAsia="et-EE"/>
        </w:rPr>
        <w:lastRenderedPageBreak/>
        <w:drawing>
          <wp:inline distT="0" distB="0" distL="0" distR="0">
            <wp:extent cx="5760720" cy="4322228"/>
            <wp:effectExtent l="0" t="0" r="0" b="2540"/>
            <wp:docPr id="4" name="Picture 4" descr="C:\Users\leo.saar\AppData\Local\Microsoft\Windows\INetCache\Content.Word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.saar\AppData\Local\Microsoft\Windows\INetCache\Content.Word\IMG_7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C" w:rsidRDefault="009277DC"/>
    <w:p w:rsidR="009277DC" w:rsidRDefault="009277DC">
      <w:r>
        <w:t>2.2. Vastuv</w:t>
      </w:r>
      <w:r w:rsidR="00911112">
        <w:t>õtu aparatuur paigaldataks EVR Soldina</w:t>
      </w:r>
      <w:r w:rsidR="00F83CF7">
        <w:t xml:space="preserve"> </w:t>
      </w:r>
      <w:r>
        <w:t xml:space="preserve"> jaama olemasoleva elektritsentralisatsiooni ruumi koordinaa</w:t>
      </w:r>
      <w:r w:rsidR="00F83CF7">
        <w:t xml:space="preserve">tidega  </w:t>
      </w:r>
    </w:p>
    <w:p w:rsidR="00F83CF7" w:rsidRDefault="00F83CF7">
      <w:r>
        <w:t>X:658</w:t>
      </w:r>
      <w:r w:rsidR="00462581">
        <w:t>8174,5</w:t>
      </w:r>
      <w:r>
        <w:t xml:space="preserve"> ja Y:</w:t>
      </w:r>
      <w:r w:rsidR="00462581">
        <w:t>730962,5</w:t>
      </w:r>
    </w:p>
    <w:p w:rsidR="009277DC" w:rsidRDefault="009277DC"/>
    <w:p w:rsidR="009277DC" w:rsidRDefault="009277DC">
      <w:r>
        <w:rPr>
          <w:noProof/>
          <w:lang w:eastAsia="et-EE"/>
        </w:rPr>
        <w:lastRenderedPageBreak/>
        <w:drawing>
          <wp:inline distT="0" distB="0" distL="0" distR="0">
            <wp:extent cx="5760720" cy="4322228"/>
            <wp:effectExtent l="0" t="0" r="0" b="2540"/>
            <wp:docPr id="5" name="Picture 5" descr="C:\Users\leo.saar\AppData\Local\Microsoft\Windows\INetCache\Content.Word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.saar\AppData\Local\Microsoft\Windows\INetCache\Content.Word\IMG_7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01A"/>
    <w:rsid w:val="00035400"/>
    <w:rsid w:val="00104C45"/>
    <w:rsid w:val="0012301A"/>
    <w:rsid w:val="003F4B26"/>
    <w:rsid w:val="004064E1"/>
    <w:rsid w:val="00462581"/>
    <w:rsid w:val="00561DAD"/>
    <w:rsid w:val="00911112"/>
    <w:rsid w:val="009277DC"/>
    <w:rsid w:val="00A96666"/>
    <w:rsid w:val="00B30E14"/>
    <w:rsid w:val="00E969DA"/>
    <w:rsid w:val="00F66B41"/>
    <w:rsid w:val="00F8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Saar</dc:creator>
  <cp:lastModifiedBy>IRINA</cp:lastModifiedBy>
  <cp:revision>2</cp:revision>
  <dcterms:created xsi:type="dcterms:W3CDTF">2018-12-11T13:16:00Z</dcterms:created>
  <dcterms:modified xsi:type="dcterms:W3CDTF">2018-12-11T13:16:00Z</dcterms:modified>
</cp:coreProperties>
</file>