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5C4" w:rsidRPr="00733F60" w:rsidRDefault="00ED15C4" w:rsidP="00B20DAE">
      <w:pPr>
        <w:spacing w:after="120"/>
        <w:jc w:val="right"/>
      </w:pPr>
      <w:r w:rsidRPr="00733F60">
        <w:t>EELNÕU</w:t>
      </w:r>
    </w:p>
    <w:p w:rsidR="00ED15C4" w:rsidRPr="00733F60" w:rsidRDefault="00ED15C4">
      <w:pPr>
        <w:pStyle w:val="Heading1"/>
        <w:jc w:val="center"/>
        <w:rPr>
          <w:rFonts w:ascii="Times New Roman" w:hAnsi="Times New Roman"/>
          <w:szCs w:val="32"/>
        </w:rPr>
      </w:pPr>
      <w:r w:rsidRPr="00733F60">
        <w:rPr>
          <w:rFonts w:ascii="Times New Roman" w:hAnsi="Times New Roman"/>
          <w:szCs w:val="32"/>
        </w:rPr>
        <w:t>NARVA  LINNAVALITSUS</w:t>
      </w:r>
    </w:p>
    <w:p w:rsidR="00ED15C4" w:rsidRPr="00733F60" w:rsidRDefault="00ED15C4" w:rsidP="00114981">
      <w:pPr>
        <w:pStyle w:val="Heading1"/>
        <w:spacing w:after="840"/>
        <w:jc w:val="center"/>
        <w:rPr>
          <w:rFonts w:ascii="Times New Roman" w:hAnsi="Times New Roman"/>
          <w:szCs w:val="32"/>
        </w:rPr>
      </w:pPr>
      <w:r w:rsidRPr="00733F60">
        <w:rPr>
          <w:rFonts w:ascii="Times New Roman" w:hAnsi="Times New Roman"/>
          <w:szCs w:val="32"/>
        </w:rPr>
        <w:t>MÄÄRUS </w:t>
      </w:r>
    </w:p>
    <w:p w:rsidR="00ED15C4" w:rsidRPr="00733F60" w:rsidRDefault="00ED15C4" w:rsidP="00516392">
      <w:pPr>
        <w:tabs>
          <w:tab w:val="left" w:pos="7144"/>
          <w:tab w:val="left" w:pos="7173"/>
        </w:tabs>
        <w:spacing w:after="360"/>
      </w:pPr>
      <w:r w:rsidRPr="00733F60">
        <w:t xml:space="preserve">Narva                                                                               </w:t>
      </w:r>
      <w:r w:rsidR="00C64E75" w:rsidRPr="00733F60">
        <w:t xml:space="preserve">  </w:t>
      </w:r>
      <w:r w:rsidR="00C64E75" w:rsidRPr="00733F60">
        <w:tab/>
      </w:r>
      <w:r w:rsidR="00630FAC">
        <w:t>06.02</w:t>
      </w:r>
      <w:r w:rsidR="00895B42" w:rsidRPr="00733F60">
        <w:t>.</w:t>
      </w:r>
      <w:r w:rsidR="00630FAC">
        <w:t>2019</w:t>
      </w:r>
      <w:r w:rsidR="009843C7" w:rsidRPr="00733F60">
        <w:t xml:space="preserve">. a nr </w:t>
      </w:r>
      <w:r w:rsidRPr="00733F60">
        <w:t>..............</w:t>
      </w:r>
    </w:p>
    <w:p w:rsidR="00ED15C4" w:rsidRDefault="002D4166" w:rsidP="00516392">
      <w:pPr>
        <w:pStyle w:val="NormalWeb"/>
        <w:spacing w:before="0" w:after="0"/>
        <w:ind w:left="0" w:right="0"/>
        <w:jc w:val="both"/>
        <w:rPr>
          <w:b/>
          <w:bCs/>
          <w:spacing w:val="2"/>
          <w:lang w:val="et-EE"/>
        </w:rPr>
      </w:pPr>
      <w:r>
        <w:rPr>
          <w:b/>
          <w:bCs/>
          <w:spacing w:val="2"/>
          <w:lang w:val="et-EE"/>
        </w:rPr>
        <w:t>Narva Linnavalitsuse 06.09.2017. a määruse nr 18 „</w:t>
      </w:r>
      <w:r w:rsidR="00FD1F63" w:rsidRPr="00733F60">
        <w:rPr>
          <w:b/>
          <w:bCs/>
          <w:spacing w:val="2"/>
          <w:lang w:val="et-EE"/>
        </w:rPr>
        <w:t>Narva munitsipaalse koolieelse lasteasutus</w:t>
      </w:r>
      <w:r w:rsidR="00ED15C4" w:rsidRPr="00733F60">
        <w:rPr>
          <w:b/>
          <w:bCs/>
          <w:spacing w:val="2"/>
          <w:lang w:val="et-EE"/>
        </w:rPr>
        <w:t xml:space="preserve">e </w:t>
      </w:r>
      <w:r w:rsidR="006D06F3" w:rsidRPr="00733F60">
        <w:rPr>
          <w:b/>
          <w:bCs/>
          <w:spacing w:val="2"/>
          <w:lang w:val="et-EE"/>
        </w:rPr>
        <w:t>eelarve koostamisel</w:t>
      </w:r>
      <w:r>
        <w:rPr>
          <w:b/>
          <w:bCs/>
          <w:spacing w:val="2"/>
          <w:lang w:val="et-EE"/>
        </w:rPr>
        <w:t xml:space="preserve"> </w:t>
      </w:r>
      <w:r w:rsidR="0008129A" w:rsidRPr="00733F60">
        <w:rPr>
          <w:b/>
          <w:bCs/>
          <w:spacing w:val="2"/>
          <w:lang w:val="et-EE"/>
        </w:rPr>
        <w:t>töö</w:t>
      </w:r>
      <w:r w:rsidR="00FD1F63" w:rsidRPr="00733F60">
        <w:rPr>
          <w:b/>
          <w:bCs/>
          <w:spacing w:val="2"/>
          <w:lang w:val="et-EE"/>
        </w:rPr>
        <w:t>kohtade arvu</w:t>
      </w:r>
      <w:r w:rsidR="00C37737" w:rsidRPr="00733F60">
        <w:rPr>
          <w:b/>
          <w:bCs/>
          <w:spacing w:val="2"/>
          <w:lang w:val="et-EE"/>
        </w:rPr>
        <w:t xml:space="preserve"> </w:t>
      </w:r>
      <w:r w:rsidR="00ED15C4" w:rsidRPr="00733F60">
        <w:rPr>
          <w:b/>
          <w:bCs/>
          <w:spacing w:val="2"/>
          <w:lang w:val="et-EE"/>
        </w:rPr>
        <w:t>ja tööjõukulude määramise kriteeriumide kinnitamine</w:t>
      </w:r>
      <w:r>
        <w:rPr>
          <w:b/>
          <w:bCs/>
          <w:spacing w:val="2"/>
          <w:lang w:val="et-EE"/>
        </w:rPr>
        <w:t>“ muutmine</w:t>
      </w:r>
    </w:p>
    <w:p w:rsidR="002D4166" w:rsidRPr="00733F60" w:rsidRDefault="002D4166" w:rsidP="002D4166">
      <w:pPr>
        <w:pStyle w:val="NormalWeb"/>
        <w:spacing w:before="0" w:after="0"/>
        <w:ind w:left="0" w:right="-115"/>
        <w:jc w:val="both"/>
        <w:rPr>
          <w:b/>
          <w:bCs/>
          <w:spacing w:val="2"/>
          <w:lang w:val="et-EE"/>
        </w:rPr>
      </w:pPr>
    </w:p>
    <w:p w:rsidR="009C597B" w:rsidRPr="00733F60" w:rsidRDefault="009C597B" w:rsidP="00560418">
      <w:pPr>
        <w:spacing w:after="240"/>
        <w:jc w:val="both"/>
      </w:pPr>
      <w:r w:rsidRPr="00733F60">
        <w:t>Määrus kehtestatakse kohaliku omavalitsuse korralduse seaduse § 30 lõike 1 punkti 3 alusel</w:t>
      </w:r>
    </w:p>
    <w:p w:rsidR="009C597B" w:rsidRPr="00733F60" w:rsidRDefault="002D4166" w:rsidP="001712EA">
      <w:pPr>
        <w:pStyle w:val="ListParagraph"/>
        <w:numPr>
          <w:ilvl w:val="0"/>
          <w:numId w:val="21"/>
        </w:numPr>
        <w:spacing w:after="120"/>
        <w:ind w:left="426" w:hanging="426"/>
        <w:jc w:val="both"/>
        <w:outlineLvl w:val="2"/>
        <w:rPr>
          <w:b/>
          <w:bCs/>
        </w:rPr>
      </w:pPr>
      <w:r>
        <w:rPr>
          <w:b/>
          <w:bCs/>
        </w:rPr>
        <w:t>Määruse muutmine</w:t>
      </w:r>
    </w:p>
    <w:p w:rsidR="009C597B" w:rsidRPr="00733F60" w:rsidRDefault="002D4166" w:rsidP="002D4166">
      <w:pPr>
        <w:spacing w:after="120"/>
        <w:jc w:val="both"/>
        <w:rPr>
          <w:b/>
          <w:bCs/>
        </w:rPr>
      </w:pPr>
      <w:r w:rsidRPr="002D4166">
        <w:t xml:space="preserve">Narva Linnavalitsuse 06.09.2017. a määruse nr 18 „Narva munitsipaalse koolieelse lasteasutuse eelarve koostamisel töökohtade arvu ja tööjõukulude määramise kriteeriumide kinnitamine“ </w:t>
      </w:r>
      <w:r>
        <w:t>§ 2 lõiget 1 muudetakse, andes see uues redaktsioonis:</w:t>
      </w:r>
    </w:p>
    <w:p w:rsidR="009C597B" w:rsidRPr="00733F60" w:rsidRDefault="002D4166" w:rsidP="001712EA">
      <w:pPr>
        <w:pStyle w:val="ListParagraph"/>
        <w:spacing w:after="120"/>
        <w:ind w:left="0"/>
        <w:jc w:val="both"/>
      </w:pPr>
      <w:r>
        <w:t xml:space="preserve">„(1) </w:t>
      </w:r>
      <w:r w:rsidR="00752FE9" w:rsidRPr="00733F60">
        <w:t>Koolieelse laste</w:t>
      </w:r>
      <w:r w:rsidR="009C597B" w:rsidRPr="00733F60">
        <w:t xml:space="preserve">asutuse </w:t>
      </w:r>
      <w:r w:rsidR="00A5151C" w:rsidRPr="00733F60">
        <w:t>õpetajate ja õpetajaabide (edaspidi rühmatöötajad</w:t>
      </w:r>
      <w:r w:rsidR="009C597B" w:rsidRPr="00733F60">
        <w:t xml:space="preserve">) tööjõu kulueelarve koostamisel </w:t>
      </w:r>
      <w:r w:rsidR="00752FE9" w:rsidRPr="00733F60">
        <w:t xml:space="preserve">rakendatakse </w:t>
      </w:r>
      <w:r w:rsidR="009C597B" w:rsidRPr="00733F60">
        <w:t>kriteeriumina kuu pearaha. Kuu pearaha on rühmaliigi ja vastava rühma laste normatiivarvu lõikes järgmine: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1984"/>
        <w:gridCol w:w="1701"/>
        <w:gridCol w:w="1701"/>
      </w:tblGrid>
      <w:tr w:rsidR="00ED15C4" w:rsidRPr="00733F60" w:rsidTr="001712EA">
        <w:trPr>
          <w:trHeight w:val="227"/>
        </w:trPr>
        <w:tc>
          <w:tcPr>
            <w:tcW w:w="6237" w:type="dxa"/>
            <w:gridSpan w:val="2"/>
            <w:noWrap/>
            <w:vAlign w:val="bottom"/>
          </w:tcPr>
          <w:p w:rsidR="00ED15C4" w:rsidRPr="00733F60" w:rsidRDefault="00ED15C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>Rühma</w:t>
            </w:r>
          </w:p>
        </w:tc>
        <w:tc>
          <w:tcPr>
            <w:tcW w:w="1701" w:type="dxa"/>
            <w:tcBorders>
              <w:bottom w:val="nil"/>
            </w:tcBorders>
            <w:noWrap/>
            <w:vAlign w:val="bottom"/>
          </w:tcPr>
          <w:p w:rsidR="00ED15C4" w:rsidRPr="00733F60" w:rsidRDefault="00ED15C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 xml:space="preserve">Laste </w:t>
            </w:r>
          </w:p>
        </w:tc>
        <w:tc>
          <w:tcPr>
            <w:tcW w:w="1701" w:type="dxa"/>
            <w:tcBorders>
              <w:bottom w:val="nil"/>
            </w:tcBorders>
          </w:tcPr>
          <w:p w:rsidR="00ED15C4" w:rsidRPr="00733F60" w:rsidRDefault="00ED15C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 xml:space="preserve">Kuu </w:t>
            </w:r>
          </w:p>
        </w:tc>
      </w:tr>
      <w:tr w:rsidR="00470A74" w:rsidRPr="00733F60" w:rsidTr="001712EA">
        <w:trPr>
          <w:trHeight w:val="227"/>
        </w:trPr>
        <w:tc>
          <w:tcPr>
            <w:tcW w:w="4253" w:type="dxa"/>
            <w:noWrap/>
          </w:tcPr>
          <w:p w:rsidR="00ED15C4" w:rsidRPr="00733F60" w:rsidRDefault="00ED15C4" w:rsidP="00752FE9">
            <w:pPr>
              <w:ind w:left="540" w:hanging="540"/>
              <w:jc w:val="center"/>
            </w:pPr>
            <w:r w:rsidRPr="00733F60">
              <w:rPr>
                <w:b/>
              </w:rPr>
              <w:t>liik</w:t>
            </w:r>
          </w:p>
        </w:tc>
        <w:tc>
          <w:tcPr>
            <w:tcW w:w="1984" w:type="dxa"/>
          </w:tcPr>
          <w:p w:rsidR="00ED15C4" w:rsidRPr="00733F60" w:rsidRDefault="00470A74" w:rsidP="00752FE9">
            <w:pPr>
              <w:ind w:left="540" w:hanging="540"/>
              <w:jc w:val="center"/>
              <w:rPr>
                <w:b/>
              </w:rPr>
            </w:pPr>
            <w:r w:rsidRPr="00733F60">
              <w:rPr>
                <w:b/>
              </w:rPr>
              <w:t>a</w:t>
            </w:r>
            <w:r w:rsidR="00ED15C4" w:rsidRPr="00733F60">
              <w:rPr>
                <w:b/>
              </w:rPr>
              <w:t>laliik</w:t>
            </w:r>
          </w:p>
        </w:tc>
        <w:tc>
          <w:tcPr>
            <w:tcW w:w="1701" w:type="dxa"/>
            <w:tcBorders>
              <w:top w:val="nil"/>
            </w:tcBorders>
            <w:noWrap/>
            <w:vAlign w:val="bottom"/>
          </w:tcPr>
          <w:p w:rsidR="00ED15C4" w:rsidRPr="00733F60" w:rsidRDefault="00470A74" w:rsidP="00752FE9">
            <w:pPr>
              <w:ind w:left="540" w:hanging="540"/>
              <w:jc w:val="center"/>
            </w:pPr>
            <w:r w:rsidRPr="00733F60">
              <w:rPr>
                <w:b/>
              </w:rPr>
              <w:t>n</w:t>
            </w:r>
            <w:r w:rsidR="00ED15C4" w:rsidRPr="00733F60">
              <w:rPr>
                <w:b/>
              </w:rPr>
              <w:t>ormatiivarv</w:t>
            </w:r>
          </w:p>
        </w:tc>
        <w:tc>
          <w:tcPr>
            <w:tcW w:w="1701" w:type="dxa"/>
            <w:tcBorders>
              <w:top w:val="nil"/>
            </w:tcBorders>
          </w:tcPr>
          <w:p w:rsidR="00ED15C4" w:rsidRPr="00733F60" w:rsidRDefault="00470A74" w:rsidP="00752FE9">
            <w:pPr>
              <w:ind w:left="540" w:hanging="540"/>
              <w:jc w:val="center"/>
            </w:pPr>
            <w:r w:rsidRPr="00733F60">
              <w:rPr>
                <w:b/>
              </w:rPr>
              <w:t>p</w:t>
            </w:r>
            <w:r w:rsidR="00ED15C4" w:rsidRPr="00733F60">
              <w:rPr>
                <w:b/>
              </w:rPr>
              <w:t>earaha</w:t>
            </w:r>
            <w:r w:rsidR="00EC1BA7" w:rsidRPr="00733F60">
              <w:rPr>
                <w:b/>
              </w:rPr>
              <w:t>*</w:t>
            </w:r>
          </w:p>
        </w:tc>
      </w:tr>
      <w:tr w:rsidR="008C71C8" w:rsidRPr="00733F60" w:rsidTr="001712EA">
        <w:trPr>
          <w:trHeight w:val="227"/>
        </w:trPr>
        <w:tc>
          <w:tcPr>
            <w:tcW w:w="4253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</w:pPr>
            <w:r w:rsidRPr="00733F60">
              <w:t>sõimerühmad</w:t>
            </w:r>
          </w:p>
        </w:tc>
        <w:tc>
          <w:tcPr>
            <w:tcW w:w="1984" w:type="dxa"/>
          </w:tcPr>
          <w:p w:rsidR="008C71C8" w:rsidRPr="00733F60" w:rsidRDefault="008C71C8" w:rsidP="00752FE9">
            <w:pPr>
              <w:ind w:left="540" w:hanging="540"/>
            </w:pPr>
            <w:r w:rsidRPr="00733F60">
              <w:t>tavarühm</w:t>
            </w:r>
          </w:p>
        </w:tc>
        <w:tc>
          <w:tcPr>
            <w:tcW w:w="1701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  <w:jc w:val="right"/>
            </w:pPr>
            <w:r w:rsidRPr="00733F60">
              <w:t>14 last</w:t>
            </w:r>
          </w:p>
        </w:tc>
        <w:tc>
          <w:tcPr>
            <w:tcW w:w="1701" w:type="dxa"/>
          </w:tcPr>
          <w:p w:rsidR="008C71C8" w:rsidRPr="00145F13" w:rsidRDefault="008C71C8" w:rsidP="00516392">
            <w:pPr>
              <w:jc w:val="right"/>
            </w:pPr>
            <w:r w:rsidRPr="00145F13">
              <w:t>219</w:t>
            </w:r>
            <w:r>
              <w:t xml:space="preserve"> eurot</w:t>
            </w:r>
          </w:p>
        </w:tc>
      </w:tr>
      <w:tr w:rsidR="008C71C8" w:rsidRPr="00733F60" w:rsidTr="001712EA">
        <w:trPr>
          <w:trHeight w:val="227"/>
        </w:trPr>
        <w:tc>
          <w:tcPr>
            <w:tcW w:w="4253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</w:pPr>
            <w:r w:rsidRPr="00733F60">
              <w:t>lasteaia rühmad</w:t>
            </w:r>
          </w:p>
        </w:tc>
        <w:tc>
          <w:tcPr>
            <w:tcW w:w="1984" w:type="dxa"/>
          </w:tcPr>
          <w:p w:rsidR="008C71C8" w:rsidRPr="00733F60" w:rsidRDefault="008C71C8" w:rsidP="00752FE9">
            <w:pPr>
              <w:ind w:left="540" w:hanging="540"/>
            </w:pPr>
            <w:r w:rsidRPr="00733F60">
              <w:t>tavarühm</w:t>
            </w:r>
          </w:p>
        </w:tc>
        <w:tc>
          <w:tcPr>
            <w:tcW w:w="1701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  <w:jc w:val="right"/>
            </w:pPr>
            <w:r w:rsidRPr="00733F60">
              <w:t>20 last</w:t>
            </w:r>
          </w:p>
        </w:tc>
        <w:tc>
          <w:tcPr>
            <w:tcW w:w="1701" w:type="dxa"/>
          </w:tcPr>
          <w:p w:rsidR="008C71C8" w:rsidRPr="00145F13" w:rsidRDefault="008C71C8" w:rsidP="00516392">
            <w:pPr>
              <w:jc w:val="right"/>
            </w:pPr>
            <w:r w:rsidRPr="00145F13">
              <w:t>187</w:t>
            </w:r>
            <w:r>
              <w:t xml:space="preserve"> eurot</w:t>
            </w:r>
          </w:p>
        </w:tc>
      </w:tr>
      <w:tr w:rsidR="008C71C8" w:rsidRPr="00733F60" w:rsidTr="001712EA">
        <w:trPr>
          <w:trHeight w:val="227"/>
        </w:trPr>
        <w:tc>
          <w:tcPr>
            <w:tcW w:w="4253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</w:pPr>
            <w:r w:rsidRPr="00733F60">
              <w:t>liitrühmad</w:t>
            </w:r>
          </w:p>
        </w:tc>
        <w:tc>
          <w:tcPr>
            <w:tcW w:w="1984" w:type="dxa"/>
          </w:tcPr>
          <w:p w:rsidR="008C71C8" w:rsidRPr="00733F60" w:rsidRDefault="008C71C8" w:rsidP="00752FE9">
            <w:pPr>
              <w:ind w:left="540" w:hanging="540"/>
            </w:pPr>
            <w:r w:rsidRPr="00733F60">
              <w:t>tavarühm</w:t>
            </w:r>
          </w:p>
        </w:tc>
        <w:tc>
          <w:tcPr>
            <w:tcW w:w="1701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  <w:jc w:val="right"/>
            </w:pPr>
            <w:r w:rsidRPr="00733F60">
              <w:t>18 last</w:t>
            </w:r>
          </w:p>
        </w:tc>
        <w:tc>
          <w:tcPr>
            <w:tcW w:w="1701" w:type="dxa"/>
          </w:tcPr>
          <w:p w:rsidR="008C71C8" w:rsidRPr="00145F13" w:rsidRDefault="008C71C8" w:rsidP="00516392">
            <w:pPr>
              <w:jc w:val="right"/>
            </w:pPr>
            <w:r w:rsidRPr="00145F13">
              <w:t>208</w:t>
            </w:r>
            <w:r>
              <w:t xml:space="preserve"> eurot</w:t>
            </w:r>
          </w:p>
        </w:tc>
      </w:tr>
      <w:tr w:rsidR="008C71C8" w:rsidRPr="00733F60" w:rsidTr="001712EA">
        <w:trPr>
          <w:trHeight w:val="227"/>
        </w:trPr>
        <w:tc>
          <w:tcPr>
            <w:tcW w:w="4253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</w:pPr>
            <w:r w:rsidRPr="00733F60">
              <w:t>kehapuudega laste rühmad</w:t>
            </w:r>
          </w:p>
        </w:tc>
        <w:tc>
          <w:tcPr>
            <w:tcW w:w="1984" w:type="dxa"/>
          </w:tcPr>
          <w:p w:rsidR="008C71C8" w:rsidRPr="00733F60" w:rsidRDefault="008C71C8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701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  <w:jc w:val="right"/>
            </w:pPr>
            <w:r w:rsidRPr="00733F60">
              <w:t>12 last</w:t>
            </w:r>
          </w:p>
        </w:tc>
        <w:tc>
          <w:tcPr>
            <w:tcW w:w="1701" w:type="dxa"/>
          </w:tcPr>
          <w:p w:rsidR="008C71C8" w:rsidRPr="00145F13" w:rsidRDefault="008C71C8" w:rsidP="00516392">
            <w:pPr>
              <w:jc w:val="right"/>
            </w:pPr>
            <w:r w:rsidRPr="00145F13">
              <w:t>312</w:t>
            </w:r>
            <w:r>
              <w:t xml:space="preserve"> eurot</w:t>
            </w:r>
          </w:p>
        </w:tc>
      </w:tr>
      <w:tr w:rsidR="008C71C8" w:rsidRPr="00733F60" w:rsidTr="001712EA">
        <w:trPr>
          <w:trHeight w:val="227"/>
        </w:trPr>
        <w:tc>
          <w:tcPr>
            <w:tcW w:w="4253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</w:pPr>
            <w:r w:rsidRPr="00733F60">
              <w:t>tasandusrühmad</w:t>
            </w:r>
          </w:p>
        </w:tc>
        <w:tc>
          <w:tcPr>
            <w:tcW w:w="1984" w:type="dxa"/>
          </w:tcPr>
          <w:p w:rsidR="008C71C8" w:rsidRPr="00733F60" w:rsidRDefault="008C71C8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701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  <w:jc w:val="right"/>
            </w:pPr>
            <w:r w:rsidRPr="00733F60">
              <w:t>12 last</w:t>
            </w:r>
          </w:p>
        </w:tc>
        <w:tc>
          <w:tcPr>
            <w:tcW w:w="1701" w:type="dxa"/>
          </w:tcPr>
          <w:p w:rsidR="008C71C8" w:rsidRPr="00145F13" w:rsidRDefault="008C71C8" w:rsidP="00516392">
            <w:pPr>
              <w:jc w:val="right"/>
            </w:pPr>
            <w:r>
              <w:t>312 eurot</w:t>
            </w:r>
          </w:p>
        </w:tc>
      </w:tr>
      <w:tr w:rsidR="008C71C8" w:rsidRPr="00733F60" w:rsidTr="001712EA">
        <w:trPr>
          <w:trHeight w:val="227"/>
        </w:trPr>
        <w:tc>
          <w:tcPr>
            <w:tcW w:w="4253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</w:pPr>
            <w:r w:rsidRPr="00733F60">
              <w:t>meelepuudega laste rühmad</w:t>
            </w:r>
          </w:p>
        </w:tc>
        <w:tc>
          <w:tcPr>
            <w:tcW w:w="1984" w:type="dxa"/>
          </w:tcPr>
          <w:p w:rsidR="008C71C8" w:rsidRPr="00733F60" w:rsidRDefault="008C71C8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701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  <w:jc w:val="right"/>
            </w:pPr>
            <w:r w:rsidRPr="00733F60">
              <w:t>10 last</w:t>
            </w:r>
          </w:p>
        </w:tc>
        <w:tc>
          <w:tcPr>
            <w:tcW w:w="1701" w:type="dxa"/>
          </w:tcPr>
          <w:p w:rsidR="008C71C8" w:rsidRPr="00145F13" w:rsidRDefault="008C71C8" w:rsidP="00516392">
            <w:pPr>
              <w:jc w:val="right"/>
            </w:pPr>
            <w:r w:rsidRPr="00145F13">
              <w:t>374</w:t>
            </w:r>
            <w:r>
              <w:t xml:space="preserve"> eurot</w:t>
            </w:r>
          </w:p>
        </w:tc>
      </w:tr>
      <w:tr w:rsidR="008C71C8" w:rsidRPr="00733F60" w:rsidTr="001712EA">
        <w:trPr>
          <w:trHeight w:val="227"/>
        </w:trPr>
        <w:tc>
          <w:tcPr>
            <w:tcW w:w="4253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</w:pPr>
            <w:r w:rsidRPr="00733F60">
              <w:t>arendusrühmad</w:t>
            </w:r>
          </w:p>
        </w:tc>
        <w:tc>
          <w:tcPr>
            <w:tcW w:w="1984" w:type="dxa"/>
          </w:tcPr>
          <w:p w:rsidR="008C71C8" w:rsidRPr="00733F60" w:rsidRDefault="008C71C8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701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  <w:jc w:val="right"/>
            </w:pPr>
            <w:r w:rsidRPr="00733F60">
              <w:t>7 last</w:t>
            </w:r>
          </w:p>
        </w:tc>
        <w:tc>
          <w:tcPr>
            <w:tcW w:w="1701" w:type="dxa"/>
          </w:tcPr>
          <w:p w:rsidR="008C71C8" w:rsidRPr="00145F13" w:rsidRDefault="008C71C8" w:rsidP="00516392">
            <w:pPr>
              <w:jc w:val="right"/>
            </w:pPr>
            <w:r w:rsidRPr="00145F13">
              <w:t>534</w:t>
            </w:r>
            <w:r>
              <w:t xml:space="preserve"> eurot</w:t>
            </w:r>
          </w:p>
        </w:tc>
      </w:tr>
      <w:tr w:rsidR="008C71C8" w:rsidRPr="00733F60" w:rsidTr="001712EA">
        <w:trPr>
          <w:trHeight w:val="227"/>
        </w:trPr>
        <w:tc>
          <w:tcPr>
            <w:tcW w:w="4253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</w:pPr>
            <w:r w:rsidRPr="00733F60">
              <w:t>liitpuudega laste rühmad</w:t>
            </w:r>
          </w:p>
        </w:tc>
        <w:tc>
          <w:tcPr>
            <w:tcW w:w="1984" w:type="dxa"/>
          </w:tcPr>
          <w:p w:rsidR="008C71C8" w:rsidRPr="00733F60" w:rsidRDefault="008C71C8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701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  <w:jc w:val="right"/>
            </w:pPr>
            <w:r w:rsidRPr="00733F60">
              <w:t>4 last</w:t>
            </w:r>
          </w:p>
        </w:tc>
        <w:tc>
          <w:tcPr>
            <w:tcW w:w="1701" w:type="dxa"/>
          </w:tcPr>
          <w:p w:rsidR="008C71C8" w:rsidRPr="00145F13" w:rsidRDefault="008C71C8" w:rsidP="00516392">
            <w:pPr>
              <w:jc w:val="right"/>
            </w:pPr>
            <w:r w:rsidRPr="00145F13">
              <w:t>934</w:t>
            </w:r>
            <w:r w:rsidR="008C59D8">
              <w:t xml:space="preserve"> eurot</w:t>
            </w:r>
          </w:p>
        </w:tc>
      </w:tr>
      <w:tr w:rsidR="008C71C8" w:rsidRPr="00733F60" w:rsidTr="001712EA">
        <w:trPr>
          <w:trHeight w:val="227"/>
        </w:trPr>
        <w:tc>
          <w:tcPr>
            <w:tcW w:w="4253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</w:pPr>
            <w:r w:rsidRPr="00733F60">
              <w:t>sobitus-sõimerühmad</w:t>
            </w:r>
          </w:p>
        </w:tc>
        <w:tc>
          <w:tcPr>
            <w:tcW w:w="1984" w:type="dxa"/>
          </w:tcPr>
          <w:p w:rsidR="008C71C8" w:rsidRPr="00733F60" w:rsidRDefault="008C71C8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701" w:type="dxa"/>
            <w:noWrap/>
            <w:vAlign w:val="center"/>
          </w:tcPr>
          <w:p w:rsidR="008C71C8" w:rsidRPr="00733F60" w:rsidRDefault="008C71C8" w:rsidP="00752FE9">
            <w:pPr>
              <w:ind w:left="540" w:hanging="540"/>
              <w:jc w:val="right"/>
            </w:pPr>
            <w:r w:rsidRPr="00733F60">
              <w:t>-</w:t>
            </w:r>
          </w:p>
        </w:tc>
        <w:tc>
          <w:tcPr>
            <w:tcW w:w="1701" w:type="dxa"/>
          </w:tcPr>
          <w:p w:rsidR="008C71C8" w:rsidRPr="00145F13" w:rsidRDefault="008C71C8" w:rsidP="00516392">
            <w:pPr>
              <w:jc w:val="right"/>
            </w:pPr>
            <w:r w:rsidRPr="00145F13">
              <w:t>657</w:t>
            </w:r>
            <w:r w:rsidR="008C59D8">
              <w:t>eurot</w:t>
            </w:r>
          </w:p>
        </w:tc>
      </w:tr>
      <w:tr w:rsidR="008C71C8" w:rsidRPr="00733F60" w:rsidTr="001712EA">
        <w:trPr>
          <w:trHeight w:val="227"/>
        </w:trPr>
        <w:tc>
          <w:tcPr>
            <w:tcW w:w="4253" w:type="dxa"/>
            <w:noWrap/>
            <w:vAlign w:val="bottom"/>
          </w:tcPr>
          <w:p w:rsidR="008C71C8" w:rsidRPr="00733F60" w:rsidRDefault="008C71C8" w:rsidP="00752FE9">
            <w:pPr>
              <w:ind w:left="540" w:hanging="540"/>
            </w:pPr>
            <w:r w:rsidRPr="00733F60">
              <w:t>lasteaia sobitusrühmad</w:t>
            </w:r>
          </w:p>
        </w:tc>
        <w:tc>
          <w:tcPr>
            <w:tcW w:w="1984" w:type="dxa"/>
          </w:tcPr>
          <w:p w:rsidR="008C71C8" w:rsidRPr="00733F60" w:rsidRDefault="008C71C8" w:rsidP="00752FE9">
            <w:pPr>
              <w:ind w:left="540" w:hanging="540"/>
            </w:pPr>
            <w:r w:rsidRPr="00733F60">
              <w:t>erirühm</w:t>
            </w:r>
          </w:p>
        </w:tc>
        <w:tc>
          <w:tcPr>
            <w:tcW w:w="1701" w:type="dxa"/>
            <w:noWrap/>
            <w:vAlign w:val="center"/>
          </w:tcPr>
          <w:p w:rsidR="008C71C8" w:rsidRPr="00733F60" w:rsidRDefault="008C71C8" w:rsidP="00752FE9">
            <w:pPr>
              <w:ind w:left="540" w:hanging="540"/>
              <w:jc w:val="right"/>
            </w:pPr>
            <w:r w:rsidRPr="00733F60">
              <w:t>-</w:t>
            </w:r>
          </w:p>
        </w:tc>
        <w:tc>
          <w:tcPr>
            <w:tcW w:w="1701" w:type="dxa"/>
          </w:tcPr>
          <w:p w:rsidR="008C71C8" w:rsidRDefault="008C71C8" w:rsidP="00516392">
            <w:pPr>
              <w:jc w:val="right"/>
            </w:pPr>
            <w:r w:rsidRPr="00145F13">
              <w:t>561</w:t>
            </w:r>
            <w:r w:rsidR="008C59D8">
              <w:t xml:space="preserve"> eurot</w:t>
            </w:r>
          </w:p>
        </w:tc>
      </w:tr>
    </w:tbl>
    <w:p w:rsidR="009C597B" w:rsidRPr="00733F60" w:rsidRDefault="00EC1BA7" w:rsidP="001712EA">
      <w:pPr>
        <w:spacing w:before="60" w:after="120"/>
        <w:ind w:left="227" w:hanging="227"/>
        <w:jc w:val="both"/>
        <w:rPr>
          <w:sz w:val="22"/>
          <w:szCs w:val="22"/>
        </w:rPr>
      </w:pPr>
      <w:r w:rsidRPr="00733F60">
        <w:rPr>
          <w:sz w:val="22"/>
          <w:szCs w:val="22"/>
        </w:rPr>
        <w:t xml:space="preserve">* </w:t>
      </w:r>
      <w:r w:rsidR="00B2776D" w:rsidRPr="00733F60">
        <w:rPr>
          <w:sz w:val="22"/>
          <w:szCs w:val="22"/>
        </w:rPr>
        <w:t xml:space="preserve">Kuu pearaha </w:t>
      </w:r>
      <w:r w:rsidR="00E02C1B" w:rsidRPr="00733F60">
        <w:rPr>
          <w:sz w:val="22"/>
          <w:szCs w:val="22"/>
        </w:rPr>
        <w:t xml:space="preserve">on </w:t>
      </w:r>
      <w:r w:rsidR="00B2776D" w:rsidRPr="00733F60">
        <w:rPr>
          <w:sz w:val="22"/>
          <w:szCs w:val="22"/>
        </w:rPr>
        <w:t>arvesta</w:t>
      </w:r>
      <w:r w:rsidR="00E02C1B" w:rsidRPr="00733F60">
        <w:rPr>
          <w:sz w:val="22"/>
          <w:szCs w:val="22"/>
        </w:rPr>
        <w:t xml:space="preserve">tud </w:t>
      </w:r>
      <w:r w:rsidR="00C52C7D" w:rsidRPr="00733F60">
        <w:rPr>
          <w:sz w:val="22"/>
          <w:szCs w:val="22"/>
        </w:rPr>
        <w:t>lähtuvalt</w:t>
      </w:r>
      <w:r w:rsidR="00703A5F">
        <w:rPr>
          <w:sz w:val="22"/>
          <w:szCs w:val="22"/>
        </w:rPr>
        <w:t xml:space="preserve"> 1</w:t>
      </w:r>
      <w:r w:rsidR="00703A5F" w:rsidRPr="00703A5F">
        <w:rPr>
          <w:sz w:val="22"/>
          <w:szCs w:val="22"/>
        </w:rPr>
        <w:t xml:space="preserve"> kvalifikatsiooninõuetele vasta</w:t>
      </w:r>
      <w:r w:rsidR="00703A5F">
        <w:rPr>
          <w:sz w:val="22"/>
          <w:szCs w:val="22"/>
        </w:rPr>
        <w:t>va</w:t>
      </w:r>
      <w:r w:rsidR="00703A5F" w:rsidRPr="00703A5F">
        <w:rPr>
          <w:sz w:val="22"/>
          <w:szCs w:val="22"/>
        </w:rPr>
        <w:t xml:space="preserve"> õpetaja töökohast ja </w:t>
      </w:r>
      <w:r w:rsidR="00703A5F">
        <w:rPr>
          <w:sz w:val="22"/>
          <w:szCs w:val="22"/>
        </w:rPr>
        <w:t xml:space="preserve">2 </w:t>
      </w:r>
      <w:r w:rsidR="00703A5F" w:rsidRPr="00703A5F">
        <w:rPr>
          <w:sz w:val="22"/>
          <w:szCs w:val="22"/>
        </w:rPr>
        <w:t>õpetajaabi töökohast</w:t>
      </w:r>
      <w:r w:rsidR="00703A5F">
        <w:rPr>
          <w:sz w:val="22"/>
          <w:szCs w:val="22"/>
        </w:rPr>
        <w:t xml:space="preserve"> sõimerühmas ning</w:t>
      </w:r>
      <w:r w:rsidR="00C52C7D" w:rsidRPr="00733F60">
        <w:rPr>
          <w:sz w:val="22"/>
          <w:szCs w:val="22"/>
        </w:rPr>
        <w:t xml:space="preserve"> 2 </w:t>
      </w:r>
      <w:r w:rsidR="004E2CBA" w:rsidRPr="00733F60">
        <w:rPr>
          <w:sz w:val="22"/>
          <w:szCs w:val="22"/>
        </w:rPr>
        <w:t>kvalifikatsiooninõuetele vasta</w:t>
      </w:r>
      <w:r w:rsidR="00703A5F">
        <w:rPr>
          <w:sz w:val="22"/>
          <w:szCs w:val="22"/>
        </w:rPr>
        <w:t>va</w:t>
      </w:r>
      <w:r w:rsidR="004E2CBA" w:rsidRPr="00733F60">
        <w:rPr>
          <w:sz w:val="22"/>
          <w:szCs w:val="22"/>
        </w:rPr>
        <w:t xml:space="preserve"> </w:t>
      </w:r>
      <w:r w:rsidR="008D6E00" w:rsidRPr="00733F60">
        <w:rPr>
          <w:sz w:val="22"/>
          <w:szCs w:val="22"/>
        </w:rPr>
        <w:t xml:space="preserve">õpetaja töökohast </w:t>
      </w:r>
      <w:bookmarkStart w:id="0" w:name="para2lg2"/>
      <w:r w:rsidR="009C597B" w:rsidRPr="00733F60">
        <w:rPr>
          <w:sz w:val="22"/>
          <w:szCs w:val="22"/>
        </w:rPr>
        <w:t> </w:t>
      </w:r>
      <w:bookmarkEnd w:id="0"/>
      <w:r w:rsidR="00560418" w:rsidRPr="00733F60">
        <w:rPr>
          <w:sz w:val="22"/>
          <w:szCs w:val="22"/>
        </w:rPr>
        <w:t>ja 1 õpetajaabi töökohast</w:t>
      </w:r>
      <w:r w:rsidR="00703A5F">
        <w:rPr>
          <w:sz w:val="22"/>
          <w:szCs w:val="22"/>
        </w:rPr>
        <w:t xml:space="preserve"> lasteaiarühmas</w:t>
      </w:r>
      <w:r w:rsidR="00560418" w:rsidRPr="00733F60">
        <w:rPr>
          <w:sz w:val="22"/>
          <w:szCs w:val="22"/>
        </w:rPr>
        <w:t>.</w:t>
      </w:r>
      <w:r w:rsidR="00516392" w:rsidRPr="00516392">
        <w:t>“</w:t>
      </w:r>
    </w:p>
    <w:p w:rsidR="009C597B" w:rsidRPr="00733F60" w:rsidRDefault="009C597B" w:rsidP="001712EA">
      <w:pPr>
        <w:pStyle w:val="ListParagraph"/>
        <w:numPr>
          <w:ilvl w:val="0"/>
          <w:numId w:val="21"/>
        </w:numPr>
        <w:spacing w:after="120"/>
        <w:ind w:left="426" w:hanging="426"/>
        <w:contextualSpacing w:val="0"/>
        <w:jc w:val="both"/>
        <w:outlineLvl w:val="2"/>
        <w:rPr>
          <w:b/>
          <w:bCs/>
        </w:rPr>
      </w:pPr>
      <w:r w:rsidRPr="00733F60">
        <w:rPr>
          <w:b/>
          <w:bCs/>
        </w:rPr>
        <w:t>Rakendussätted</w:t>
      </w:r>
    </w:p>
    <w:p w:rsidR="0033781A" w:rsidRPr="00733F60" w:rsidRDefault="009C597B" w:rsidP="00752FE9">
      <w:pPr>
        <w:pStyle w:val="ListParagraph"/>
        <w:numPr>
          <w:ilvl w:val="0"/>
          <w:numId w:val="22"/>
        </w:numPr>
        <w:spacing w:after="120"/>
        <w:ind w:left="450" w:hanging="450"/>
        <w:contextualSpacing w:val="0"/>
        <w:jc w:val="both"/>
      </w:pPr>
      <w:r w:rsidRPr="00733F60">
        <w:t>Määrus</w:t>
      </w:r>
      <w:r w:rsidR="00630FAC">
        <w:t xml:space="preserve"> </w:t>
      </w:r>
      <w:r w:rsidR="006C415E" w:rsidRPr="00733F60">
        <w:t>jõustub seadusega sätestatud korras</w:t>
      </w:r>
      <w:r w:rsidRPr="00733F60">
        <w:t>.</w:t>
      </w:r>
    </w:p>
    <w:p w:rsidR="009C597B" w:rsidRPr="00733F60" w:rsidRDefault="009C597B" w:rsidP="00752FE9">
      <w:pPr>
        <w:pStyle w:val="ListParagraph"/>
        <w:numPr>
          <w:ilvl w:val="0"/>
          <w:numId w:val="22"/>
        </w:numPr>
        <w:spacing w:after="1560"/>
        <w:ind w:left="450" w:hanging="450"/>
        <w:jc w:val="both"/>
      </w:pPr>
      <w:r w:rsidRPr="00733F60">
        <w:t>Määrus</w:t>
      </w:r>
      <w:r w:rsidR="006C415E">
        <w:t>t</w:t>
      </w:r>
      <w:r w:rsidR="006C415E" w:rsidRPr="006C415E">
        <w:t xml:space="preserve"> </w:t>
      </w:r>
      <w:r w:rsidR="006C415E">
        <w:t>rakendatakse alates 01.01.2019</w:t>
      </w:r>
      <w:r w:rsidR="006C415E" w:rsidRPr="00733F60">
        <w:t>. a</w:t>
      </w:r>
      <w:r w:rsidRPr="00733F60">
        <w:t>.</w:t>
      </w:r>
    </w:p>
    <w:p w:rsidR="009D0B3C" w:rsidRPr="00733F60" w:rsidRDefault="00C629B5" w:rsidP="009C597B">
      <w:pPr>
        <w:ind w:left="142" w:hanging="142"/>
        <w:jc w:val="both"/>
      </w:pPr>
      <w:r w:rsidRPr="00733F60">
        <w:t>Tarmo Tammiste</w:t>
      </w:r>
    </w:p>
    <w:p w:rsidR="004E4130" w:rsidRPr="00733F60" w:rsidRDefault="004E4130" w:rsidP="009C597B">
      <w:pPr>
        <w:tabs>
          <w:tab w:val="left" w:pos="5670"/>
        </w:tabs>
        <w:jc w:val="both"/>
      </w:pPr>
      <w:r w:rsidRPr="00733F60">
        <w:t>Linnapea</w:t>
      </w:r>
      <w:r w:rsidRPr="00733F60">
        <w:tab/>
        <w:t>Ants Liimets</w:t>
      </w:r>
    </w:p>
    <w:p w:rsidR="00375286" w:rsidRPr="00733F60" w:rsidRDefault="004E4130" w:rsidP="009C597B">
      <w:pPr>
        <w:tabs>
          <w:tab w:val="left" w:pos="5670"/>
        </w:tabs>
        <w:jc w:val="both"/>
      </w:pPr>
      <w:r w:rsidRPr="00733F60">
        <w:tab/>
        <w:t>Linnasekretär</w:t>
      </w:r>
    </w:p>
    <w:p w:rsidR="00114981" w:rsidRDefault="00114981" w:rsidP="00114981">
      <w:pPr>
        <w:tabs>
          <w:tab w:val="left" w:pos="6322"/>
        </w:tabs>
        <w:spacing w:before="1920" w:after="360"/>
        <w:jc w:val="both"/>
        <w:rPr>
          <w:b/>
        </w:rPr>
      </w:pPr>
    </w:p>
    <w:p w:rsidR="004A229A" w:rsidRPr="00FE1DD8" w:rsidRDefault="00375286" w:rsidP="00114981">
      <w:pPr>
        <w:tabs>
          <w:tab w:val="left" w:pos="6322"/>
        </w:tabs>
        <w:spacing w:before="1920" w:after="360"/>
        <w:jc w:val="both"/>
        <w:rPr>
          <w:lang w:val="en-GB"/>
        </w:rPr>
      </w:pPr>
      <w:r w:rsidRPr="00733F60">
        <w:rPr>
          <w:b/>
        </w:rPr>
        <w:t>Õ  I  E  N  D</w:t>
      </w:r>
      <w:r w:rsidRPr="00733F60">
        <w:t xml:space="preserve">               </w:t>
      </w:r>
      <w:r w:rsidR="00105736">
        <w:t xml:space="preserve">                               </w:t>
      </w:r>
      <w:r w:rsidR="00105736">
        <w:tab/>
      </w:r>
      <w:r w:rsidR="00630FAC">
        <w:t>0</w:t>
      </w:r>
      <w:r w:rsidR="006C415E">
        <w:t>4</w:t>
      </w:r>
      <w:r w:rsidR="009B41F3" w:rsidRPr="00733F60">
        <w:t>.</w:t>
      </w:r>
      <w:r w:rsidR="00630FAC">
        <w:rPr>
          <w:lang w:val="en-US"/>
        </w:rPr>
        <w:t>02</w:t>
      </w:r>
      <w:r w:rsidR="009B41F3" w:rsidRPr="00733F60">
        <w:t>.201</w:t>
      </w:r>
      <w:r w:rsidR="00630FAC">
        <w:rPr>
          <w:lang w:val="en-US"/>
        </w:rPr>
        <w:t>9</w:t>
      </w:r>
      <w:r w:rsidRPr="00733F60">
        <w:t>.</w:t>
      </w:r>
      <w:r w:rsidR="004A229A" w:rsidRPr="00733F60">
        <w:t xml:space="preserve"> </w:t>
      </w:r>
      <w:r w:rsidRPr="00733F60">
        <w:t>a nr 3.1-19/</w:t>
      </w:r>
      <w:r w:rsidR="006C415E">
        <w:t>1</w:t>
      </w:r>
    </w:p>
    <w:p w:rsidR="00DA6BCE" w:rsidRPr="00733F60" w:rsidRDefault="00DA6BCE" w:rsidP="00B165E4">
      <w:pPr>
        <w:pStyle w:val="NormalWeb"/>
        <w:spacing w:before="0" w:after="0"/>
        <w:ind w:left="0" w:right="-115"/>
        <w:jc w:val="both"/>
        <w:rPr>
          <w:b/>
          <w:bCs/>
          <w:spacing w:val="2"/>
          <w:szCs w:val="24"/>
          <w:lang w:val="et-EE"/>
        </w:rPr>
      </w:pPr>
    </w:p>
    <w:p w:rsidR="00DA6BCE" w:rsidRDefault="00703A5F" w:rsidP="00195F8E">
      <w:pPr>
        <w:spacing w:after="60"/>
        <w:jc w:val="both"/>
        <w:rPr>
          <w:b/>
          <w:bCs/>
          <w:spacing w:val="2"/>
          <w:lang w:eastAsia="en-US"/>
        </w:rPr>
      </w:pPr>
      <w:r w:rsidRPr="00703A5F">
        <w:rPr>
          <w:b/>
          <w:bCs/>
          <w:spacing w:val="2"/>
          <w:lang w:eastAsia="en-US"/>
        </w:rPr>
        <w:t>Narva Linnaval</w:t>
      </w:r>
      <w:r w:rsidR="00B20DAE">
        <w:rPr>
          <w:b/>
          <w:bCs/>
          <w:spacing w:val="2"/>
          <w:lang w:eastAsia="en-US"/>
        </w:rPr>
        <w:t xml:space="preserve">itsuse 06.09.2017. a määruse nr </w:t>
      </w:r>
      <w:r w:rsidRPr="00703A5F">
        <w:rPr>
          <w:b/>
          <w:bCs/>
          <w:spacing w:val="2"/>
          <w:lang w:eastAsia="en-US"/>
        </w:rPr>
        <w:t xml:space="preserve">18 „Narva munitsipaalse </w:t>
      </w:r>
      <w:r w:rsidR="00105736">
        <w:rPr>
          <w:b/>
          <w:bCs/>
          <w:spacing w:val="2"/>
          <w:lang w:eastAsia="en-US"/>
        </w:rPr>
        <w:t xml:space="preserve">koolieelse lasteasutuse eelarve </w:t>
      </w:r>
      <w:r w:rsidRPr="00703A5F">
        <w:rPr>
          <w:b/>
          <w:bCs/>
          <w:spacing w:val="2"/>
          <w:lang w:eastAsia="en-US"/>
        </w:rPr>
        <w:t>koostamisel töökohtade arvu ja tööjõukulude määramise kriteeriumide kinnitamine“ muutmine</w:t>
      </w:r>
    </w:p>
    <w:p w:rsidR="00703A5F" w:rsidRPr="00733F60" w:rsidRDefault="00703A5F" w:rsidP="00195F8E">
      <w:pPr>
        <w:spacing w:after="60"/>
        <w:jc w:val="both"/>
      </w:pPr>
    </w:p>
    <w:p w:rsidR="004A229A" w:rsidRPr="00733F60" w:rsidRDefault="004A229A" w:rsidP="00B20DAE">
      <w:pPr>
        <w:spacing w:after="240"/>
        <w:jc w:val="both"/>
      </w:pPr>
      <w:r w:rsidRPr="00733F60">
        <w:t>Määrus kehtestatakse kohaliku omavalitsuse korralduse seaduse § 30 lõike 1 punkti 3 alusel</w:t>
      </w:r>
    </w:p>
    <w:p w:rsidR="00841F6F" w:rsidRDefault="00841F6F" w:rsidP="00E96224">
      <w:pPr>
        <w:spacing w:after="120"/>
        <w:jc w:val="both"/>
      </w:pPr>
      <w:r>
        <w:t>Narva Linnavolikogu 26.03.2015. a määruse</w:t>
      </w:r>
      <w:r w:rsidR="00E96224">
        <w:t>s</w:t>
      </w:r>
      <w:r>
        <w:t xml:space="preserve"> nr 6 „Pedagoogide töötasustamise kord“ </w:t>
      </w:r>
      <w:r w:rsidR="00E96224">
        <w:t xml:space="preserve">ning Narva Linnavalitsuse  24.03.2015. a määruses nr 14 ,,Narva linna ametiasutuste hallatavate asutuste töötajate palgajuhend“ </w:t>
      </w:r>
      <w:r>
        <w:t xml:space="preserve">tehtud muutmisest lähtuvalt </w:t>
      </w:r>
      <w:r w:rsidR="00FE1DD8">
        <w:t>alates 01.</w:t>
      </w:r>
      <w:r w:rsidR="002A01C6">
        <w:t xml:space="preserve"> </w:t>
      </w:r>
      <w:r w:rsidR="006C415E">
        <w:t>jaanuar</w:t>
      </w:r>
      <w:r w:rsidR="00FE1DD8">
        <w:t xml:space="preserve"> 2019. a </w:t>
      </w:r>
      <w:r w:rsidR="002A01C6">
        <w:t xml:space="preserve">kehtestati </w:t>
      </w:r>
      <w:r w:rsidR="00E96224">
        <w:t>lasteajaõpetaja</w:t>
      </w:r>
      <w:r w:rsidR="00105736">
        <w:t xml:space="preserve">le </w:t>
      </w:r>
      <w:r>
        <w:t xml:space="preserve">kuutöötasu alammäär </w:t>
      </w:r>
      <w:r w:rsidR="00C85B7F">
        <w:t>1 125</w:t>
      </w:r>
      <w:r>
        <w:t xml:space="preserve"> eurot</w:t>
      </w:r>
      <w:r w:rsidR="00C85B7F">
        <w:t xml:space="preserve"> </w:t>
      </w:r>
      <w:r w:rsidR="00E96224">
        <w:t>(</w:t>
      </w:r>
      <w:r w:rsidR="00E96224" w:rsidRPr="00E96224">
        <w:t>magistrikraadiga</w:t>
      </w:r>
      <w:r w:rsidR="00E96224">
        <w:t xml:space="preserve"> </w:t>
      </w:r>
      <w:r w:rsidR="00E96224" w:rsidRPr="00E96224">
        <w:t>või sellega võrdsustatud tasemega lasteaiaõpetajal</w:t>
      </w:r>
      <w:r w:rsidR="00E96224">
        <w:t>e</w:t>
      </w:r>
      <w:r w:rsidR="00E96224" w:rsidRPr="00E96224">
        <w:t xml:space="preserve"> </w:t>
      </w:r>
      <w:r w:rsidR="00E96224">
        <w:t>1 250 eurot)</w:t>
      </w:r>
      <w:r w:rsidR="00E96224" w:rsidRPr="00E96224">
        <w:t xml:space="preserve"> </w:t>
      </w:r>
      <w:r w:rsidR="00E96224">
        <w:t xml:space="preserve">ja 1-7 palgaastmega </w:t>
      </w:r>
      <w:r w:rsidR="00105736">
        <w:t>töötaja</w:t>
      </w:r>
      <w:r w:rsidR="00E96224">
        <w:t>le kuutöötasu alammäär</w:t>
      </w:r>
      <w:r w:rsidR="00FE1DD8">
        <w:t xml:space="preserve">                </w:t>
      </w:r>
      <w:r w:rsidR="00E96224">
        <w:t>540 eurot</w:t>
      </w:r>
      <w:r>
        <w:t>.</w:t>
      </w:r>
      <w:r w:rsidR="00CE21A6">
        <w:t xml:space="preserve"> </w:t>
      </w:r>
      <w:r>
        <w:t xml:space="preserve">Seoses sellega tekkis vajadus </w:t>
      </w:r>
      <w:r w:rsidR="00344F91">
        <w:t>uuendada</w:t>
      </w:r>
      <w:r>
        <w:t xml:space="preserve"> Narva Linnavalitsuse 06.09.2017. a määruse </w:t>
      </w:r>
      <w:r w:rsidR="00344F91">
        <w:t xml:space="preserve">           </w:t>
      </w:r>
      <w:r>
        <w:t>nr 18 „Narva munitsipaalse koolieelse lasteasutuse eelarve koostamisel töökohtade arvu ja tööjõukulude määramise kriteeriumide kinnitamine“ § 2 lõikes 1 kinnitatud koolieelse lasteasutuse õpetajate ja õpetajaabide tööjõukulude määramise kriteeriumid.</w:t>
      </w:r>
    </w:p>
    <w:p w:rsidR="00CE21A6" w:rsidRPr="00733F60" w:rsidRDefault="00CE21A6" w:rsidP="00841F6F">
      <w:pPr>
        <w:spacing w:after="60"/>
        <w:jc w:val="both"/>
      </w:pPr>
      <w:r>
        <w:t>E</w:t>
      </w:r>
      <w:r w:rsidRPr="00CE21A6">
        <w:t>eltoodud</w:t>
      </w:r>
      <w:r>
        <w:t xml:space="preserve"> muudatustega kaasnevate</w:t>
      </w:r>
      <w:r w:rsidRPr="00CE21A6">
        <w:t xml:space="preserve"> kulude kattek</w:t>
      </w:r>
      <w:r w:rsidR="00105736">
        <w:t xml:space="preserve">s </w:t>
      </w:r>
      <w:r w:rsidR="006D68D0" w:rsidRPr="00CE21A6">
        <w:t>Narva Lin</w:t>
      </w:r>
      <w:r w:rsidR="006D68D0">
        <w:t>navalituse Kultuuriosakonna 2019</w:t>
      </w:r>
      <w:r w:rsidR="006D68D0" w:rsidRPr="00CE21A6">
        <w:t xml:space="preserve"> a . kinnitatud kulueelarves</w:t>
      </w:r>
      <w:r w:rsidR="006D68D0">
        <w:t xml:space="preserve"> on ettenähtud 2 110</w:t>
      </w:r>
      <w:r w:rsidRPr="00CE21A6">
        <w:t xml:space="preserve"> 000 eurot, sellest </w:t>
      </w:r>
      <w:r w:rsidR="006D68D0">
        <w:t>980 000 eurot – riigitoetus</w:t>
      </w:r>
      <w:r w:rsidRPr="00CE21A6">
        <w:t>.</w:t>
      </w:r>
    </w:p>
    <w:p w:rsidR="00DA6BCE" w:rsidRDefault="00DA6BCE" w:rsidP="00CE21A6"/>
    <w:p w:rsidR="00CE21A6" w:rsidRDefault="00CE21A6" w:rsidP="00CE21A6"/>
    <w:p w:rsidR="00CE21A6" w:rsidRDefault="00CE21A6" w:rsidP="00CE21A6"/>
    <w:p w:rsidR="00CE21A6" w:rsidRDefault="00CE21A6" w:rsidP="00CE21A6"/>
    <w:p w:rsidR="00CE21A6" w:rsidRPr="00733F60" w:rsidRDefault="00CE21A6" w:rsidP="00CE21A6"/>
    <w:p w:rsidR="00375286" w:rsidRPr="00733F60" w:rsidRDefault="006C415E" w:rsidP="00CE21A6">
      <w:pPr>
        <w:jc w:val="both"/>
      </w:pPr>
      <w:r>
        <w:t>Dmitri Vergun</w:t>
      </w:r>
    </w:p>
    <w:p w:rsidR="00CE21A6" w:rsidRDefault="006C415E" w:rsidP="00CE21A6">
      <w:r>
        <w:t>j</w:t>
      </w:r>
      <w:r w:rsidR="00375286" w:rsidRPr="00733F60">
        <w:t>uhataja</w:t>
      </w:r>
      <w:r>
        <w:t xml:space="preserve"> asetäitja</w:t>
      </w:r>
    </w:p>
    <w:p w:rsidR="006C415E" w:rsidRDefault="006C415E" w:rsidP="00CE21A6">
      <w:r>
        <w:t>j</w:t>
      </w:r>
      <w:bookmarkStart w:id="1" w:name="_GoBack"/>
      <w:bookmarkEnd w:id="1"/>
      <w:r>
        <w:t>uhataja ülesannetes</w:t>
      </w:r>
    </w:p>
    <w:p w:rsidR="00CE21A6" w:rsidRDefault="00CE21A6" w:rsidP="00CE21A6"/>
    <w:p w:rsidR="00CE21A6" w:rsidRDefault="00CE21A6" w:rsidP="00CE21A6"/>
    <w:p w:rsidR="00CE21A6" w:rsidRDefault="00CE21A6" w:rsidP="00CE21A6"/>
    <w:p w:rsidR="00CE21A6" w:rsidRDefault="00CE21A6" w:rsidP="00CE21A6"/>
    <w:p w:rsidR="006C415E" w:rsidRDefault="006C415E" w:rsidP="00CE21A6"/>
    <w:p w:rsidR="006C415E" w:rsidRDefault="006C415E" w:rsidP="00CE21A6"/>
    <w:p w:rsidR="006C415E" w:rsidRDefault="006C415E" w:rsidP="00CE21A6"/>
    <w:p w:rsidR="006C415E" w:rsidRDefault="006C415E" w:rsidP="00CE21A6"/>
    <w:p w:rsidR="006C415E" w:rsidRDefault="006C415E" w:rsidP="00CE21A6"/>
    <w:p w:rsidR="006C415E" w:rsidRDefault="006C415E" w:rsidP="00CE21A6"/>
    <w:p w:rsidR="00D40449" w:rsidRPr="00733F60" w:rsidRDefault="00105736" w:rsidP="006D68D0">
      <w:pPr>
        <w:spacing w:after="120"/>
      </w:pPr>
      <w:r>
        <w:t xml:space="preserve">Aleksei </w:t>
      </w:r>
      <w:proofErr w:type="spellStart"/>
      <w:r>
        <w:t>Solovjov</w:t>
      </w:r>
      <w:proofErr w:type="spellEnd"/>
      <w:r>
        <w:t xml:space="preserve"> 359 9213</w:t>
      </w:r>
    </w:p>
    <w:p w:rsidR="00630FAC" w:rsidRPr="00733F60" w:rsidRDefault="00630FAC" w:rsidP="00344F91">
      <w:pPr>
        <w:pStyle w:val="ListParagraph"/>
        <w:framePr w:w="9651" w:h="578" w:hSpace="181" w:wrap="around" w:vAnchor="page" w:hAnchor="page" w:x="1212" w:y="15541"/>
        <w:pBdr>
          <w:top w:val="single" w:sz="6" w:space="7" w:color="000000"/>
        </w:pBdr>
        <w:tabs>
          <w:tab w:val="left" w:pos="2552"/>
          <w:tab w:val="left" w:pos="7230"/>
        </w:tabs>
        <w:ind w:left="0"/>
        <w:jc w:val="both"/>
        <w:rPr>
          <w:b/>
          <w:sz w:val="18"/>
        </w:rPr>
      </w:pPr>
      <w:r w:rsidRPr="00733F60">
        <w:rPr>
          <w:b/>
          <w:sz w:val="18"/>
        </w:rPr>
        <w:t>Peetri plats 1</w:t>
      </w:r>
      <w:r w:rsidRPr="00733F60">
        <w:rPr>
          <w:b/>
          <w:sz w:val="18"/>
        </w:rPr>
        <w:tab/>
        <w:t>Telefon  359 9120, 359 9122, 359 9124                                           e-post:     kultuur@narva.ee</w:t>
      </w:r>
    </w:p>
    <w:p w:rsidR="00630FAC" w:rsidRPr="00733F60" w:rsidRDefault="00630FAC" w:rsidP="00344F91">
      <w:pPr>
        <w:pStyle w:val="ListParagraph"/>
        <w:framePr w:w="9651" w:h="578" w:hSpace="181" w:wrap="around" w:vAnchor="page" w:hAnchor="page" w:x="1212" w:y="15541"/>
        <w:pBdr>
          <w:top w:val="single" w:sz="6" w:space="7" w:color="000000"/>
        </w:pBdr>
        <w:tabs>
          <w:tab w:val="left" w:pos="2552"/>
          <w:tab w:val="left" w:pos="7456"/>
        </w:tabs>
        <w:ind w:left="0"/>
        <w:jc w:val="both"/>
        <w:rPr>
          <w:b/>
          <w:sz w:val="18"/>
        </w:rPr>
      </w:pPr>
      <w:r w:rsidRPr="00733F60">
        <w:rPr>
          <w:b/>
          <w:sz w:val="18"/>
        </w:rPr>
        <w:t>20308 NARVA</w:t>
      </w:r>
      <w:r w:rsidRPr="00733F60">
        <w:rPr>
          <w:b/>
          <w:sz w:val="18"/>
        </w:rPr>
        <w:tab/>
        <w:t>Fak</w:t>
      </w:r>
      <w:r w:rsidR="00344F91">
        <w:rPr>
          <w:b/>
          <w:sz w:val="18"/>
        </w:rPr>
        <w:t>s  359 9199</w:t>
      </w:r>
      <w:r w:rsidR="00344F91">
        <w:rPr>
          <w:b/>
          <w:sz w:val="18"/>
        </w:rPr>
        <w:tab/>
        <w:t xml:space="preserve">Registrikood </w:t>
      </w:r>
      <w:r w:rsidRPr="00733F60">
        <w:rPr>
          <w:b/>
          <w:sz w:val="18"/>
        </w:rPr>
        <w:t xml:space="preserve"> 75024260</w:t>
      </w:r>
    </w:p>
    <w:p w:rsidR="00DA6BCE" w:rsidRPr="00752FE9" w:rsidRDefault="009A58FE" w:rsidP="00CE21A6">
      <w:hyperlink r:id="rId9" w:history="1">
        <w:r w:rsidR="00105736" w:rsidRPr="004B329E">
          <w:rPr>
            <w:rStyle w:val="Hyperlink"/>
          </w:rPr>
          <w:t>aleksei.solovjov@narva.ee</w:t>
        </w:r>
      </w:hyperlink>
      <w:r w:rsidR="00DA6BCE">
        <w:t xml:space="preserve"> </w:t>
      </w:r>
    </w:p>
    <w:sectPr w:rsidR="00DA6BCE" w:rsidRPr="00752FE9" w:rsidSect="00105736">
      <w:pgSz w:w="11906" w:h="16838"/>
      <w:pgMar w:top="851" w:right="991" w:bottom="360" w:left="1276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8FE" w:rsidRDefault="009A58FE" w:rsidP="004E2CBA">
      <w:r>
        <w:separator/>
      </w:r>
    </w:p>
  </w:endnote>
  <w:endnote w:type="continuationSeparator" w:id="0">
    <w:p w:rsidR="009A58FE" w:rsidRDefault="009A58FE" w:rsidP="004E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8FE" w:rsidRDefault="009A58FE" w:rsidP="004E2CBA">
      <w:r>
        <w:separator/>
      </w:r>
    </w:p>
  </w:footnote>
  <w:footnote w:type="continuationSeparator" w:id="0">
    <w:p w:rsidR="009A58FE" w:rsidRDefault="009A58FE" w:rsidP="004E2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E48B2"/>
    <w:multiLevelType w:val="hybridMultilevel"/>
    <w:tmpl w:val="2C0E7766"/>
    <w:lvl w:ilvl="0" w:tplc="04250001">
      <w:start w:val="49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F1B4F"/>
    <w:multiLevelType w:val="hybridMultilevel"/>
    <w:tmpl w:val="8F36B76A"/>
    <w:lvl w:ilvl="0" w:tplc="E5A6A3AC">
      <w:start w:val="499"/>
      <w:numFmt w:val="bullet"/>
      <w:lvlText w:val=""/>
      <w:lvlJc w:val="left"/>
      <w:pPr>
        <w:ind w:left="149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05497BF0"/>
    <w:multiLevelType w:val="hybridMultilevel"/>
    <w:tmpl w:val="11843466"/>
    <w:lvl w:ilvl="0" w:tplc="E2D0CF36">
      <w:start w:val="1"/>
      <w:numFmt w:val="decimal"/>
      <w:lvlText w:val="(%1)"/>
      <w:lvlJc w:val="left"/>
      <w:pPr>
        <w:ind w:left="1440" w:hanging="360"/>
      </w:pPr>
      <w:rPr>
        <w:rFonts w:cs="Times New Roman" w:hint="default"/>
        <w:i w:val="0"/>
        <w:sz w:val="20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0D38488A"/>
    <w:multiLevelType w:val="hybridMultilevel"/>
    <w:tmpl w:val="2140068A"/>
    <w:lvl w:ilvl="0" w:tplc="2C8C3FC8">
      <w:start w:val="1"/>
      <w:numFmt w:val="decimal"/>
      <w:lvlText w:val="§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3A72BB"/>
    <w:multiLevelType w:val="hybridMultilevel"/>
    <w:tmpl w:val="4FA037BA"/>
    <w:lvl w:ilvl="0" w:tplc="2A86ACB0">
      <w:start w:val="1"/>
      <w:numFmt w:val="decimal"/>
      <w:lvlText w:val="(%1)"/>
      <w:lvlJc w:val="left"/>
      <w:pPr>
        <w:ind w:left="780" w:hanging="360"/>
      </w:pPr>
      <w:rPr>
        <w:rFonts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500" w:hanging="360"/>
      </w:pPr>
    </w:lvl>
    <w:lvl w:ilvl="2" w:tplc="0425001B" w:tentative="1">
      <w:start w:val="1"/>
      <w:numFmt w:val="lowerRoman"/>
      <w:lvlText w:val="%3."/>
      <w:lvlJc w:val="right"/>
      <w:pPr>
        <w:ind w:left="2220" w:hanging="180"/>
      </w:pPr>
    </w:lvl>
    <w:lvl w:ilvl="3" w:tplc="0425000F" w:tentative="1">
      <w:start w:val="1"/>
      <w:numFmt w:val="decimal"/>
      <w:lvlText w:val="%4."/>
      <w:lvlJc w:val="left"/>
      <w:pPr>
        <w:ind w:left="2940" w:hanging="360"/>
      </w:pPr>
    </w:lvl>
    <w:lvl w:ilvl="4" w:tplc="04250019" w:tentative="1">
      <w:start w:val="1"/>
      <w:numFmt w:val="lowerLetter"/>
      <w:lvlText w:val="%5."/>
      <w:lvlJc w:val="left"/>
      <w:pPr>
        <w:ind w:left="3660" w:hanging="360"/>
      </w:pPr>
    </w:lvl>
    <w:lvl w:ilvl="5" w:tplc="0425001B" w:tentative="1">
      <w:start w:val="1"/>
      <w:numFmt w:val="lowerRoman"/>
      <w:lvlText w:val="%6."/>
      <w:lvlJc w:val="right"/>
      <w:pPr>
        <w:ind w:left="4380" w:hanging="180"/>
      </w:pPr>
    </w:lvl>
    <w:lvl w:ilvl="6" w:tplc="0425000F" w:tentative="1">
      <w:start w:val="1"/>
      <w:numFmt w:val="decimal"/>
      <w:lvlText w:val="%7."/>
      <w:lvlJc w:val="left"/>
      <w:pPr>
        <w:ind w:left="5100" w:hanging="360"/>
      </w:pPr>
    </w:lvl>
    <w:lvl w:ilvl="7" w:tplc="04250019" w:tentative="1">
      <w:start w:val="1"/>
      <w:numFmt w:val="lowerLetter"/>
      <w:lvlText w:val="%8."/>
      <w:lvlJc w:val="left"/>
      <w:pPr>
        <w:ind w:left="5820" w:hanging="360"/>
      </w:pPr>
    </w:lvl>
    <w:lvl w:ilvl="8" w:tplc="042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19D25130"/>
    <w:multiLevelType w:val="hybridMultilevel"/>
    <w:tmpl w:val="ABD8234C"/>
    <w:lvl w:ilvl="0" w:tplc="FDAC39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6A7A93"/>
    <w:multiLevelType w:val="hybridMultilevel"/>
    <w:tmpl w:val="078490AC"/>
    <w:lvl w:ilvl="0" w:tplc="C0EA429A">
      <w:start w:val="1"/>
      <w:numFmt w:val="decimal"/>
      <w:lvlText w:val="(%1)"/>
      <w:lvlJc w:val="left"/>
      <w:pPr>
        <w:ind w:left="1287" w:hanging="360"/>
      </w:pPr>
      <w:rPr>
        <w:rFonts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AB35929"/>
    <w:multiLevelType w:val="hybridMultilevel"/>
    <w:tmpl w:val="0E949B10"/>
    <w:lvl w:ilvl="0" w:tplc="A9B035B6">
      <w:start w:val="499"/>
      <w:numFmt w:val="bullet"/>
      <w:lvlText w:val=""/>
      <w:lvlJc w:val="left"/>
      <w:pPr>
        <w:ind w:left="185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>
    <w:nsid w:val="383A4AC7"/>
    <w:multiLevelType w:val="hybridMultilevel"/>
    <w:tmpl w:val="5CD24AC8"/>
    <w:lvl w:ilvl="0" w:tplc="529ECC22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BE38DAAE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E18562D"/>
    <w:multiLevelType w:val="hybridMultilevel"/>
    <w:tmpl w:val="2DC09744"/>
    <w:lvl w:ilvl="0" w:tplc="6F5E015A">
      <w:start w:val="564"/>
      <w:numFmt w:val="decimal"/>
      <w:lvlText w:val="%1"/>
      <w:lvlJc w:val="left"/>
      <w:pPr>
        <w:ind w:left="24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967" w:hanging="360"/>
      </w:pPr>
    </w:lvl>
    <w:lvl w:ilvl="2" w:tplc="0425001B" w:tentative="1">
      <w:start w:val="1"/>
      <w:numFmt w:val="lowerRoman"/>
      <w:lvlText w:val="%3."/>
      <w:lvlJc w:val="right"/>
      <w:pPr>
        <w:ind w:left="1687" w:hanging="180"/>
      </w:pPr>
    </w:lvl>
    <w:lvl w:ilvl="3" w:tplc="0425000F" w:tentative="1">
      <w:start w:val="1"/>
      <w:numFmt w:val="decimal"/>
      <w:lvlText w:val="%4."/>
      <w:lvlJc w:val="left"/>
      <w:pPr>
        <w:ind w:left="2407" w:hanging="360"/>
      </w:pPr>
    </w:lvl>
    <w:lvl w:ilvl="4" w:tplc="04250019" w:tentative="1">
      <w:start w:val="1"/>
      <w:numFmt w:val="lowerLetter"/>
      <w:lvlText w:val="%5."/>
      <w:lvlJc w:val="left"/>
      <w:pPr>
        <w:ind w:left="3127" w:hanging="360"/>
      </w:pPr>
    </w:lvl>
    <w:lvl w:ilvl="5" w:tplc="0425001B" w:tentative="1">
      <w:start w:val="1"/>
      <w:numFmt w:val="lowerRoman"/>
      <w:lvlText w:val="%6."/>
      <w:lvlJc w:val="right"/>
      <w:pPr>
        <w:ind w:left="3847" w:hanging="180"/>
      </w:pPr>
    </w:lvl>
    <w:lvl w:ilvl="6" w:tplc="0425000F" w:tentative="1">
      <w:start w:val="1"/>
      <w:numFmt w:val="decimal"/>
      <w:lvlText w:val="%7."/>
      <w:lvlJc w:val="left"/>
      <w:pPr>
        <w:ind w:left="4567" w:hanging="360"/>
      </w:pPr>
    </w:lvl>
    <w:lvl w:ilvl="7" w:tplc="04250019" w:tentative="1">
      <w:start w:val="1"/>
      <w:numFmt w:val="lowerLetter"/>
      <w:lvlText w:val="%8."/>
      <w:lvlJc w:val="left"/>
      <w:pPr>
        <w:ind w:left="5287" w:hanging="360"/>
      </w:pPr>
    </w:lvl>
    <w:lvl w:ilvl="8" w:tplc="0425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0">
    <w:nsid w:val="434E3B67"/>
    <w:multiLevelType w:val="hybridMultilevel"/>
    <w:tmpl w:val="13087A98"/>
    <w:lvl w:ilvl="0" w:tplc="0554EAF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1800"/>
        </w:tabs>
        <w:ind w:left="180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619D033F"/>
    <w:multiLevelType w:val="hybridMultilevel"/>
    <w:tmpl w:val="F0048D3E"/>
    <w:lvl w:ilvl="0" w:tplc="E92CE7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cs="Times New Roman" w:hint="default"/>
        <w:b/>
      </w:rPr>
    </w:lvl>
  </w:abstractNum>
  <w:abstractNum w:abstractNumId="16">
    <w:nsid w:val="65327C52"/>
    <w:multiLevelType w:val="hybridMultilevel"/>
    <w:tmpl w:val="CFE289FC"/>
    <w:lvl w:ilvl="0" w:tplc="32FE91F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3"/>
        <w:szCs w:val="23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ED40DC8"/>
    <w:multiLevelType w:val="hybridMultilevel"/>
    <w:tmpl w:val="4E0EE372"/>
    <w:lvl w:ilvl="0" w:tplc="64BC0488">
      <w:start w:val="4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EE6BAA"/>
    <w:multiLevelType w:val="hybridMultilevel"/>
    <w:tmpl w:val="89ACEE60"/>
    <w:lvl w:ilvl="0" w:tplc="86307944">
      <w:start w:val="1"/>
      <w:numFmt w:val="decimal"/>
      <w:lvlText w:val="(%1)"/>
      <w:lvlJc w:val="left"/>
      <w:pPr>
        <w:ind w:left="1200" w:hanging="360"/>
      </w:pPr>
      <w:rPr>
        <w:rFonts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920" w:hanging="360"/>
      </w:pPr>
    </w:lvl>
    <w:lvl w:ilvl="2" w:tplc="0425001B" w:tentative="1">
      <w:start w:val="1"/>
      <w:numFmt w:val="lowerRoman"/>
      <w:lvlText w:val="%3."/>
      <w:lvlJc w:val="right"/>
      <w:pPr>
        <w:ind w:left="2640" w:hanging="180"/>
      </w:pPr>
    </w:lvl>
    <w:lvl w:ilvl="3" w:tplc="0425000F" w:tentative="1">
      <w:start w:val="1"/>
      <w:numFmt w:val="decimal"/>
      <w:lvlText w:val="%4."/>
      <w:lvlJc w:val="left"/>
      <w:pPr>
        <w:ind w:left="3360" w:hanging="360"/>
      </w:pPr>
    </w:lvl>
    <w:lvl w:ilvl="4" w:tplc="04250019" w:tentative="1">
      <w:start w:val="1"/>
      <w:numFmt w:val="lowerLetter"/>
      <w:lvlText w:val="%5."/>
      <w:lvlJc w:val="left"/>
      <w:pPr>
        <w:ind w:left="4080" w:hanging="360"/>
      </w:pPr>
    </w:lvl>
    <w:lvl w:ilvl="5" w:tplc="0425001B" w:tentative="1">
      <w:start w:val="1"/>
      <w:numFmt w:val="lowerRoman"/>
      <w:lvlText w:val="%6."/>
      <w:lvlJc w:val="right"/>
      <w:pPr>
        <w:ind w:left="4800" w:hanging="180"/>
      </w:pPr>
    </w:lvl>
    <w:lvl w:ilvl="6" w:tplc="0425000F" w:tentative="1">
      <w:start w:val="1"/>
      <w:numFmt w:val="decimal"/>
      <w:lvlText w:val="%7."/>
      <w:lvlJc w:val="left"/>
      <w:pPr>
        <w:ind w:left="5520" w:hanging="360"/>
      </w:pPr>
    </w:lvl>
    <w:lvl w:ilvl="7" w:tplc="04250019" w:tentative="1">
      <w:start w:val="1"/>
      <w:numFmt w:val="lowerLetter"/>
      <w:lvlText w:val="%8."/>
      <w:lvlJc w:val="left"/>
      <w:pPr>
        <w:ind w:left="6240" w:hanging="360"/>
      </w:pPr>
    </w:lvl>
    <w:lvl w:ilvl="8" w:tplc="042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0">
    <w:nsid w:val="7AAC7ACB"/>
    <w:multiLevelType w:val="hybridMultilevel"/>
    <w:tmpl w:val="F4A88A76"/>
    <w:lvl w:ilvl="0" w:tplc="52FAB4D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EF83D31"/>
    <w:multiLevelType w:val="hybridMultilevel"/>
    <w:tmpl w:val="103629FA"/>
    <w:lvl w:ilvl="0" w:tplc="C58E868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11"/>
  </w:num>
  <w:num w:numId="4">
    <w:abstractNumId w:val="17"/>
  </w:num>
  <w:num w:numId="5">
    <w:abstractNumId w:val="15"/>
  </w:num>
  <w:num w:numId="6">
    <w:abstractNumId w:val="2"/>
  </w:num>
  <w:num w:numId="7">
    <w:abstractNumId w:val="8"/>
  </w:num>
  <w:num w:numId="8">
    <w:abstractNumId w:val="16"/>
  </w:num>
  <w:num w:numId="9">
    <w:abstractNumId w:val="1"/>
  </w:num>
  <w:num w:numId="10">
    <w:abstractNumId w:val="18"/>
  </w:num>
  <w:num w:numId="11">
    <w:abstractNumId w:val="7"/>
  </w:num>
  <w:num w:numId="12">
    <w:abstractNumId w:val="0"/>
  </w:num>
  <w:num w:numId="13">
    <w:abstractNumId w:val="10"/>
  </w:num>
  <w:num w:numId="14">
    <w:abstractNumId w:val="5"/>
  </w:num>
  <w:num w:numId="15">
    <w:abstractNumId w:val="20"/>
  </w:num>
  <w:num w:numId="16">
    <w:abstractNumId w:val="12"/>
  </w:num>
  <w:num w:numId="17">
    <w:abstractNumId w:val="9"/>
  </w:num>
  <w:num w:numId="18">
    <w:abstractNumId w:val="21"/>
  </w:num>
  <w:num w:numId="19">
    <w:abstractNumId w:val="6"/>
  </w:num>
  <w:num w:numId="20">
    <w:abstractNumId w:val="19"/>
  </w:num>
  <w:num w:numId="21">
    <w:abstractNumId w:val="3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1F3"/>
    <w:rsid w:val="0003091C"/>
    <w:rsid w:val="000315A2"/>
    <w:rsid w:val="000326A7"/>
    <w:rsid w:val="00036448"/>
    <w:rsid w:val="00060F5F"/>
    <w:rsid w:val="0008129A"/>
    <w:rsid w:val="00086B0B"/>
    <w:rsid w:val="00092338"/>
    <w:rsid w:val="000D2CAC"/>
    <w:rsid w:val="001015CE"/>
    <w:rsid w:val="0010219B"/>
    <w:rsid w:val="001054B2"/>
    <w:rsid w:val="00105736"/>
    <w:rsid w:val="00114981"/>
    <w:rsid w:val="001346EA"/>
    <w:rsid w:val="00140A50"/>
    <w:rsid w:val="00157E4A"/>
    <w:rsid w:val="001712EA"/>
    <w:rsid w:val="0018548E"/>
    <w:rsid w:val="001929A7"/>
    <w:rsid w:val="00195F8E"/>
    <w:rsid w:val="001961E7"/>
    <w:rsid w:val="001A3BA7"/>
    <w:rsid w:val="001A558E"/>
    <w:rsid w:val="001A6AEE"/>
    <w:rsid w:val="001C0888"/>
    <w:rsid w:val="001E4DC9"/>
    <w:rsid w:val="001F4946"/>
    <w:rsid w:val="0021256D"/>
    <w:rsid w:val="00222EDC"/>
    <w:rsid w:val="0024549D"/>
    <w:rsid w:val="00245E5E"/>
    <w:rsid w:val="00246021"/>
    <w:rsid w:val="00296F2B"/>
    <w:rsid w:val="002A01C6"/>
    <w:rsid w:val="002A6B00"/>
    <w:rsid w:val="002C6FBE"/>
    <w:rsid w:val="002D4166"/>
    <w:rsid w:val="003139EE"/>
    <w:rsid w:val="003303CE"/>
    <w:rsid w:val="0033781A"/>
    <w:rsid w:val="00344F91"/>
    <w:rsid w:val="0034765A"/>
    <w:rsid w:val="00371ABF"/>
    <w:rsid w:val="00375286"/>
    <w:rsid w:val="00397F09"/>
    <w:rsid w:val="003A1A54"/>
    <w:rsid w:val="003A6054"/>
    <w:rsid w:val="003B707F"/>
    <w:rsid w:val="003C6CBC"/>
    <w:rsid w:val="003F5F20"/>
    <w:rsid w:val="003F7BDC"/>
    <w:rsid w:val="00413234"/>
    <w:rsid w:val="00413C77"/>
    <w:rsid w:val="004232B1"/>
    <w:rsid w:val="0045074E"/>
    <w:rsid w:val="0045308E"/>
    <w:rsid w:val="004609C8"/>
    <w:rsid w:val="00467140"/>
    <w:rsid w:val="00470A74"/>
    <w:rsid w:val="004730DF"/>
    <w:rsid w:val="00484BC6"/>
    <w:rsid w:val="004A229A"/>
    <w:rsid w:val="004B33C5"/>
    <w:rsid w:val="004C198D"/>
    <w:rsid w:val="004C5AD4"/>
    <w:rsid w:val="004E069B"/>
    <w:rsid w:val="004E2CBA"/>
    <w:rsid w:val="004E4130"/>
    <w:rsid w:val="004F1671"/>
    <w:rsid w:val="004F1C03"/>
    <w:rsid w:val="004F3B1F"/>
    <w:rsid w:val="00506F42"/>
    <w:rsid w:val="00507A37"/>
    <w:rsid w:val="00516392"/>
    <w:rsid w:val="00522F30"/>
    <w:rsid w:val="0054012E"/>
    <w:rsid w:val="005408E5"/>
    <w:rsid w:val="00542EED"/>
    <w:rsid w:val="005509B5"/>
    <w:rsid w:val="00560418"/>
    <w:rsid w:val="005618F4"/>
    <w:rsid w:val="00561FE4"/>
    <w:rsid w:val="00562251"/>
    <w:rsid w:val="00571B3E"/>
    <w:rsid w:val="00587EDE"/>
    <w:rsid w:val="005A32C9"/>
    <w:rsid w:val="005B3A87"/>
    <w:rsid w:val="005B577D"/>
    <w:rsid w:val="005B70FC"/>
    <w:rsid w:val="005B7A69"/>
    <w:rsid w:val="005C0130"/>
    <w:rsid w:val="005C4C48"/>
    <w:rsid w:val="005D15C9"/>
    <w:rsid w:val="005D7E81"/>
    <w:rsid w:val="005E3A48"/>
    <w:rsid w:val="005E6310"/>
    <w:rsid w:val="005F762C"/>
    <w:rsid w:val="00601760"/>
    <w:rsid w:val="006109C7"/>
    <w:rsid w:val="00611830"/>
    <w:rsid w:val="00611E4F"/>
    <w:rsid w:val="00630FAC"/>
    <w:rsid w:val="006451FF"/>
    <w:rsid w:val="00647D4D"/>
    <w:rsid w:val="006616B5"/>
    <w:rsid w:val="00664F3F"/>
    <w:rsid w:val="006722BF"/>
    <w:rsid w:val="0067338D"/>
    <w:rsid w:val="0067461F"/>
    <w:rsid w:val="00682EBC"/>
    <w:rsid w:val="00683048"/>
    <w:rsid w:val="00690884"/>
    <w:rsid w:val="00691E15"/>
    <w:rsid w:val="00692DAE"/>
    <w:rsid w:val="006C3AE7"/>
    <w:rsid w:val="006C415E"/>
    <w:rsid w:val="006C71A7"/>
    <w:rsid w:val="006D06F3"/>
    <w:rsid w:val="006D3A56"/>
    <w:rsid w:val="006D68D0"/>
    <w:rsid w:val="006D6A5C"/>
    <w:rsid w:val="006E58A2"/>
    <w:rsid w:val="00703A5F"/>
    <w:rsid w:val="00733F60"/>
    <w:rsid w:val="00752FE9"/>
    <w:rsid w:val="00770D94"/>
    <w:rsid w:val="007A2CCE"/>
    <w:rsid w:val="007A6097"/>
    <w:rsid w:val="007C340C"/>
    <w:rsid w:val="007C3954"/>
    <w:rsid w:val="007C4AC8"/>
    <w:rsid w:val="007E3F72"/>
    <w:rsid w:val="007F7B59"/>
    <w:rsid w:val="0081048C"/>
    <w:rsid w:val="00813F62"/>
    <w:rsid w:val="008148D1"/>
    <w:rsid w:val="00817D4C"/>
    <w:rsid w:val="008275EC"/>
    <w:rsid w:val="00841F6F"/>
    <w:rsid w:val="00874B6B"/>
    <w:rsid w:val="00876894"/>
    <w:rsid w:val="00880D48"/>
    <w:rsid w:val="008869C7"/>
    <w:rsid w:val="00892C30"/>
    <w:rsid w:val="00895B42"/>
    <w:rsid w:val="00895F83"/>
    <w:rsid w:val="008A59AE"/>
    <w:rsid w:val="008B1504"/>
    <w:rsid w:val="008C59CD"/>
    <w:rsid w:val="008C59D8"/>
    <w:rsid w:val="008C71C8"/>
    <w:rsid w:val="008D57CA"/>
    <w:rsid w:val="008D6E00"/>
    <w:rsid w:val="008E09EF"/>
    <w:rsid w:val="008E7AB0"/>
    <w:rsid w:val="008F56F7"/>
    <w:rsid w:val="008F7403"/>
    <w:rsid w:val="00905CDB"/>
    <w:rsid w:val="00961CE9"/>
    <w:rsid w:val="00977408"/>
    <w:rsid w:val="00980465"/>
    <w:rsid w:val="009810C6"/>
    <w:rsid w:val="009843C7"/>
    <w:rsid w:val="009A3703"/>
    <w:rsid w:val="009A58FE"/>
    <w:rsid w:val="009B41F3"/>
    <w:rsid w:val="009C176F"/>
    <w:rsid w:val="009C597B"/>
    <w:rsid w:val="009D0B3C"/>
    <w:rsid w:val="009D48FD"/>
    <w:rsid w:val="009D767B"/>
    <w:rsid w:val="00A11C1F"/>
    <w:rsid w:val="00A14246"/>
    <w:rsid w:val="00A25200"/>
    <w:rsid w:val="00A31DFE"/>
    <w:rsid w:val="00A5151C"/>
    <w:rsid w:val="00A61390"/>
    <w:rsid w:val="00A617C8"/>
    <w:rsid w:val="00A63299"/>
    <w:rsid w:val="00A862A8"/>
    <w:rsid w:val="00A86BCE"/>
    <w:rsid w:val="00A92A3E"/>
    <w:rsid w:val="00A95030"/>
    <w:rsid w:val="00A96511"/>
    <w:rsid w:val="00AA3954"/>
    <w:rsid w:val="00AB743F"/>
    <w:rsid w:val="00AC4DBD"/>
    <w:rsid w:val="00AC7CFE"/>
    <w:rsid w:val="00AD7002"/>
    <w:rsid w:val="00AF254F"/>
    <w:rsid w:val="00B031F3"/>
    <w:rsid w:val="00B0751A"/>
    <w:rsid w:val="00B165E4"/>
    <w:rsid w:val="00B20DAE"/>
    <w:rsid w:val="00B23354"/>
    <w:rsid w:val="00B2776D"/>
    <w:rsid w:val="00B30199"/>
    <w:rsid w:val="00B32120"/>
    <w:rsid w:val="00B35792"/>
    <w:rsid w:val="00B36FC5"/>
    <w:rsid w:val="00B45B41"/>
    <w:rsid w:val="00B45FDD"/>
    <w:rsid w:val="00B4693B"/>
    <w:rsid w:val="00B517AA"/>
    <w:rsid w:val="00B54528"/>
    <w:rsid w:val="00B60F28"/>
    <w:rsid w:val="00B77393"/>
    <w:rsid w:val="00B83061"/>
    <w:rsid w:val="00B94956"/>
    <w:rsid w:val="00BB4B59"/>
    <w:rsid w:val="00BC55B1"/>
    <w:rsid w:val="00BD0FD6"/>
    <w:rsid w:val="00BF4D30"/>
    <w:rsid w:val="00C10EE9"/>
    <w:rsid w:val="00C221E9"/>
    <w:rsid w:val="00C23599"/>
    <w:rsid w:val="00C27D01"/>
    <w:rsid w:val="00C332F0"/>
    <w:rsid w:val="00C37737"/>
    <w:rsid w:val="00C41AA5"/>
    <w:rsid w:val="00C52C7D"/>
    <w:rsid w:val="00C629B5"/>
    <w:rsid w:val="00C62C85"/>
    <w:rsid w:val="00C64E75"/>
    <w:rsid w:val="00C7269E"/>
    <w:rsid w:val="00C85B7F"/>
    <w:rsid w:val="00CA7123"/>
    <w:rsid w:val="00CB3759"/>
    <w:rsid w:val="00CD0CCB"/>
    <w:rsid w:val="00CD54B7"/>
    <w:rsid w:val="00CE21A6"/>
    <w:rsid w:val="00CE5115"/>
    <w:rsid w:val="00CE6F12"/>
    <w:rsid w:val="00D05FA0"/>
    <w:rsid w:val="00D06013"/>
    <w:rsid w:val="00D117D8"/>
    <w:rsid w:val="00D23443"/>
    <w:rsid w:val="00D40449"/>
    <w:rsid w:val="00D6089D"/>
    <w:rsid w:val="00D6282B"/>
    <w:rsid w:val="00D76DFA"/>
    <w:rsid w:val="00D81161"/>
    <w:rsid w:val="00D8652E"/>
    <w:rsid w:val="00D9552D"/>
    <w:rsid w:val="00D9606E"/>
    <w:rsid w:val="00DA11DB"/>
    <w:rsid w:val="00DA56B8"/>
    <w:rsid w:val="00DA6BCE"/>
    <w:rsid w:val="00DD1073"/>
    <w:rsid w:val="00DD7248"/>
    <w:rsid w:val="00DE4DF2"/>
    <w:rsid w:val="00DE567F"/>
    <w:rsid w:val="00DE574A"/>
    <w:rsid w:val="00E02405"/>
    <w:rsid w:val="00E02C1B"/>
    <w:rsid w:val="00E138D6"/>
    <w:rsid w:val="00E2457E"/>
    <w:rsid w:val="00E3174A"/>
    <w:rsid w:val="00E37891"/>
    <w:rsid w:val="00E515DD"/>
    <w:rsid w:val="00E55126"/>
    <w:rsid w:val="00E81059"/>
    <w:rsid w:val="00E84160"/>
    <w:rsid w:val="00E84443"/>
    <w:rsid w:val="00E9097E"/>
    <w:rsid w:val="00E93FC4"/>
    <w:rsid w:val="00E9410F"/>
    <w:rsid w:val="00E95944"/>
    <w:rsid w:val="00E96224"/>
    <w:rsid w:val="00EA5202"/>
    <w:rsid w:val="00EB7029"/>
    <w:rsid w:val="00EC1BA7"/>
    <w:rsid w:val="00EC4524"/>
    <w:rsid w:val="00ED15C4"/>
    <w:rsid w:val="00ED486B"/>
    <w:rsid w:val="00EE0DC9"/>
    <w:rsid w:val="00EE66D8"/>
    <w:rsid w:val="00EF6741"/>
    <w:rsid w:val="00F117F1"/>
    <w:rsid w:val="00F13F11"/>
    <w:rsid w:val="00F27572"/>
    <w:rsid w:val="00F319B0"/>
    <w:rsid w:val="00F321C4"/>
    <w:rsid w:val="00F34B90"/>
    <w:rsid w:val="00F426DF"/>
    <w:rsid w:val="00F44D4A"/>
    <w:rsid w:val="00F473C3"/>
    <w:rsid w:val="00F53FCF"/>
    <w:rsid w:val="00F600B7"/>
    <w:rsid w:val="00F90245"/>
    <w:rsid w:val="00FB7059"/>
    <w:rsid w:val="00FD1F63"/>
    <w:rsid w:val="00FD7C89"/>
    <w:rsid w:val="00FE0431"/>
    <w:rsid w:val="00FE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95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954"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3954"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A3954"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A3954"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C1338"/>
    <w:rPr>
      <w:rFonts w:ascii="Cambria" w:eastAsia="Times New Roman" w:hAnsi="Cambria" w:cs="Times New Roman"/>
      <w:b/>
      <w:bCs/>
      <w:kern w:val="32"/>
      <w:sz w:val="32"/>
      <w:szCs w:val="32"/>
      <w:lang w:val="et-EE" w:eastAsia="et-EE"/>
    </w:rPr>
  </w:style>
  <w:style w:type="character" w:customStyle="1" w:styleId="Heading2Char">
    <w:name w:val="Heading 2 Char"/>
    <w:link w:val="Heading2"/>
    <w:uiPriority w:val="9"/>
    <w:semiHidden/>
    <w:rsid w:val="003C1338"/>
    <w:rPr>
      <w:rFonts w:ascii="Cambria" w:eastAsia="Times New Roman" w:hAnsi="Cambria" w:cs="Times New Roman"/>
      <w:b/>
      <w:bCs/>
      <w:i/>
      <w:iCs/>
      <w:sz w:val="28"/>
      <w:szCs w:val="28"/>
      <w:lang w:val="et-EE" w:eastAsia="et-EE"/>
    </w:rPr>
  </w:style>
  <w:style w:type="character" w:customStyle="1" w:styleId="Heading3Char">
    <w:name w:val="Heading 3 Char"/>
    <w:link w:val="Heading3"/>
    <w:uiPriority w:val="9"/>
    <w:semiHidden/>
    <w:rsid w:val="003C1338"/>
    <w:rPr>
      <w:rFonts w:ascii="Cambria" w:eastAsia="Times New Roman" w:hAnsi="Cambria" w:cs="Times New Roman"/>
      <w:b/>
      <w:bCs/>
      <w:sz w:val="26"/>
      <w:szCs w:val="26"/>
      <w:lang w:val="et-EE" w:eastAsia="et-EE"/>
    </w:rPr>
  </w:style>
  <w:style w:type="character" w:customStyle="1" w:styleId="Heading4Char">
    <w:name w:val="Heading 4 Char"/>
    <w:link w:val="Heading4"/>
    <w:uiPriority w:val="9"/>
    <w:semiHidden/>
    <w:rsid w:val="003C1338"/>
    <w:rPr>
      <w:rFonts w:ascii="Calibri" w:eastAsia="Times New Roman" w:hAnsi="Calibri" w:cs="Times New Roman"/>
      <w:b/>
      <w:bCs/>
      <w:sz w:val="28"/>
      <w:szCs w:val="28"/>
      <w:lang w:val="et-EE" w:eastAsia="et-EE"/>
    </w:rPr>
  </w:style>
  <w:style w:type="paragraph" w:styleId="NormalWeb">
    <w:name w:val="Normal (Web)"/>
    <w:basedOn w:val="Normal"/>
    <w:rsid w:val="00AA3954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A3954"/>
    <w:pPr>
      <w:jc w:val="both"/>
    </w:pPr>
    <w:rPr>
      <w:rFonts w:ascii="Arial" w:hAnsi="Arial"/>
      <w:szCs w:val="20"/>
      <w:lang w:eastAsia="en-US"/>
    </w:rPr>
  </w:style>
  <w:style w:type="character" w:customStyle="1" w:styleId="BodyTextChar">
    <w:name w:val="Body Text Char"/>
    <w:link w:val="BodyText"/>
    <w:uiPriority w:val="99"/>
    <w:semiHidden/>
    <w:rsid w:val="003C1338"/>
    <w:rPr>
      <w:sz w:val="24"/>
      <w:szCs w:val="24"/>
      <w:lang w:val="et-EE" w:eastAsia="et-EE"/>
    </w:rPr>
  </w:style>
  <w:style w:type="character" w:styleId="Hyperlink">
    <w:name w:val="Hyperlink"/>
    <w:uiPriority w:val="99"/>
    <w:rsid w:val="00AA3954"/>
    <w:rPr>
      <w:rFonts w:cs="Times New Roman"/>
      <w:color w:val="003471"/>
      <w:u w:val="single"/>
    </w:rPr>
  </w:style>
  <w:style w:type="character" w:customStyle="1" w:styleId="grame">
    <w:name w:val="grame"/>
    <w:uiPriority w:val="99"/>
    <w:rsid w:val="00AA39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2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1338"/>
    <w:rPr>
      <w:sz w:val="0"/>
      <w:szCs w:val="0"/>
      <w:lang w:val="et-EE" w:eastAsia="et-EE"/>
    </w:rPr>
  </w:style>
  <w:style w:type="paragraph" w:styleId="ListParagraph">
    <w:name w:val="List Paragraph"/>
    <w:basedOn w:val="Normal"/>
    <w:uiPriority w:val="99"/>
    <w:qFormat/>
    <w:rsid w:val="00D9606E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E2457E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locked/>
    <w:rsid w:val="00E2457E"/>
    <w:rPr>
      <w:rFonts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CB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CB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95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954"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3954"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A3954"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A3954"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C1338"/>
    <w:rPr>
      <w:rFonts w:ascii="Cambria" w:eastAsia="Times New Roman" w:hAnsi="Cambria" w:cs="Times New Roman"/>
      <w:b/>
      <w:bCs/>
      <w:kern w:val="32"/>
      <w:sz w:val="32"/>
      <w:szCs w:val="32"/>
      <w:lang w:val="et-EE" w:eastAsia="et-EE"/>
    </w:rPr>
  </w:style>
  <w:style w:type="character" w:customStyle="1" w:styleId="Heading2Char">
    <w:name w:val="Heading 2 Char"/>
    <w:link w:val="Heading2"/>
    <w:uiPriority w:val="9"/>
    <w:semiHidden/>
    <w:rsid w:val="003C1338"/>
    <w:rPr>
      <w:rFonts w:ascii="Cambria" w:eastAsia="Times New Roman" w:hAnsi="Cambria" w:cs="Times New Roman"/>
      <w:b/>
      <w:bCs/>
      <w:i/>
      <w:iCs/>
      <w:sz w:val="28"/>
      <w:szCs w:val="28"/>
      <w:lang w:val="et-EE" w:eastAsia="et-EE"/>
    </w:rPr>
  </w:style>
  <w:style w:type="character" w:customStyle="1" w:styleId="Heading3Char">
    <w:name w:val="Heading 3 Char"/>
    <w:link w:val="Heading3"/>
    <w:uiPriority w:val="9"/>
    <w:semiHidden/>
    <w:rsid w:val="003C1338"/>
    <w:rPr>
      <w:rFonts w:ascii="Cambria" w:eastAsia="Times New Roman" w:hAnsi="Cambria" w:cs="Times New Roman"/>
      <w:b/>
      <w:bCs/>
      <w:sz w:val="26"/>
      <w:szCs w:val="26"/>
      <w:lang w:val="et-EE" w:eastAsia="et-EE"/>
    </w:rPr>
  </w:style>
  <w:style w:type="character" w:customStyle="1" w:styleId="Heading4Char">
    <w:name w:val="Heading 4 Char"/>
    <w:link w:val="Heading4"/>
    <w:uiPriority w:val="9"/>
    <w:semiHidden/>
    <w:rsid w:val="003C1338"/>
    <w:rPr>
      <w:rFonts w:ascii="Calibri" w:eastAsia="Times New Roman" w:hAnsi="Calibri" w:cs="Times New Roman"/>
      <w:b/>
      <w:bCs/>
      <w:sz w:val="28"/>
      <w:szCs w:val="28"/>
      <w:lang w:val="et-EE" w:eastAsia="et-EE"/>
    </w:rPr>
  </w:style>
  <w:style w:type="paragraph" w:styleId="NormalWeb">
    <w:name w:val="Normal (Web)"/>
    <w:basedOn w:val="Normal"/>
    <w:rsid w:val="00AA3954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A3954"/>
    <w:pPr>
      <w:jc w:val="both"/>
    </w:pPr>
    <w:rPr>
      <w:rFonts w:ascii="Arial" w:hAnsi="Arial"/>
      <w:szCs w:val="20"/>
      <w:lang w:eastAsia="en-US"/>
    </w:rPr>
  </w:style>
  <w:style w:type="character" w:customStyle="1" w:styleId="BodyTextChar">
    <w:name w:val="Body Text Char"/>
    <w:link w:val="BodyText"/>
    <w:uiPriority w:val="99"/>
    <w:semiHidden/>
    <w:rsid w:val="003C1338"/>
    <w:rPr>
      <w:sz w:val="24"/>
      <w:szCs w:val="24"/>
      <w:lang w:val="et-EE" w:eastAsia="et-EE"/>
    </w:rPr>
  </w:style>
  <w:style w:type="character" w:styleId="Hyperlink">
    <w:name w:val="Hyperlink"/>
    <w:uiPriority w:val="99"/>
    <w:rsid w:val="00AA3954"/>
    <w:rPr>
      <w:rFonts w:cs="Times New Roman"/>
      <w:color w:val="003471"/>
      <w:u w:val="single"/>
    </w:rPr>
  </w:style>
  <w:style w:type="character" w:customStyle="1" w:styleId="grame">
    <w:name w:val="grame"/>
    <w:uiPriority w:val="99"/>
    <w:rsid w:val="00AA39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2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1338"/>
    <w:rPr>
      <w:sz w:val="0"/>
      <w:szCs w:val="0"/>
      <w:lang w:val="et-EE" w:eastAsia="et-EE"/>
    </w:rPr>
  </w:style>
  <w:style w:type="paragraph" w:styleId="ListParagraph">
    <w:name w:val="List Paragraph"/>
    <w:basedOn w:val="Normal"/>
    <w:uiPriority w:val="99"/>
    <w:qFormat/>
    <w:rsid w:val="00D9606E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E2457E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locked/>
    <w:rsid w:val="00E2457E"/>
    <w:rPr>
      <w:rFonts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CB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C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aleksei.solovjov@narva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01B20-0CC7-4BAD-8EB5-0C0FCF7FD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Narva Linnavalitsuse Kultuuriosakond</Company>
  <LinksUpToDate>false</LinksUpToDate>
  <CharactersWithSpaces>3536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2</cp:revision>
  <cp:lastPrinted>2017-09-04T08:13:00Z</cp:lastPrinted>
  <dcterms:created xsi:type="dcterms:W3CDTF">2019-02-04T07:51:00Z</dcterms:created>
  <dcterms:modified xsi:type="dcterms:W3CDTF">2019-02-04T07:51:00Z</dcterms:modified>
</cp:coreProperties>
</file>