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1AB" w:rsidRDefault="00427CF1" w:rsidP="002631AB">
      <w:pPr>
        <w:spacing w:after="0"/>
      </w:pPr>
      <w:r>
        <w:tab/>
      </w:r>
      <w:r>
        <w:tab/>
      </w:r>
      <w:r>
        <w:tab/>
      </w:r>
      <w:r>
        <w:tab/>
      </w:r>
      <w:r>
        <w:tab/>
        <w:t>NARVA LINNAVALITSUS</w:t>
      </w:r>
      <w:r w:rsidR="0080148A">
        <w:tab/>
      </w:r>
      <w:r w:rsidR="0080148A">
        <w:tab/>
      </w:r>
      <w:r w:rsidR="0080148A">
        <w:tab/>
      </w:r>
      <w:r w:rsidR="0080148A">
        <w:tab/>
      </w:r>
      <w:r w:rsidR="0080148A">
        <w:tab/>
      </w:r>
      <w:r w:rsidR="0080148A">
        <w:tab/>
      </w:r>
      <w:r w:rsidR="0080148A">
        <w:tab/>
      </w:r>
      <w:r w:rsidR="0080148A">
        <w:tab/>
      </w:r>
      <w:r w:rsidR="0080148A">
        <w:tab/>
      </w:r>
      <w:r w:rsidR="0080148A">
        <w:tab/>
      </w:r>
      <w:r w:rsidR="0080148A" w:rsidRPr="0080148A">
        <w:t xml:space="preserve">     K O R R A L D U S</w:t>
      </w:r>
      <w:r w:rsidR="0080148A">
        <w:tab/>
      </w:r>
      <w:r w:rsidR="0080148A">
        <w:tab/>
      </w:r>
      <w:r w:rsidR="0080148A">
        <w:tab/>
      </w:r>
      <w:r w:rsidR="0080148A">
        <w:tab/>
        <w:t xml:space="preserve">    Eelnõu</w:t>
      </w:r>
      <w:r w:rsidR="0080148A">
        <w:tab/>
      </w:r>
      <w:r w:rsidR="0080148A">
        <w:tab/>
      </w:r>
    </w:p>
    <w:p w:rsidR="00427CF1" w:rsidRDefault="00427CF1" w:rsidP="002631AB">
      <w:pPr>
        <w:spacing w:after="0"/>
      </w:pPr>
      <w:r>
        <w:tab/>
      </w:r>
      <w:r>
        <w:tab/>
      </w:r>
      <w:r>
        <w:tab/>
      </w:r>
      <w:r>
        <w:tab/>
      </w:r>
      <w:r>
        <w:tab/>
      </w:r>
    </w:p>
    <w:p w:rsidR="002631AB" w:rsidRDefault="002631AB" w:rsidP="002631AB">
      <w:pPr>
        <w:spacing w:after="0"/>
      </w:pPr>
      <w:r>
        <w:t xml:space="preserve">Narva Linna Arenduse ja Ökonoomika Ameti </w:t>
      </w:r>
      <w:r w:rsidR="00891116">
        <w:tab/>
      </w:r>
      <w:r w:rsidR="00891116">
        <w:tab/>
      </w:r>
      <w:r w:rsidR="00891116">
        <w:tab/>
      </w:r>
      <w:r w:rsidR="00891116">
        <w:tab/>
        <w:t xml:space="preserve">03.04.2019 </w:t>
      </w:r>
    </w:p>
    <w:p w:rsidR="002631AB" w:rsidRDefault="002631AB" w:rsidP="002631AB">
      <w:pPr>
        <w:spacing w:after="0"/>
      </w:pPr>
      <w:r>
        <w:t>direktori ülesannete täitmine</w:t>
      </w:r>
    </w:p>
    <w:p w:rsidR="002631AB" w:rsidRDefault="002631AB" w:rsidP="002631AB">
      <w:pPr>
        <w:spacing w:after="0"/>
      </w:pPr>
    </w:p>
    <w:p w:rsidR="002631AB" w:rsidRDefault="002631AB" w:rsidP="00925721">
      <w:pPr>
        <w:pStyle w:val="ListParagraph"/>
        <w:numPr>
          <w:ilvl w:val="0"/>
          <w:numId w:val="1"/>
        </w:numPr>
        <w:spacing w:after="0"/>
      </w:pPr>
      <w:r>
        <w:t>Asjaolud ja menetluse käik</w:t>
      </w:r>
    </w:p>
    <w:p w:rsidR="002631AB" w:rsidRDefault="002631AB" w:rsidP="002631AB">
      <w:pPr>
        <w:spacing w:after="0"/>
      </w:pPr>
    </w:p>
    <w:p w:rsidR="005A4FBC" w:rsidRPr="004E2532" w:rsidRDefault="002631AB" w:rsidP="005A4FBC">
      <w:pPr>
        <w:spacing w:after="0"/>
      </w:pPr>
      <w:r w:rsidRPr="004E2532">
        <w:t>Narva Linnavalitsus</w:t>
      </w:r>
      <w:r w:rsidR="008C1995">
        <w:t xml:space="preserve">e </w:t>
      </w:r>
      <w:r w:rsidRPr="004E2532">
        <w:t xml:space="preserve"> 15.03.2019 korraldusega nr 176-k </w:t>
      </w:r>
      <w:r w:rsidR="00563C30" w:rsidRPr="004E2532">
        <w:t xml:space="preserve"> </w:t>
      </w:r>
      <w:r w:rsidR="008C1995">
        <w:t xml:space="preserve">võeti vastu otsus </w:t>
      </w:r>
      <w:r w:rsidRPr="004E2532">
        <w:t>vabasta</w:t>
      </w:r>
      <w:r w:rsidR="008C1995">
        <w:t xml:space="preserve">da </w:t>
      </w:r>
      <w:r w:rsidRPr="004E2532">
        <w:t xml:space="preserve"> teenistusest  </w:t>
      </w:r>
      <w:r w:rsidR="00563C30" w:rsidRPr="004E2532">
        <w:t xml:space="preserve">11.04.2019 </w:t>
      </w:r>
      <w:r w:rsidRPr="004E2532">
        <w:t xml:space="preserve">Narva Linna Arenduse ja Ökonoomika Ameti direktor Georgi  </w:t>
      </w:r>
      <w:proofErr w:type="spellStart"/>
      <w:r w:rsidRPr="004E2532">
        <w:t>Ignatov</w:t>
      </w:r>
      <w:proofErr w:type="spellEnd"/>
      <w:r w:rsidRPr="004E2532">
        <w:t xml:space="preserve">. </w:t>
      </w:r>
      <w:r w:rsidR="005A4FBC">
        <w:t xml:space="preserve"> Abilinnapea linnapea ülesannetes  teeb  ettepaneku anda puuduva  Narva Linna Arenduse ja Ökonoomika  Ameti  direktori ülesanded </w:t>
      </w:r>
      <w:r w:rsidR="008C1995">
        <w:t xml:space="preserve"> </w:t>
      </w:r>
      <w:r w:rsidR="005A4FBC" w:rsidRPr="005A4FBC">
        <w:t xml:space="preserve">Narva Linna Arenduse ja Ökonoomika  Ameti  raamatupidamise- ja finantsteenistuse  juhatajale Natalja </w:t>
      </w:r>
      <w:proofErr w:type="spellStart"/>
      <w:r w:rsidR="005A4FBC" w:rsidRPr="005A4FBC">
        <w:t>Smelovale</w:t>
      </w:r>
      <w:proofErr w:type="spellEnd"/>
      <w:r w:rsidR="005A4FBC" w:rsidRPr="005A4FBC">
        <w:t xml:space="preserve">  vabastamata te</w:t>
      </w:r>
      <w:r w:rsidR="00600ED4">
        <w:t>d</w:t>
      </w:r>
      <w:r w:rsidR="005A4FBC" w:rsidRPr="005A4FBC">
        <w:t xml:space="preserve">a oma ülesannete täitmisest.  </w:t>
      </w:r>
    </w:p>
    <w:p w:rsidR="002631AB" w:rsidRDefault="002631AB" w:rsidP="002631AB">
      <w:pPr>
        <w:spacing w:after="0"/>
      </w:pPr>
    </w:p>
    <w:p w:rsidR="002631AB" w:rsidRPr="00A71FD6" w:rsidRDefault="002631AB" w:rsidP="00925721">
      <w:pPr>
        <w:pStyle w:val="ListParagraph"/>
        <w:numPr>
          <w:ilvl w:val="0"/>
          <w:numId w:val="1"/>
        </w:numPr>
        <w:spacing w:after="0"/>
      </w:pPr>
      <w:r w:rsidRPr="00A71FD6">
        <w:t>Õiguslikud alused</w:t>
      </w:r>
    </w:p>
    <w:p w:rsidR="004E2532" w:rsidRPr="006B7C8C" w:rsidRDefault="004E2532" w:rsidP="002631AB">
      <w:pPr>
        <w:spacing w:after="0"/>
        <w:rPr>
          <w:b/>
        </w:rPr>
      </w:pPr>
    </w:p>
    <w:p w:rsidR="005A4FBC" w:rsidRDefault="005A4FBC" w:rsidP="002631AB">
      <w:pPr>
        <w:spacing w:after="0"/>
      </w:pPr>
      <w:r w:rsidRPr="005A4FBC">
        <w:t>Vastavalt  avaliku teenistuse seaduse § 57 lõike 1 punktile 1 ametisse nimetamise õigust omav isik võib puuduva ametniku asendamiseks juhul, kui ametiasutuse töö oleks ametniku puudumise tõttu takistatud ja asendaja ametikohale nimetami</w:t>
      </w:r>
      <w:r w:rsidR="008C1995">
        <w:t>n</w:t>
      </w:r>
      <w:r w:rsidRPr="005A4FBC">
        <w:t>e ei ole võimalik  või otstarbekas  anda puuduva ametniku ülesanded  osaliselt ühele ametnikule või  jagada puuduva ametniku  ülesanded täielikult teiste ametnike vahel, vabastamata neid oma ülesannete täitmisest.  Tulenevalt Narva linna põhimääruse  punkti  5.5.1 alapunktist  5 on linnavalitsuse pädevus nimetada ametisse linna ametiasutuste juhid.</w:t>
      </w:r>
    </w:p>
    <w:p w:rsidR="005A4FBC" w:rsidRDefault="005A4FBC" w:rsidP="002631AB">
      <w:pPr>
        <w:spacing w:after="0"/>
      </w:pPr>
    </w:p>
    <w:p w:rsidR="00755057" w:rsidRDefault="00A24928" w:rsidP="00A24928">
      <w:pPr>
        <w:pStyle w:val="ListParagraph"/>
        <w:numPr>
          <w:ilvl w:val="0"/>
          <w:numId w:val="1"/>
        </w:numPr>
        <w:spacing w:after="0"/>
      </w:pPr>
      <w:r w:rsidRPr="00A24928">
        <w:t>Otsus</w:t>
      </w:r>
    </w:p>
    <w:p w:rsidR="00A71FD6" w:rsidRDefault="00A71FD6" w:rsidP="00A71FD6">
      <w:pPr>
        <w:pStyle w:val="ListParagraph"/>
        <w:spacing w:after="0"/>
      </w:pPr>
    </w:p>
    <w:p w:rsidR="002631AB" w:rsidRDefault="00755057" w:rsidP="00755057">
      <w:pPr>
        <w:spacing w:after="0"/>
      </w:pPr>
      <w:r>
        <w:t xml:space="preserve">Anda  alates </w:t>
      </w:r>
      <w:r w:rsidR="005A4FBC">
        <w:t xml:space="preserve"> </w:t>
      </w:r>
      <w:r>
        <w:t xml:space="preserve">12.04.2019 puuduva Narva Linna Arenduse ja Ökonoomika Ameti </w:t>
      </w:r>
      <w:r w:rsidR="00A71FD6">
        <w:t xml:space="preserve"> </w:t>
      </w:r>
      <w:r>
        <w:t xml:space="preserve">direktori  ülesanded Narva Linna Arenduse ja Ökonoomika </w:t>
      </w:r>
      <w:r w:rsidR="00A71FD6">
        <w:t xml:space="preserve"> </w:t>
      </w:r>
      <w:r>
        <w:t xml:space="preserve">Ameti  raamatupidamise- ja finantsteenistuse  juhatajale Natalja </w:t>
      </w:r>
      <w:proofErr w:type="spellStart"/>
      <w:r>
        <w:t>Smelovale</w:t>
      </w:r>
      <w:proofErr w:type="spellEnd"/>
      <w:r w:rsidR="00600ED4">
        <w:t xml:space="preserve">, kuni  </w:t>
      </w:r>
      <w:r w:rsidR="00600ED4" w:rsidRPr="00600ED4">
        <w:t xml:space="preserve">Narva Linna Arenduse ja Ökonoomika Ameti  </w:t>
      </w:r>
      <w:bookmarkStart w:id="0" w:name="_GoBack"/>
      <w:bookmarkEnd w:id="0"/>
      <w:r w:rsidR="00600ED4">
        <w:t>direktori vaba ametikoha täitmiseni,</w:t>
      </w:r>
      <w:r>
        <w:t xml:space="preserve"> </w:t>
      </w:r>
      <w:r w:rsidR="00A71FD6">
        <w:t xml:space="preserve"> </w:t>
      </w:r>
      <w:r>
        <w:t>vabastamata te</w:t>
      </w:r>
      <w:r w:rsidR="008C1995">
        <w:t>da</w:t>
      </w:r>
      <w:r>
        <w:t xml:space="preserve"> oma ülesannete täitmisest.  </w:t>
      </w:r>
    </w:p>
    <w:p w:rsidR="002631AB" w:rsidRDefault="002631AB" w:rsidP="002631AB">
      <w:pPr>
        <w:spacing w:after="0"/>
      </w:pPr>
    </w:p>
    <w:p w:rsidR="00925721" w:rsidRDefault="00925721" w:rsidP="00925721">
      <w:pPr>
        <w:spacing w:after="0"/>
      </w:pPr>
      <w:r>
        <w:t xml:space="preserve">   </w:t>
      </w:r>
      <w:r w:rsidR="00A71FD6">
        <w:t xml:space="preserve">   </w:t>
      </w:r>
      <w:r>
        <w:t>4. Rakenduslikud sätted</w:t>
      </w:r>
    </w:p>
    <w:p w:rsidR="00925721" w:rsidRDefault="00925721" w:rsidP="00925721">
      <w:pPr>
        <w:spacing w:after="0"/>
      </w:pPr>
    </w:p>
    <w:p w:rsidR="00925721" w:rsidRDefault="00925721" w:rsidP="00925721">
      <w:pPr>
        <w:spacing w:after="0"/>
      </w:pPr>
      <w:r>
        <w:t>4.1 Korraldust võib vaidlustada Tartu Halduskohtu Jõhvi kohtumajas 30 päeva jooksul arvates otsuse teatavakstegemisest.</w:t>
      </w:r>
    </w:p>
    <w:p w:rsidR="00925721" w:rsidRDefault="00925721" w:rsidP="00925721">
      <w:pPr>
        <w:spacing w:after="0"/>
      </w:pPr>
      <w:r>
        <w:t>4.2 Korraldus jõustub seadusega sätestatud korras.</w:t>
      </w:r>
    </w:p>
    <w:p w:rsidR="00925721" w:rsidRDefault="00925721" w:rsidP="00925721">
      <w:pPr>
        <w:spacing w:after="0"/>
      </w:pPr>
    </w:p>
    <w:p w:rsidR="00925721" w:rsidRDefault="00925721" w:rsidP="00925721">
      <w:pPr>
        <w:spacing w:after="0"/>
      </w:pPr>
    </w:p>
    <w:p w:rsidR="00925721" w:rsidRDefault="00925721" w:rsidP="00925721">
      <w:pPr>
        <w:spacing w:after="0"/>
      </w:pPr>
    </w:p>
    <w:p w:rsidR="00925721" w:rsidRDefault="00925721" w:rsidP="00925721">
      <w:pPr>
        <w:spacing w:after="0"/>
      </w:pPr>
    </w:p>
    <w:p w:rsidR="00925721" w:rsidRDefault="00925721" w:rsidP="00925721">
      <w:pPr>
        <w:spacing w:after="0"/>
      </w:pPr>
      <w:r>
        <w:t xml:space="preserve">Aleksei </w:t>
      </w:r>
      <w:proofErr w:type="spellStart"/>
      <w:r>
        <w:t>Jevgrafov</w:t>
      </w:r>
      <w:proofErr w:type="spellEnd"/>
    </w:p>
    <w:p w:rsidR="00925721" w:rsidRDefault="00925721" w:rsidP="00925721">
      <w:pPr>
        <w:spacing w:after="0"/>
      </w:pPr>
      <w:r>
        <w:t>Abilinnapea linnapea</w:t>
      </w:r>
      <w:r>
        <w:tab/>
      </w:r>
      <w:r>
        <w:tab/>
      </w:r>
      <w:r>
        <w:tab/>
      </w:r>
      <w:r>
        <w:tab/>
      </w:r>
      <w:r>
        <w:tab/>
        <w:t>Üllar Kaljuste</w:t>
      </w:r>
    </w:p>
    <w:p w:rsidR="0081511A" w:rsidRDefault="00925721" w:rsidP="002631AB">
      <w:pPr>
        <w:spacing w:after="0"/>
      </w:pPr>
      <w:r>
        <w:t>ülesannetes</w:t>
      </w:r>
      <w:r>
        <w:tab/>
      </w:r>
      <w:r>
        <w:tab/>
      </w:r>
      <w:r>
        <w:tab/>
      </w:r>
      <w:r>
        <w:tab/>
      </w:r>
      <w:r>
        <w:tab/>
      </w:r>
      <w:r>
        <w:tab/>
        <w:t>Juriidilise teenistuse juhataja</w:t>
      </w:r>
      <w:r>
        <w:tab/>
      </w:r>
      <w:r>
        <w:tab/>
      </w:r>
      <w:r>
        <w:tab/>
      </w:r>
      <w:r>
        <w:tab/>
      </w:r>
      <w:r>
        <w:tab/>
      </w:r>
      <w:r>
        <w:tab/>
      </w:r>
      <w:r>
        <w:tab/>
      </w:r>
      <w:r>
        <w:tab/>
      </w:r>
      <w:r>
        <w:tab/>
        <w:t xml:space="preserve">linnasekretäri ülesannetes </w:t>
      </w:r>
    </w:p>
    <w:sectPr w:rsidR="008151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73D61"/>
    <w:multiLevelType w:val="hybridMultilevel"/>
    <w:tmpl w:val="92122D2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1AB"/>
    <w:rsid w:val="002631AB"/>
    <w:rsid w:val="00427CF1"/>
    <w:rsid w:val="004E2532"/>
    <w:rsid w:val="00563C30"/>
    <w:rsid w:val="005A4FBC"/>
    <w:rsid w:val="00600ED4"/>
    <w:rsid w:val="006B7C8C"/>
    <w:rsid w:val="00710CA7"/>
    <w:rsid w:val="00755057"/>
    <w:rsid w:val="0080148A"/>
    <w:rsid w:val="0081511A"/>
    <w:rsid w:val="00891116"/>
    <w:rsid w:val="008C1995"/>
    <w:rsid w:val="00925721"/>
    <w:rsid w:val="009C2C16"/>
    <w:rsid w:val="00A2471B"/>
    <w:rsid w:val="00A24928"/>
    <w:rsid w:val="00A54593"/>
    <w:rsid w:val="00A71FD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72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Pages>
  <Words>289</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11</cp:revision>
  <cp:lastPrinted>2019-04-02T10:28:00Z</cp:lastPrinted>
  <dcterms:created xsi:type="dcterms:W3CDTF">2019-04-02T06:24:00Z</dcterms:created>
  <dcterms:modified xsi:type="dcterms:W3CDTF">2019-04-02T10:37:00Z</dcterms:modified>
</cp:coreProperties>
</file>