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34" w:rsidRPr="00936BE2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936BE2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936BE2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936BE2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51CF8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91E34" w:rsidRPr="00936BE2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36BE2" w:rsidRDefault="00EA420A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FE0292"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20.01.2019.a korralduse nr 11</w:t>
      </w:r>
    </w:p>
    <w:p w:rsidR="00951CF8" w:rsidRDefault="00F40905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2019</w:t>
      </w:r>
      <w:r w:rsidR="00891E34"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.aasta eelarve alaeelarvete 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kinnitamine asutuste lõikes“ muutmine</w:t>
      </w:r>
    </w:p>
    <w:p w:rsidR="00891E34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374BF" w:rsidRPr="00936BE2" w:rsidRDefault="00E374B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936BE2" w:rsidRDefault="00F40905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="00FE0292" w:rsidRPr="00936BE2">
        <w:rPr>
          <w:rFonts w:ascii="Times New Roman" w:eastAsia="Times New Roman" w:hAnsi="Times New Roman" w:cs="Times New Roman"/>
        </w:rPr>
        <w:t>20.12.2018</w:t>
      </w:r>
      <w:r w:rsidR="00891E34" w:rsidRPr="00936BE2">
        <w:rPr>
          <w:rFonts w:ascii="Times New Roman" w:eastAsia="Times New Roman" w:hAnsi="Times New Roman" w:cs="Times New Roman"/>
        </w:rPr>
        <w:t xml:space="preserve">.a </w:t>
      </w:r>
      <w:r w:rsidR="00FE0292" w:rsidRPr="00936BE2">
        <w:rPr>
          <w:rFonts w:ascii="Times New Roman" w:eastAsia="Times New Roman" w:hAnsi="Times New Roman" w:cs="Times New Roman"/>
          <w:sz w:val="24"/>
          <w:szCs w:val="24"/>
        </w:rPr>
        <w:t>määrusega nr 23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936BE2" w:rsidRDefault="00FE0292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d Narva Linnavolikogu </w:t>
      </w:r>
      <w:r w:rsidR="005763BE">
        <w:rPr>
          <w:rFonts w:ascii="Times New Roman" w:eastAsia="Times New Roman" w:hAnsi="Times New Roman" w:cs="Times New Roman"/>
          <w:sz w:val="24"/>
          <w:szCs w:val="24"/>
        </w:rPr>
        <w:t>30.05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.a määrusega nr </w:t>
      </w:r>
      <w:r w:rsidR="005763BE">
        <w:rPr>
          <w:rFonts w:ascii="Times New Roman" w:eastAsia="Times New Roman" w:hAnsi="Times New Roman" w:cs="Times New Roman"/>
          <w:sz w:val="24"/>
          <w:szCs w:val="24"/>
        </w:rPr>
        <w:t>11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51CF8" w:rsidRPr="00936BE2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Linnavalitsuse 20.01.2019.a korraldusega nr 11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 kinnitatud lisad. Vastavalt eespool nimetatule </w:t>
      </w:r>
      <w:r w:rsidR="00951CF8" w:rsidRPr="00936BE2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Rahandusamet valmistas ette vajalikud dokumendid.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Samuti Narva Linnavalitsuse Rahandusamet e</w:t>
      </w:r>
      <w:r w:rsidR="00FE0292" w:rsidRPr="00936BE2">
        <w:rPr>
          <w:rFonts w:ascii="Times New Roman" w:eastAsia="Times New Roman" w:hAnsi="Times New Roman" w:cs="Times New Roman"/>
          <w:sz w:val="24"/>
          <w:szCs w:val="24"/>
        </w:rPr>
        <w:t>sitab ülevaadet 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Õiguslikud </w:t>
      </w:r>
      <w:r w:rsidR="00CF6E15">
        <w:rPr>
          <w:rFonts w:ascii="Times New Roman" w:eastAsia="Times New Roman" w:hAnsi="Times New Roman" w:cs="Times New Roman"/>
          <w:b/>
          <w:bCs/>
          <w:sz w:val="24"/>
          <w:szCs w:val="24"/>
        </w:rPr>
        <w:t>alused</w:t>
      </w:r>
      <w:bookmarkStart w:id="0" w:name="_GoBack"/>
      <w:bookmarkEnd w:id="0"/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806595" w:rsidRPr="00936BE2">
        <w:rPr>
          <w:rFonts w:ascii="Times New Roman" w:eastAsia="Times New Roman" w:hAnsi="Times New Roman" w:cs="Times New Roman"/>
          <w:sz w:val="24"/>
          <w:szCs w:val="24"/>
        </w:rPr>
        <w:t>litsus kinnitab 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806595" w:rsidRPr="00936BE2">
        <w:rPr>
          <w:rFonts w:ascii="Times New Roman" w:eastAsia="Times New Roman" w:hAnsi="Times New Roman" w:cs="Times New Roman"/>
          <w:sz w:val="24"/>
          <w:szCs w:val="24"/>
        </w:rPr>
        <w:t>. Narva Linnavolikogu 20.12.2018 määruse „Narva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936BE2">
        <w:rPr>
          <w:rFonts w:ascii="Times New Roman" w:eastAsia="Times New Roman" w:hAnsi="Times New Roman" w:cs="Times New Roman"/>
          <w:sz w:val="24"/>
          <w:szCs w:val="24"/>
        </w:rPr>
        <w:t xml:space="preserve">aasta eelarve kinnitamine“ nr 23 </w:t>
      </w:r>
      <w:r w:rsidR="00F40905" w:rsidRPr="00E374BF">
        <w:rPr>
          <w:rFonts w:ascii="Times New Roman" w:eastAsia="Times New Roman" w:hAnsi="Times New Roman" w:cs="Times New Roman"/>
          <w:sz w:val="24"/>
          <w:szCs w:val="24"/>
        </w:rPr>
        <w:t>§10 ja §17</w:t>
      </w:r>
      <w:r w:rsidRPr="00E374BF">
        <w:rPr>
          <w:rFonts w:ascii="Times New Roman" w:eastAsia="Times New Roman" w:hAnsi="Times New Roman" w:cs="Times New Roman"/>
          <w:sz w:val="24"/>
          <w:szCs w:val="24"/>
        </w:rPr>
        <w:t xml:space="preserve"> alusel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 täpsustatakse jooksva aasta eelarvet. Aluseks on võetud ka haldusmenetluse seaduse § 64.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936BE2" w:rsidRDefault="00425610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3.1. Kinnitada Narva linna 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425610" w:rsidRPr="00936BE2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BE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891E34" w:rsidRPr="00936BE2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842" w:rsidRPr="00936BE2" w:rsidRDefault="007F1842" w:rsidP="007F1842">
      <w:pPr>
        <w:rPr>
          <w:rFonts w:ascii="Times New Roman" w:hAnsi="Times New Roman" w:cs="Times New Roman"/>
          <w:sz w:val="24"/>
          <w:szCs w:val="24"/>
        </w:rPr>
      </w:pPr>
    </w:p>
    <w:p w:rsidR="007F1842" w:rsidRPr="00936BE2" w:rsidRDefault="007F1842" w:rsidP="007F1842">
      <w:pPr>
        <w:spacing w:after="0"/>
        <w:rPr>
          <w:rFonts w:ascii="Times New Roman" w:hAnsi="Times New Roman" w:cs="Times New Roman"/>
          <w:lang w:eastAsia="ar-SA"/>
        </w:rPr>
      </w:pPr>
      <w:r w:rsidRPr="00936BE2"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 w:rsidRPr="00936BE2">
        <w:rPr>
          <w:rFonts w:ascii="Times New Roman" w:hAnsi="Times New Roman" w:cs="Times New Roman"/>
          <w:sz w:val="24"/>
          <w:szCs w:val="24"/>
        </w:rPr>
        <w:t>Jevgrafov</w:t>
      </w:r>
      <w:proofErr w:type="spellEnd"/>
      <w:r w:rsidRPr="00936BE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Pr="00936BE2">
        <w:rPr>
          <w:rFonts w:ascii="Times New Roman" w:hAnsi="Times New Roman" w:cs="Times New Roman"/>
          <w:sz w:val="24"/>
          <w:szCs w:val="24"/>
        </w:rPr>
        <w:t>Üllar Kaljuste</w:t>
      </w:r>
      <w:r w:rsidRPr="00936BE2">
        <w:rPr>
          <w:rFonts w:ascii="Times New Roman" w:hAnsi="Times New Roman" w:cs="Times New Roman"/>
        </w:rPr>
        <w:t xml:space="preserve"> </w:t>
      </w:r>
    </w:p>
    <w:p w:rsidR="00BB57EA" w:rsidRDefault="007F1842" w:rsidP="00951CF8">
      <w:pPr>
        <w:spacing w:after="0"/>
      </w:pPr>
      <w:r w:rsidRPr="00936BE2">
        <w:rPr>
          <w:rFonts w:ascii="Times New Roman" w:hAnsi="Times New Roman" w:cs="Times New Roman"/>
          <w:sz w:val="24"/>
          <w:szCs w:val="24"/>
        </w:rPr>
        <w:t xml:space="preserve">linnapea </w:t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  <w:t>juriidilis</w:t>
      </w:r>
      <w:r w:rsidRPr="00936BE2">
        <w:rPr>
          <w:rFonts w:ascii="Times New Roman" w:hAnsi="Times New Roman" w:cs="Times New Roman"/>
          <w:sz w:val="24"/>
          <w:szCs w:val="24"/>
        </w:rPr>
        <w:t xml:space="preserve">e </w:t>
      </w:r>
      <w:r w:rsidR="005763BE">
        <w:rPr>
          <w:rFonts w:ascii="Times New Roman" w:hAnsi="Times New Roman" w:cs="Times New Roman"/>
          <w:sz w:val="24"/>
          <w:szCs w:val="24"/>
        </w:rPr>
        <w:t>ja personali</w:t>
      </w:r>
      <w:r w:rsidRPr="00936BE2">
        <w:rPr>
          <w:rFonts w:ascii="Times New Roman" w:hAnsi="Times New Roman" w:cs="Times New Roman"/>
          <w:sz w:val="24"/>
          <w:szCs w:val="24"/>
        </w:rPr>
        <w:t>teenistuse juhataja</w:t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936BE2">
        <w:rPr>
          <w:rFonts w:ascii="Times New Roman" w:hAnsi="Times New Roman" w:cs="Times New Roman"/>
          <w:sz w:val="24"/>
          <w:szCs w:val="24"/>
        </w:rPr>
        <w:t xml:space="preserve"> </w:t>
      </w:r>
      <w:r w:rsidRPr="00936BE2">
        <w:rPr>
          <w:rFonts w:ascii="Times New Roman" w:hAnsi="Times New Roman" w:cs="Times New Roman"/>
          <w:sz w:val="24"/>
          <w:szCs w:val="24"/>
        </w:rPr>
        <w:t>linnasekretäri ülesannetes</w:t>
      </w:r>
      <w:r w:rsidR="00951CF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57EA" w:rsidSect="00951CF8">
      <w:pgSz w:w="11906" w:h="16838"/>
      <w:pgMar w:top="1418" w:right="1133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5270A"/>
    <w:rsid w:val="000555F1"/>
    <w:rsid w:val="000767CF"/>
    <w:rsid w:val="000C1CD3"/>
    <w:rsid w:val="00121350"/>
    <w:rsid w:val="00123525"/>
    <w:rsid w:val="001306CB"/>
    <w:rsid w:val="00136D25"/>
    <w:rsid w:val="00193CB7"/>
    <w:rsid w:val="00220EDA"/>
    <w:rsid w:val="00224908"/>
    <w:rsid w:val="00234E8D"/>
    <w:rsid w:val="002A23FA"/>
    <w:rsid w:val="0031722D"/>
    <w:rsid w:val="003B100F"/>
    <w:rsid w:val="003E1502"/>
    <w:rsid w:val="003E55EC"/>
    <w:rsid w:val="00425610"/>
    <w:rsid w:val="00456C69"/>
    <w:rsid w:val="004B2E1F"/>
    <w:rsid w:val="005763BE"/>
    <w:rsid w:val="006B49CF"/>
    <w:rsid w:val="006C731B"/>
    <w:rsid w:val="006F4D01"/>
    <w:rsid w:val="00743804"/>
    <w:rsid w:val="00770FCD"/>
    <w:rsid w:val="007A3948"/>
    <w:rsid w:val="007F1842"/>
    <w:rsid w:val="007F6926"/>
    <w:rsid w:val="00806595"/>
    <w:rsid w:val="00840405"/>
    <w:rsid w:val="00863FCA"/>
    <w:rsid w:val="00891E34"/>
    <w:rsid w:val="00895041"/>
    <w:rsid w:val="00920CD4"/>
    <w:rsid w:val="00934D55"/>
    <w:rsid w:val="00936BE2"/>
    <w:rsid w:val="00941097"/>
    <w:rsid w:val="00946904"/>
    <w:rsid w:val="00951CF8"/>
    <w:rsid w:val="009E2E59"/>
    <w:rsid w:val="009F60C9"/>
    <w:rsid w:val="009F72FD"/>
    <w:rsid w:val="00A12B83"/>
    <w:rsid w:val="00A4008D"/>
    <w:rsid w:val="00A7266D"/>
    <w:rsid w:val="00AF062D"/>
    <w:rsid w:val="00BB57EA"/>
    <w:rsid w:val="00BE1F12"/>
    <w:rsid w:val="00CB66C5"/>
    <w:rsid w:val="00CF6E15"/>
    <w:rsid w:val="00D50D29"/>
    <w:rsid w:val="00D62522"/>
    <w:rsid w:val="00D7032A"/>
    <w:rsid w:val="00DB1CC2"/>
    <w:rsid w:val="00DD0ABB"/>
    <w:rsid w:val="00E360E6"/>
    <w:rsid w:val="00E374BF"/>
    <w:rsid w:val="00EA420A"/>
    <w:rsid w:val="00EC2CD1"/>
    <w:rsid w:val="00EC451B"/>
    <w:rsid w:val="00EC73E2"/>
    <w:rsid w:val="00F22EC7"/>
    <w:rsid w:val="00F31BD8"/>
    <w:rsid w:val="00F40905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 Golubeva</cp:lastModifiedBy>
  <cp:revision>4</cp:revision>
  <cp:lastPrinted>2018-11-07T11:54:00Z</cp:lastPrinted>
  <dcterms:created xsi:type="dcterms:W3CDTF">2019-06-06T06:49:00Z</dcterms:created>
  <dcterms:modified xsi:type="dcterms:W3CDTF">2019-06-06T10:30:00Z</dcterms:modified>
</cp:coreProperties>
</file>