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:rsidR="0031286F" w:rsidRPr="00EA19AD" w:rsidRDefault="0031286F" w:rsidP="0021765D">
      <w:pPr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F4346B">
        <w:rPr>
          <w:sz w:val="24"/>
          <w:szCs w:val="24"/>
          <w:lang w:val="et-EE"/>
        </w:rPr>
        <w:t>.2019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b/>
          <w:sz w:val="24"/>
          <w:lang w:val="et-EE"/>
        </w:rPr>
      </w:pPr>
    </w:p>
    <w:p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:rsidR="009F20E3" w:rsidRPr="00EA19AD" w:rsidRDefault="002B019C" w:rsidP="002B019C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 xml:space="preserve">Narva Laste Loomemaja õppetasu </w:t>
      </w:r>
      <w:r w:rsidR="00F4346B">
        <w:rPr>
          <w:sz w:val="24"/>
          <w:szCs w:val="24"/>
          <w:lang w:val="et-EE"/>
        </w:rPr>
        <w:t xml:space="preserve">praegu kehtivad </w:t>
      </w:r>
      <w:r w:rsidRPr="00EA19AD">
        <w:rPr>
          <w:sz w:val="24"/>
          <w:szCs w:val="24"/>
          <w:lang w:val="et-EE"/>
        </w:rPr>
        <w:t>suurused on keht</w:t>
      </w:r>
      <w:r w:rsidR="00007918" w:rsidRPr="00EA19AD">
        <w:rPr>
          <w:sz w:val="24"/>
          <w:szCs w:val="24"/>
          <w:lang w:val="et-EE"/>
        </w:rPr>
        <w:t>es</w:t>
      </w:r>
      <w:r w:rsidR="00F4346B">
        <w:rPr>
          <w:sz w:val="24"/>
          <w:szCs w:val="24"/>
          <w:lang w:val="et-EE"/>
        </w:rPr>
        <w:t>tatud Narva Linnavalitsuse 28.08.2017. a korraldusega nr 825</w:t>
      </w:r>
      <w:r w:rsidR="00007918" w:rsidRPr="00EA19AD">
        <w:rPr>
          <w:sz w:val="24"/>
          <w:szCs w:val="24"/>
          <w:lang w:val="et-EE"/>
        </w:rPr>
        <w:t>-k „Narva Laste Loomemaja õppetasu kehtestamine“</w:t>
      </w:r>
      <w:r w:rsidR="00F4346B">
        <w:rPr>
          <w:sz w:val="24"/>
          <w:szCs w:val="24"/>
          <w:lang w:val="et-EE"/>
        </w:rPr>
        <w:t>. Õppeasutuse direktor esitas 29.05.2019</w:t>
      </w:r>
      <w:r w:rsidR="00007918" w:rsidRPr="00EA19AD">
        <w:rPr>
          <w:sz w:val="24"/>
          <w:szCs w:val="24"/>
          <w:lang w:val="et-EE"/>
        </w:rPr>
        <w:t xml:space="preserve">. a taotluse, millega palus </w:t>
      </w:r>
      <w:r w:rsidR="00F4346B">
        <w:rPr>
          <w:sz w:val="24"/>
          <w:szCs w:val="24"/>
          <w:lang w:val="et-EE"/>
        </w:rPr>
        <w:t>kehtestada alates 01.09.2019. a uue huviala „Eesti keel ja kultuur“ õppetasu suurust</w:t>
      </w:r>
      <w:r w:rsidR="00781272" w:rsidRPr="00EA19AD">
        <w:rPr>
          <w:sz w:val="24"/>
          <w:szCs w:val="24"/>
          <w:lang w:val="et-EE"/>
        </w:rPr>
        <w:t>.</w:t>
      </w:r>
    </w:p>
    <w:p w:rsidR="009F20E3" w:rsidRPr="00EA19AD" w:rsidRDefault="009F20E3" w:rsidP="002B019C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õppekulude osaliseks katmiseks õppeperioodil võetava õppetasu suurused järgmiselt:</w:t>
      </w:r>
    </w:p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Ballitantsude ring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Raduga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EA19AD">
              <w:rPr>
                <w:sz w:val="24"/>
                <w:szCs w:val="24"/>
                <w:lang w:val="et-EE"/>
              </w:rPr>
              <w:t>Creative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15,00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8,00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8,00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EA19AD" w:rsidRDefault="00F4346B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EA19AD" w:rsidRDefault="00F4346B" w:rsidP="00AC1AFF">
            <w:pPr>
              <w:rPr>
                <w:sz w:val="24"/>
                <w:szCs w:val="24"/>
                <w:lang w:val="et-EE"/>
              </w:rPr>
            </w:pPr>
            <w:r w:rsidRPr="00F4346B">
              <w:rPr>
                <w:sz w:val="24"/>
                <w:szCs w:val="24"/>
                <w:lang w:val="et-EE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346B" w:rsidRPr="00EA19AD" w:rsidRDefault="00F4346B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Kool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Malõšok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10,00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8,50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EA19AD">
              <w:rPr>
                <w:sz w:val="24"/>
                <w:szCs w:val="24"/>
                <w:lang w:val="et-EE"/>
              </w:rPr>
              <w:lastRenderedPageBreak/>
              <w:t>Lennumudelism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10,00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4,00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Mängu- ja animafilmide stuudio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Rovesnik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Muusikastuudio “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Labirint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Rokk-g</w:t>
            </w:r>
            <w:r w:rsidRPr="00EA19AD">
              <w:rPr>
                <w:sz w:val="24"/>
                <w:szCs w:val="24"/>
                <w:lang w:val="et-EE"/>
              </w:rPr>
              <w:t xml:space="preserve">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15,00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Tantsukollektiiv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Žemtšužina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Tantsustuudio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Lions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13,00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 xml:space="preserve">Teater-stuudio “16. 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komnata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10,00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Teatrikool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Voobrazilija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10,00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15,00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Vokaalstuudio „</w:t>
            </w:r>
            <w:proofErr w:type="spellStart"/>
            <w:r w:rsidRPr="00EA19AD">
              <w:rPr>
                <w:sz w:val="24"/>
                <w:szCs w:val="24"/>
                <w:lang w:val="et-EE"/>
              </w:rPr>
              <w:t>Šanson</w:t>
            </w:r>
            <w:proofErr w:type="spellEnd"/>
            <w:r w:rsidRPr="00EA19AD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7,00 eurot</w:t>
            </w:r>
            <w:r w:rsidRPr="00EA19AD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EA19AD" w:rsidRDefault="00EA19AD" w:rsidP="00AC1AFF">
            <w:pPr>
              <w:rPr>
                <w:sz w:val="24"/>
                <w:szCs w:val="24"/>
                <w:lang w:val="et-EE"/>
              </w:rPr>
            </w:pPr>
            <w:r w:rsidRPr="00EA19AD">
              <w:rPr>
                <w:sz w:val="24"/>
                <w:szCs w:val="24"/>
                <w:lang w:val="et-EE"/>
              </w:rPr>
              <w:t>-</w:t>
            </w:r>
          </w:p>
        </w:tc>
      </w:tr>
    </w:tbl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EA19AD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:rsidR="00F4346B" w:rsidRDefault="00F4346B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01.09.2019. a.</w:t>
      </w:r>
    </w:p>
    <w:p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F4346B">
        <w:rPr>
          <w:sz w:val="24"/>
          <w:szCs w:val="24"/>
          <w:lang w:val="et-EE"/>
        </w:rPr>
        <w:t>28.08</w:t>
      </w:r>
      <w:r w:rsidR="00781272" w:rsidRPr="00EA19AD">
        <w:rPr>
          <w:sz w:val="24"/>
          <w:szCs w:val="24"/>
          <w:lang w:val="et-EE"/>
        </w:rPr>
        <w:t>.2017</w:t>
      </w:r>
      <w:r w:rsidRPr="00EA19AD">
        <w:rPr>
          <w:sz w:val="24"/>
          <w:szCs w:val="24"/>
          <w:lang w:val="et-EE"/>
        </w:rPr>
        <w:t xml:space="preserve">. a korraldus nr </w:t>
      </w:r>
      <w:r w:rsidR="00F4346B">
        <w:rPr>
          <w:sz w:val="24"/>
          <w:szCs w:val="24"/>
          <w:lang w:val="et-EE"/>
        </w:rPr>
        <w:t>825</w:t>
      </w:r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F4346B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bookmarkStart w:id="0" w:name="_GoBack"/>
      <w:bookmarkEnd w:id="0"/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  <w:t>Ants Liimets</w:t>
      </w:r>
    </w:p>
    <w:p w:rsidR="0021765D" w:rsidRPr="00EA19AD" w:rsidRDefault="0021765D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>Linnasekretär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B0AF0"/>
    <w:rsid w:val="000E5BDF"/>
    <w:rsid w:val="00186B89"/>
    <w:rsid w:val="0021765D"/>
    <w:rsid w:val="00267B4A"/>
    <w:rsid w:val="00271007"/>
    <w:rsid w:val="002B019C"/>
    <w:rsid w:val="002B40A8"/>
    <w:rsid w:val="002E0005"/>
    <w:rsid w:val="0031286F"/>
    <w:rsid w:val="0035271A"/>
    <w:rsid w:val="003665E2"/>
    <w:rsid w:val="003B59D6"/>
    <w:rsid w:val="003B7B0C"/>
    <w:rsid w:val="003C0D4E"/>
    <w:rsid w:val="003E3713"/>
    <w:rsid w:val="00442853"/>
    <w:rsid w:val="00461F01"/>
    <w:rsid w:val="004A4573"/>
    <w:rsid w:val="005277D9"/>
    <w:rsid w:val="005C3354"/>
    <w:rsid w:val="005E2E63"/>
    <w:rsid w:val="005E7CE6"/>
    <w:rsid w:val="00601D43"/>
    <w:rsid w:val="006052FC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64DE6"/>
    <w:rsid w:val="00781272"/>
    <w:rsid w:val="007B1B32"/>
    <w:rsid w:val="007D4F35"/>
    <w:rsid w:val="00803127"/>
    <w:rsid w:val="008F737E"/>
    <w:rsid w:val="0091617E"/>
    <w:rsid w:val="00927494"/>
    <w:rsid w:val="00937EAC"/>
    <w:rsid w:val="00975957"/>
    <w:rsid w:val="00980A26"/>
    <w:rsid w:val="009C4987"/>
    <w:rsid w:val="009D0FFE"/>
    <w:rsid w:val="009F20E3"/>
    <w:rsid w:val="00A446B1"/>
    <w:rsid w:val="00A77328"/>
    <w:rsid w:val="00B10AA4"/>
    <w:rsid w:val="00BB189A"/>
    <w:rsid w:val="00BF25D6"/>
    <w:rsid w:val="00C67D81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A19AD"/>
    <w:rsid w:val="00EC5F98"/>
    <w:rsid w:val="00ED14F2"/>
    <w:rsid w:val="00F4346B"/>
    <w:rsid w:val="00F87CF9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C4B8CE-B174-416E-B8BA-23327570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2017-08-28T06:28:00Z</cp:lastPrinted>
  <dcterms:created xsi:type="dcterms:W3CDTF">2019-07-19T09:33:00Z</dcterms:created>
  <dcterms:modified xsi:type="dcterms:W3CDTF">2019-07-19T09:39:00Z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