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8579E3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 w:rsidRPr="008579E3">
        <w:rPr>
          <w:b w:val="0"/>
          <w:bCs/>
          <w:sz w:val="24"/>
          <w:lang w:val="et-EE"/>
        </w:rPr>
        <w:t>E E L N Õ U</w:t>
      </w:r>
    </w:p>
    <w:p w:rsidR="004B72EF" w:rsidRPr="008579E3" w:rsidRDefault="004B72EF" w:rsidP="004B72EF">
      <w:pPr>
        <w:rPr>
          <w:lang w:val="et-EE"/>
        </w:rPr>
      </w:pPr>
    </w:p>
    <w:p w:rsidR="0031286F" w:rsidRPr="008579E3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8579E3">
        <w:rPr>
          <w:rFonts w:ascii="Times New Roman" w:hAnsi="Times New Roman"/>
          <w:sz w:val="36"/>
        </w:rPr>
        <w:t>NARVA LINNAVALITSUS</w:t>
      </w:r>
    </w:p>
    <w:p w:rsidR="00F00193" w:rsidRPr="008579E3" w:rsidRDefault="0031286F" w:rsidP="00BD4DB5">
      <w:pPr>
        <w:pStyle w:val="Heading4"/>
        <w:jc w:val="center"/>
        <w:rPr>
          <w:lang w:val="et-EE"/>
        </w:rPr>
      </w:pPr>
      <w:r w:rsidRPr="008579E3">
        <w:rPr>
          <w:lang w:val="et-EE"/>
        </w:rPr>
        <w:t>K O R R A L D U S</w:t>
      </w:r>
    </w:p>
    <w:p w:rsidR="006A7162" w:rsidRPr="008579E3" w:rsidRDefault="006A7162" w:rsidP="006A7162">
      <w:pPr>
        <w:rPr>
          <w:lang w:val="et-EE"/>
        </w:rPr>
      </w:pPr>
    </w:p>
    <w:p w:rsidR="006A7162" w:rsidRPr="008579E3" w:rsidRDefault="006A7162" w:rsidP="006A7162">
      <w:pPr>
        <w:rPr>
          <w:lang w:val="et-EE"/>
        </w:rPr>
      </w:pPr>
    </w:p>
    <w:p w:rsidR="0031286F" w:rsidRPr="008579E3" w:rsidRDefault="0031286F" w:rsidP="00BD4DB5">
      <w:pPr>
        <w:rPr>
          <w:sz w:val="24"/>
          <w:szCs w:val="24"/>
          <w:lang w:val="et-EE"/>
        </w:rPr>
      </w:pPr>
    </w:p>
    <w:p w:rsidR="00045C41" w:rsidRPr="008579E3" w:rsidRDefault="00045C41" w:rsidP="00BD4DB5">
      <w:pPr>
        <w:rPr>
          <w:sz w:val="24"/>
          <w:szCs w:val="24"/>
          <w:lang w:val="et-EE"/>
        </w:rPr>
      </w:pPr>
    </w:p>
    <w:p w:rsidR="0031286F" w:rsidRPr="008579E3" w:rsidRDefault="0031286F" w:rsidP="0031286F">
      <w:pPr>
        <w:jc w:val="center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>Narva</w:t>
      </w:r>
      <w:r w:rsidRPr="008579E3">
        <w:rPr>
          <w:sz w:val="24"/>
          <w:szCs w:val="24"/>
          <w:lang w:val="et-EE"/>
        </w:rPr>
        <w:tab/>
      </w:r>
      <w:r w:rsidRPr="008579E3">
        <w:rPr>
          <w:sz w:val="24"/>
          <w:szCs w:val="24"/>
          <w:lang w:val="et-EE"/>
        </w:rPr>
        <w:tab/>
      </w:r>
      <w:r w:rsidRPr="008579E3">
        <w:rPr>
          <w:sz w:val="24"/>
          <w:szCs w:val="24"/>
          <w:lang w:val="et-EE"/>
        </w:rPr>
        <w:tab/>
        <w:t xml:space="preserve">                    </w:t>
      </w:r>
      <w:r w:rsidRPr="008579E3">
        <w:rPr>
          <w:sz w:val="24"/>
          <w:szCs w:val="24"/>
          <w:lang w:val="et-EE"/>
        </w:rPr>
        <w:tab/>
        <w:t xml:space="preserve"> </w:t>
      </w:r>
      <w:r w:rsidRPr="008579E3">
        <w:rPr>
          <w:sz w:val="24"/>
          <w:szCs w:val="24"/>
          <w:lang w:val="et-EE"/>
        </w:rPr>
        <w:tab/>
        <w:t xml:space="preserve">   </w:t>
      </w:r>
      <w:r w:rsidR="00DF28A4" w:rsidRPr="008579E3">
        <w:rPr>
          <w:sz w:val="24"/>
          <w:szCs w:val="24"/>
          <w:lang w:val="et-EE"/>
        </w:rPr>
        <w:t xml:space="preserve">               </w:t>
      </w:r>
      <w:r w:rsidR="00DF28A4" w:rsidRPr="008579E3">
        <w:rPr>
          <w:sz w:val="24"/>
          <w:szCs w:val="24"/>
          <w:lang w:val="et-EE"/>
        </w:rPr>
        <w:tab/>
        <w:t xml:space="preserve">      </w:t>
      </w:r>
      <w:r w:rsidRPr="008579E3">
        <w:rPr>
          <w:sz w:val="24"/>
          <w:szCs w:val="24"/>
          <w:lang w:val="et-EE"/>
        </w:rPr>
        <w:t xml:space="preserve">      </w:t>
      </w:r>
      <w:r w:rsidRPr="008579E3">
        <w:rPr>
          <w:sz w:val="24"/>
          <w:szCs w:val="24"/>
          <w:u w:val="single"/>
          <w:lang w:val="et-EE"/>
        </w:rPr>
        <w:t xml:space="preserve">       </w:t>
      </w:r>
      <w:r w:rsidR="0079002B" w:rsidRPr="008579E3">
        <w:rPr>
          <w:sz w:val="24"/>
          <w:szCs w:val="24"/>
          <w:lang w:val="et-EE"/>
        </w:rPr>
        <w:t>.0</w:t>
      </w:r>
      <w:r w:rsidR="00EA3E84" w:rsidRPr="008579E3">
        <w:rPr>
          <w:sz w:val="24"/>
          <w:szCs w:val="24"/>
          <w:lang w:val="et-EE"/>
        </w:rPr>
        <w:t>8</w:t>
      </w:r>
      <w:r w:rsidR="00537ACC" w:rsidRPr="008579E3">
        <w:rPr>
          <w:sz w:val="24"/>
          <w:szCs w:val="24"/>
          <w:lang w:val="et-EE"/>
        </w:rPr>
        <w:t>.2019</w:t>
      </w:r>
      <w:r w:rsidRPr="008579E3">
        <w:rPr>
          <w:sz w:val="24"/>
          <w:szCs w:val="24"/>
          <w:lang w:val="et-EE"/>
        </w:rPr>
        <w:t>.a nr _____ -k</w:t>
      </w:r>
    </w:p>
    <w:p w:rsidR="00BD4DB5" w:rsidRPr="008579E3" w:rsidRDefault="00BD4DB5" w:rsidP="0031286F">
      <w:pPr>
        <w:jc w:val="both"/>
        <w:rPr>
          <w:b/>
          <w:sz w:val="24"/>
          <w:lang w:val="et-EE"/>
        </w:rPr>
      </w:pPr>
    </w:p>
    <w:p w:rsidR="005D2721" w:rsidRPr="008579E3" w:rsidRDefault="005D2721" w:rsidP="0031286F">
      <w:pPr>
        <w:jc w:val="both"/>
        <w:rPr>
          <w:b/>
          <w:sz w:val="24"/>
          <w:lang w:val="et-EE"/>
        </w:rPr>
      </w:pPr>
    </w:p>
    <w:p w:rsidR="0079002B" w:rsidRPr="008579E3" w:rsidRDefault="0079002B" w:rsidP="0031286F">
      <w:pPr>
        <w:jc w:val="both"/>
        <w:rPr>
          <w:b/>
          <w:sz w:val="24"/>
          <w:lang w:val="et-EE"/>
        </w:rPr>
      </w:pPr>
    </w:p>
    <w:p w:rsidR="006A7162" w:rsidRPr="008579E3" w:rsidRDefault="006A7162" w:rsidP="003E15B1">
      <w:pPr>
        <w:jc w:val="both"/>
        <w:rPr>
          <w:b/>
          <w:sz w:val="24"/>
          <w:lang w:val="et-EE"/>
        </w:rPr>
      </w:pPr>
    </w:p>
    <w:p w:rsidR="0031286F" w:rsidRPr="008579E3" w:rsidRDefault="0031286F" w:rsidP="003E15B1">
      <w:pPr>
        <w:jc w:val="both"/>
        <w:rPr>
          <w:b/>
          <w:sz w:val="24"/>
          <w:lang w:val="et-EE"/>
        </w:rPr>
      </w:pPr>
      <w:r w:rsidRPr="008579E3">
        <w:rPr>
          <w:b/>
          <w:sz w:val="24"/>
          <w:lang w:val="et-EE"/>
        </w:rPr>
        <w:t xml:space="preserve">Avaliku ürituse </w:t>
      </w:r>
      <w:r w:rsidR="00C83CAA" w:rsidRPr="008579E3">
        <w:rPr>
          <w:b/>
          <w:sz w:val="24"/>
          <w:lang w:val="et-EE"/>
        </w:rPr>
        <w:t>«</w:t>
      </w:r>
      <w:r w:rsidR="00D470E1" w:rsidRPr="008579E3">
        <w:rPr>
          <w:b/>
          <w:sz w:val="24"/>
          <w:lang w:val="et-EE"/>
        </w:rPr>
        <w:t>Kremli ööbikud</w:t>
      </w:r>
      <w:r w:rsidR="00C83CAA" w:rsidRPr="008579E3">
        <w:rPr>
          <w:b/>
          <w:sz w:val="24"/>
          <w:lang w:val="et-EE"/>
        </w:rPr>
        <w:t>»</w:t>
      </w:r>
      <w:r w:rsidR="0072547C" w:rsidRPr="008579E3">
        <w:rPr>
          <w:b/>
          <w:sz w:val="24"/>
          <w:lang w:val="et-EE"/>
        </w:rPr>
        <w:t xml:space="preserve"> loa</w:t>
      </w:r>
      <w:r w:rsidR="00C83CAA" w:rsidRPr="008579E3">
        <w:rPr>
          <w:b/>
          <w:sz w:val="24"/>
          <w:lang w:val="et-EE"/>
        </w:rPr>
        <w:t xml:space="preserve"> </w:t>
      </w:r>
      <w:r w:rsidRPr="008579E3">
        <w:rPr>
          <w:b/>
          <w:sz w:val="24"/>
          <w:lang w:val="et-EE"/>
        </w:rPr>
        <w:t>taotluse rahuldamine</w:t>
      </w:r>
    </w:p>
    <w:p w:rsidR="00BD4DB5" w:rsidRPr="008579E3" w:rsidRDefault="00BD4DB5" w:rsidP="003E15B1">
      <w:pPr>
        <w:jc w:val="both"/>
        <w:rPr>
          <w:b/>
          <w:sz w:val="24"/>
          <w:lang w:val="et-EE"/>
        </w:rPr>
      </w:pPr>
    </w:p>
    <w:p w:rsidR="003A5BFD" w:rsidRPr="008579E3" w:rsidRDefault="003A5BFD" w:rsidP="003E15B1">
      <w:pPr>
        <w:jc w:val="both"/>
        <w:rPr>
          <w:b/>
          <w:sz w:val="24"/>
          <w:lang w:val="et-EE"/>
        </w:rPr>
      </w:pPr>
    </w:p>
    <w:p w:rsidR="0031286F" w:rsidRPr="008579E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8579E3">
        <w:rPr>
          <w:b/>
          <w:sz w:val="24"/>
          <w:szCs w:val="24"/>
          <w:lang w:val="et-EE"/>
        </w:rPr>
        <w:t>Asjaolud ja menetluse käik</w:t>
      </w:r>
    </w:p>
    <w:p w:rsidR="00A63F64" w:rsidRPr="008579E3" w:rsidRDefault="00D470E1" w:rsidP="00A63F64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>MTÜ Uus Teater</w:t>
      </w:r>
      <w:r w:rsidR="008B3501" w:rsidRPr="008579E3">
        <w:rPr>
          <w:sz w:val="24"/>
          <w:szCs w:val="24"/>
          <w:lang w:val="et-EE"/>
        </w:rPr>
        <w:t>,</w:t>
      </w:r>
      <w:r w:rsidR="00A342DF" w:rsidRPr="008579E3">
        <w:rPr>
          <w:sz w:val="24"/>
          <w:szCs w:val="24"/>
          <w:lang w:val="et-EE"/>
        </w:rPr>
        <w:t xml:space="preserve"> </w:t>
      </w:r>
      <w:r w:rsidR="007344B5" w:rsidRPr="008579E3">
        <w:rPr>
          <w:sz w:val="24"/>
          <w:szCs w:val="24"/>
          <w:lang w:val="et-EE"/>
        </w:rPr>
        <w:t>reg</w:t>
      </w:r>
      <w:r w:rsidR="008B3501" w:rsidRPr="008579E3">
        <w:rPr>
          <w:sz w:val="24"/>
          <w:szCs w:val="24"/>
          <w:lang w:val="et-EE"/>
        </w:rPr>
        <w:t>istri</w:t>
      </w:r>
      <w:r w:rsidR="005E2E63" w:rsidRPr="008579E3">
        <w:rPr>
          <w:sz w:val="24"/>
          <w:szCs w:val="24"/>
          <w:lang w:val="et-EE"/>
        </w:rPr>
        <w:t>kood</w:t>
      </w:r>
      <w:r w:rsidR="0031286F" w:rsidRPr="008579E3">
        <w:rPr>
          <w:sz w:val="24"/>
          <w:szCs w:val="24"/>
          <w:lang w:val="et-EE"/>
        </w:rPr>
        <w:t xml:space="preserve"> </w:t>
      </w:r>
      <w:r w:rsidRPr="008579E3">
        <w:rPr>
          <w:sz w:val="24"/>
          <w:szCs w:val="24"/>
          <w:lang w:val="et-EE"/>
        </w:rPr>
        <w:t>80310536</w:t>
      </w:r>
      <w:r w:rsidR="008B3501" w:rsidRPr="008579E3">
        <w:rPr>
          <w:sz w:val="24"/>
          <w:szCs w:val="24"/>
          <w:lang w:val="et-EE"/>
        </w:rPr>
        <w:t>,</w:t>
      </w:r>
      <w:r w:rsidRPr="008579E3">
        <w:rPr>
          <w:sz w:val="24"/>
          <w:szCs w:val="24"/>
          <w:lang w:val="et-EE"/>
        </w:rPr>
        <w:t xml:space="preserve"> </w:t>
      </w:r>
      <w:r w:rsidR="008B3501" w:rsidRPr="008579E3">
        <w:rPr>
          <w:sz w:val="24"/>
          <w:szCs w:val="24"/>
          <w:lang w:val="et-EE"/>
        </w:rPr>
        <w:t xml:space="preserve">esitas </w:t>
      </w:r>
      <w:r w:rsidR="0031286F" w:rsidRPr="008579E3">
        <w:rPr>
          <w:sz w:val="24"/>
          <w:szCs w:val="24"/>
          <w:lang w:val="et-EE"/>
        </w:rPr>
        <w:t>Narva Linnavalitsusele avaliku ürituse loa taotluse.</w:t>
      </w:r>
      <w:r w:rsidR="003E15B1" w:rsidRPr="008579E3">
        <w:rPr>
          <w:sz w:val="24"/>
          <w:szCs w:val="24"/>
          <w:lang w:val="et-EE"/>
        </w:rPr>
        <w:t xml:space="preserve"> </w:t>
      </w:r>
      <w:r w:rsidRPr="008579E3">
        <w:rPr>
          <w:sz w:val="24"/>
          <w:szCs w:val="24"/>
          <w:lang w:val="et-EE"/>
        </w:rPr>
        <w:t>MTÜ Uus Teater</w:t>
      </w:r>
      <w:r w:rsidR="00A342DF" w:rsidRPr="008579E3">
        <w:rPr>
          <w:sz w:val="24"/>
          <w:szCs w:val="24"/>
          <w:lang w:val="et-EE"/>
        </w:rPr>
        <w:t xml:space="preserve"> </w:t>
      </w:r>
      <w:r w:rsidR="005B5812" w:rsidRPr="008579E3">
        <w:rPr>
          <w:sz w:val="24"/>
          <w:szCs w:val="24"/>
          <w:lang w:val="et-EE"/>
        </w:rPr>
        <w:t xml:space="preserve">kavandab läbi viia </w:t>
      </w:r>
      <w:r w:rsidR="00537ACC" w:rsidRPr="008579E3">
        <w:rPr>
          <w:sz w:val="24"/>
          <w:szCs w:val="24"/>
          <w:lang w:val="et-EE"/>
        </w:rPr>
        <w:t>14</w:t>
      </w:r>
      <w:r w:rsidRPr="008579E3">
        <w:rPr>
          <w:sz w:val="24"/>
          <w:szCs w:val="24"/>
          <w:lang w:val="et-EE"/>
        </w:rPr>
        <w:t>.08</w:t>
      </w:r>
      <w:r w:rsidR="00537ACC" w:rsidRPr="008579E3">
        <w:rPr>
          <w:sz w:val="24"/>
          <w:szCs w:val="24"/>
          <w:lang w:val="et-EE"/>
        </w:rPr>
        <w:t>.2019 – 29</w:t>
      </w:r>
      <w:r w:rsidR="00A342DF" w:rsidRPr="008579E3">
        <w:rPr>
          <w:sz w:val="24"/>
          <w:szCs w:val="24"/>
          <w:lang w:val="et-EE"/>
        </w:rPr>
        <w:t>.0</w:t>
      </w:r>
      <w:r w:rsidRPr="008579E3">
        <w:rPr>
          <w:sz w:val="24"/>
          <w:szCs w:val="24"/>
          <w:lang w:val="et-EE"/>
        </w:rPr>
        <w:t>8</w:t>
      </w:r>
      <w:r w:rsidR="000B7CDC" w:rsidRPr="008579E3">
        <w:rPr>
          <w:sz w:val="24"/>
          <w:szCs w:val="24"/>
          <w:lang w:val="et-EE"/>
        </w:rPr>
        <w:t>.2019</w:t>
      </w:r>
      <w:r w:rsidR="00865AC8" w:rsidRPr="008579E3">
        <w:rPr>
          <w:sz w:val="24"/>
          <w:szCs w:val="24"/>
          <w:lang w:val="et-EE"/>
        </w:rPr>
        <w:t xml:space="preserve"> kellaajal </w:t>
      </w:r>
      <w:r w:rsidR="00537ACC" w:rsidRPr="008579E3">
        <w:rPr>
          <w:sz w:val="24"/>
          <w:szCs w:val="24"/>
          <w:lang w:val="et-EE"/>
        </w:rPr>
        <w:t>19:00-22:3</w:t>
      </w:r>
      <w:r w:rsidRPr="008579E3">
        <w:rPr>
          <w:sz w:val="24"/>
          <w:szCs w:val="24"/>
          <w:lang w:val="et-EE"/>
        </w:rPr>
        <w:t xml:space="preserve">0 </w:t>
      </w:r>
      <w:r w:rsidR="007344B5" w:rsidRPr="008579E3">
        <w:rPr>
          <w:sz w:val="24"/>
          <w:szCs w:val="24"/>
          <w:lang w:val="et-EE"/>
        </w:rPr>
        <w:t xml:space="preserve"> avalik</w:t>
      </w:r>
      <w:r w:rsidR="008B3501" w:rsidRPr="008579E3">
        <w:rPr>
          <w:sz w:val="24"/>
          <w:szCs w:val="24"/>
          <w:lang w:val="et-EE"/>
        </w:rPr>
        <w:t>u</w:t>
      </w:r>
      <w:r w:rsidR="007344B5" w:rsidRPr="008579E3">
        <w:rPr>
          <w:sz w:val="24"/>
          <w:szCs w:val="24"/>
          <w:lang w:val="et-EE"/>
        </w:rPr>
        <w:t xml:space="preserve"> üritus</w:t>
      </w:r>
      <w:r w:rsidR="008B3501" w:rsidRPr="008579E3">
        <w:rPr>
          <w:sz w:val="24"/>
          <w:szCs w:val="24"/>
          <w:lang w:val="et-EE"/>
        </w:rPr>
        <w:t>e</w:t>
      </w:r>
      <w:r w:rsidR="007344B5" w:rsidRPr="008579E3">
        <w:rPr>
          <w:sz w:val="24"/>
          <w:szCs w:val="24"/>
          <w:lang w:val="et-EE"/>
        </w:rPr>
        <w:t xml:space="preserve"> </w:t>
      </w:r>
      <w:r w:rsidR="00447B4E" w:rsidRPr="008579E3">
        <w:rPr>
          <w:sz w:val="24"/>
          <w:szCs w:val="24"/>
          <w:lang w:val="et-EE"/>
        </w:rPr>
        <w:t>„</w:t>
      </w:r>
      <w:r w:rsidRPr="008579E3">
        <w:rPr>
          <w:sz w:val="24"/>
          <w:lang w:val="et-EE"/>
        </w:rPr>
        <w:t>Kremli ööbikud</w:t>
      </w:r>
      <w:r w:rsidR="007344B5" w:rsidRPr="008579E3">
        <w:rPr>
          <w:sz w:val="24"/>
          <w:szCs w:val="24"/>
          <w:lang w:val="et-EE"/>
        </w:rPr>
        <w:t xml:space="preserve">”. Ürituse raames </w:t>
      </w:r>
      <w:r w:rsidR="00865AC8" w:rsidRPr="008579E3">
        <w:rPr>
          <w:sz w:val="24"/>
          <w:szCs w:val="24"/>
          <w:lang w:val="et-EE"/>
        </w:rPr>
        <w:t xml:space="preserve">korraldatakse </w:t>
      </w:r>
      <w:r w:rsidRPr="008579E3">
        <w:rPr>
          <w:sz w:val="24"/>
          <w:szCs w:val="24"/>
          <w:lang w:val="et-EE"/>
        </w:rPr>
        <w:t>muusikaline etendus</w:t>
      </w:r>
      <w:r w:rsidR="00865AC8" w:rsidRPr="008579E3">
        <w:rPr>
          <w:sz w:val="24"/>
          <w:szCs w:val="24"/>
          <w:lang w:val="et-EE"/>
        </w:rPr>
        <w:t xml:space="preserve">. </w:t>
      </w:r>
      <w:r w:rsidR="00A63F64" w:rsidRPr="008579E3">
        <w:rPr>
          <w:sz w:val="24"/>
          <w:szCs w:val="24"/>
          <w:lang w:val="et-EE"/>
        </w:rPr>
        <w:t xml:space="preserve">Avaliku ürituse jooksul toimub alkohoolsete jookide müük etanoolisisaldusega kuni </w:t>
      </w:r>
      <w:r w:rsidRPr="008579E3">
        <w:rPr>
          <w:sz w:val="24"/>
          <w:szCs w:val="24"/>
          <w:lang w:val="et-EE"/>
        </w:rPr>
        <w:t>22</w:t>
      </w:r>
      <w:r w:rsidR="00A63F64" w:rsidRPr="008579E3">
        <w:rPr>
          <w:sz w:val="24"/>
          <w:szCs w:val="24"/>
          <w:lang w:val="et-EE"/>
        </w:rPr>
        <w:t>% mahust. Korra tagamis</w:t>
      </w:r>
      <w:r w:rsidR="008B3501" w:rsidRPr="008579E3">
        <w:rPr>
          <w:sz w:val="24"/>
          <w:szCs w:val="24"/>
          <w:lang w:val="et-EE"/>
        </w:rPr>
        <w:t>eks</w:t>
      </w:r>
      <w:r w:rsidR="00A63F64" w:rsidRPr="008579E3">
        <w:rPr>
          <w:sz w:val="24"/>
          <w:szCs w:val="24"/>
          <w:lang w:val="et-EE"/>
        </w:rPr>
        <w:t xml:space="preserve"> on sõlmitud turvateenuse osutamise leping.</w:t>
      </w:r>
    </w:p>
    <w:p w:rsidR="005E2E63" w:rsidRPr="008579E3" w:rsidRDefault="005E2E63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</w:p>
    <w:p w:rsidR="0031286F" w:rsidRPr="008579E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8579E3">
        <w:rPr>
          <w:b/>
          <w:sz w:val="24"/>
          <w:szCs w:val="24"/>
          <w:lang w:val="et-EE"/>
        </w:rPr>
        <w:t>Õiguslikud alused</w:t>
      </w:r>
      <w:bookmarkStart w:id="0" w:name="_GoBack"/>
      <w:bookmarkEnd w:id="0"/>
    </w:p>
    <w:p w:rsidR="0031286F" w:rsidRPr="008579E3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 xml:space="preserve">2.1. </w:t>
      </w:r>
      <w:r w:rsidR="0031286F" w:rsidRPr="008579E3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Pr="008579E3" w:rsidRDefault="00CA2A6D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  <w:r w:rsidRPr="008579E3">
        <w:rPr>
          <w:sz w:val="24"/>
          <w:szCs w:val="24"/>
          <w:lang w:val="et-EE" w:eastAsia="et-EE"/>
        </w:rPr>
        <w:t xml:space="preserve">2.2. </w:t>
      </w:r>
      <w:r w:rsidR="0031286F" w:rsidRPr="008579E3">
        <w:rPr>
          <w:sz w:val="24"/>
          <w:szCs w:val="24"/>
          <w:lang w:val="et-EE" w:eastAsia="et-EE"/>
        </w:rPr>
        <w:t>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Pr="008579E3" w:rsidRDefault="009B305E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5D2721" w:rsidRPr="008579E3" w:rsidRDefault="005D2721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31286F" w:rsidRPr="008579E3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8579E3">
        <w:rPr>
          <w:b/>
          <w:sz w:val="24"/>
          <w:szCs w:val="24"/>
          <w:lang w:val="et-EE"/>
        </w:rPr>
        <w:t>Otsus</w:t>
      </w:r>
    </w:p>
    <w:p w:rsidR="00D33244" w:rsidRPr="008579E3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8579E3">
        <w:t xml:space="preserve">Rahuldada </w:t>
      </w:r>
      <w:r w:rsidR="00D470E1" w:rsidRPr="008579E3">
        <w:t xml:space="preserve">MTÜ Uus Teater </w:t>
      </w:r>
      <w:r w:rsidRPr="008579E3">
        <w:t>tao</w:t>
      </w:r>
      <w:r w:rsidR="006E5822" w:rsidRPr="008579E3">
        <w:t>tlus avaliku ürituse „</w:t>
      </w:r>
      <w:r w:rsidR="00D470E1" w:rsidRPr="008579E3">
        <w:t>Kremli ööbikud</w:t>
      </w:r>
      <w:r w:rsidRPr="008579E3">
        <w:t>“</w:t>
      </w:r>
      <w:r w:rsidR="00674CF1" w:rsidRPr="008579E3">
        <w:t xml:space="preserve"> läbiviimiseks.</w:t>
      </w:r>
    </w:p>
    <w:p w:rsidR="0031286F" w:rsidRPr="008579E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8579E3">
        <w:t>Avaliku ürituse korraldajaks</w:t>
      </w:r>
      <w:r w:rsidR="008B3501" w:rsidRPr="008579E3">
        <w:t xml:space="preserve"> on</w:t>
      </w:r>
      <w:r w:rsidRPr="008579E3">
        <w:t xml:space="preserve"> </w:t>
      </w:r>
      <w:r w:rsidR="00D470E1" w:rsidRPr="008579E3">
        <w:t>MTÜ Uus Teater</w:t>
      </w:r>
      <w:r w:rsidR="008B3501" w:rsidRPr="008579E3">
        <w:t>,</w:t>
      </w:r>
      <w:r w:rsidR="00D7656C" w:rsidRPr="008579E3">
        <w:t xml:space="preserve"> reg</w:t>
      </w:r>
      <w:r w:rsidR="008B3501" w:rsidRPr="008579E3">
        <w:t>istri</w:t>
      </w:r>
      <w:r w:rsidR="00D7656C" w:rsidRPr="008579E3">
        <w:t xml:space="preserve">kood </w:t>
      </w:r>
      <w:r w:rsidR="00DA739A" w:rsidRPr="008579E3">
        <w:t>80310536, Lai 37</w:t>
      </w:r>
      <w:r w:rsidR="006A7162" w:rsidRPr="008579E3">
        <w:t>,</w:t>
      </w:r>
      <w:r w:rsidR="00111580" w:rsidRPr="008579E3">
        <w:t xml:space="preserve"> </w:t>
      </w:r>
      <w:r w:rsidR="00D7656C" w:rsidRPr="008579E3">
        <w:t>Tartu.</w:t>
      </w:r>
    </w:p>
    <w:p w:rsidR="006A7162" w:rsidRPr="008579E3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8579E3">
        <w:t xml:space="preserve">Avaliku ürituse läbiviimise kohaks on </w:t>
      </w:r>
      <w:r w:rsidR="00DA739A" w:rsidRPr="008579E3">
        <w:t xml:space="preserve">Joala tn </w:t>
      </w:r>
      <w:r w:rsidR="006707F9" w:rsidRPr="008579E3">
        <w:t>21</w:t>
      </w:r>
      <w:r w:rsidR="00D7656C" w:rsidRPr="008579E3">
        <w:t>,</w:t>
      </w:r>
      <w:r w:rsidR="009A4D24" w:rsidRPr="008579E3">
        <w:t xml:space="preserve"> Narva.</w:t>
      </w:r>
    </w:p>
    <w:p w:rsidR="004B72EF" w:rsidRPr="008579E3" w:rsidRDefault="002B121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8579E3">
        <w:t xml:space="preserve">Avaliku ürituse jooksul toimub alkohoolsete jookide müük etanoolisisaldusega kuni </w:t>
      </w:r>
      <w:r w:rsidR="003A5BFD" w:rsidRPr="008579E3">
        <w:t>22</w:t>
      </w:r>
      <w:r w:rsidRPr="008579E3">
        <w:t>% mahust.</w:t>
      </w:r>
    </w:p>
    <w:p w:rsidR="00BD4DB5" w:rsidRPr="008579E3" w:rsidRDefault="006707F9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8579E3">
        <w:t xml:space="preserve">Etendused toimuvad </w:t>
      </w:r>
      <w:r w:rsidR="00772F3F" w:rsidRPr="008579E3">
        <w:t xml:space="preserve"> </w:t>
      </w:r>
      <w:r w:rsidRPr="008579E3">
        <w:t>14.08.2019, 16.08.2019,  17.08.2019,  19.08.2019,  20.08.2019,  21.08.2019,  23.08.2019,  24.08.2019,  25.08</w:t>
      </w:r>
      <w:r w:rsidR="008B3501" w:rsidRPr="008579E3">
        <w:t xml:space="preserve">.2019,  27.08.2019,  28.08.2019 </w:t>
      </w:r>
      <w:r w:rsidR="003A5BFD" w:rsidRPr="008579E3">
        <w:t xml:space="preserve">kellaajal </w:t>
      </w:r>
      <w:r w:rsidRPr="008579E3">
        <w:t>19:00-22:3</w:t>
      </w:r>
      <w:r w:rsidR="003A5BFD" w:rsidRPr="008579E3">
        <w:t>0</w:t>
      </w:r>
      <w:r w:rsidR="00C14772" w:rsidRPr="008579E3">
        <w:t>.</w:t>
      </w:r>
    </w:p>
    <w:p w:rsidR="00BD4DB5" w:rsidRPr="008579E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8579E3">
        <w:t>Avaliku ürituse läbiviimisel tuleb järgida Narva Linnavolikogu 21.05.2015.</w:t>
      </w:r>
      <w:r w:rsidR="008B3501" w:rsidRPr="008579E3">
        <w:t xml:space="preserve"> </w:t>
      </w:r>
      <w:r w:rsidRPr="008579E3">
        <w:t>a määrusega nr 17 „Narva linnas avaliku ürituse korraldamise ja pidamise kord“ ja Narva Linnavolik</w:t>
      </w:r>
      <w:r w:rsidR="00FB6428" w:rsidRPr="008579E3">
        <w:t>ogu 06.03.2008.a määrusega nr 16</w:t>
      </w:r>
      <w:r w:rsidRPr="008579E3">
        <w:t xml:space="preserve"> „Narva linna </w:t>
      </w:r>
      <w:r w:rsidR="00FB6428" w:rsidRPr="008579E3">
        <w:t>hea</w:t>
      </w:r>
      <w:r w:rsidRPr="008579E3">
        <w:t>korra eeskiri” kehtestatud nõudeid.</w:t>
      </w:r>
    </w:p>
    <w:p w:rsidR="0079002B" w:rsidRPr="008579E3" w:rsidRDefault="0079002B" w:rsidP="009B305E">
      <w:pPr>
        <w:pStyle w:val="bodyt"/>
        <w:spacing w:before="0" w:beforeAutospacing="0" w:after="0" w:afterAutospacing="0"/>
        <w:ind w:left="539"/>
        <w:jc w:val="both"/>
      </w:pPr>
    </w:p>
    <w:p w:rsidR="003A5BFD" w:rsidRPr="008579E3" w:rsidRDefault="003A5BFD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Pr="008579E3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8579E3">
        <w:rPr>
          <w:b/>
          <w:sz w:val="24"/>
          <w:szCs w:val="24"/>
          <w:lang w:val="et-EE"/>
        </w:rPr>
        <w:lastRenderedPageBreak/>
        <w:t>Rakendussätted</w:t>
      </w:r>
    </w:p>
    <w:p w:rsidR="00CA2A6D" w:rsidRPr="008579E3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>Korraldus jõustub seaduses sätestatud korras.</w:t>
      </w:r>
    </w:p>
    <w:p w:rsidR="0031286F" w:rsidRPr="008579E3" w:rsidRDefault="00B50BA9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>Linnamajandusa</w:t>
      </w:r>
      <w:r w:rsidR="003C0D4E" w:rsidRPr="008579E3">
        <w:rPr>
          <w:sz w:val="24"/>
          <w:szCs w:val="24"/>
          <w:lang w:val="et-EE"/>
        </w:rPr>
        <w:t>metil</w:t>
      </w:r>
      <w:r w:rsidR="0031286F" w:rsidRPr="008579E3">
        <w:rPr>
          <w:sz w:val="24"/>
          <w:szCs w:val="24"/>
          <w:lang w:val="et-EE"/>
        </w:rPr>
        <w:t xml:space="preserve"> teha korraldus asjaosalistele teatavaks. </w:t>
      </w:r>
    </w:p>
    <w:p w:rsidR="0031286F" w:rsidRPr="008579E3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6A7162" w:rsidRPr="008579E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8579E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8579E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8579E3" w:rsidRDefault="006A7162" w:rsidP="0031286F">
      <w:pPr>
        <w:jc w:val="both"/>
        <w:rPr>
          <w:sz w:val="24"/>
          <w:szCs w:val="24"/>
          <w:lang w:val="et-EE"/>
        </w:rPr>
      </w:pPr>
    </w:p>
    <w:p w:rsidR="0031286F" w:rsidRPr="008579E3" w:rsidRDefault="006707F9" w:rsidP="0031286F">
      <w:pPr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>Aleksei Jevgrafov</w:t>
      </w:r>
      <w:r w:rsidR="0031286F" w:rsidRPr="008579E3">
        <w:rPr>
          <w:sz w:val="24"/>
          <w:szCs w:val="24"/>
          <w:lang w:val="et-EE"/>
        </w:rPr>
        <w:tab/>
      </w:r>
      <w:r w:rsidR="0031286F" w:rsidRPr="008579E3">
        <w:rPr>
          <w:sz w:val="24"/>
          <w:szCs w:val="24"/>
          <w:lang w:val="et-EE"/>
        </w:rPr>
        <w:tab/>
      </w:r>
      <w:r w:rsidR="0031286F" w:rsidRPr="008579E3">
        <w:rPr>
          <w:sz w:val="24"/>
          <w:szCs w:val="24"/>
          <w:lang w:val="et-EE"/>
        </w:rPr>
        <w:tab/>
      </w:r>
      <w:r w:rsidR="0031286F" w:rsidRPr="008579E3">
        <w:rPr>
          <w:sz w:val="24"/>
          <w:szCs w:val="24"/>
          <w:lang w:val="et-EE"/>
        </w:rPr>
        <w:tab/>
      </w:r>
      <w:r w:rsidR="0031286F" w:rsidRPr="008579E3">
        <w:rPr>
          <w:sz w:val="24"/>
          <w:szCs w:val="24"/>
          <w:lang w:val="et-EE"/>
        </w:rPr>
        <w:tab/>
      </w:r>
      <w:r w:rsidR="0031286F" w:rsidRPr="008579E3">
        <w:rPr>
          <w:sz w:val="24"/>
          <w:szCs w:val="24"/>
          <w:lang w:val="et-EE"/>
        </w:rPr>
        <w:tab/>
      </w:r>
      <w:r w:rsidR="0031286F" w:rsidRPr="008579E3">
        <w:rPr>
          <w:sz w:val="24"/>
          <w:szCs w:val="24"/>
          <w:lang w:val="et-EE"/>
        </w:rPr>
        <w:tab/>
        <w:t>Ants Liimets</w:t>
      </w:r>
    </w:p>
    <w:p w:rsidR="00803127" w:rsidRPr="008579E3" w:rsidRDefault="0031286F" w:rsidP="009B305E">
      <w:pPr>
        <w:jc w:val="both"/>
        <w:rPr>
          <w:sz w:val="24"/>
          <w:szCs w:val="24"/>
          <w:lang w:val="et-EE"/>
        </w:rPr>
      </w:pPr>
      <w:r w:rsidRPr="008579E3"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 w:rsidRPr="008579E3">
        <w:rPr>
          <w:sz w:val="24"/>
          <w:szCs w:val="24"/>
          <w:lang w:val="et-EE"/>
        </w:rPr>
        <w:t xml:space="preserve">       </w:t>
      </w:r>
      <w:r w:rsidR="009B305E" w:rsidRPr="008579E3">
        <w:rPr>
          <w:sz w:val="24"/>
          <w:szCs w:val="24"/>
          <w:lang w:val="et-EE"/>
        </w:rPr>
        <w:tab/>
      </w:r>
      <w:r w:rsidR="009B305E" w:rsidRPr="008579E3">
        <w:rPr>
          <w:sz w:val="24"/>
          <w:szCs w:val="24"/>
          <w:lang w:val="et-EE"/>
        </w:rPr>
        <w:tab/>
        <w:t>Linnasekretär</w:t>
      </w:r>
    </w:p>
    <w:sectPr w:rsidR="00803127" w:rsidRPr="00857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B7CDC"/>
    <w:rsid w:val="000D34F0"/>
    <w:rsid w:val="000D4726"/>
    <w:rsid w:val="00111580"/>
    <w:rsid w:val="00186262"/>
    <w:rsid w:val="001B12AE"/>
    <w:rsid w:val="00267B4A"/>
    <w:rsid w:val="00271007"/>
    <w:rsid w:val="002B1213"/>
    <w:rsid w:val="002B40A8"/>
    <w:rsid w:val="002E3C25"/>
    <w:rsid w:val="0031286F"/>
    <w:rsid w:val="003A5BFD"/>
    <w:rsid w:val="003C0D4E"/>
    <w:rsid w:val="003C7624"/>
    <w:rsid w:val="003D7ED4"/>
    <w:rsid w:val="003E15B1"/>
    <w:rsid w:val="00447B4E"/>
    <w:rsid w:val="00461F01"/>
    <w:rsid w:val="004B72EF"/>
    <w:rsid w:val="005277D9"/>
    <w:rsid w:val="00537ACC"/>
    <w:rsid w:val="005B5812"/>
    <w:rsid w:val="005D2721"/>
    <w:rsid w:val="005E2A45"/>
    <w:rsid w:val="005E2E63"/>
    <w:rsid w:val="006027C7"/>
    <w:rsid w:val="006052FC"/>
    <w:rsid w:val="006418C1"/>
    <w:rsid w:val="006707F9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B73B7"/>
    <w:rsid w:val="007E0C12"/>
    <w:rsid w:val="00803127"/>
    <w:rsid w:val="00846CAF"/>
    <w:rsid w:val="008579E3"/>
    <w:rsid w:val="00865AC8"/>
    <w:rsid w:val="008B3501"/>
    <w:rsid w:val="00937EAC"/>
    <w:rsid w:val="00951E8C"/>
    <w:rsid w:val="00975957"/>
    <w:rsid w:val="009A4D24"/>
    <w:rsid w:val="009B305E"/>
    <w:rsid w:val="009B4E39"/>
    <w:rsid w:val="009C4987"/>
    <w:rsid w:val="00A342DF"/>
    <w:rsid w:val="00A446B1"/>
    <w:rsid w:val="00A55CA7"/>
    <w:rsid w:val="00A63F64"/>
    <w:rsid w:val="00A777CA"/>
    <w:rsid w:val="00B27B51"/>
    <w:rsid w:val="00B50BA9"/>
    <w:rsid w:val="00BA2C32"/>
    <w:rsid w:val="00BD4DB5"/>
    <w:rsid w:val="00BF25D6"/>
    <w:rsid w:val="00C14772"/>
    <w:rsid w:val="00C33B38"/>
    <w:rsid w:val="00C3537B"/>
    <w:rsid w:val="00C83CAA"/>
    <w:rsid w:val="00C9648D"/>
    <w:rsid w:val="00CA2A6D"/>
    <w:rsid w:val="00CB5CF6"/>
    <w:rsid w:val="00D1251F"/>
    <w:rsid w:val="00D24246"/>
    <w:rsid w:val="00D33244"/>
    <w:rsid w:val="00D470E1"/>
    <w:rsid w:val="00D7656C"/>
    <w:rsid w:val="00D83916"/>
    <w:rsid w:val="00D85361"/>
    <w:rsid w:val="00DA739A"/>
    <w:rsid w:val="00DC31DD"/>
    <w:rsid w:val="00DF0FF0"/>
    <w:rsid w:val="00DF28A4"/>
    <w:rsid w:val="00E42BF4"/>
    <w:rsid w:val="00E67BFA"/>
    <w:rsid w:val="00EA3E84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792D1-DB52-4783-9A7A-99A868D09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2113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2018-04-27T10:05:00Z</cp:lastPrinted>
  <dcterms:created xsi:type="dcterms:W3CDTF">2019-08-14T10:13:00Z</dcterms:created>
  <dcterms:modified xsi:type="dcterms:W3CDTF">2019-08-14T10:13:00Z</dcterms:modified>
</cp:coreProperties>
</file>