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883C25" w:rsidRPr="00503D04">
        <w:rPr>
          <w:rFonts w:ascii="Times New Roman" w:hAnsi="Times New Roman"/>
          <w:sz w:val="24"/>
          <w:szCs w:val="24"/>
          <w:lang w:eastAsia="ru-RU"/>
        </w:rPr>
        <w:t>1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>0</w:t>
      </w:r>
      <w:r w:rsidRPr="00503D04">
        <w:rPr>
          <w:rFonts w:ascii="Times New Roman" w:hAnsi="Times New Roman"/>
          <w:sz w:val="24"/>
          <w:szCs w:val="24"/>
          <w:lang w:eastAsia="ru-RU"/>
        </w:rPr>
        <w:t>.201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>9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>15.11</w:t>
      </w:r>
      <w:r w:rsidR="00883C25" w:rsidRPr="00503D04">
        <w:rPr>
          <w:rFonts w:ascii="Times New Roman" w:hAnsi="Times New Roman"/>
          <w:sz w:val="24"/>
          <w:szCs w:val="24"/>
          <w:lang w:eastAsia="ru-RU"/>
        </w:rPr>
        <w:t>.2017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>1116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Töö käigus tekkis vajadus </w:t>
      </w:r>
      <w:r w:rsidR="00C16A73" w:rsidRPr="00503D04">
        <w:rPr>
          <w:rFonts w:ascii="Times New Roman" w:hAnsi="Times New Roman"/>
          <w:sz w:val="24"/>
          <w:szCs w:val="24"/>
          <w:lang w:eastAsia="ru-RU"/>
        </w:rPr>
        <w:t xml:space="preserve">täiendada 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komisjoni </w:t>
      </w:r>
      <w:r w:rsidR="00C16A73" w:rsidRPr="00503D04">
        <w:rPr>
          <w:rFonts w:ascii="Times New Roman" w:hAnsi="Times New Roman"/>
          <w:sz w:val="24"/>
          <w:szCs w:val="24"/>
          <w:lang w:eastAsia="ru-RU"/>
        </w:rPr>
        <w:t>autokoolide esindajaga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. Uuelt komisjoniliikme kandidaadilt on saadud nõusolek </w:t>
      </w:r>
      <w:r w:rsidR="00896F19" w:rsidRPr="00503D04">
        <w:rPr>
          <w:rFonts w:ascii="Times New Roman" w:hAnsi="Times New Roman"/>
          <w:sz w:val="24"/>
          <w:szCs w:val="24"/>
          <w:lang w:eastAsia="ru-RU"/>
        </w:rPr>
        <w:t>komisjoni töös osalemiseks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6E6914" w:rsidRPr="00503D04">
        <w:t>Aleksei Jevgrafov</w:t>
      </w:r>
      <w:r w:rsidR="00E875B4" w:rsidRPr="00503D04">
        <w:t xml:space="preserve">, </w:t>
      </w:r>
      <w:r w:rsidRPr="00503D04">
        <w:t xml:space="preserve">Narva </w:t>
      </w:r>
      <w:r w:rsidR="004B0FD8" w:rsidRPr="00503D04">
        <w:t>linnapea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E875B4" w:rsidRPr="00503D04">
        <w:t>Jelena</w:t>
      </w:r>
      <w:r w:rsidR="006E6914" w:rsidRPr="00503D04">
        <w:t xml:space="preserve"> </w:t>
      </w:r>
      <w:r w:rsidR="00E875B4" w:rsidRPr="00503D04">
        <w:t xml:space="preserve">Skulatšova, </w:t>
      </w:r>
      <w:r w:rsidRPr="00503D04">
        <w:t>Narva Linnavalitsuse Linnamajandusameti direktor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E875B4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    -</w:t>
      </w:r>
      <w:r w:rsidRPr="00503D04">
        <w:tab/>
      </w:r>
      <w:r w:rsidR="00E875B4" w:rsidRPr="00503D04">
        <w:t>Tatjana Lennuk, Narva Linnavalitsuse</w:t>
      </w:r>
      <w:r w:rsidRPr="00503D04">
        <w:t xml:space="preserve"> </w:t>
      </w:r>
    </w:p>
    <w:p w:rsidR="00AA667C" w:rsidRPr="00503D04" w:rsidRDefault="00E875B4" w:rsidP="006E6914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 Linnamajandusameti kommunaal-</w:t>
      </w:r>
      <w:r w:rsidR="00AA667C" w:rsidRPr="00503D04">
        <w:t xml:space="preserve"> ja ehitusosakonna</w:t>
      </w:r>
      <w:r w:rsidR="005A2C89" w:rsidRPr="00503D04">
        <w:t xml:space="preserve"> </w:t>
      </w:r>
      <w:r w:rsidR="00AA667C" w:rsidRPr="00503D04">
        <w:t>juhataja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 vanemspetsialist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192832" w:rsidRPr="00503D04" w:rsidRDefault="00192832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Ivan Sergejev, Narva Linnavalitsuse Arhitektuuri-ja Linnaplaneerimise Ameti peaarhitekt</w:t>
      </w:r>
      <w:r w:rsidR="005A2C89" w:rsidRPr="00503D04">
        <w:t>;</w:t>
      </w:r>
    </w:p>
    <w:p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:rsidR="004B0FD8" w:rsidRPr="00503D04" w:rsidRDefault="004B0FD8" w:rsidP="004B0FD8">
      <w:pPr>
        <w:pStyle w:val="ListParagraph"/>
        <w:rPr>
          <w:rFonts w:ascii="Times New Roman" w:hAnsi="Times New Roman"/>
        </w:rPr>
      </w:pPr>
    </w:p>
    <w:p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:rsidR="00AA667C" w:rsidRPr="00503D04" w:rsidRDefault="00AA667C" w:rsidP="004B0FD8">
      <w:pPr>
        <w:pStyle w:val="bodyt"/>
        <w:spacing w:before="0" w:beforeAutospacing="0" w:after="0" w:afterAutospacing="0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Narolin,</w:t>
      </w:r>
      <w:r w:rsidR="005E54C2" w:rsidRPr="00503D04">
        <w:t xml:space="preserve"> </w:t>
      </w:r>
      <w:r w:rsidR="00AA667C" w:rsidRPr="00503D04">
        <w:t>Politsei- ja Piiriv</w:t>
      </w:r>
      <w:r w:rsidRPr="00503D04">
        <w:t>alveameti Ida prefektuuri Narva</w:t>
      </w:r>
      <w:r w:rsidR="00FE65AE" w:rsidRPr="00503D04">
        <w:t xml:space="preserve"> </w:t>
      </w:r>
      <w:r w:rsidR="00AA667C" w:rsidRPr="00503D04">
        <w:t>politseijaoskonna se</w:t>
      </w:r>
      <w:r w:rsidR="00FE65AE" w:rsidRPr="00503D04">
        <w:t xml:space="preserve">aduslik esindaja või tema poolt </w:t>
      </w:r>
      <w:r w:rsidR="00AA667C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päästekomando</w:t>
      </w:r>
      <w:r w:rsidR="005E54C2" w:rsidRPr="00503D04">
        <w:t xml:space="preserve"> </w:t>
      </w:r>
      <w:r w:rsidR="00AA667C" w:rsidRPr="00503D04">
        <w:t>seaduslik esindaja või tema</w:t>
      </w:r>
      <w:r w:rsidR="00BE7185" w:rsidRPr="00503D04">
        <w:t xml:space="preserve"> </w:t>
      </w:r>
      <w:r w:rsidR="00AA667C" w:rsidRPr="00503D04">
        <w:t>poolt 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Aleksei Avikainen</w:t>
      </w:r>
      <w:r w:rsidR="007A5158" w:rsidRPr="00503D04">
        <w:t>,</w:t>
      </w:r>
      <w:r w:rsidR="005E54C2" w:rsidRPr="00503D04">
        <w:t xml:space="preserve"> </w:t>
      </w:r>
      <w:r w:rsidR="00AA667C" w:rsidRPr="00503D04">
        <w:t>Narva linnas avaliku liiniveo teenust osutava ettevõtja</w:t>
      </w:r>
      <w:r w:rsidR="005E54C2" w:rsidRPr="00503D04">
        <w:t xml:space="preserve"> </w:t>
      </w:r>
      <w:r w:rsidR="00AA667C" w:rsidRPr="00503D04">
        <w:t>seaduslik esindaj</w:t>
      </w:r>
      <w:r w:rsidR="00192832" w:rsidRPr="00503D04">
        <w:t>a või tema poolt</w:t>
      </w:r>
      <w:r w:rsidR="00C167EB" w:rsidRPr="00503D04">
        <w:t xml:space="preserve"> </w:t>
      </w:r>
      <w:r w:rsidR="00192832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Andrei Makarov,</w:t>
      </w:r>
      <w:r w:rsidR="005E54C2" w:rsidRPr="00503D04">
        <w:t xml:space="preserve"> </w:t>
      </w:r>
      <w:r w:rsidR="00AA667C" w:rsidRPr="00503D04">
        <w:t xml:space="preserve">Liikluskorralduse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:rsidR="00B36129" w:rsidRPr="00503D04" w:rsidRDefault="00B36129" w:rsidP="00B36129">
      <w:pPr>
        <w:pStyle w:val="bodyt"/>
        <w:spacing w:before="0" w:beforeAutospacing="0" w:after="0" w:afterAutospacing="0"/>
      </w:pPr>
    </w:p>
    <w:p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 ja sõiduõpetaja.</w:t>
      </w:r>
    </w:p>
    <w:p w:rsidR="00242DA9" w:rsidRPr="00242DA9" w:rsidRDefault="00242DA9" w:rsidP="00242DA9">
      <w:pPr>
        <w:pStyle w:val="bodyt"/>
        <w:spacing w:before="0" w:beforeAutospacing="0" w:after="0" w:afterAutospacing="0"/>
      </w:pPr>
      <w:bookmarkStart w:id="0" w:name="_GoBack"/>
      <w:bookmarkEnd w:id="0"/>
    </w:p>
    <w:p w:rsidR="009536F5" w:rsidRPr="00503D04" w:rsidRDefault="009536F5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 w:rsidRPr="00503D04">
        <w:t>Toomas Mägi, Narva Linnavalitsuse Linnamajandusameti teede vanemspetsialist</w:t>
      </w:r>
    </w:p>
    <w:p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503D04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>15.11</w:t>
      </w:r>
      <w:r w:rsidR="00C15EC2" w:rsidRPr="00503D04">
        <w:rPr>
          <w:rFonts w:ascii="Times New Roman" w:hAnsi="Times New Roman"/>
          <w:sz w:val="24"/>
          <w:szCs w:val="24"/>
          <w:lang w:eastAsia="ru-RU"/>
        </w:rPr>
        <w:t>.2017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>korraldus nr 1116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B3612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Aleksei Jevgrafov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  Üllar Kaljuste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Juriidilise ja personaliteenistuse</w:t>
      </w:r>
    </w:p>
    <w:p w:rsidR="009536F5" w:rsidRPr="00503D04" w:rsidRDefault="009536F5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    juhataja linnasekretäri ülesannetes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12F" w:rsidRDefault="00F5712F" w:rsidP="004B0FD8">
      <w:pPr>
        <w:spacing w:after="0" w:line="240" w:lineRule="auto"/>
      </w:pPr>
      <w:r>
        <w:separator/>
      </w:r>
    </w:p>
  </w:endnote>
  <w:endnote w:type="continuationSeparator" w:id="0">
    <w:p w:rsidR="00F5712F" w:rsidRDefault="00F5712F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12F" w:rsidRDefault="00F5712F" w:rsidP="004B0FD8">
      <w:pPr>
        <w:spacing w:after="0" w:line="240" w:lineRule="auto"/>
      </w:pPr>
      <w:r>
        <w:separator/>
      </w:r>
    </w:p>
  </w:footnote>
  <w:footnote w:type="continuationSeparator" w:id="0">
    <w:p w:rsidR="00F5712F" w:rsidRDefault="00F5712F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B4753"/>
    <w:rsid w:val="000E7653"/>
    <w:rsid w:val="001023C9"/>
    <w:rsid w:val="00174313"/>
    <w:rsid w:val="00192832"/>
    <w:rsid w:val="00242DA9"/>
    <w:rsid w:val="00242DE5"/>
    <w:rsid w:val="003713EB"/>
    <w:rsid w:val="0038570F"/>
    <w:rsid w:val="004078B3"/>
    <w:rsid w:val="00451B18"/>
    <w:rsid w:val="00454974"/>
    <w:rsid w:val="00467C9B"/>
    <w:rsid w:val="004B0FD8"/>
    <w:rsid w:val="00503D04"/>
    <w:rsid w:val="005A2C89"/>
    <w:rsid w:val="005E54C2"/>
    <w:rsid w:val="005F7B95"/>
    <w:rsid w:val="00665896"/>
    <w:rsid w:val="006E6914"/>
    <w:rsid w:val="007423BA"/>
    <w:rsid w:val="007677B1"/>
    <w:rsid w:val="007A5158"/>
    <w:rsid w:val="00845ED3"/>
    <w:rsid w:val="00883C25"/>
    <w:rsid w:val="00896F19"/>
    <w:rsid w:val="008A0CEC"/>
    <w:rsid w:val="008B7AE2"/>
    <w:rsid w:val="009536F5"/>
    <w:rsid w:val="00954BFF"/>
    <w:rsid w:val="009C6348"/>
    <w:rsid w:val="00A10346"/>
    <w:rsid w:val="00A2267E"/>
    <w:rsid w:val="00A84D25"/>
    <w:rsid w:val="00A96EE7"/>
    <w:rsid w:val="00AA667C"/>
    <w:rsid w:val="00AC2644"/>
    <w:rsid w:val="00AD5AA8"/>
    <w:rsid w:val="00B03753"/>
    <w:rsid w:val="00B36129"/>
    <w:rsid w:val="00BE7185"/>
    <w:rsid w:val="00C15EC2"/>
    <w:rsid w:val="00C167EB"/>
    <w:rsid w:val="00C16A73"/>
    <w:rsid w:val="00C32EB2"/>
    <w:rsid w:val="00C95377"/>
    <w:rsid w:val="00CC00CF"/>
    <w:rsid w:val="00CF6DBA"/>
    <w:rsid w:val="00D16E26"/>
    <w:rsid w:val="00D16FDD"/>
    <w:rsid w:val="00D23BA4"/>
    <w:rsid w:val="00DB535B"/>
    <w:rsid w:val="00E16124"/>
    <w:rsid w:val="00E46498"/>
    <w:rsid w:val="00E875B4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62A0D55-A489-41C8-B3AF-1D227456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4</cp:revision>
  <cp:lastPrinted>2017-01-30T06:27:00Z</cp:lastPrinted>
  <dcterms:created xsi:type="dcterms:W3CDTF">2019-09-26T05:29:00Z</dcterms:created>
  <dcterms:modified xsi:type="dcterms:W3CDTF">2019-09-26T05:30:00Z</dcterms:modified>
</cp:coreProperties>
</file>