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>Eelnõu</w:t>
      </w:r>
    </w:p>
    <w:p w:rsidR="003612E8" w:rsidRPr="00D4676E" w:rsidRDefault="003612E8" w:rsidP="003612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LINNAVALITSUS</w:t>
      </w:r>
    </w:p>
    <w:p w:rsidR="003612E8" w:rsidRPr="00D4676E" w:rsidRDefault="003612E8" w:rsidP="00361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PROTOKOLLILINE OTSUS</w:t>
      </w:r>
    </w:p>
    <w:p w:rsidR="003612E8" w:rsidRPr="00D4676E" w:rsidRDefault="003612E8" w:rsidP="0036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ind w:left="4678" w:firstLine="720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>Narva</w:t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                                            _________2019. a  nr</w:t>
      </w: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</w:t>
      </w: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b/>
          <w:bCs/>
          <w:sz w:val="26"/>
          <w:szCs w:val="26"/>
          <w:lang w:val="et-EE"/>
        </w:rPr>
        <w:t>Narva Linnavolikogu määruse eelnõu „</w:t>
      </w:r>
      <w:r w:rsidRPr="00A233F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Huvitegevuse ja huvihariduse toetuse andmise kord</w:t>
      </w:r>
      <w:r w:rsidRPr="00D4676E">
        <w:rPr>
          <w:rFonts w:ascii="Times New Roman" w:eastAsia="Times New Roman" w:hAnsi="Times New Roman" w:cs="Times New Roman"/>
          <w:bCs/>
          <w:sz w:val="26"/>
          <w:szCs w:val="26"/>
          <w:lang w:val="et-EE"/>
        </w:rPr>
        <w:t>“</w:t>
      </w: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Vastavalt </w:t>
      </w:r>
      <w:r w:rsidRPr="005A1C30">
        <w:rPr>
          <w:rFonts w:ascii="Times New Roman" w:eastAsia="Times New Roman" w:hAnsi="Times New Roman" w:cs="Times New Roman"/>
          <w:sz w:val="24"/>
          <w:szCs w:val="24"/>
          <w:lang w:val="et-EE"/>
        </w:rPr>
        <w:t>kohaliku omavalitsuse korralduse seaduse § 22 lõike 1 punkti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le</w:t>
      </w:r>
      <w:r w:rsidRPr="005A1C3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5 </w:t>
      </w:r>
    </w:p>
    <w:p w:rsidR="003612E8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>Linnavalitsus otsustab:</w:t>
      </w: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Esitada lisatud määruse eelnõu </w:t>
      </w:r>
      <w:r w:rsidRPr="00D467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„</w:t>
      </w:r>
      <w:r w:rsidRPr="00A746D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Huvitegevuse ja huvihariduse toetuse andmise kord</w:t>
      </w:r>
      <w:r w:rsidRPr="00D4676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“</w:t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4676E">
        <w:rPr>
          <w:rFonts w:ascii="Times New Roman" w:eastAsia="Times New Roman" w:hAnsi="Times New Roman" w:cs="Times New Roman"/>
          <w:sz w:val="24"/>
          <w:szCs w:val="20"/>
          <w:lang w:val="et-EE"/>
        </w:rPr>
        <w:t>Narva Linnavolikogule vastuvõtmiseks.</w:t>
      </w:r>
    </w:p>
    <w:p w:rsidR="003612E8" w:rsidRPr="00D4676E" w:rsidRDefault="003612E8" w:rsidP="003612E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D4676E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Volitada Narva Linnavalitsuse Linnamajandusameti 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juhataja Viktoria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et-EE"/>
        </w:rPr>
        <w:t>Lutus</w:t>
      </w:r>
      <w:r w:rsidRPr="00D4676E">
        <w:rPr>
          <w:rFonts w:ascii="Times New Roman" w:eastAsia="Times New Roman" w:hAnsi="Times New Roman" w:cs="Times New Roman"/>
          <w:sz w:val="24"/>
          <w:szCs w:val="20"/>
          <w:lang w:val="et-EE"/>
        </w:rPr>
        <w:t>'t</w:t>
      </w:r>
      <w:proofErr w:type="spellEnd"/>
      <w:r w:rsidRPr="00D4676E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antud küsimust ette kandma Narva Linnavolikogus.</w:t>
      </w: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i-FI"/>
        </w:rPr>
      </w:pPr>
    </w:p>
    <w:p w:rsidR="003612E8" w:rsidRPr="00D4676E" w:rsidRDefault="003612E8" w:rsidP="003612E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Pr="00D4676E" w:rsidRDefault="003612E8" w:rsidP="003612E8">
      <w:pPr>
        <w:spacing w:after="0" w:line="240" w:lineRule="auto"/>
        <w:ind w:left="720" w:hanging="567"/>
        <w:rPr>
          <w:rFonts w:ascii="Times New Roman" w:eastAsia="Times New Roman" w:hAnsi="Times New Roman" w:cs="Times New Roman"/>
          <w:sz w:val="24"/>
          <w:szCs w:val="24"/>
          <w:u w:val="single"/>
          <w:lang w:val="et-EE"/>
        </w:rPr>
      </w:pPr>
    </w:p>
    <w:p w:rsidR="003612E8" w:rsidRPr="00D4676E" w:rsidRDefault="003612E8" w:rsidP="003612E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>Jevgrafov</w:t>
      </w:r>
      <w:proofErr w:type="spellEnd"/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3612E8" w:rsidRPr="00D4676E" w:rsidRDefault="003612E8" w:rsidP="003612E8">
      <w:pPr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</w:t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</w:t>
      </w:r>
    </w:p>
    <w:p w:rsidR="003612E8" w:rsidRPr="00D4676E" w:rsidRDefault="003612E8" w:rsidP="003612E8">
      <w:pPr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linnasekretär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i kohusetäitja</w:t>
      </w:r>
    </w:p>
    <w:p w:rsidR="003612E8" w:rsidRPr="00D4676E" w:rsidRDefault="003612E8" w:rsidP="003612E8">
      <w:pPr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4676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3612E8" w:rsidRPr="00D4676E" w:rsidRDefault="003612E8" w:rsidP="003612E8">
      <w:pPr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3612E8" w:rsidRDefault="003612E8" w:rsidP="003612E8">
      <w:pPr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</w:p>
    <w:sectPr w:rsidR="00361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1583E"/>
    <w:multiLevelType w:val="hybridMultilevel"/>
    <w:tmpl w:val="C5C221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B0"/>
    <w:rsid w:val="001D44B0"/>
    <w:rsid w:val="00240121"/>
    <w:rsid w:val="003612E8"/>
    <w:rsid w:val="003855CF"/>
    <w:rsid w:val="006532F6"/>
    <w:rsid w:val="00D4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2E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2E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747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Neudahhina</dc:creator>
  <cp:keywords/>
  <dc:description/>
  <cp:lastModifiedBy>Irina Neudahhina</cp:lastModifiedBy>
  <cp:revision>3</cp:revision>
  <dcterms:created xsi:type="dcterms:W3CDTF">2019-11-11T06:38:00Z</dcterms:created>
  <dcterms:modified xsi:type="dcterms:W3CDTF">2019-11-11T06:42:00Z</dcterms:modified>
</cp:coreProperties>
</file>