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>
        <w:t>______.02.2020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Pr="00D908B6" w:rsidRDefault="00013870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013870" w:rsidRDefault="00013870" w:rsidP="00013870">
      <w:pPr>
        <w:pStyle w:val="BodyText"/>
      </w:pPr>
    </w:p>
    <w:p w:rsidR="008F5534" w:rsidRPr="00436727" w:rsidRDefault="00436727" w:rsidP="00013870">
      <w:pPr>
        <w:pStyle w:val="BodyText"/>
      </w:pPr>
      <w:r>
        <w:t xml:space="preserve">Kehtestatakse </w:t>
      </w:r>
      <w:r w:rsidR="00CC3D97">
        <w:t>Narva Spordikeskuse</w:t>
      </w:r>
      <w:r w:rsidR="00CC3D97" w:rsidRPr="00CC3D97">
        <w:t xml:space="preserve"> tasuliste teenuste </w:t>
      </w:r>
      <w:r>
        <w:t xml:space="preserve">uus </w:t>
      </w:r>
      <w:r w:rsidR="00CC3D97" w:rsidRPr="00CC3D97">
        <w:t>hinn</w:t>
      </w:r>
      <w:r w:rsidR="00CC3D97">
        <w:t>akiri</w:t>
      </w:r>
      <w:r>
        <w:t xml:space="preserve">. </w:t>
      </w:r>
      <w:r>
        <w:t>Tasuliste teenuste hulka kuuluvad erinevate ruumide kasutamine ning inventari rent.</w:t>
      </w:r>
      <w:r>
        <w:t xml:space="preserve"> Võrreldes </w:t>
      </w:r>
      <w:r w:rsidR="001C0B97">
        <w:t>kehtiva</w:t>
      </w:r>
      <w:r>
        <w:t xml:space="preserve"> hinnakirjaga suurenevad teenuste hinnad keskmiselt 10% </w:t>
      </w:r>
      <w:r w:rsidR="001C0B97">
        <w:t>(v.a jõusaali teenuste hinnakiri</w:t>
      </w:r>
      <w:r>
        <w:t>, mis jääb muutmata</w:t>
      </w:r>
      <w:r w:rsidR="001C0B97">
        <w:t>)</w:t>
      </w:r>
      <w:r>
        <w:t>.</w:t>
      </w:r>
      <w:r w:rsidR="00CC3D97" w:rsidRPr="00CC3D97">
        <w:t xml:space="preserve"> </w:t>
      </w:r>
      <w:r w:rsidR="005E32BA">
        <w:t>Hinnakirja muutmise</w:t>
      </w:r>
      <w:r w:rsidR="00013870">
        <w:t xml:space="preserve"> põhjus</w:t>
      </w:r>
      <w:r w:rsidR="005E32BA">
        <w:t xml:space="preserve"> on asutuse </w:t>
      </w:r>
      <w:r w:rsidR="00013870">
        <w:t>tööjõukulude</w:t>
      </w:r>
      <w:r w:rsidR="005E32BA">
        <w:t xml:space="preserve"> kasv</w:t>
      </w:r>
      <w:r w:rsidR="00013870">
        <w:t xml:space="preserve"> töötasu alammäära suurenemise tagajärjel.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013870" w:rsidRDefault="00013870" w:rsidP="00013870">
      <w:pPr>
        <w:pStyle w:val="BodyText"/>
      </w:pPr>
    </w:p>
    <w:p w:rsidR="008F5534" w:rsidRPr="00B65092" w:rsidRDefault="00FD5C52" w:rsidP="00013870">
      <w:pPr>
        <w:pStyle w:val="BodyText"/>
        <w:rPr>
          <w:lang w:val="en-GB"/>
        </w:rPr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013870" w:rsidRDefault="00013870" w:rsidP="00013870">
      <w:pPr>
        <w:tabs>
          <w:tab w:val="right" w:pos="9000"/>
        </w:tabs>
        <w:jc w:val="both"/>
      </w:pP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B31F94">
            <w:pPr>
              <w:jc w:val="right"/>
            </w:pPr>
            <w:r w:rsidRPr="008156A0">
              <w:t>1</w:t>
            </w:r>
            <w:r w:rsidR="00B65092">
              <w:rPr>
                <w:lang w:val="ru-RU"/>
              </w:rPr>
              <w:t>7</w:t>
            </w:r>
            <w:r w:rsidR="00576251">
              <w:t>,</w:t>
            </w:r>
            <w:r w:rsidR="000D02F7">
              <w:t>0</w:t>
            </w:r>
            <w:r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rPr>
                <w:lang w:val="ru-RU"/>
              </w:rPr>
              <w:t>42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8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>
              <w:rPr>
                <w:lang w:val="ru-RU"/>
              </w:rPr>
              <w:t>3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4</w:t>
            </w:r>
            <w:r w:rsidR="0084295A">
              <w:t>,5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10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6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3B6CCD">
        <w:tc>
          <w:tcPr>
            <w:tcW w:w="6349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9875B0" w:rsidRPr="008156A0" w:rsidRDefault="009875B0" w:rsidP="00350D02">
            <w:pPr>
              <w:jc w:val="both"/>
            </w:pPr>
            <w:r w:rsidRPr="009875B0">
              <w:t>01.06 kuni 31.08</w:t>
            </w:r>
            <w:r w:rsidR="00350D02">
              <w:t xml:space="preserve"> külastamise</w:t>
            </w:r>
            <w:r w:rsidRPr="009875B0">
              <w:t xml:space="preserve"> 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3,0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765E22" w:rsidRDefault="009875B0" w:rsidP="00350D02">
            <w:pPr>
              <w:jc w:val="both"/>
            </w:pPr>
            <w:r w:rsidRPr="009875B0">
              <w:t>01.06 kuni 31.08 jõus</w:t>
            </w:r>
            <w:r>
              <w:t xml:space="preserve">aali 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>õusaali kellaajal 08.00-15.00 ja ajavahemiku</w:t>
            </w:r>
            <w:r>
              <w:t xml:space="preserve">l alates </w:t>
            </w:r>
          </w:p>
          <w:p w:rsidR="00CC6F8A" w:rsidRDefault="00765E22" w:rsidP="00350D02">
            <w:pPr>
              <w:jc w:val="both"/>
            </w:pPr>
            <w:r>
              <w:t xml:space="preserve">01.06 kuni 31.08 </w:t>
            </w:r>
            <w:r w:rsidR="00350D02" w:rsidRPr="009875B0">
              <w:t xml:space="preserve">külastamise </w:t>
            </w:r>
            <w:r w:rsidR="009875B0">
              <w:t>alaealise</w:t>
            </w:r>
            <w:r w:rsidR="009875B0" w:rsidRPr="009875B0">
              <w:t xml:space="preserve"> (kuni 18 </w:t>
            </w:r>
            <w:r w:rsidR="003B6CCD">
              <w:t>elu</w:t>
            </w:r>
            <w:r w:rsidR="00CC6F8A">
              <w:t>aastat),</w:t>
            </w:r>
          </w:p>
          <w:p w:rsidR="009875B0" w:rsidRPr="008156A0" w:rsidRDefault="009875B0" w:rsidP="00350D02">
            <w:pPr>
              <w:jc w:val="both"/>
            </w:pPr>
            <w:r w:rsidRPr="009875B0">
              <w:t>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 w:rsidRPr="008156A0">
              <w:t xml:space="preserve">1 </w:t>
            </w:r>
            <w:r>
              <w:t>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12,0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ja ajavahemikul alates 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01.06 kuni 31.08 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22,00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CC6F8A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>õusaali ajavahemikul alates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 01.09 kuni 31.05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3,50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9875B0" w:rsidRDefault="007B57CA" w:rsidP="00350D02">
            <w:pPr>
              <w:jc w:val="both"/>
              <w:rPr>
                <w:lang w:eastAsia="ru-RU"/>
              </w:rPr>
            </w:pPr>
            <w:r>
              <w:t>J</w:t>
            </w:r>
            <w:r w:rsidRPr="00C711D3">
              <w:t xml:space="preserve">õusaali ajavahemikul alates 01.09 kuni 31.05 </w:t>
            </w:r>
            <w:r w:rsidR="00350D02" w:rsidRPr="00C711D3">
              <w:t xml:space="preserve">külastamise </w:t>
            </w:r>
            <w:r>
              <w:t>ühekordne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</w:t>
            </w:r>
            <w:r w:rsidR="007B57CA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7B57CA" w:rsidP="00B31F94">
            <w:pPr>
              <w:jc w:val="right"/>
            </w:pPr>
            <w:r>
              <w:t>2</w:t>
            </w:r>
            <w:r w:rsidR="009875B0">
              <w:t>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350D02">
            <w:pPr>
              <w:jc w:val="both"/>
            </w:pPr>
            <w:r>
              <w:t>J</w:t>
            </w:r>
            <w:r w:rsidRPr="00C711D3">
              <w:t>õusaali ajavahemikul alates 01.09 kuni 31.05</w:t>
            </w:r>
            <w:r>
              <w:t xml:space="preserve"> </w:t>
            </w:r>
            <w:r w:rsidR="00350D02" w:rsidRPr="00C711D3">
              <w:t xml:space="preserve">külastamise </w:t>
            </w:r>
            <w:r>
              <w:t>alaeali</w:t>
            </w:r>
            <w:r w:rsidRPr="00C711D3">
              <w:t xml:space="preserve">se (kuni 18 </w:t>
            </w:r>
            <w:r w:rsidR="003B6CCD">
              <w:t>elu</w:t>
            </w:r>
            <w:r w:rsidRPr="00C711D3">
              <w:t>aastat), 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350D02">
            <w:pPr>
              <w:jc w:val="both"/>
            </w:pPr>
            <w:r>
              <w:t>J</w:t>
            </w:r>
            <w:r w:rsidRPr="00C711D3">
              <w:t>õusaali ajava</w:t>
            </w:r>
            <w:r w:rsidR="00B31F94">
              <w:t>hemikul alates 01.09 kuni 31.05</w:t>
            </w:r>
          </w:p>
          <w:p w:rsidR="007B57CA" w:rsidRDefault="00350D02" w:rsidP="00350D02">
            <w:pPr>
              <w:jc w:val="both"/>
            </w:pPr>
            <w:r w:rsidRPr="00C711D3">
              <w:t xml:space="preserve">külastamise </w:t>
            </w:r>
            <w:r w:rsidR="007B57CA" w:rsidRPr="00C711D3"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24,00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7B57CA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 xml:space="preserve">aastat), </w:t>
            </w:r>
          </w:p>
          <w:p w:rsidR="007B57CA" w:rsidRDefault="007B57CA" w:rsidP="007B57CA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bookmarkStart w:id="0" w:name="_GoBack"/>
            <w:bookmarkEnd w:id="0"/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75,00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120,00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50,00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6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1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7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3</w:t>
            </w:r>
            <w:r>
              <w:rPr>
                <w:lang w:val="ru-RU"/>
              </w:rPr>
              <w:t>74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D908B6">
              <w:rPr>
                <w:lang w:val="ru-RU"/>
              </w:rPr>
              <w:t>42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lastRenderedPageBreak/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3</w:t>
            </w:r>
            <w:r w:rsidR="0084295A">
              <w:t>,5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D908B6" w:rsidP="003B6CCD">
            <w:pPr>
              <w:jc w:val="center"/>
            </w:pPr>
            <w:r>
              <w:rPr>
                <w:lang w:val="ru-RU"/>
              </w:rPr>
              <w:t>9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1</w:t>
            </w:r>
            <w:r>
              <w:rPr>
                <w:lang w:val="ru-RU"/>
              </w:rPr>
              <w:t>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rPr>
                <w:lang w:val="ru-RU"/>
              </w:rPr>
              <w:t>12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2</w:t>
            </w:r>
            <w:r>
              <w:rPr>
                <w:lang w:val="ru-RU"/>
              </w:rPr>
              <w:t>9</w:t>
            </w:r>
            <w:r w:rsidR="004C1C9A">
              <w:t>0,0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D908B6" w:rsidP="003B6CCD">
            <w:pPr>
              <w:jc w:val="center"/>
            </w:pPr>
            <w:r>
              <w:t xml:space="preserve">2 </w:t>
            </w:r>
            <w:r>
              <w:rPr>
                <w:lang w:val="ru-RU"/>
              </w:rPr>
              <w:t>550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84295A" w:rsidP="003B6CCD">
            <w:pPr>
              <w:jc w:val="center"/>
            </w:pPr>
            <w:r>
              <w:t>1,5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6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36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23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616" w:type="dxa"/>
            <w:shd w:val="clear" w:color="auto" w:fill="auto"/>
          </w:tcPr>
          <w:p w:rsidR="004C1C9A" w:rsidRPr="00436727" w:rsidRDefault="00CC3D97" w:rsidP="003B6CCD">
            <w:pPr>
              <w:jc w:val="center"/>
            </w:pPr>
            <w:r w:rsidRPr="00436727">
              <w:t>5</w:t>
            </w:r>
            <w:r w:rsidR="004C1C9A" w:rsidRPr="00436727">
              <w:t>,00</w:t>
            </w:r>
          </w:p>
        </w:tc>
      </w:tr>
    </w:tbl>
    <w:p w:rsidR="008F5534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814F1C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 jõustub 01.03.2020. a.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Korraldusega kehtestatud ja käibemaksuga maksustavad hinnad sisaldavad käibemaksu vastavalt käibemaksuseadusega sätestatule.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kehtetuks Narva Linnavalitsuse 30.11.2016</w:t>
      </w:r>
      <w:r w:rsidR="00013870">
        <w:rPr>
          <w:spacing w:val="-4"/>
        </w:rPr>
        <w:t>. a korraldus nr 1273-k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Pr="00CA7025" w:rsidRDefault="0026663E" w:rsidP="00FE34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spacing w:after="1560"/>
        <w:ind w:left="425" w:hanging="425"/>
        <w:jc w:val="both"/>
        <w:rPr>
          <w:spacing w:val="-4"/>
        </w:rPr>
      </w:pPr>
      <w:r w:rsidRPr="00CA7025">
        <w:rPr>
          <w:spacing w:val="-4"/>
        </w:rPr>
        <w:lastRenderedPageBreak/>
        <w:t>Korraldust võib vaidlustada Tartu Halduskohtu Jõhvi kohtumajas 30 päeva jooksul korralduse teatavakstegemise päevast arvates.</w:t>
      </w:r>
    </w:p>
    <w:p w:rsidR="000834EA" w:rsidRDefault="00CA7025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EC5" w:rsidRDefault="00C16EC5" w:rsidP="001F3F3E">
      <w:r>
        <w:separator/>
      </w:r>
    </w:p>
  </w:endnote>
  <w:endnote w:type="continuationSeparator" w:id="0">
    <w:p w:rsidR="00C16EC5" w:rsidRDefault="00C16EC5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EC5" w:rsidRDefault="00C16EC5" w:rsidP="001F3F3E">
      <w:r>
        <w:separator/>
      </w:r>
    </w:p>
  </w:footnote>
  <w:footnote w:type="continuationSeparator" w:id="0">
    <w:p w:rsidR="00C16EC5" w:rsidRDefault="00C16EC5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C1C9A"/>
    <w:rsid w:val="004D3C0D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30B49"/>
    <w:rsid w:val="00641FF0"/>
    <w:rsid w:val="006933BD"/>
    <w:rsid w:val="00694371"/>
    <w:rsid w:val="00724C7A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A0C7E"/>
    <w:rsid w:val="008F5534"/>
    <w:rsid w:val="0091346F"/>
    <w:rsid w:val="009470CF"/>
    <w:rsid w:val="0097030F"/>
    <w:rsid w:val="0097719E"/>
    <w:rsid w:val="009875B0"/>
    <w:rsid w:val="009B0B55"/>
    <w:rsid w:val="009B7006"/>
    <w:rsid w:val="009E1A0F"/>
    <w:rsid w:val="009F2AC8"/>
    <w:rsid w:val="009F7008"/>
    <w:rsid w:val="00A20F78"/>
    <w:rsid w:val="00A97926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70B5E"/>
    <w:rsid w:val="00E87D85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855EC-B7C7-4325-9DC7-921980D4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884</Words>
  <Characters>5041</Characters>
  <Application>Microsoft Office Word</Application>
  <DocSecurity>0</DocSecurity>
  <Lines>42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4</cp:revision>
  <cp:lastPrinted>2016-08-19T08:34:00Z</cp:lastPrinted>
  <dcterms:created xsi:type="dcterms:W3CDTF">2020-02-17T07:09:00Z</dcterms:created>
  <dcterms:modified xsi:type="dcterms:W3CDTF">2020-02-17T07:14:00Z</dcterms:modified>
</cp:coreProperties>
</file>