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>
        <w:t>.02</w:t>
      </w:r>
      <w:r w:rsidR="004E7050">
        <w:t>.</w:t>
      </w:r>
      <w:r>
        <w:t>2020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 spordikoolide</w:t>
      </w:r>
      <w:r w:rsidRPr="00E03F65">
        <w:t xml:space="preserve"> tasuliste teenuste uus hinnakiri. Võrreldes kehtiva hinnakirjaga suurenevad teenuste hinnad keskmiselt 10. Hinnakirja muutmise põhjus on asutuse tööjõukulude kasv töötasu alammäära suurenemise tagajärjel.</w:t>
      </w:r>
      <w:r>
        <w:t xml:space="preserve"> </w:t>
      </w:r>
      <w:r w:rsidR="003418FF">
        <w:t xml:space="preserve">Narva Paemurru Spordikooli </w:t>
      </w:r>
      <w:r w:rsidR="00680EDC" w:rsidRPr="00680EDC">
        <w:t>jõu-  ja poksisaali</w:t>
      </w:r>
      <w:r w:rsidR="00680EDC">
        <w:t>,</w:t>
      </w:r>
      <w:r w:rsidR="00680EDC" w:rsidRPr="00680EDC">
        <w:t xml:space="preserve"> </w:t>
      </w:r>
      <w:r w:rsidR="00680EDC">
        <w:t xml:space="preserve">Jäähallis asuva jõusaali </w:t>
      </w:r>
      <w:r w:rsidR="00680EDC" w:rsidRPr="00680EDC">
        <w:t xml:space="preserve">külastamise 6 </w:t>
      </w:r>
      <w:r w:rsidR="00680EDC">
        <w:t xml:space="preserve">ja 12 </w:t>
      </w:r>
      <w:r w:rsidR="00680EDC" w:rsidRPr="00680EDC">
        <w:t>kuud</w:t>
      </w:r>
      <w:r w:rsidR="00680EDC">
        <w:t>e abonemendi</w:t>
      </w:r>
      <w:r w:rsidR="003418FF">
        <w:t xml:space="preserve"> hinnakiri </w:t>
      </w:r>
      <w:r w:rsidR="00680EDC">
        <w:t>ning j</w:t>
      </w:r>
      <w:r w:rsidR="00680EDC" w:rsidRPr="00680EDC">
        <w:t>äähoki rahvusvaheliste võistluste mängude pilet</w:t>
      </w:r>
      <w:r w:rsidR="00680EDC">
        <w:t>i hind</w:t>
      </w:r>
      <w:r w:rsidR="00680EDC" w:rsidRPr="00680EDC">
        <w:t xml:space="preserve"> </w:t>
      </w:r>
      <w:r w:rsidR="003418FF">
        <w:t>ei muutu.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22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44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4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6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lapse abonement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19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täiskasvanu abonement</w:t>
            </w:r>
            <w:r w:rsidRPr="00800DBC">
              <w:rPr>
                <w:lang w:eastAsia="ru-RU"/>
              </w:rPr>
              <w:t xml:space="preserve">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32</w:t>
            </w:r>
            <w:r w:rsidR="00FC7560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19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308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121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4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2 tundi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6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25,0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5,0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10,0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CF799D" w:rsidP="00CF799D">
            <w:pPr>
              <w:jc w:val="right"/>
            </w:pPr>
            <w:r>
              <w:t>10,0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6,0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20,0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60,0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6311B7" w:rsidP="00211625">
            <w:pPr>
              <w:jc w:val="right"/>
            </w:pPr>
            <w:r>
              <w:t>16,00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32,00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48,00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96,00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90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75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85,0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60,0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20,0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70,0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4,0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16,00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32,00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lastRenderedPageBreak/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48,00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96,00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5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2,5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DE1F29">
            <w:pPr>
              <w:jc w:val="right"/>
            </w:pPr>
            <w:r>
              <w:t>3,0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11625" w:rsidP="00DE1F29">
            <w:pPr>
              <w:jc w:val="right"/>
            </w:pPr>
            <w:r>
              <w:t>1,5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3,20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1,60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>3.4 Korralduse punktis 3.2.4 toodud soodustuste saamiseks esitavad külastajad vastavat dokumenti.</w:t>
      </w:r>
    </w:p>
    <w:p w:rsidR="00FB7684" w:rsidRDefault="00FB7684" w:rsidP="00CB1854">
      <w:pPr>
        <w:tabs>
          <w:tab w:val="left" w:pos="1080"/>
        </w:tabs>
        <w:suppressAutoHyphens w:val="0"/>
        <w:spacing w:before="120" w:after="240"/>
        <w:jc w:val="both"/>
      </w:pPr>
      <w:r>
        <w:t>3.5 Korraldusega kehtestatud ja käibemaksuga maksustavad hinnad sisaldavad käibemaksu vastavalt käibemaksuseadusega sätestatule.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E03F6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01.03.2020. a.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CB1854">
        <w:t>ehtetuks Narva Linnavalitsuse 25.07.2018. a korraldus nr 632</w:t>
      </w:r>
      <w:r>
        <w:t>-k „Narva spordikooli</w:t>
      </w:r>
      <w:r w:rsidR="00E03F65">
        <w:t>de tasuliste teenuste hinnakiri“</w:t>
      </w:r>
      <w:bookmarkStart w:id="0" w:name="_GoBack"/>
      <w:bookmarkEnd w:id="0"/>
      <w:r>
        <w:t>.</w:t>
      </w:r>
    </w:p>
    <w:p w:rsidR="0026663E" w:rsidRDefault="0026663E" w:rsidP="00CB1854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spacing w:after="156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0834EA" w:rsidRDefault="00CB1854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22DFC"/>
    <w:rsid w:val="003418FF"/>
    <w:rsid w:val="00350D02"/>
    <w:rsid w:val="00350EB7"/>
    <w:rsid w:val="003671CA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B57CA"/>
    <w:rsid w:val="007B7D2B"/>
    <w:rsid w:val="007D3D7D"/>
    <w:rsid w:val="007D5A40"/>
    <w:rsid w:val="00800DBC"/>
    <w:rsid w:val="00843AEE"/>
    <w:rsid w:val="0084476F"/>
    <w:rsid w:val="008823D1"/>
    <w:rsid w:val="008A0C7E"/>
    <w:rsid w:val="008F5534"/>
    <w:rsid w:val="0091346F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27448-29F3-459E-BCD7-4224614B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2016-08-19T08:34:00Z</cp:lastPrinted>
  <dcterms:created xsi:type="dcterms:W3CDTF">2020-02-17T08:20:00Z</dcterms:created>
  <dcterms:modified xsi:type="dcterms:W3CDTF">2020-02-17T08:26:00Z</dcterms:modified>
</cp:coreProperties>
</file>