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</w:t>
      </w:r>
      <w:r w:rsidR="008114C1">
        <w:rPr>
          <w:lang w:val="et-EE"/>
        </w:rPr>
        <w:t>04.</w:t>
      </w:r>
      <w:bookmarkStart w:id="0" w:name="_GoBack"/>
      <w:bookmarkEnd w:id="0"/>
      <w:r w:rsidR="006F36F7">
        <w:rPr>
          <w:lang w:val="et-EE"/>
        </w:rPr>
        <w:t>0</w:t>
      </w:r>
      <w:r w:rsidR="00BA0378">
        <w:rPr>
          <w:lang w:val="et-EE"/>
        </w:rPr>
        <w:t>3</w:t>
      </w:r>
      <w:r w:rsidRPr="004D60BA">
        <w:rPr>
          <w:lang w:val="et-EE"/>
        </w:rPr>
        <w:t>.20</w:t>
      </w:r>
      <w:r w:rsidR="00F41D20">
        <w:rPr>
          <w:lang w:val="et-EE"/>
        </w:rPr>
        <w:t>20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Default="00530B18" w:rsidP="0084189A">
      <w:pPr>
        <w:jc w:val="both"/>
        <w:rPr>
          <w:b/>
          <w:lang w:val="et-EE"/>
        </w:rPr>
      </w:pPr>
    </w:p>
    <w:p w:rsidR="006C6AF2" w:rsidRPr="004D60BA" w:rsidRDefault="006C6AF2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B60146">
        <w:rPr>
          <w:rFonts w:ascii="Times New Roman" w:hAnsi="Times New Roman"/>
          <w:color w:val="auto"/>
          <w:lang w:val="et-EE"/>
        </w:rPr>
        <w:t>Malmi</w:t>
      </w:r>
      <w:r w:rsidR="00E13EC2">
        <w:rPr>
          <w:rFonts w:ascii="Times New Roman" w:hAnsi="Times New Roman"/>
          <w:color w:val="auto"/>
          <w:lang w:val="et-EE"/>
        </w:rPr>
        <w:t xml:space="preserve"> tn </w:t>
      </w:r>
      <w:r w:rsidR="00B60146">
        <w:rPr>
          <w:rFonts w:ascii="Times New Roman" w:hAnsi="Times New Roman"/>
          <w:color w:val="auto"/>
          <w:lang w:val="et-EE"/>
        </w:rPr>
        <w:t>5a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B60146">
        <w:rPr>
          <w:rFonts w:ascii="Times New Roman" w:hAnsi="Times New Roman"/>
          <w:bCs w:val="0"/>
          <w:color w:val="auto"/>
          <w:lang w:val="et-EE"/>
        </w:rPr>
        <w:t>Narva Linna Veteranide Liit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530B18" w:rsidRDefault="00530B18" w:rsidP="0084189A">
      <w:pPr>
        <w:jc w:val="both"/>
        <w:rPr>
          <w:b/>
          <w:lang w:val="et-EE"/>
        </w:rPr>
      </w:pPr>
    </w:p>
    <w:p w:rsidR="00F73F9E" w:rsidRPr="004D60BA" w:rsidRDefault="00F73F9E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B60146" w:rsidRPr="00B67E1E" w:rsidRDefault="00B60146" w:rsidP="00B60146">
      <w:pPr>
        <w:jc w:val="both"/>
        <w:rPr>
          <w:lang w:val="et-EE"/>
        </w:rPr>
      </w:pPr>
      <w:r>
        <w:rPr>
          <w:lang w:val="et-EE"/>
        </w:rPr>
        <w:t xml:space="preserve">Narva Linnavalitsuse Linnamajandusametile laekus Narva Linna Sotsiaalabiametilt avaldus, milles palutakse lubada anda </w:t>
      </w:r>
      <w:r w:rsidRPr="00B67E1E">
        <w:rPr>
          <w:lang w:val="et-EE"/>
        </w:rPr>
        <w:t xml:space="preserve">MTÜ-le Narva Linna Veteranide Liit,  registrikood 80033663, </w:t>
      </w:r>
      <w:r>
        <w:rPr>
          <w:lang w:val="et-EE"/>
        </w:rPr>
        <w:t>tasuta kasutusse ruum nr 19, mis asub Narvas aadressil Malmi tn 5a, mittetulundusühingu tegevuse korraldamiseks.</w:t>
      </w:r>
    </w:p>
    <w:p w:rsidR="00B60146" w:rsidRPr="00B67E1E" w:rsidRDefault="00B60146" w:rsidP="00B60146">
      <w:pPr>
        <w:jc w:val="both"/>
        <w:rPr>
          <w:lang w:val="et-EE"/>
        </w:rPr>
      </w:pPr>
      <w:r w:rsidRPr="00B67E1E">
        <w:rPr>
          <w:lang w:val="et-EE"/>
        </w:rPr>
        <w:t xml:space="preserve">                                    </w:t>
      </w:r>
    </w:p>
    <w:p w:rsidR="00B60146" w:rsidRPr="00B67E1E" w:rsidRDefault="00B60146" w:rsidP="00B60146">
      <w:pPr>
        <w:jc w:val="both"/>
        <w:rPr>
          <w:lang w:val="et-EE"/>
        </w:rPr>
      </w:pPr>
      <w:r>
        <w:rPr>
          <w:lang w:val="et-EE"/>
        </w:rPr>
        <w:t>Praegu M</w:t>
      </w:r>
      <w:r w:rsidRPr="00B67E1E">
        <w:rPr>
          <w:lang w:val="et-EE"/>
        </w:rPr>
        <w:t>TÜ Narva Linna Veteranide Liit</w:t>
      </w:r>
      <w:r>
        <w:rPr>
          <w:lang w:val="et-EE"/>
        </w:rPr>
        <w:t xml:space="preserve"> kasutab tasuta ruumi aadressil Energia tn 4, Narva.</w:t>
      </w:r>
    </w:p>
    <w:p w:rsidR="00B60146" w:rsidRPr="00B67E1E" w:rsidRDefault="00B60146" w:rsidP="00B60146">
      <w:pPr>
        <w:jc w:val="both"/>
        <w:rPr>
          <w:lang w:val="et-EE"/>
        </w:rPr>
      </w:pPr>
    </w:p>
    <w:p w:rsidR="00B60146" w:rsidRPr="00B67E1E" w:rsidRDefault="00B60146" w:rsidP="00B60146">
      <w:pPr>
        <w:jc w:val="both"/>
        <w:rPr>
          <w:lang w:val="et-EE"/>
        </w:rPr>
      </w:pPr>
      <w:r>
        <w:rPr>
          <w:lang w:val="et-EE"/>
        </w:rPr>
        <w:t xml:space="preserve">Avaldust põhjendatakse asjaoluga, et MTÜ </w:t>
      </w:r>
      <w:r w:rsidRPr="00B67E1E">
        <w:rPr>
          <w:lang w:val="et-EE"/>
        </w:rPr>
        <w:t>Narva Linna Veteranide Liit</w:t>
      </w:r>
      <w:r>
        <w:rPr>
          <w:lang w:val="et-EE"/>
        </w:rPr>
        <w:t xml:space="preserve"> teeb tihedalt koostööd</w:t>
      </w:r>
      <w:r w:rsidRPr="00B67E1E">
        <w:rPr>
          <w:lang w:val="et-EE"/>
        </w:rPr>
        <w:t xml:space="preserve"> Narva Linna Sotsiaalabiamet</w:t>
      </w:r>
      <w:r>
        <w:rPr>
          <w:lang w:val="et-EE"/>
        </w:rPr>
        <w:t>iga ja hoones on olemas esimesele korrusele viiv pandus</w:t>
      </w:r>
      <w:r w:rsidRPr="00B67E1E">
        <w:rPr>
          <w:lang w:val="et-EE"/>
        </w:rPr>
        <w:t>.</w:t>
      </w:r>
    </w:p>
    <w:p w:rsidR="00D35988" w:rsidRDefault="00D35988" w:rsidP="00D35988">
      <w:pPr>
        <w:jc w:val="both"/>
        <w:rPr>
          <w:lang w:val="et-EE"/>
        </w:rPr>
      </w:pPr>
    </w:p>
    <w:p w:rsidR="00950115" w:rsidRPr="00151A39" w:rsidRDefault="00B60146" w:rsidP="004920D0">
      <w:pPr>
        <w:pStyle w:val="BodyText"/>
        <w:jc w:val="both"/>
        <w:rPr>
          <w:lang w:val="et-EE"/>
        </w:rPr>
      </w:pPr>
      <w:r w:rsidRPr="00151A39">
        <w:rPr>
          <w:lang w:val="et-EE"/>
        </w:rPr>
        <w:t>Narva Linna Veteranide Liit</w:t>
      </w:r>
      <w:r w:rsidR="00D35988" w:rsidRPr="00151A39">
        <w:rPr>
          <w:lang w:val="et-EE"/>
        </w:rPr>
        <w:t xml:space="preserve"> </w:t>
      </w:r>
      <w:r w:rsidR="00950115" w:rsidRPr="00151A39">
        <w:rPr>
          <w:lang w:val="et-EE"/>
        </w:rPr>
        <w:t>taotlus</w:t>
      </w:r>
      <w:r w:rsidR="00950115" w:rsidRPr="00151A39">
        <w:rPr>
          <w:lang w:val="et-EE" w:bidi="ar-DZ"/>
        </w:rPr>
        <w:t>t arutati Narva Linnavalitsuse linnavarakomisjoni koosolekul 1</w:t>
      </w:r>
      <w:r w:rsidR="00D35988" w:rsidRPr="00151A39">
        <w:rPr>
          <w:lang w:val="et-EE" w:bidi="ar-DZ"/>
        </w:rPr>
        <w:t>3</w:t>
      </w:r>
      <w:r w:rsidR="00950115" w:rsidRPr="00151A39">
        <w:rPr>
          <w:lang w:val="et-EE" w:bidi="ar-DZ"/>
        </w:rPr>
        <w:t>.02.20</w:t>
      </w:r>
      <w:r w:rsidR="00D35988" w:rsidRPr="00151A39">
        <w:rPr>
          <w:lang w:val="et-EE" w:bidi="ar-DZ"/>
        </w:rPr>
        <w:t>20</w:t>
      </w:r>
      <w:r w:rsidR="00950115" w:rsidRPr="00151A39">
        <w:rPr>
          <w:lang w:val="et-EE" w:bidi="ar-DZ"/>
        </w:rPr>
        <w:t xml:space="preserve">. a (protokoll nr </w:t>
      </w:r>
      <w:r w:rsidR="00D35988" w:rsidRPr="00151A39">
        <w:rPr>
          <w:lang w:val="et-EE" w:bidi="ar-DZ"/>
        </w:rPr>
        <w:t>2</w:t>
      </w:r>
      <w:r w:rsidR="00950115" w:rsidRPr="00151A39">
        <w:rPr>
          <w:lang w:val="et-EE" w:bidi="ar-DZ"/>
        </w:rPr>
        <w:t>) ning otsustati:</w:t>
      </w:r>
    </w:p>
    <w:p w:rsidR="00F73F9E" w:rsidRPr="00D06BC7" w:rsidRDefault="00F73F9E" w:rsidP="00F73F9E">
      <w:pPr>
        <w:ind w:left="567" w:hanging="567"/>
        <w:jc w:val="both"/>
        <w:rPr>
          <w:lang w:val="et-EE" w:eastAsia="et-EE"/>
        </w:rPr>
      </w:pPr>
      <w:r w:rsidRPr="00D06BC7">
        <w:rPr>
          <w:lang w:val="et-EE" w:eastAsia="et-EE"/>
        </w:rPr>
        <w:t>14.1. Rahuldada Narva Linna Sotsiaalabiameti avaldus ja lubada anda tasuta kasutusse aadressil Malmi tn 5a asuv ruum nr 19 MTÜ-le Narva Linna Veteranide Liit, registrikood 80033663, mittetulundusühingu tegevuse korraldamiseks.</w:t>
      </w:r>
    </w:p>
    <w:p w:rsidR="00F73F9E" w:rsidRPr="00D06BC7" w:rsidRDefault="00F73F9E" w:rsidP="00F73F9E">
      <w:pPr>
        <w:ind w:left="567" w:hanging="567"/>
        <w:jc w:val="both"/>
        <w:rPr>
          <w:lang w:val="et-EE" w:eastAsia="et-EE"/>
        </w:rPr>
      </w:pPr>
      <w:r w:rsidRPr="00D06BC7">
        <w:rPr>
          <w:lang w:val="et-EE" w:eastAsia="et-EE"/>
        </w:rPr>
        <w:t>14.2. Narva Linnavalitsuse Linnamajandusametil esitada punktis 14.1 esitatud otsus Narva Linnavalitsuse istungile korralduse vastuvõtmiseks.</w:t>
      </w:r>
    </w:p>
    <w:p w:rsidR="00A36A7B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F73F9E" w:rsidRDefault="00F73F9E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3C25AD" w:rsidP="00F73F9E">
      <w:pPr>
        <w:pStyle w:val="BodyText"/>
        <w:spacing w:after="0"/>
        <w:jc w:val="both"/>
        <w:rPr>
          <w:lang w:val="et-EE"/>
        </w:rPr>
      </w:pPr>
      <w:r w:rsidRPr="003C25AD">
        <w:rPr>
          <w:lang w:val="et-EE"/>
        </w:rPr>
        <w:t>Narva Linnavolikogu 17.03.2005. a määruse nr 14/52 “Linnavara kasutusse andmise kord” § 7 lg ja § 7 lg 2 p 3 sätestatu alusel</w:t>
      </w:r>
      <w:r w:rsidRPr="003C25AD">
        <w:rPr>
          <w:lang w:val="et-EE" w:bidi="ar-DZ"/>
        </w:rPr>
        <w:t xml:space="preserve"> võib linnavara </w:t>
      </w:r>
      <w:r w:rsidRPr="003C25AD">
        <w:rPr>
          <w:lang w:val="et-EE"/>
        </w:rPr>
        <w:t>mittetulundusühingutele</w:t>
      </w:r>
      <w:r w:rsidRPr="003C25AD">
        <w:rPr>
          <w:lang w:val="et-EE" w:bidi="ar-DZ"/>
        </w:rPr>
        <w:t xml:space="preserve"> anda</w:t>
      </w:r>
      <w:r w:rsidRPr="003C25AD">
        <w:rPr>
          <w:lang w:val="et-EE"/>
        </w:rPr>
        <w:t xml:space="preserve"> tähtajaga kuni 5 aastat </w:t>
      </w:r>
      <w:r>
        <w:rPr>
          <w:lang w:val="et-EE"/>
        </w:rPr>
        <w:t xml:space="preserve">või tähtajatult </w:t>
      </w:r>
      <w:r w:rsidRPr="003C25AD">
        <w:rPr>
          <w:lang w:val="et-EE"/>
        </w:rPr>
        <w:t>tasuta</w:t>
      </w:r>
      <w:r w:rsidRPr="003C25AD">
        <w:rPr>
          <w:lang w:val="et-EE" w:bidi="ar-DZ"/>
        </w:rPr>
        <w:t xml:space="preserve"> kasutusse linnavalitsuse korraldusega</w:t>
      </w:r>
      <w:r w:rsidRPr="003C25AD">
        <w:rPr>
          <w:lang w:val="et-EE"/>
        </w:rPr>
        <w:t>.</w:t>
      </w:r>
    </w:p>
    <w:p w:rsidR="00972D00" w:rsidRDefault="00972D00" w:rsidP="00972D00">
      <w:pPr>
        <w:rPr>
          <w:lang w:val="et-EE"/>
        </w:rPr>
      </w:pPr>
    </w:p>
    <w:p w:rsidR="00F73F9E" w:rsidRDefault="00F73F9E" w:rsidP="00972D00">
      <w:pPr>
        <w:rPr>
          <w:lang w:val="et-EE"/>
        </w:rPr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D007C8" w:rsidRDefault="00E25588" w:rsidP="003C25AD">
      <w:pPr>
        <w:ind w:left="567" w:hanging="567"/>
        <w:jc w:val="both"/>
        <w:rPr>
          <w:lang w:val="et-EE" w:bidi="ar-BH"/>
        </w:rPr>
      </w:pPr>
      <w:r w:rsidRPr="004D60BA">
        <w:rPr>
          <w:lang w:val="et-EE"/>
        </w:rPr>
        <w:t xml:space="preserve">3.1. </w:t>
      </w:r>
      <w:r w:rsidR="008C7DF0">
        <w:rPr>
          <w:lang w:val="et-EE"/>
        </w:rPr>
        <w:t xml:space="preserve">Anda </w:t>
      </w:r>
      <w:r w:rsidR="006C6AF2" w:rsidRPr="00D06BC7">
        <w:rPr>
          <w:lang w:val="et-EE" w:eastAsia="et-EE"/>
        </w:rPr>
        <w:t>MTÜ-le Narva Linna Veteranide Liit, registrikood 80033663</w:t>
      </w:r>
      <w:r w:rsidR="008015DE" w:rsidRPr="000807A7">
        <w:rPr>
          <w:lang w:val="et-EE"/>
        </w:rPr>
        <w:t xml:space="preserve">, avalikku enampakkumist korraldamata </w:t>
      </w:r>
      <w:r w:rsidR="008015DE">
        <w:rPr>
          <w:lang w:val="et-EE"/>
        </w:rPr>
        <w:t xml:space="preserve">määramatuks ajaks </w:t>
      </w:r>
      <w:r w:rsidR="008015DE" w:rsidRPr="000807A7">
        <w:rPr>
          <w:lang w:val="et-EE"/>
        </w:rPr>
        <w:t xml:space="preserve">tasuta kasutusse </w:t>
      </w:r>
      <w:r w:rsidR="008015DE" w:rsidRPr="004D60BA">
        <w:rPr>
          <w:lang w:val="et-EE"/>
        </w:rPr>
        <w:t xml:space="preserve">Narvas </w:t>
      </w:r>
      <w:r w:rsidR="006C6AF2" w:rsidRPr="00D06BC7">
        <w:rPr>
          <w:lang w:val="et-EE" w:eastAsia="et-EE"/>
        </w:rPr>
        <w:t xml:space="preserve">Malmi tn 5a asuv ruum nr 19 </w:t>
      </w:r>
      <w:r w:rsidR="008015DE">
        <w:rPr>
          <w:lang w:val="et-EE" w:bidi="ar-BH"/>
        </w:rPr>
        <w:t xml:space="preserve">mittetulundusühingu tegevuse </w:t>
      </w:r>
      <w:r w:rsidR="00D87F9D">
        <w:rPr>
          <w:lang w:val="et-EE" w:bidi="ar-BH"/>
        </w:rPr>
        <w:t>korraldamiseks</w:t>
      </w:r>
      <w:r w:rsidR="00451B2E" w:rsidRPr="00451B2E">
        <w:rPr>
          <w:lang w:val="et-EE" w:bidi="ar-BH"/>
        </w:rPr>
        <w:t>.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271528">
        <w:rPr>
          <w:rFonts w:ascii="Times New Roman" w:hAnsi="Times New Roman" w:cs="Times New Roman"/>
          <w:sz w:val="24"/>
          <w:szCs w:val="24"/>
        </w:rPr>
        <w:t>3.</w:t>
      </w:r>
      <w:r w:rsidR="002B74FD" w:rsidRPr="00271528">
        <w:rPr>
          <w:rFonts w:ascii="Times New Roman" w:hAnsi="Times New Roman" w:cs="Times New Roman"/>
          <w:sz w:val="24"/>
          <w:szCs w:val="24"/>
        </w:rPr>
        <w:t>2</w:t>
      </w:r>
      <w:r w:rsidR="00530B18" w:rsidRPr="00271528">
        <w:rPr>
          <w:rFonts w:ascii="Times New Roman" w:hAnsi="Times New Roman" w:cs="Times New Roman"/>
          <w:sz w:val="24"/>
          <w:szCs w:val="24"/>
        </w:rPr>
        <w:t>.</w:t>
      </w:r>
      <w:r w:rsidR="00530B18" w:rsidRPr="00271528">
        <w:rPr>
          <w:rFonts w:ascii="Times New Roman" w:hAnsi="Times New Roman" w:cs="Times New Roman"/>
          <w:sz w:val="24"/>
          <w:szCs w:val="24"/>
        </w:rPr>
        <w:tab/>
      </w:r>
      <w:r w:rsidR="006C6AF2" w:rsidRPr="00271528">
        <w:rPr>
          <w:rFonts w:ascii="Times New Roman" w:hAnsi="Times New Roman" w:cs="Times New Roman"/>
          <w:sz w:val="24"/>
          <w:szCs w:val="24"/>
        </w:rPr>
        <w:t>Narva Linna Sotsiaalabiameti</w:t>
      </w:r>
      <w:r w:rsidR="00B954B2" w:rsidRPr="00271528">
        <w:rPr>
          <w:rFonts w:ascii="Times New Roman" w:hAnsi="Times New Roman" w:cs="Times New Roman"/>
          <w:bCs/>
          <w:sz w:val="24"/>
          <w:szCs w:val="24"/>
        </w:rPr>
        <w:t>l</w:t>
      </w:r>
      <w:r w:rsidRPr="0027152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271528">
        <w:rPr>
          <w:rFonts w:ascii="Times New Roman" w:hAnsi="Times New Roman" w:cs="Times New Roman"/>
          <w:bCs/>
          <w:sz w:val="24"/>
          <w:szCs w:val="24"/>
        </w:rPr>
        <w:t xml:space="preserve">MTÜ-ga </w:t>
      </w:r>
      <w:r w:rsidR="006C6AF2" w:rsidRPr="00271528">
        <w:rPr>
          <w:rFonts w:ascii="Times New Roman" w:hAnsi="Times New Roman" w:cs="Times New Roman"/>
          <w:sz w:val="24"/>
          <w:szCs w:val="24"/>
          <w:lang w:eastAsia="et-EE"/>
        </w:rPr>
        <w:t>Narva Linna Veteranide Liit</w:t>
      </w:r>
      <w:r w:rsidR="006C6AF2" w:rsidRPr="00271528">
        <w:rPr>
          <w:rFonts w:ascii="Times New Roman" w:hAnsi="Times New Roman" w:cs="Times New Roman"/>
          <w:sz w:val="24"/>
          <w:szCs w:val="24"/>
        </w:rPr>
        <w:t xml:space="preserve"> </w:t>
      </w:r>
      <w:r w:rsidR="00B954B2" w:rsidRPr="00271528">
        <w:rPr>
          <w:rFonts w:ascii="Times New Roman" w:hAnsi="Times New Roman" w:cs="Times New Roman"/>
          <w:sz w:val="24"/>
          <w:szCs w:val="24"/>
        </w:rPr>
        <w:t>punktis 3.1</w:t>
      </w:r>
      <w:r w:rsidR="00B954B2">
        <w:rPr>
          <w:rFonts w:ascii="Times New Roman" w:hAnsi="Times New Roman" w:cs="Times New Roman"/>
          <w:sz w:val="24"/>
          <w:szCs w:val="24"/>
        </w:rPr>
        <w:t xml:space="preserve">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8015DE" w:rsidRPr="00EE0D83" w:rsidRDefault="008015DE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lastRenderedPageBreak/>
        <w:t xml:space="preserve">4. </w:t>
      </w:r>
      <w:r w:rsidRPr="00EE0D83">
        <w:rPr>
          <w:b/>
          <w:lang w:val="et-EE"/>
        </w:rPr>
        <w:t>RAKENDUSSÄTTED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8015DE" w:rsidRDefault="003C25AD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8015DE">
        <w:rPr>
          <w:lang w:val="et-EE" w:eastAsia="et-EE"/>
        </w:rPr>
        <w:t xml:space="preserve">Narva Linnavalitsuse Linnamajandusametil </w:t>
      </w:r>
      <w:r w:rsidRPr="008015DE">
        <w:rPr>
          <w:lang w:val="et-EE"/>
        </w:rPr>
        <w:t xml:space="preserve">teha korraldus teatavaks </w:t>
      </w:r>
      <w:r w:rsidR="006C6AF2">
        <w:rPr>
          <w:lang w:val="et-EE"/>
        </w:rPr>
        <w:t xml:space="preserve">Narva Linna Sotsiaalabiametile ja </w:t>
      </w:r>
      <w:r w:rsidRPr="008015DE">
        <w:rPr>
          <w:lang w:val="et-EE"/>
        </w:rPr>
        <w:t xml:space="preserve">MTÜ-le </w:t>
      </w:r>
      <w:r w:rsidR="006C6AF2" w:rsidRPr="006C6AF2">
        <w:rPr>
          <w:lang w:val="et-EE" w:eastAsia="et-EE"/>
        </w:rPr>
        <w:t>Narva Linna Veteranide Liit</w:t>
      </w:r>
      <w:r w:rsidR="002C6092">
        <w:rPr>
          <w:lang w:val="et-EE" w:eastAsia="et-EE"/>
        </w:rPr>
        <w:t>.</w:t>
      </w:r>
      <w:r w:rsidR="008015DE" w:rsidRPr="008015DE">
        <w:rPr>
          <w:lang w:val="et-EE"/>
        </w:rPr>
        <w:t xml:space="preserve"> </w:t>
      </w:r>
    </w:p>
    <w:p w:rsidR="00530B18" w:rsidRPr="008015DE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8015DE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2B74FD" w:rsidRDefault="002B74FD" w:rsidP="0006045C">
      <w:pPr>
        <w:jc w:val="both"/>
        <w:rPr>
          <w:lang w:val="et-EE"/>
        </w:rPr>
      </w:pPr>
    </w:p>
    <w:p w:rsidR="002B74FD" w:rsidRPr="00EE0D83" w:rsidRDefault="002B74FD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DE41FD" w:rsidRPr="00EC3846" w:rsidRDefault="00DE41FD" w:rsidP="00DE41F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</w:p>
    <w:p w:rsidR="00DE41FD" w:rsidRDefault="00DE41FD" w:rsidP="00DE41F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DE41FD" w:rsidRDefault="00DE41FD" w:rsidP="00DE41F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25588">
        <w:rPr>
          <w:lang w:val="et-EE"/>
        </w:rPr>
        <w:t xml:space="preserve">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6C6AF2">
      <w:pgSz w:w="11906" w:h="16838"/>
      <w:pgMar w:top="1134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05A9C"/>
    <w:rsid w:val="000207DD"/>
    <w:rsid w:val="000242DD"/>
    <w:rsid w:val="00024804"/>
    <w:rsid w:val="00030F12"/>
    <w:rsid w:val="000333B9"/>
    <w:rsid w:val="00041695"/>
    <w:rsid w:val="0006045C"/>
    <w:rsid w:val="000A25EC"/>
    <w:rsid w:val="000F4529"/>
    <w:rsid w:val="00122AA8"/>
    <w:rsid w:val="00151A39"/>
    <w:rsid w:val="0016375B"/>
    <w:rsid w:val="001855FB"/>
    <w:rsid w:val="0019261B"/>
    <w:rsid w:val="001930DE"/>
    <w:rsid w:val="001C3F7F"/>
    <w:rsid w:val="00217287"/>
    <w:rsid w:val="00271528"/>
    <w:rsid w:val="00281B28"/>
    <w:rsid w:val="002B74FD"/>
    <w:rsid w:val="002C104B"/>
    <w:rsid w:val="002C6092"/>
    <w:rsid w:val="002D0BA7"/>
    <w:rsid w:val="002E6578"/>
    <w:rsid w:val="00347898"/>
    <w:rsid w:val="0035100E"/>
    <w:rsid w:val="003677A6"/>
    <w:rsid w:val="00395036"/>
    <w:rsid w:val="00395081"/>
    <w:rsid w:val="003C25AD"/>
    <w:rsid w:val="003E4EE1"/>
    <w:rsid w:val="00400080"/>
    <w:rsid w:val="00451B2E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C6AF2"/>
    <w:rsid w:val="006F31FA"/>
    <w:rsid w:val="006F36F7"/>
    <w:rsid w:val="007441B4"/>
    <w:rsid w:val="007E079D"/>
    <w:rsid w:val="008015DE"/>
    <w:rsid w:val="008114C1"/>
    <w:rsid w:val="00812D09"/>
    <w:rsid w:val="0081493F"/>
    <w:rsid w:val="00832AD6"/>
    <w:rsid w:val="0084189A"/>
    <w:rsid w:val="008473E3"/>
    <w:rsid w:val="008908BC"/>
    <w:rsid w:val="008B6FF4"/>
    <w:rsid w:val="008C7DF0"/>
    <w:rsid w:val="008D254A"/>
    <w:rsid w:val="008F49FD"/>
    <w:rsid w:val="009128DD"/>
    <w:rsid w:val="00913BC4"/>
    <w:rsid w:val="00950115"/>
    <w:rsid w:val="00972D00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F0F1E"/>
    <w:rsid w:val="00B043CA"/>
    <w:rsid w:val="00B60146"/>
    <w:rsid w:val="00B82A9C"/>
    <w:rsid w:val="00B954B2"/>
    <w:rsid w:val="00BA0378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35988"/>
    <w:rsid w:val="00D71B25"/>
    <w:rsid w:val="00D77CCD"/>
    <w:rsid w:val="00D87B9F"/>
    <w:rsid w:val="00D87F9D"/>
    <w:rsid w:val="00D967A5"/>
    <w:rsid w:val="00D96C26"/>
    <w:rsid w:val="00DC293E"/>
    <w:rsid w:val="00DE41FD"/>
    <w:rsid w:val="00E07C1C"/>
    <w:rsid w:val="00E13EC2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138E8"/>
    <w:rsid w:val="00F34183"/>
    <w:rsid w:val="00F41D20"/>
    <w:rsid w:val="00F5101D"/>
    <w:rsid w:val="00F56234"/>
    <w:rsid w:val="00F7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7FFD7-FCDC-49B6-B4B3-57FFDCC97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384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IRINA</cp:lastModifiedBy>
  <cp:revision>5</cp:revision>
  <cp:lastPrinted>2020-02-27T11:56:00Z</cp:lastPrinted>
  <dcterms:created xsi:type="dcterms:W3CDTF">2020-02-27T07:05:00Z</dcterms:created>
  <dcterms:modified xsi:type="dcterms:W3CDTF">2020-02-27T11:56:00Z</dcterms:modified>
</cp:coreProperties>
</file>