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2621CE">
      <w:pPr>
        <w:pStyle w:val="1"/>
        <w:rPr>
          <w:lang w:val="et-EE"/>
        </w:rPr>
      </w:pPr>
      <w:bookmarkStart w:id="0" w:name="_GoBack"/>
      <w:bookmarkEnd w:id="0"/>
      <w:r>
        <w:rPr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B230E5">
        <w:rPr>
          <w:b/>
          <w:bCs/>
          <w:lang w:val="et-EE"/>
        </w:rPr>
        <w:t>Rahu tänav 20-24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B230E5">
        <w:rPr>
          <w:lang w:val="et-EE"/>
        </w:rPr>
        <w:t>ühetoali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 aadressil </w:t>
      </w:r>
      <w:r w:rsidR="00B230E5">
        <w:rPr>
          <w:lang w:val="et-EE"/>
        </w:rPr>
        <w:t>Rahu tänav 20-24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(üldpind </w:t>
      </w:r>
      <w:r w:rsidR="00B230E5">
        <w:t>21,6</w:t>
      </w:r>
      <w:r w:rsidRPr="006E7E82">
        <w:rPr>
          <w:lang w:val="et-EE"/>
        </w:rPr>
        <w:t xml:space="preserve"> m</w:t>
      </w:r>
      <w:r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)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B230E5">
        <w:rPr>
          <w:lang w:val="et-EE"/>
        </w:rPr>
        <w:t>ühetoali</w:t>
      </w:r>
      <w:r w:rsidR="00B54B2E">
        <w:rPr>
          <w:lang w:val="et-EE"/>
        </w:rPr>
        <w:t>ne</w:t>
      </w:r>
      <w:r>
        <w:rPr>
          <w:lang w:val="et-EE"/>
        </w:rPr>
        <w:t xml:space="preserve"> korter aadressil </w:t>
      </w:r>
      <w:r w:rsidR="00B230E5">
        <w:rPr>
          <w:bCs/>
          <w:lang w:val="et-EE"/>
        </w:rPr>
        <w:t>Rahu tänav 20-24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F323B0">
        <w:rPr>
          <w:lang w:val="et-EE"/>
        </w:rPr>
        <w:t>1</w:t>
      </w:r>
      <w:r w:rsidR="00B230E5">
        <w:rPr>
          <w:lang w:val="et-EE"/>
        </w:rPr>
        <w:t>0</w:t>
      </w:r>
      <w:r w:rsidRPr="003C4062">
        <w:rPr>
          <w:lang w:val="et-EE"/>
        </w:rPr>
        <w:t>.</w:t>
      </w:r>
      <w:r w:rsidR="00F323B0">
        <w:rPr>
          <w:lang w:val="et-EE"/>
        </w:rPr>
        <w:t>0</w:t>
      </w:r>
      <w:r w:rsidR="00B230E5">
        <w:rPr>
          <w:lang w:val="et-EE"/>
        </w:rPr>
        <w:t>3</w:t>
      </w:r>
      <w:r w:rsidRPr="003C4062">
        <w:rPr>
          <w:lang w:val="et-EE"/>
        </w:rPr>
        <w:t>.20</w:t>
      </w:r>
      <w:r w:rsidR="00F323B0">
        <w:rPr>
          <w:lang w:val="et-EE"/>
        </w:rPr>
        <w:t>20</w:t>
      </w:r>
      <w:r w:rsidR="006759C1">
        <w:rPr>
          <w:lang w:val="et-EE"/>
        </w:rPr>
        <w:t xml:space="preserve"> a.</w:t>
      </w:r>
      <w:r>
        <w:rPr>
          <w:lang w:val="et-EE"/>
        </w:rPr>
        <w:t xml:space="preserve"> istungil,</w:t>
      </w:r>
      <w:r w:rsidR="007C7AB5">
        <w:rPr>
          <w:lang w:val="et-EE"/>
        </w:rPr>
        <w:t xml:space="preserve"> </w:t>
      </w:r>
      <w:r w:rsidR="002D167A">
        <w:rPr>
          <w:lang w:val="et-EE"/>
        </w:rPr>
        <w:t>k</w:t>
      </w:r>
      <w:r>
        <w:rPr>
          <w:lang w:val="et-EE"/>
        </w:rPr>
        <w:t xml:space="preserve">us otsustati teha Narva Linnavalitsusele ettepanek tunnistada munitsipaaleluruum aadressil </w:t>
      </w:r>
      <w:r w:rsidR="00B230E5">
        <w:rPr>
          <w:bCs/>
          <w:lang w:val="et-EE"/>
        </w:rPr>
        <w:t>Rahu tänav 20-24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23.12.2004.a. nr </w:t>
      </w:r>
      <w:r w:rsidR="00473717" w:rsidRPr="00473717">
        <w:rPr>
          <w:rFonts w:ascii="Times New Roman" w:hAnsi="Times New Roman" w:cs="Times New Roman"/>
          <w:sz w:val="24"/>
          <w:lang w:val="et-EE"/>
        </w:rPr>
        <w:t>61/47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„Narva linna omandis olevate eluruumide valdamise, kasutamise ja käsutamise kord“ paragrahvile 11 kohaselt asustamata eluruumid võib Narva Linnavalitsuse korraldusega tunnistada võõrandamisele mittekuuluvateks ning anda kehtestatud korras üürile. </w:t>
      </w:r>
      <w:r w:rsidR="0037126C">
        <w:rPr>
          <w:rFonts w:ascii="Times New Roman" w:hAnsi="Times New Roman" w:cs="Times New Roman"/>
          <w:sz w:val="24"/>
          <w:lang w:val="et-EE"/>
        </w:rPr>
        <w:t xml:space="preserve"> 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B230E5">
        <w:rPr>
          <w:lang w:val="et-EE"/>
        </w:rPr>
        <w:t>ühetoali</w:t>
      </w:r>
      <w:r w:rsidR="00B54B2E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B230E5">
        <w:rPr>
          <w:bCs/>
          <w:lang w:val="et-EE"/>
        </w:rPr>
        <w:t>Rahu tänav 20-24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B230E5">
        <w:rPr>
          <w:lang w:val="et-EE"/>
        </w:rPr>
        <w:t>21,6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73462E">
        <w:rPr>
          <w:lang w:val="et-EE"/>
        </w:rPr>
        <w:t>Korraldus jõustub seadusega sätestatud korras.</w:t>
      </w:r>
    </w:p>
    <w:p w:rsidR="0073462E" w:rsidRDefault="00364296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2621CE" w:rsidRDefault="0073462E" w:rsidP="00F323B0">
      <w:pPr>
        <w:rPr>
          <w:lang w:val="et-EE"/>
        </w:rPr>
      </w:pPr>
    </w:p>
    <w:p w:rsidR="0073462E" w:rsidRPr="002621CE" w:rsidRDefault="0073462E" w:rsidP="00F323B0">
      <w:pPr>
        <w:rPr>
          <w:lang w:val="et-EE"/>
        </w:rPr>
      </w:pPr>
    </w:p>
    <w:p w:rsidR="00F323B0" w:rsidRPr="003310A9" w:rsidRDefault="00F323B0" w:rsidP="00F323B0">
      <w:proofErr w:type="spellStart"/>
      <w:r w:rsidRPr="003310A9">
        <w:t>Aleksei</w:t>
      </w:r>
      <w:proofErr w:type="spellEnd"/>
      <w:r w:rsidRPr="003310A9">
        <w:t xml:space="preserve"> </w:t>
      </w:r>
      <w:proofErr w:type="spellStart"/>
      <w:r w:rsidRPr="003310A9">
        <w:t>Jevgrafov</w:t>
      </w:r>
      <w:proofErr w:type="spellEnd"/>
    </w:p>
    <w:p w:rsidR="00F323B0" w:rsidRPr="003310A9" w:rsidRDefault="00F323B0" w:rsidP="00F323B0">
      <w:pPr>
        <w:ind w:left="2160" w:hanging="2160"/>
        <w:rPr>
          <w:lang w:val="et-EE"/>
        </w:rPr>
      </w:pPr>
      <w:proofErr w:type="spellStart"/>
      <w:r w:rsidRPr="003310A9">
        <w:t>Linnapea</w:t>
      </w:r>
      <w:proofErr w:type="spellEnd"/>
      <w:r w:rsidRPr="003310A9">
        <w:t xml:space="preserve"> </w:t>
      </w:r>
      <w:r w:rsidRPr="003310A9">
        <w:rPr>
          <w:sz w:val="48"/>
          <w:lang w:val="et-EE"/>
        </w:rPr>
        <w:t xml:space="preserve"> </w:t>
      </w:r>
      <w:r w:rsidRPr="003310A9">
        <w:tab/>
      </w:r>
      <w:r w:rsidRPr="003310A9">
        <w:tab/>
      </w:r>
      <w:r w:rsidRPr="003310A9">
        <w:tab/>
      </w:r>
      <w:r w:rsidRPr="003310A9">
        <w:tab/>
      </w:r>
      <w:r w:rsidRPr="003310A9">
        <w:tab/>
      </w:r>
      <w:r w:rsidRPr="003310A9">
        <w:tab/>
        <w:t xml:space="preserve">             </w:t>
      </w:r>
      <w:proofErr w:type="spellStart"/>
      <w:r w:rsidRPr="003310A9">
        <w:t>Üllar</w:t>
      </w:r>
      <w:proofErr w:type="spellEnd"/>
      <w:r w:rsidRPr="003310A9">
        <w:t xml:space="preserve"> </w:t>
      </w:r>
      <w:proofErr w:type="spellStart"/>
      <w:r w:rsidRPr="003310A9">
        <w:t>Kaljuste</w:t>
      </w:r>
      <w:proofErr w:type="spellEnd"/>
      <w:r w:rsidRPr="003310A9">
        <w:rPr>
          <w:lang w:val="et-EE"/>
        </w:rPr>
        <w:tab/>
      </w:r>
      <w:r w:rsidRPr="003310A9">
        <w:rPr>
          <w:lang w:val="et-EE"/>
        </w:rPr>
        <w:tab/>
      </w:r>
    </w:p>
    <w:p w:rsidR="00F323B0" w:rsidRPr="003310A9" w:rsidRDefault="00F323B0" w:rsidP="00F323B0">
      <w:pPr>
        <w:ind w:left="2160" w:hanging="2160"/>
        <w:rPr>
          <w:lang w:val="et-EE"/>
        </w:rPr>
      </w:pP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  <w:t xml:space="preserve">             </w:t>
      </w:r>
      <w:r w:rsidRPr="006726AE">
        <w:rPr>
          <w:lang w:val="et-EE"/>
        </w:rPr>
        <w:t>Linnasekretär</w:t>
      </w:r>
      <w:r w:rsidRPr="003310A9">
        <w:rPr>
          <w:lang w:val="et-EE"/>
        </w:rPr>
        <w:t xml:space="preserve">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>alitsuse “_____” ____________2020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B230E5">
        <w:rPr>
          <w:b/>
          <w:bCs/>
          <w:lang w:val="et-EE"/>
        </w:rPr>
        <w:t>Rahu tänav 20-24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4"/>
        <w:gridCol w:w="2936"/>
        <w:gridCol w:w="2520"/>
      </w:tblGrid>
      <w:tr w:rsidR="00F323B0" w:rsidRPr="00E229FF" w:rsidTr="00925BC3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Jrk</w:t>
            </w:r>
            <w:proofErr w:type="spellEnd"/>
          </w:p>
          <w:p w:rsidR="00F323B0" w:rsidRPr="00E229FF" w:rsidRDefault="00F323B0" w:rsidP="00925BC3">
            <w:pPr>
              <w:jc w:val="center"/>
            </w:pPr>
            <w:proofErr w:type="spellStart"/>
            <w:proofErr w:type="gramStart"/>
            <w:r w:rsidRPr="00E229FF">
              <w:t>nr</w:t>
            </w:r>
            <w:proofErr w:type="spellEnd"/>
            <w:proofErr w:type="gramEnd"/>
            <w:r w:rsidRPr="00E229FF">
              <w:t>.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Kooskõlastaja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nimi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Kooskõlastus</w:t>
            </w:r>
            <w:proofErr w:type="spellEnd"/>
          </w:p>
        </w:tc>
      </w:tr>
      <w:tr w:rsidR="00F323B0" w:rsidRPr="0017123B" w:rsidTr="00925BC3">
        <w:trPr>
          <w:trHeight w:val="749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17123B" w:rsidRDefault="00F323B0" w:rsidP="00925BC3">
            <w:pPr>
              <w:jc w:val="center"/>
            </w:pPr>
            <w:r>
              <w:t>1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23B0" w:rsidRPr="0017123B" w:rsidRDefault="00F323B0" w:rsidP="00925BC3">
            <w:pPr>
              <w:jc w:val="center"/>
              <w:rPr>
                <w:lang w:val="et-EE"/>
              </w:rPr>
            </w:pPr>
            <w:r w:rsidRPr="0017123B">
              <w:rPr>
                <w:lang w:val="et-EE"/>
              </w:rPr>
              <w:t>Narva Linnavalitsuse Linnamajandusameti direktor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23B0" w:rsidRPr="0017123B" w:rsidRDefault="00F323B0" w:rsidP="00925BC3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17123B" w:rsidRDefault="00F323B0" w:rsidP="00925BC3">
            <w:pPr>
              <w:jc w:val="center"/>
            </w:pPr>
          </w:p>
        </w:tc>
      </w:tr>
      <w:tr w:rsidR="00F323B0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r>
              <w:t>2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e</w:t>
            </w:r>
            <w:r w:rsidRPr="00E229FF">
              <w:t>luasemekomisjon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aseesimees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Jelena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Pahhomova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</w:tr>
    </w:tbl>
    <w:p w:rsidR="00680D60" w:rsidRPr="00EF29B1" w:rsidRDefault="00680D60" w:rsidP="00680D60"/>
    <w:p w:rsidR="00680D60" w:rsidRPr="00EF29B1" w:rsidRDefault="00680D60" w:rsidP="00680D60"/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680D60" w:rsidRDefault="00680D60" w:rsidP="00680D60"/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96"/>
    <w:rsid w:val="00007552"/>
    <w:rsid w:val="000133F8"/>
    <w:rsid w:val="00023FB5"/>
    <w:rsid w:val="0003048A"/>
    <w:rsid w:val="00040EEC"/>
    <w:rsid w:val="00053BB9"/>
    <w:rsid w:val="000761D5"/>
    <w:rsid w:val="00081EFC"/>
    <w:rsid w:val="00095714"/>
    <w:rsid w:val="000A4345"/>
    <w:rsid w:val="000C66D9"/>
    <w:rsid w:val="001220F9"/>
    <w:rsid w:val="00125D05"/>
    <w:rsid w:val="001408CE"/>
    <w:rsid w:val="0017584C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621CE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64296"/>
    <w:rsid w:val="003711E5"/>
    <w:rsid w:val="0037126C"/>
    <w:rsid w:val="003A7DA2"/>
    <w:rsid w:val="003C4062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9550D"/>
    <w:rsid w:val="004A201E"/>
    <w:rsid w:val="004C1C62"/>
    <w:rsid w:val="004D5E74"/>
    <w:rsid w:val="004E07F0"/>
    <w:rsid w:val="004E1CFC"/>
    <w:rsid w:val="004E4031"/>
    <w:rsid w:val="004E7CC0"/>
    <w:rsid w:val="005030D6"/>
    <w:rsid w:val="0051161B"/>
    <w:rsid w:val="00515881"/>
    <w:rsid w:val="0051643D"/>
    <w:rsid w:val="00524143"/>
    <w:rsid w:val="00566AA0"/>
    <w:rsid w:val="00581F3E"/>
    <w:rsid w:val="00582282"/>
    <w:rsid w:val="0059105F"/>
    <w:rsid w:val="005D3DC1"/>
    <w:rsid w:val="005E33B3"/>
    <w:rsid w:val="005E3BA3"/>
    <w:rsid w:val="0060024A"/>
    <w:rsid w:val="006351AF"/>
    <w:rsid w:val="006361E4"/>
    <w:rsid w:val="0065198D"/>
    <w:rsid w:val="00674BF1"/>
    <w:rsid w:val="0067527C"/>
    <w:rsid w:val="006759C1"/>
    <w:rsid w:val="00680D60"/>
    <w:rsid w:val="0068518F"/>
    <w:rsid w:val="006B28A7"/>
    <w:rsid w:val="006C4C95"/>
    <w:rsid w:val="006C6F90"/>
    <w:rsid w:val="006C7898"/>
    <w:rsid w:val="006D062E"/>
    <w:rsid w:val="006E2A49"/>
    <w:rsid w:val="006E7E82"/>
    <w:rsid w:val="006F0B22"/>
    <w:rsid w:val="00704AFE"/>
    <w:rsid w:val="00715A7E"/>
    <w:rsid w:val="0071783A"/>
    <w:rsid w:val="0073462E"/>
    <w:rsid w:val="007360E1"/>
    <w:rsid w:val="007567EC"/>
    <w:rsid w:val="007617C1"/>
    <w:rsid w:val="007731B0"/>
    <w:rsid w:val="0078488A"/>
    <w:rsid w:val="007A05AD"/>
    <w:rsid w:val="007A0E39"/>
    <w:rsid w:val="007C7AB5"/>
    <w:rsid w:val="007D6B9A"/>
    <w:rsid w:val="007E171A"/>
    <w:rsid w:val="00803648"/>
    <w:rsid w:val="00811D80"/>
    <w:rsid w:val="00816DED"/>
    <w:rsid w:val="00820B6E"/>
    <w:rsid w:val="00827D0B"/>
    <w:rsid w:val="00847BFB"/>
    <w:rsid w:val="00862774"/>
    <w:rsid w:val="00886C82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82F5B"/>
    <w:rsid w:val="00986938"/>
    <w:rsid w:val="009A2C46"/>
    <w:rsid w:val="009B68F4"/>
    <w:rsid w:val="009C1BE2"/>
    <w:rsid w:val="009D65F7"/>
    <w:rsid w:val="009E5E62"/>
    <w:rsid w:val="00A04268"/>
    <w:rsid w:val="00A22956"/>
    <w:rsid w:val="00A37B20"/>
    <w:rsid w:val="00A420AC"/>
    <w:rsid w:val="00AB19F6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1BCB"/>
    <w:rsid w:val="00BB266A"/>
    <w:rsid w:val="00BD5B2E"/>
    <w:rsid w:val="00BE2362"/>
    <w:rsid w:val="00C006EA"/>
    <w:rsid w:val="00C2533F"/>
    <w:rsid w:val="00C76EF7"/>
    <w:rsid w:val="00C82A1A"/>
    <w:rsid w:val="00C83062"/>
    <w:rsid w:val="00C945F3"/>
    <w:rsid w:val="00CC0045"/>
    <w:rsid w:val="00CD0B3F"/>
    <w:rsid w:val="00CD11B5"/>
    <w:rsid w:val="00CD12FC"/>
    <w:rsid w:val="00CE5DA9"/>
    <w:rsid w:val="00CF1146"/>
    <w:rsid w:val="00D1252A"/>
    <w:rsid w:val="00D82B12"/>
    <w:rsid w:val="00D92E4B"/>
    <w:rsid w:val="00DA5949"/>
    <w:rsid w:val="00DB7A8A"/>
    <w:rsid w:val="00DC2C91"/>
    <w:rsid w:val="00DE19AB"/>
    <w:rsid w:val="00E00AAC"/>
    <w:rsid w:val="00E03D6F"/>
    <w:rsid w:val="00E21B8F"/>
    <w:rsid w:val="00E22A59"/>
    <w:rsid w:val="00E353A8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2621C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2621CE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2621C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2621CE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2027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Marina</cp:lastModifiedBy>
  <cp:revision>2</cp:revision>
  <cp:lastPrinted>2019-09-16T07:21:00Z</cp:lastPrinted>
  <dcterms:created xsi:type="dcterms:W3CDTF">2020-03-13T08:57:00Z</dcterms:created>
  <dcterms:modified xsi:type="dcterms:W3CDTF">2020-03-13T08:57:00Z</dcterms:modified>
</cp:coreProperties>
</file>