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C4" w:rsidRPr="00733F60" w:rsidRDefault="00ED15C4" w:rsidP="00B20DAE">
      <w:pPr>
        <w:spacing w:after="120"/>
        <w:jc w:val="right"/>
      </w:pPr>
      <w:r w:rsidRPr="00733F60">
        <w:t>EELNÕU</w:t>
      </w:r>
    </w:p>
    <w:p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5E0547">
        <w:t>.05</w:t>
      </w:r>
      <w:r w:rsidR="00895B42" w:rsidRPr="00733F60">
        <w:t>.</w:t>
      </w:r>
      <w:r w:rsidR="00111B7A">
        <w:t>2020</w:t>
      </w:r>
      <w:r w:rsidR="009843C7" w:rsidRPr="00733F60">
        <w:t xml:space="preserve">. a nr </w:t>
      </w:r>
      <w:r w:rsidRPr="00733F60">
        <w:t>..............</w:t>
      </w:r>
    </w:p>
    <w:p w:rsidR="00ED15C4" w:rsidRDefault="00434FC9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</w:t>
      </w:r>
      <w:r w:rsidR="00C41A85">
        <w:rPr>
          <w:b/>
          <w:bCs/>
          <w:spacing w:val="2"/>
          <w:lang w:val="et-EE"/>
        </w:rPr>
        <w:t>va Linnavalitsuse 14.12.2016. a määruse nr 35</w:t>
      </w:r>
      <w:r w:rsidR="002D4166">
        <w:rPr>
          <w:b/>
          <w:bCs/>
          <w:spacing w:val="2"/>
          <w:lang w:val="et-EE"/>
        </w:rPr>
        <w:t xml:space="preserve"> „</w:t>
      </w:r>
      <w:r w:rsidR="00FD1F63" w:rsidRPr="00733F60">
        <w:rPr>
          <w:b/>
          <w:bCs/>
          <w:spacing w:val="2"/>
          <w:lang w:val="et-EE"/>
        </w:rPr>
        <w:t xml:space="preserve">Narva </w:t>
      </w:r>
      <w:r w:rsidR="00C41A85">
        <w:rPr>
          <w:b/>
          <w:bCs/>
          <w:spacing w:val="2"/>
          <w:lang w:val="et-EE"/>
        </w:rPr>
        <w:t>Soldino</w:t>
      </w:r>
      <w:r>
        <w:rPr>
          <w:b/>
          <w:bCs/>
          <w:spacing w:val="2"/>
          <w:lang w:val="et-EE"/>
        </w:rPr>
        <w:t xml:space="preserve"> Gümnaasiumi</w:t>
      </w:r>
      <w:r w:rsidR="005E0547">
        <w:rPr>
          <w:b/>
          <w:bCs/>
          <w:spacing w:val="2"/>
          <w:lang w:val="et-EE"/>
        </w:rPr>
        <w:t xml:space="preserve"> </w:t>
      </w:r>
      <w:r w:rsidR="00305198">
        <w:rPr>
          <w:b/>
          <w:bCs/>
          <w:spacing w:val="2"/>
          <w:lang w:val="et-EE"/>
        </w:rPr>
        <w:t>vastuvõtu tingimused ja kord</w:t>
      </w:r>
      <w:r w:rsidR="002D4166">
        <w:rPr>
          <w:b/>
          <w:bCs/>
          <w:spacing w:val="2"/>
          <w:lang w:val="et-EE"/>
        </w:rPr>
        <w:t>“ muutmine</w:t>
      </w:r>
    </w:p>
    <w:p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9C597B" w:rsidRPr="00733F60" w:rsidRDefault="00305198" w:rsidP="00560418">
      <w:pPr>
        <w:spacing w:after="240"/>
        <w:jc w:val="both"/>
      </w:pPr>
      <w:r w:rsidRPr="00305198">
        <w:t>Määrus kehtestatakse põhikooli- ja gümnaasiumiseaduse § 27 lõike 5, ja Narva Linnavolikogu 10.02.2011 määruse nr 2 „Põhikooli- ja gümnaasiumiseadusega kooli pidaja pädevusse antud ülesannete lahendamise delegeerimine Narva Linnavalitsusele“ § 1 lõike 2 alusel</w:t>
      </w:r>
    </w:p>
    <w:p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:rsidR="009C597B" w:rsidRDefault="00C41A85" w:rsidP="00305198">
      <w:pPr>
        <w:spacing w:after="120"/>
        <w:jc w:val="both"/>
      </w:pPr>
      <w:r>
        <w:t>Narva Linnavalitsuse 14.12.2016. a määrus nr 35</w:t>
      </w:r>
      <w:r w:rsidR="002D4166" w:rsidRPr="003507C7">
        <w:t xml:space="preserve"> „</w:t>
      </w:r>
      <w:r>
        <w:t>Narva Soldino</w:t>
      </w:r>
      <w:r w:rsidR="00434FC9">
        <w:t xml:space="preserve"> Gümnaasiumi</w:t>
      </w:r>
      <w:r w:rsidR="00305198" w:rsidRPr="00305198">
        <w:t xml:space="preserve"> vastuvõtu tingimused ja kord</w:t>
      </w:r>
      <w:r w:rsidR="002D4166" w:rsidRPr="003507C7">
        <w:t>“</w:t>
      </w:r>
      <w:r w:rsidR="00434FC9">
        <w:t xml:space="preserve"> muudetakse, </w:t>
      </w:r>
      <w:r>
        <w:t>täiendades § 5</w:t>
      </w:r>
      <w:r w:rsidR="00305198">
        <w:t xml:space="preserve"> lõi</w:t>
      </w:r>
      <w:r>
        <w:t>kega 6¹</w:t>
      </w:r>
      <w:r w:rsidR="002D4166" w:rsidRPr="003507C7">
        <w:t xml:space="preserve"> </w:t>
      </w:r>
      <w:r w:rsidR="00305198">
        <w:t>järgmises</w:t>
      </w:r>
      <w:r w:rsidR="002D4166" w:rsidRPr="003507C7">
        <w:t xml:space="preserve"> redaktsioonis:</w:t>
      </w:r>
    </w:p>
    <w:p w:rsidR="00305198" w:rsidRDefault="00C41A85" w:rsidP="00305198">
      <w:pPr>
        <w:spacing w:after="120"/>
        <w:jc w:val="both"/>
      </w:pPr>
      <w:r>
        <w:t>„(6¹</w:t>
      </w:r>
      <w:r w:rsidR="00305198">
        <w:t xml:space="preserve">) </w:t>
      </w:r>
      <w:r w:rsidRPr="00C41A85">
        <w:t>2020. aastal toimub vastuvõtt 10. klassi põhikooli lõputunnistuse hinnete alusel</w:t>
      </w:r>
      <w:r w:rsidR="00305198">
        <w:t>“</w:t>
      </w:r>
      <w:r w:rsidR="00305198" w:rsidRPr="00305198">
        <w:t>.</w:t>
      </w:r>
    </w:p>
    <w:p w:rsidR="003507C7" w:rsidRPr="000E6757" w:rsidRDefault="003507C7" w:rsidP="003507C7">
      <w:pPr>
        <w:jc w:val="both"/>
        <w:rPr>
          <w:spacing w:val="-4"/>
          <w:sz w:val="22"/>
          <w:szCs w:val="22"/>
        </w:rPr>
      </w:pPr>
    </w:p>
    <w:p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:rsidR="003507C7" w:rsidRDefault="003507C7" w:rsidP="00305198">
      <w:pPr>
        <w:spacing w:after="1560"/>
        <w:jc w:val="both"/>
      </w:pPr>
      <w:r w:rsidRPr="00733F60">
        <w:t>Määrus jõustub seadusega sätestatud korras.</w:t>
      </w:r>
    </w:p>
    <w:p w:rsidR="003507C7" w:rsidRDefault="003507C7" w:rsidP="009C597B">
      <w:pPr>
        <w:ind w:left="142" w:hanging="142"/>
        <w:jc w:val="both"/>
      </w:pPr>
    </w:p>
    <w:p w:rsidR="003507C7" w:rsidRDefault="003507C7" w:rsidP="009C597B">
      <w:pPr>
        <w:ind w:left="142" w:hanging="142"/>
        <w:jc w:val="both"/>
      </w:pPr>
    </w:p>
    <w:p w:rsidR="009D0B3C" w:rsidRPr="00733F60" w:rsidRDefault="003507C7" w:rsidP="003507C7">
      <w:pPr>
        <w:jc w:val="both"/>
      </w:pPr>
      <w:r>
        <w:t>Aleksei Jevgrafov</w:t>
      </w:r>
    </w:p>
    <w:p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  <w:t>Üllar Kal</w:t>
      </w:r>
      <w:r w:rsidR="003507C7">
        <w:t>juste</w:t>
      </w:r>
    </w:p>
    <w:p w:rsidR="00B42F3A" w:rsidRDefault="004E4130" w:rsidP="00B42F3A">
      <w:pPr>
        <w:tabs>
          <w:tab w:val="left" w:pos="5670"/>
        </w:tabs>
        <w:jc w:val="both"/>
      </w:pPr>
      <w:r w:rsidRPr="00733F60">
        <w:tab/>
        <w:t>Linnasekretär</w:t>
      </w:r>
    </w:p>
    <w:p w:rsidR="00B42F3A" w:rsidRDefault="00B42F3A">
      <w:r>
        <w:br w:type="page"/>
      </w: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B42F3A" w:rsidRDefault="00B42F3A" w:rsidP="00B42F3A">
      <w:pPr>
        <w:tabs>
          <w:tab w:val="left" w:pos="5670"/>
        </w:tabs>
        <w:jc w:val="both"/>
        <w:rPr>
          <w:b/>
        </w:rPr>
      </w:pPr>
    </w:p>
    <w:p w:rsidR="004A229A" w:rsidRPr="00B42F3A" w:rsidRDefault="00375286" w:rsidP="00B42F3A">
      <w:pPr>
        <w:tabs>
          <w:tab w:val="left" w:pos="5670"/>
        </w:tabs>
        <w:jc w:val="both"/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875A93">
        <w:t>25</w:t>
      </w:r>
      <w:r w:rsidR="009B41F3" w:rsidRPr="00733F60">
        <w:t>.</w:t>
      </w:r>
      <w:r w:rsidR="00B42F3A">
        <w:rPr>
          <w:lang w:val="en-US"/>
        </w:rPr>
        <w:t>05</w:t>
      </w:r>
      <w:r w:rsidR="001A3340">
        <w:t>.2020</w:t>
      </w:r>
      <w:r w:rsidRPr="00733F60">
        <w:t>.</w:t>
      </w:r>
      <w:r w:rsidR="004A229A" w:rsidRPr="00733F60">
        <w:t xml:space="preserve"> </w:t>
      </w:r>
      <w:r w:rsidR="00C41A85">
        <w:t>a nr 3.1-19/5</w:t>
      </w:r>
    </w:p>
    <w:p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:rsidR="00731701" w:rsidRDefault="00731701" w:rsidP="00195F8E">
      <w:pPr>
        <w:spacing w:after="60"/>
        <w:jc w:val="both"/>
        <w:rPr>
          <w:b/>
          <w:bCs/>
          <w:spacing w:val="-4"/>
          <w:lang w:eastAsia="en-US"/>
        </w:rPr>
      </w:pPr>
    </w:p>
    <w:p w:rsidR="00434FC9" w:rsidRDefault="00C41A85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C41A85">
        <w:rPr>
          <w:b/>
          <w:bCs/>
          <w:spacing w:val="-4"/>
          <w:lang w:eastAsia="en-US"/>
        </w:rPr>
        <w:t>Narva Linnavalitsuse 14.12.2016. a määruse nr 35 „Narva Soldino Gümnaasiumi vastuvõtu tingimused ja kord“ muutmine</w:t>
      </w:r>
    </w:p>
    <w:p w:rsidR="00C41A85" w:rsidRPr="00733F60" w:rsidRDefault="00C41A85" w:rsidP="00195F8E">
      <w:pPr>
        <w:spacing w:after="60"/>
        <w:jc w:val="both"/>
      </w:pPr>
    </w:p>
    <w:p w:rsidR="00B42F3A" w:rsidRDefault="00B42F3A" w:rsidP="00E96224">
      <w:pPr>
        <w:spacing w:after="120"/>
        <w:jc w:val="both"/>
        <w:rPr>
          <w:spacing w:val="-4"/>
        </w:rPr>
      </w:pPr>
      <w:r w:rsidRPr="00B42F3A">
        <w:rPr>
          <w:spacing w:val="-4"/>
        </w:rPr>
        <w:t>Määrus kehtestatakse põhikooli- ja gümnaasiumiseaduse § 27 lõike 5, ja Narva Linnavolikogu 10.02.2011 määruse nr 2 „Põhikooli- ja gümnaasiumiseadusega kooli pidaja pädevusse antud ülesannete lahendamise delegeerimine Narva Linnavalitsusele“ § 1 lõike 2 alusel</w:t>
      </w:r>
    </w:p>
    <w:p w:rsidR="00CE21A6" w:rsidRDefault="00C41A85" w:rsidP="00B42F3A">
      <w:pPr>
        <w:spacing w:after="120"/>
        <w:jc w:val="both"/>
        <w:rPr>
          <w:spacing w:val="-4"/>
        </w:rPr>
      </w:pPr>
      <w:r>
        <w:rPr>
          <w:spacing w:val="-4"/>
        </w:rPr>
        <w:t>Narva Linnavolikogu 14.12.2016</w:t>
      </w:r>
      <w:r w:rsidR="00841F6F" w:rsidRPr="001A3340">
        <w:rPr>
          <w:spacing w:val="-4"/>
        </w:rPr>
        <w:t>. a määruse</w:t>
      </w:r>
      <w:r>
        <w:rPr>
          <w:spacing w:val="-4"/>
        </w:rPr>
        <w:t>ga nr 35</w:t>
      </w:r>
      <w:r w:rsidR="00434FC9">
        <w:rPr>
          <w:spacing w:val="-4"/>
        </w:rPr>
        <w:t xml:space="preserve"> </w:t>
      </w:r>
      <w:r w:rsidR="00B42F3A">
        <w:rPr>
          <w:spacing w:val="-4"/>
        </w:rPr>
        <w:t>kehtestati</w:t>
      </w:r>
      <w:r w:rsidR="00841F6F" w:rsidRPr="001A3340">
        <w:rPr>
          <w:spacing w:val="-4"/>
        </w:rPr>
        <w:t xml:space="preserve"> </w:t>
      </w:r>
      <w:r>
        <w:rPr>
          <w:spacing w:val="-4"/>
        </w:rPr>
        <w:t>Narva Soldino</w:t>
      </w:r>
      <w:r w:rsidR="00434FC9">
        <w:rPr>
          <w:spacing w:val="-4"/>
        </w:rPr>
        <w:t xml:space="preserve"> Gümnaasiumi</w:t>
      </w:r>
      <w:r w:rsidR="00B42F3A">
        <w:rPr>
          <w:spacing w:val="-4"/>
        </w:rPr>
        <w:t xml:space="preserve"> vastuvõtu tingi</w:t>
      </w:r>
      <w:r w:rsidR="00434FC9">
        <w:rPr>
          <w:spacing w:val="-4"/>
        </w:rPr>
        <w:t>mused ja korra. Määruse §-ga</w:t>
      </w:r>
      <w:r w:rsidR="00895D8B">
        <w:rPr>
          <w:spacing w:val="-4"/>
        </w:rPr>
        <w:t xml:space="preserve"> 5</w:t>
      </w:r>
      <w:r w:rsidR="00B42F3A">
        <w:rPr>
          <w:spacing w:val="-4"/>
        </w:rPr>
        <w:t xml:space="preserve"> </w:t>
      </w:r>
      <w:r w:rsidR="00434FC9">
        <w:rPr>
          <w:spacing w:val="-4"/>
        </w:rPr>
        <w:t xml:space="preserve">on kehtestatud </w:t>
      </w:r>
      <w:r w:rsidR="00895D8B">
        <w:rPr>
          <w:spacing w:val="-4"/>
        </w:rPr>
        <w:t xml:space="preserve">õpilase 10. klassi vastuvõtmise tingimused. Korra § 5 lg 6 kohaselt </w:t>
      </w:r>
      <w:r w:rsidR="00895D8B" w:rsidRPr="00895D8B">
        <w:rPr>
          <w:spacing w:val="-4"/>
        </w:rPr>
        <w:t xml:space="preserve">toimub </w:t>
      </w:r>
      <w:r w:rsidR="00895D8B">
        <w:rPr>
          <w:spacing w:val="-4"/>
        </w:rPr>
        <w:t>v</w:t>
      </w:r>
      <w:r w:rsidR="00895D8B" w:rsidRPr="00895D8B">
        <w:rPr>
          <w:spacing w:val="-4"/>
        </w:rPr>
        <w:t>astuvõtt 10. klassi põhikooli lõputunnistuse hinnete ja eksamihinnete alusel</w:t>
      </w:r>
      <w:r w:rsidR="00895D8B">
        <w:rPr>
          <w:spacing w:val="-4"/>
        </w:rPr>
        <w:t>.</w:t>
      </w:r>
    </w:p>
    <w:p w:rsidR="00AC4D60" w:rsidRDefault="00434FC9" w:rsidP="00B42F3A">
      <w:pPr>
        <w:spacing w:after="120"/>
        <w:jc w:val="both"/>
        <w:rPr>
          <w:spacing w:val="-4"/>
        </w:rPr>
      </w:pPr>
      <w:r>
        <w:rPr>
          <w:spacing w:val="-4"/>
        </w:rPr>
        <w:t>Vabariigi Valitsus kehtestas 16.05.2020. a korraldusega nr 172</w:t>
      </w:r>
      <w:r w:rsidR="00AC4D60">
        <w:rPr>
          <w:spacing w:val="-4"/>
        </w:rPr>
        <w:t xml:space="preserve"> </w:t>
      </w:r>
      <w:r>
        <w:rPr>
          <w:spacing w:val="-4"/>
        </w:rPr>
        <w:t>m</w:t>
      </w:r>
      <w:r w:rsidRPr="00434FC9">
        <w:rPr>
          <w:spacing w:val="-4"/>
        </w:rPr>
        <w:t>eetme</w:t>
      </w:r>
      <w:r>
        <w:rPr>
          <w:spacing w:val="-4"/>
        </w:rPr>
        <w:t>i</w:t>
      </w:r>
      <w:r w:rsidRPr="00434FC9">
        <w:rPr>
          <w:spacing w:val="-4"/>
        </w:rPr>
        <w:t>d koroonaviiruse SARS-CoV-2 leviku tõkestamiseks</w:t>
      </w:r>
      <w:r w:rsidR="00AC4D60" w:rsidRPr="00AC4D60">
        <w:rPr>
          <w:spacing w:val="-4"/>
        </w:rPr>
        <w:t xml:space="preserve">. </w:t>
      </w:r>
      <w:r w:rsidR="00895D8B">
        <w:rPr>
          <w:spacing w:val="-4"/>
        </w:rPr>
        <w:t>Kehtestatud piirangute tõttu s</w:t>
      </w:r>
      <w:r w:rsidR="00895D8B" w:rsidRPr="00895D8B">
        <w:rPr>
          <w:spacing w:val="-4"/>
        </w:rPr>
        <w:t>el õppeaastal 9. klassi lõpueksameid ei toimu. Põhikool l</w:t>
      </w:r>
      <w:r w:rsidR="00895D8B">
        <w:rPr>
          <w:spacing w:val="-4"/>
        </w:rPr>
        <w:t>õpetatakse aastahinnete alusel.</w:t>
      </w:r>
    </w:p>
    <w:p w:rsidR="00731701" w:rsidRPr="001A3340" w:rsidRDefault="00895D8B" w:rsidP="00B42F3A">
      <w:pPr>
        <w:spacing w:after="120"/>
        <w:jc w:val="both"/>
        <w:rPr>
          <w:spacing w:val="-4"/>
        </w:rPr>
      </w:pPr>
      <w:r>
        <w:rPr>
          <w:spacing w:val="-4"/>
        </w:rPr>
        <w:t>Narva Soldino</w:t>
      </w:r>
      <w:r w:rsidR="00E034D2">
        <w:rPr>
          <w:spacing w:val="-4"/>
        </w:rPr>
        <w:t xml:space="preserve"> Gümnaasiumi</w:t>
      </w:r>
      <w:r w:rsidR="00731701">
        <w:rPr>
          <w:spacing w:val="-4"/>
        </w:rPr>
        <w:t xml:space="preserve"> direktor esitas valduse, millega palus muuta 2020. aastal 10. klassi</w:t>
      </w:r>
      <w:r w:rsidR="00875A93">
        <w:rPr>
          <w:spacing w:val="-4"/>
        </w:rPr>
        <w:t xml:space="preserve"> vastuvõtu korra ja tingimused.</w:t>
      </w:r>
      <w:r>
        <w:rPr>
          <w:spacing w:val="-4"/>
        </w:rPr>
        <w:t xml:space="preserve"> Jooksval aastal toimub vastuvõtt 10. klassi </w:t>
      </w:r>
      <w:r w:rsidRPr="00C41A85">
        <w:t>põhikooli lõputunnistuse hinnete alusel</w:t>
      </w:r>
      <w:r>
        <w:t>.</w:t>
      </w:r>
      <w:bookmarkStart w:id="0" w:name="_GoBack"/>
      <w:bookmarkEnd w:id="0"/>
    </w:p>
    <w:p w:rsidR="00DA6BCE" w:rsidRDefault="00DA6BCE" w:rsidP="00CE21A6"/>
    <w:p w:rsidR="00CE21A6" w:rsidRDefault="00CE21A6" w:rsidP="00CE21A6"/>
    <w:p w:rsidR="00CE21A6" w:rsidRDefault="00CE21A6" w:rsidP="00CE21A6"/>
    <w:p w:rsidR="00CE21A6" w:rsidRDefault="00CE21A6" w:rsidP="00CE21A6"/>
    <w:p w:rsidR="00CE21A6" w:rsidRPr="00733F60" w:rsidRDefault="00CE21A6" w:rsidP="00CE21A6"/>
    <w:p w:rsidR="00375286" w:rsidRPr="00733F60" w:rsidRDefault="005E6310" w:rsidP="00CE21A6">
      <w:pPr>
        <w:jc w:val="both"/>
      </w:pPr>
      <w:r w:rsidRPr="00733F60">
        <w:t>Viktoria Lutus</w:t>
      </w:r>
    </w:p>
    <w:p w:rsidR="00CE21A6" w:rsidRDefault="00CE21A6" w:rsidP="00CE21A6">
      <w:r>
        <w:t>j</w:t>
      </w:r>
      <w:r w:rsidR="00375286" w:rsidRPr="00733F60">
        <w:t>uhataja</w:t>
      </w:r>
    </w:p>
    <w:p w:rsidR="00CE21A6" w:rsidRDefault="00CE21A6" w:rsidP="00CE21A6"/>
    <w:p w:rsidR="00CE21A6" w:rsidRDefault="00CE21A6" w:rsidP="00CE21A6"/>
    <w:p w:rsidR="00CE21A6" w:rsidRDefault="00CE21A6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3507C7" w:rsidRDefault="003507C7" w:rsidP="00CE21A6"/>
    <w:p w:rsidR="00CE21A6" w:rsidRDefault="00CE21A6" w:rsidP="00731701"/>
    <w:p w:rsidR="00D40449" w:rsidRPr="00733F60" w:rsidRDefault="00731701" w:rsidP="00731701">
      <w:r>
        <w:t>Vladislav Iljin  359 9127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:rsidR="00DA6BCE" w:rsidRPr="00752FE9" w:rsidRDefault="00285D8F" w:rsidP="00CE21A6">
      <w:hyperlink r:id="rId8" w:history="1">
        <w:r w:rsidR="00731701" w:rsidRPr="00A4717E">
          <w:rPr>
            <w:rStyle w:val="Hyperlink"/>
          </w:rPr>
          <w:t>vladislav.iljin@narva.ee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D8F" w:rsidRDefault="00285D8F" w:rsidP="004E2CBA">
      <w:r>
        <w:separator/>
      </w:r>
    </w:p>
  </w:endnote>
  <w:endnote w:type="continuationSeparator" w:id="0">
    <w:p w:rsidR="00285D8F" w:rsidRDefault="00285D8F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D8F" w:rsidRDefault="00285D8F" w:rsidP="004E2CBA">
      <w:r>
        <w:separator/>
      </w:r>
    </w:p>
  </w:footnote>
  <w:footnote w:type="continuationSeparator" w:id="0">
    <w:p w:rsidR="00285D8F" w:rsidRDefault="00285D8F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7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8"/>
  </w:num>
  <w:num w:numId="5">
    <w:abstractNumId w:val="16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19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1"/>
  </w:num>
  <w:num w:numId="16">
    <w:abstractNumId w:val="13"/>
  </w:num>
  <w:num w:numId="17">
    <w:abstractNumId w:val="9"/>
  </w:num>
  <w:num w:numId="18">
    <w:abstractNumId w:val="22"/>
  </w:num>
  <w:num w:numId="19">
    <w:abstractNumId w:val="6"/>
  </w:num>
  <w:num w:numId="20">
    <w:abstractNumId w:val="20"/>
  </w:num>
  <w:num w:numId="21">
    <w:abstractNumId w:val="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30A4"/>
    <w:rsid w:val="001E4DC9"/>
    <w:rsid w:val="001F4946"/>
    <w:rsid w:val="001F7323"/>
    <w:rsid w:val="0021256D"/>
    <w:rsid w:val="00222EDC"/>
    <w:rsid w:val="0024549D"/>
    <w:rsid w:val="00245E5E"/>
    <w:rsid w:val="00246021"/>
    <w:rsid w:val="00272B73"/>
    <w:rsid w:val="00285D8F"/>
    <w:rsid w:val="00296F2B"/>
    <w:rsid w:val="002A01C6"/>
    <w:rsid w:val="002A6B00"/>
    <w:rsid w:val="002C6FBE"/>
    <w:rsid w:val="002D4166"/>
    <w:rsid w:val="002F2C80"/>
    <w:rsid w:val="00305198"/>
    <w:rsid w:val="003139EE"/>
    <w:rsid w:val="003303CE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B7E84"/>
    <w:rsid w:val="003C6CBC"/>
    <w:rsid w:val="003F5F20"/>
    <w:rsid w:val="003F7BDC"/>
    <w:rsid w:val="00413234"/>
    <w:rsid w:val="00413C77"/>
    <w:rsid w:val="004232B1"/>
    <w:rsid w:val="00434FC9"/>
    <w:rsid w:val="0045074E"/>
    <w:rsid w:val="0045308E"/>
    <w:rsid w:val="004609C8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0547"/>
    <w:rsid w:val="005E3A48"/>
    <w:rsid w:val="005E6310"/>
    <w:rsid w:val="005F762C"/>
    <w:rsid w:val="00601760"/>
    <w:rsid w:val="006109C7"/>
    <w:rsid w:val="00611830"/>
    <w:rsid w:val="00611E4F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58A2"/>
    <w:rsid w:val="006F5641"/>
    <w:rsid w:val="00703A5F"/>
    <w:rsid w:val="00731701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5A93"/>
    <w:rsid w:val="00876894"/>
    <w:rsid w:val="00880D48"/>
    <w:rsid w:val="008869C7"/>
    <w:rsid w:val="00892C30"/>
    <w:rsid w:val="00895B42"/>
    <w:rsid w:val="00895D8B"/>
    <w:rsid w:val="00895F83"/>
    <w:rsid w:val="008A59AE"/>
    <w:rsid w:val="008A7E45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25D39"/>
    <w:rsid w:val="0095454F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60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2F3A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85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D63C0"/>
    <w:rsid w:val="00CE21A6"/>
    <w:rsid w:val="00CE5115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034D2"/>
    <w:rsid w:val="00E138D6"/>
    <w:rsid w:val="00E2457E"/>
    <w:rsid w:val="00E3174A"/>
    <w:rsid w:val="00E37891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iljin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5BC8-4238-4334-94FA-586A6C3F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2017-09-04T08:13:00Z</cp:lastPrinted>
  <dcterms:created xsi:type="dcterms:W3CDTF">2020-05-25T05:57:00Z</dcterms:created>
  <dcterms:modified xsi:type="dcterms:W3CDTF">2020-05-25T06:13:00Z</dcterms:modified>
</cp:coreProperties>
</file>