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786554">
        <w:t>.09</w:t>
      </w:r>
      <w:r w:rsidR="004E7050">
        <w:t>.</w:t>
      </w:r>
      <w:r>
        <w:t>2020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A97A31" w:rsidP="00350EB7">
      <w:pPr>
        <w:spacing w:after="160"/>
        <w:rPr>
          <w:b/>
          <w:bCs/>
        </w:rPr>
      </w:pPr>
      <w:r>
        <w:rPr>
          <w:b/>
          <w:bCs/>
        </w:rPr>
        <w:t>Motokrossiraja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6C799E" w:rsidRPr="00350EB7" w:rsidRDefault="00E03F65" w:rsidP="00350EB7">
      <w:pPr>
        <w:pStyle w:val="BodyText"/>
        <w:spacing w:after="160"/>
      </w:pPr>
      <w:r w:rsidRPr="00E03F65">
        <w:t>K</w:t>
      </w:r>
      <w:r>
        <w:t>ehtestatakse Narva</w:t>
      </w:r>
      <w:r w:rsidR="00A97A31">
        <w:t>s, aadressil Jõesuu tänav 78 asuva</w:t>
      </w:r>
      <w:r>
        <w:t xml:space="preserve"> </w:t>
      </w:r>
      <w:r w:rsidR="00A97A31">
        <w:t>motokrossiraja</w:t>
      </w:r>
      <w:r w:rsidRPr="00E03F65">
        <w:t xml:space="preserve"> tasuliste teenuste uus hinnakiri. </w:t>
      </w:r>
      <w:r w:rsidR="00A97A31">
        <w:t>Motokrossirada haldab linna asutus Narva Spordikool</w:t>
      </w:r>
      <w:r w:rsidR="00786554">
        <w:t xml:space="preserve"> Energia</w:t>
      </w:r>
      <w:r w:rsidR="00A97A31">
        <w:t xml:space="preserve">. Spordikooli </w:t>
      </w:r>
      <w:r w:rsidR="00786554">
        <w:t xml:space="preserve"> juhtkon</w:t>
      </w:r>
      <w:r w:rsidR="00A97A31">
        <w:t>d</w:t>
      </w:r>
      <w:r w:rsidR="00786554">
        <w:t xml:space="preserve"> 31.08.2020. a taotluse</w:t>
      </w:r>
      <w:r w:rsidR="00A97A31">
        <w:t>ga palus kehtestada</w:t>
      </w:r>
      <w:r w:rsidR="00786554">
        <w:t xml:space="preserve"> </w:t>
      </w:r>
      <w:r w:rsidR="00A97A31">
        <w:t>motokrossiraja kasutamise</w:t>
      </w:r>
      <w:r w:rsidR="00A97A31">
        <w:t xml:space="preserve"> hinnakiri.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D92879" w:rsidRPr="00A97A31" w:rsidRDefault="00AF6631" w:rsidP="00A97A31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A97A31">
        <w:t>aadressil Jõesuu tänav 78</w:t>
      </w:r>
      <w:r w:rsidR="00A97A31">
        <w:t xml:space="preserve"> asuva motokrossiraja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Pr="008156A0" w:rsidRDefault="00B74D25" w:rsidP="00216A28">
            <w:r>
              <w:rPr>
                <w:lang w:eastAsia="ru-RU"/>
              </w:rPr>
              <w:t xml:space="preserve">Motokrossiraja kasutamine ühe mootorrattaga </w:t>
            </w:r>
            <w:proofErr w:type="spellStart"/>
            <w:r>
              <w:rPr>
                <w:lang w:eastAsia="ru-RU"/>
              </w:rPr>
              <w:t>Solo</w:t>
            </w:r>
            <w:proofErr w:type="spellEnd"/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</w:pPr>
            <w:r>
              <w:t>1 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Pr="008156A0" w:rsidRDefault="00A97A31" w:rsidP="00216A28">
            <w:pPr>
              <w:jc w:val="right"/>
            </w:pPr>
            <w:r>
              <w:t>7</w:t>
            </w:r>
            <w:r w:rsidR="00B74D25">
              <w:t>,0</w:t>
            </w:r>
            <w:r w:rsidR="00B74D25" w:rsidRPr="008156A0">
              <w:t>0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Pr="008156A0" w:rsidRDefault="00B74D25" w:rsidP="00216A28">
            <w:r>
              <w:rPr>
                <w:lang w:eastAsia="ru-RU"/>
              </w:rPr>
              <w:t>Motokrossiraja kasutamine ühe külgvankriga mootorrattaga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B74D25">
            <w:pPr>
              <w:jc w:val="center"/>
            </w:pPr>
            <w:r>
              <w:t>1 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Pr="008156A0" w:rsidRDefault="00A97A31" w:rsidP="00216A28">
            <w:pPr>
              <w:jc w:val="right"/>
            </w:pPr>
            <w:r>
              <w:t>12</w:t>
            </w:r>
            <w:r w:rsidR="00B74D25">
              <w:t>,00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Pr="008156A0" w:rsidRDefault="00B74D25" w:rsidP="00B74D25">
            <w:r>
              <w:rPr>
                <w:lang w:eastAsia="ru-RU"/>
              </w:rPr>
              <w:t xml:space="preserve">Motokrossiraja kasutamine ühe </w:t>
            </w:r>
            <w:proofErr w:type="spellStart"/>
            <w:r>
              <w:rPr>
                <w:lang w:eastAsia="ru-RU"/>
              </w:rPr>
              <w:t>ATVga</w:t>
            </w:r>
            <w:proofErr w:type="spellEnd"/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</w:pPr>
            <w:r w:rsidRPr="008156A0">
              <w:t xml:space="preserve">1 </w:t>
            </w:r>
            <w:r>
              <w:t>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Pr="008156A0" w:rsidRDefault="00A97A31" w:rsidP="00216A28">
            <w:pPr>
              <w:jc w:val="right"/>
            </w:pPr>
            <w:r>
              <w:t>7</w:t>
            </w:r>
            <w:r w:rsidR="00B74D25">
              <w:t>,0</w:t>
            </w:r>
            <w:r w:rsidR="00B74D25" w:rsidRPr="008156A0">
              <w:t>0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Default="00B74D25" w:rsidP="00216A2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Motokrossiraja kasutamine laste 50CC ja </w:t>
            </w:r>
            <w:r w:rsidR="00317C50">
              <w:rPr>
                <w:lang w:eastAsia="ru-RU"/>
              </w:rPr>
              <w:t xml:space="preserve">65CC </w:t>
            </w:r>
            <w:proofErr w:type="spellStart"/>
            <w:r>
              <w:rPr>
                <w:lang w:eastAsia="ru-RU"/>
              </w:rPr>
              <w:t>ATVga</w:t>
            </w:r>
            <w:proofErr w:type="spellEnd"/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</w:pPr>
            <w:r>
              <w:t>1 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Default="00B74D25" w:rsidP="00216A28">
            <w:pPr>
              <w:jc w:val="right"/>
            </w:pPr>
            <w:r>
              <w:t>tasuta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Default="00317C50" w:rsidP="00216A2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Motokrossiraja ühe mootorrattaga kasutamise aastane abonement 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Default="00317C50" w:rsidP="00216A28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Default="00317C50" w:rsidP="00216A28">
            <w:pPr>
              <w:jc w:val="right"/>
            </w:pPr>
            <w:r>
              <w:t>100</w:t>
            </w:r>
            <w:r w:rsidR="00B74D25">
              <w:t>,00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Default="00317C50" w:rsidP="00216A28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avalike ürituste korraldamiseks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Default="00317C50" w:rsidP="00216A28">
            <w:pPr>
              <w:jc w:val="center"/>
            </w:pPr>
            <w:r>
              <w:t>1 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Default="00A97A31" w:rsidP="00216A28">
            <w:pPr>
              <w:jc w:val="right"/>
            </w:pPr>
            <w:r>
              <w:t>25</w:t>
            </w:r>
            <w:bookmarkStart w:id="0" w:name="_GoBack"/>
            <w:bookmarkEnd w:id="0"/>
            <w:r w:rsidR="00317C50">
              <w:t>0</w:t>
            </w:r>
            <w:r w:rsidR="00B74D25">
              <w:t>,00</w:t>
            </w:r>
          </w:p>
        </w:tc>
      </w:tr>
    </w:tbl>
    <w:p w:rsidR="00A97A31" w:rsidRDefault="00A97A31" w:rsidP="008F5534">
      <w:pPr>
        <w:tabs>
          <w:tab w:val="right" w:pos="9000"/>
        </w:tabs>
        <w:rPr>
          <w:b/>
        </w:rPr>
      </w:pP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A97A31" w:rsidRDefault="00317C50" w:rsidP="00A97A31">
      <w:pPr>
        <w:pStyle w:val="ListParagraph"/>
        <w:numPr>
          <w:ilvl w:val="0"/>
          <w:numId w:val="4"/>
        </w:numPr>
        <w:tabs>
          <w:tab w:val="left" w:pos="1080"/>
          <w:tab w:val="right" w:pos="9000"/>
        </w:tabs>
        <w:ind w:left="426" w:hanging="426"/>
      </w:pPr>
      <w:r>
        <w:t>Korraldus jõustub seadusega sätestatud korras</w:t>
      </w:r>
      <w:r w:rsidR="00E03F65">
        <w:t>.</w:t>
      </w:r>
    </w:p>
    <w:p w:rsidR="0026663E" w:rsidRDefault="0026663E" w:rsidP="00A97A31">
      <w:pPr>
        <w:pStyle w:val="ListParagraph"/>
        <w:numPr>
          <w:ilvl w:val="0"/>
          <w:numId w:val="4"/>
        </w:numPr>
        <w:tabs>
          <w:tab w:val="left" w:pos="1080"/>
        </w:tabs>
        <w:suppressAutoHyphens w:val="0"/>
        <w:ind w:left="426" w:hanging="426"/>
        <w:jc w:val="both"/>
      </w:pPr>
      <w:r>
        <w:t>Korraldust võib vaidlustada Tartu Halduskohtu Jõhvi kohtumajas 30 päeva jooksul korralduse teatavakstegemise päevast arvates.</w:t>
      </w:r>
    </w:p>
    <w:p w:rsidR="00A97A31" w:rsidRDefault="00A97A31" w:rsidP="008F5534">
      <w:pPr>
        <w:tabs>
          <w:tab w:val="left" w:pos="7380"/>
        </w:tabs>
      </w:pPr>
    </w:p>
    <w:p w:rsidR="00A97A31" w:rsidRDefault="00A97A31" w:rsidP="008F5534">
      <w:pPr>
        <w:tabs>
          <w:tab w:val="left" w:pos="7380"/>
        </w:tabs>
      </w:pPr>
    </w:p>
    <w:p w:rsidR="00A97A31" w:rsidRDefault="00A97A31" w:rsidP="008F5534">
      <w:pPr>
        <w:tabs>
          <w:tab w:val="left" w:pos="7380"/>
        </w:tabs>
      </w:pPr>
    </w:p>
    <w:p w:rsidR="00A97A31" w:rsidRDefault="00A97A31" w:rsidP="008F5534">
      <w:pPr>
        <w:tabs>
          <w:tab w:val="left" w:pos="7380"/>
        </w:tabs>
      </w:pPr>
    </w:p>
    <w:p w:rsidR="00A97A31" w:rsidRDefault="00A97A31" w:rsidP="008F5534">
      <w:pPr>
        <w:tabs>
          <w:tab w:val="left" w:pos="7380"/>
        </w:tabs>
      </w:pPr>
    </w:p>
    <w:p w:rsidR="000834EA" w:rsidRDefault="00CB1854" w:rsidP="008F5534">
      <w:pPr>
        <w:tabs>
          <w:tab w:val="left" w:pos="7380"/>
        </w:tabs>
      </w:pPr>
      <w:r>
        <w:t>Aleksei Jevgrafov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9002839"/>
    <w:multiLevelType w:val="hybridMultilevel"/>
    <w:tmpl w:val="AAD687B6"/>
    <w:lvl w:ilvl="0" w:tplc="D2CA36C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680B"/>
    <w:rsid w:val="00242E7B"/>
    <w:rsid w:val="0025072D"/>
    <w:rsid w:val="00253037"/>
    <w:rsid w:val="00263820"/>
    <w:rsid w:val="0026663E"/>
    <w:rsid w:val="002A168C"/>
    <w:rsid w:val="00311985"/>
    <w:rsid w:val="00317C50"/>
    <w:rsid w:val="00322DFC"/>
    <w:rsid w:val="003418FF"/>
    <w:rsid w:val="00350D02"/>
    <w:rsid w:val="00350EB7"/>
    <w:rsid w:val="003671CA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80EDC"/>
    <w:rsid w:val="006933BD"/>
    <w:rsid w:val="00694371"/>
    <w:rsid w:val="006C799E"/>
    <w:rsid w:val="006F4320"/>
    <w:rsid w:val="00724C7A"/>
    <w:rsid w:val="007409C6"/>
    <w:rsid w:val="007441B9"/>
    <w:rsid w:val="00763647"/>
    <w:rsid w:val="00786554"/>
    <w:rsid w:val="007B57CA"/>
    <w:rsid w:val="007B7D2B"/>
    <w:rsid w:val="007D3D7D"/>
    <w:rsid w:val="007D5A40"/>
    <w:rsid w:val="00800DBC"/>
    <w:rsid w:val="00843AEE"/>
    <w:rsid w:val="0084476F"/>
    <w:rsid w:val="008823D1"/>
    <w:rsid w:val="008A0C7E"/>
    <w:rsid w:val="008F5534"/>
    <w:rsid w:val="0091346F"/>
    <w:rsid w:val="009470CF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97A31"/>
    <w:rsid w:val="00AC7A86"/>
    <w:rsid w:val="00AF6631"/>
    <w:rsid w:val="00B05AB9"/>
    <w:rsid w:val="00B32419"/>
    <w:rsid w:val="00B55201"/>
    <w:rsid w:val="00B74D25"/>
    <w:rsid w:val="00BB5BA3"/>
    <w:rsid w:val="00BF2A38"/>
    <w:rsid w:val="00C24B1E"/>
    <w:rsid w:val="00C459F7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550BC"/>
    <w:rsid w:val="00D647E2"/>
    <w:rsid w:val="00D65EBA"/>
    <w:rsid w:val="00D71B11"/>
    <w:rsid w:val="00D92879"/>
    <w:rsid w:val="00D93514"/>
    <w:rsid w:val="00DE1F29"/>
    <w:rsid w:val="00DF0574"/>
    <w:rsid w:val="00DF55AC"/>
    <w:rsid w:val="00E03F65"/>
    <w:rsid w:val="00E073D6"/>
    <w:rsid w:val="00E546F3"/>
    <w:rsid w:val="00E70B5E"/>
    <w:rsid w:val="00E81F50"/>
    <w:rsid w:val="00E87D85"/>
    <w:rsid w:val="00EB6488"/>
    <w:rsid w:val="00EC1A5D"/>
    <w:rsid w:val="00EE5D27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D2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A97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1677-2576-4244-A2F0-17B36223B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3</cp:revision>
  <cp:lastPrinted>2016-08-19T08:34:00Z</cp:lastPrinted>
  <dcterms:created xsi:type="dcterms:W3CDTF">2020-09-28T08:06:00Z</dcterms:created>
  <dcterms:modified xsi:type="dcterms:W3CDTF">2020-09-28T08:14:00Z</dcterms:modified>
</cp:coreProperties>
</file>