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CC" w:rsidRPr="00F82D94" w:rsidRDefault="005727CC" w:rsidP="005727CC">
      <w:pPr>
        <w:spacing w:before="120" w:after="120"/>
        <w:jc w:val="center"/>
        <w:rPr>
          <w:b/>
          <w:bCs/>
          <w:lang w:eastAsia="et-EE"/>
        </w:rPr>
      </w:pPr>
    </w:p>
    <w:p w:rsidR="005727CC" w:rsidRPr="00F82D94" w:rsidRDefault="005727CC" w:rsidP="005727CC">
      <w:pPr>
        <w:spacing w:before="120" w:after="120"/>
        <w:jc w:val="center"/>
        <w:rPr>
          <w:b/>
          <w:bCs/>
          <w:lang w:eastAsia="et-EE"/>
        </w:rPr>
      </w:pPr>
      <w:r w:rsidRPr="00F82D94">
        <w:rPr>
          <w:b/>
          <w:bCs/>
          <w:lang w:eastAsia="et-EE"/>
        </w:rPr>
        <w:t>NARVA LINNAVOLIKOGU</w:t>
      </w:r>
    </w:p>
    <w:p w:rsidR="005727CC" w:rsidRPr="00F82D94" w:rsidRDefault="005727CC" w:rsidP="005727CC">
      <w:pPr>
        <w:spacing w:before="120" w:after="120"/>
        <w:jc w:val="center"/>
        <w:rPr>
          <w:b/>
          <w:bCs/>
          <w:lang w:eastAsia="et-EE"/>
        </w:rPr>
      </w:pPr>
      <w:r w:rsidRPr="00F82D94">
        <w:rPr>
          <w:b/>
          <w:bCs/>
          <w:lang w:eastAsia="et-EE"/>
        </w:rPr>
        <w:t>MÄÄRUS</w:t>
      </w:r>
    </w:p>
    <w:p w:rsidR="005727CC" w:rsidRPr="00F82D94" w:rsidRDefault="005727CC" w:rsidP="005727CC">
      <w:pPr>
        <w:jc w:val="both"/>
        <w:rPr>
          <w:lang w:eastAsia="et-EE"/>
        </w:rPr>
      </w:pPr>
    </w:p>
    <w:p w:rsidR="005727CC" w:rsidRPr="00F82D94" w:rsidRDefault="005727CC" w:rsidP="005727CC">
      <w:pPr>
        <w:jc w:val="both"/>
        <w:rPr>
          <w:lang w:eastAsia="et-EE"/>
        </w:rPr>
      </w:pPr>
    </w:p>
    <w:p w:rsidR="005727CC" w:rsidRPr="00F82D94" w:rsidRDefault="005727CC" w:rsidP="005727CC">
      <w:pPr>
        <w:jc w:val="both"/>
        <w:rPr>
          <w:lang w:eastAsia="et-EE"/>
        </w:rPr>
      </w:pPr>
      <w:r w:rsidRPr="00F82D94">
        <w:rPr>
          <w:lang w:eastAsia="et-EE"/>
        </w:rPr>
        <w:t>Narva</w:t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lang w:eastAsia="et-EE"/>
        </w:rPr>
        <w:tab/>
      </w:r>
      <w:r w:rsidRPr="00F82D94">
        <w:rPr>
          <w:u w:val="single"/>
          <w:lang w:eastAsia="et-EE"/>
        </w:rPr>
        <w:tab/>
      </w:r>
      <w:r w:rsidR="00B716CC" w:rsidRPr="00F82D94">
        <w:rPr>
          <w:lang w:eastAsia="et-EE"/>
        </w:rPr>
        <w:t>2020</w:t>
      </w:r>
    </w:p>
    <w:p w:rsidR="005727CC" w:rsidRPr="00F82D94" w:rsidRDefault="005727CC" w:rsidP="005727CC">
      <w:pPr>
        <w:jc w:val="both"/>
        <w:rPr>
          <w:lang w:eastAsia="et-EE"/>
        </w:rPr>
      </w:pPr>
    </w:p>
    <w:p w:rsidR="005727CC" w:rsidRPr="00F82D94" w:rsidRDefault="005727CC" w:rsidP="005727CC">
      <w:pPr>
        <w:jc w:val="both"/>
        <w:rPr>
          <w:b/>
          <w:lang w:eastAsia="et-EE"/>
        </w:rPr>
      </w:pPr>
    </w:p>
    <w:p w:rsidR="005727CC" w:rsidRPr="00F82D94" w:rsidRDefault="005727CC" w:rsidP="005727CC">
      <w:pPr>
        <w:jc w:val="both"/>
        <w:rPr>
          <w:b/>
          <w:lang w:eastAsia="et-EE"/>
        </w:rPr>
      </w:pPr>
    </w:p>
    <w:p w:rsidR="005727CC" w:rsidRPr="00F82D94" w:rsidRDefault="005727CC" w:rsidP="005727CC">
      <w:pPr>
        <w:jc w:val="both"/>
        <w:rPr>
          <w:b/>
          <w:lang w:eastAsia="et-EE"/>
        </w:rPr>
      </w:pPr>
      <w:r w:rsidRPr="00F82D94">
        <w:rPr>
          <w:b/>
          <w:lang w:eastAsia="et-EE"/>
        </w:rPr>
        <w:t xml:space="preserve">Narva linna </w:t>
      </w:r>
      <w:r w:rsidR="00B716CC" w:rsidRPr="00F82D94">
        <w:rPr>
          <w:b/>
          <w:lang w:eastAsia="et-EE"/>
        </w:rPr>
        <w:t>2020</w:t>
      </w:r>
      <w:r w:rsidRPr="00F82D94">
        <w:rPr>
          <w:b/>
          <w:lang w:eastAsia="et-EE"/>
        </w:rPr>
        <w:t xml:space="preserve">. </w:t>
      </w:r>
      <w:proofErr w:type="gramStart"/>
      <w:r w:rsidRPr="00F82D94">
        <w:rPr>
          <w:b/>
          <w:lang w:eastAsia="et-EE"/>
        </w:rPr>
        <w:t>aasta</w:t>
      </w:r>
      <w:proofErr w:type="gramEnd"/>
      <w:r w:rsidRPr="00F82D94">
        <w:rPr>
          <w:b/>
          <w:lang w:eastAsia="et-EE"/>
        </w:rPr>
        <w:t xml:space="preserve"> eelarve muutmine</w:t>
      </w:r>
    </w:p>
    <w:p w:rsidR="005727CC" w:rsidRPr="00F82D94" w:rsidRDefault="005727CC" w:rsidP="005727CC">
      <w:pPr>
        <w:jc w:val="both"/>
        <w:rPr>
          <w:lang w:eastAsia="et-EE"/>
        </w:rPr>
      </w:pPr>
    </w:p>
    <w:p w:rsidR="009C0A13" w:rsidRPr="00F82D94" w:rsidRDefault="009C0A13" w:rsidP="009C0A13">
      <w:pPr>
        <w:jc w:val="both"/>
        <w:rPr>
          <w:lang w:val="et-EE" w:eastAsia="et-EE"/>
        </w:rPr>
      </w:pPr>
      <w:r w:rsidRPr="00F82D94">
        <w:rPr>
          <w:lang w:val="et-EE"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9C0A13" w:rsidRPr="00F82D94" w:rsidRDefault="009C0A13" w:rsidP="009C0A13">
      <w:pPr>
        <w:spacing w:after="200" w:line="276" w:lineRule="auto"/>
        <w:rPr>
          <w:rFonts w:eastAsiaTheme="minorHAnsi"/>
          <w:lang w:val="et-EE" w:eastAsia="et-EE"/>
        </w:rPr>
      </w:pPr>
    </w:p>
    <w:p w:rsidR="005727CC" w:rsidRPr="00F82D94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eastAsia="et-EE"/>
        </w:rPr>
      </w:pPr>
      <w:r w:rsidRPr="00F82D94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</w:t>
      </w:r>
      <w:r w:rsidR="00B716CC" w:rsidRPr="00F82D94">
        <w:rPr>
          <w:rFonts w:ascii="Times New Roman" w:hAnsi="Times New Roman" w:cs="Times New Roman"/>
          <w:sz w:val="24"/>
          <w:szCs w:val="24"/>
          <w:lang w:eastAsia="et-EE"/>
        </w:rPr>
        <w:t>2020</w:t>
      </w:r>
      <w:r w:rsidRPr="00F82D94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:rsidR="005727CC" w:rsidRPr="00F82D94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F82D94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F82D9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F82D94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1B6630" w:rsidRPr="00F82D94">
        <w:rPr>
          <w:rFonts w:ascii="Times New Roman" w:eastAsia="Times New Roman" w:hAnsi="Times New Roman" w:cs="Times New Roman"/>
          <w:sz w:val="24"/>
          <w:szCs w:val="24"/>
        </w:rPr>
        <w:t>. aasta ametiasutuste eelarved väljaminekute osas</w:t>
      </w:r>
      <w:r w:rsidRPr="00F82D9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F82D94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F82D94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F82D9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F82D94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1B6630" w:rsidRPr="00F82D94">
        <w:rPr>
          <w:rFonts w:ascii="Times New Roman" w:eastAsia="Times New Roman" w:hAnsi="Times New Roman" w:cs="Times New Roman"/>
          <w:sz w:val="24"/>
          <w:szCs w:val="24"/>
        </w:rPr>
        <w:t>.aasta finantseerimistegevuse eelarve</w:t>
      </w:r>
      <w:r w:rsidRPr="00F82D94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B313F5" w:rsidRPr="00F82D94" w:rsidRDefault="00B313F5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F82D94">
        <w:rPr>
          <w:rFonts w:ascii="Times New Roman" w:hAnsi="Times New Roman" w:cs="Times New Roman"/>
          <w:iCs/>
          <w:sz w:val="24"/>
          <w:szCs w:val="24"/>
        </w:rPr>
        <w:t>Muuta lisa 4 „</w:t>
      </w:r>
      <w:r w:rsidRPr="00F82D94">
        <w:rPr>
          <w:rFonts w:ascii="Times New Roman" w:eastAsia="Times New Roman" w:hAnsi="Times New Roman" w:cs="Times New Roman"/>
          <w:sz w:val="24"/>
          <w:szCs w:val="24"/>
        </w:rPr>
        <w:t>Narva linna 2020.aasta eelarves ettenähtud toetused</w:t>
      </w:r>
      <w:r w:rsidRPr="00F82D94">
        <w:rPr>
          <w:rFonts w:ascii="Times New Roman" w:hAnsi="Times New Roman" w:cs="Times New Roman"/>
          <w:iCs/>
          <w:sz w:val="24"/>
          <w:szCs w:val="24"/>
          <w:lang w:val="fi-FI"/>
        </w:rPr>
        <w:t>” ja kinnitada see uues redaktsioonis.</w:t>
      </w:r>
    </w:p>
    <w:p w:rsidR="001B6630" w:rsidRPr="00F82D94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F82D94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F82D94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F82D94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F82D94">
        <w:rPr>
          <w:rFonts w:ascii="Times New Roman" w:eastAsia="Times New Roman" w:hAnsi="Times New Roman" w:cs="Times New Roman"/>
          <w:sz w:val="24"/>
          <w:szCs w:val="24"/>
        </w:rPr>
        <w:t>.aasta rahavoogude prognoos“ ja kinnitada see uues redaktsioonis.</w:t>
      </w:r>
    </w:p>
    <w:p w:rsidR="001B6630" w:rsidRPr="00F82D94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F82D94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F82D94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F82D94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F82D94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F82D94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F82D94" w:rsidRDefault="005727CC" w:rsidP="005727CC">
      <w:pPr>
        <w:jc w:val="both"/>
        <w:rPr>
          <w:lang w:eastAsia="et-EE"/>
        </w:rPr>
      </w:pPr>
    </w:p>
    <w:p w:rsidR="005727CC" w:rsidRPr="00F82D94" w:rsidRDefault="005727CC" w:rsidP="005727CC">
      <w:pPr>
        <w:jc w:val="both"/>
        <w:rPr>
          <w:lang w:eastAsia="et-EE"/>
        </w:rPr>
      </w:pPr>
    </w:p>
    <w:p w:rsidR="005727CC" w:rsidRPr="00F82D94" w:rsidRDefault="008F3221" w:rsidP="005727CC">
      <w:pPr>
        <w:jc w:val="both"/>
        <w:rPr>
          <w:lang w:eastAsia="et-EE"/>
        </w:rPr>
      </w:pPr>
      <w:r w:rsidRPr="00F82D94">
        <w:rPr>
          <w:lang w:eastAsia="et-EE"/>
        </w:rPr>
        <w:t>Irina Janovitš</w:t>
      </w:r>
    </w:p>
    <w:p w:rsidR="005727CC" w:rsidRPr="00F82D94" w:rsidRDefault="005727CC" w:rsidP="005727CC">
      <w:pPr>
        <w:jc w:val="both"/>
        <w:rPr>
          <w:lang w:eastAsia="et-EE"/>
        </w:rPr>
      </w:pPr>
      <w:r w:rsidRPr="00F82D94">
        <w:rPr>
          <w:lang w:eastAsia="et-EE"/>
        </w:rPr>
        <w:t>Linnavolikogu esimees</w:t>
      </w:r>
    </w:p>
    <w:p w:rsidR="00D505F8" w:rsidRPr="00F82D94" w:rsidRDefault="00D505F8">
      <w:pPr>
        <w:rPr>
          <w:highlight w:val="yellow"/>
        </w:rPr>
      </w:pPr>
      <w:r w:rsidRPr="00F82D94">
        <w:rPr>
          <w:highlight w:val="yellow"/>
        </w:rPr>
        <w:br w:type="page"/>
      </w:r>
    </w:p>
    <w:p w:rsidR="00D505F8" w:rsidRPr="008B6FD6" w:rsidRDefault="00D505F8" w:rsidP="00D505F8">
      <w:pPr>
        <w:jc w:val="right"/>
        <w:rPr>
          <w:i/>
          <w:sz w:val="21"/>
          <w:szCs w:val="21"/>
        </w:rPr>
      </w:pPr>
      <w:r w:rsidRPr="008B6FD6">
        <w:rPr>
          <w:bCs/>
          <w:sz w:val="20"/>
          <w:szCs w:val="20"/>
        </w:rPr>
        <w:lastRenderedPageBreak/>
        <w:t>Narva Linnavolikogu</w:t>
      </w:r>
    </w:p>
    <w:p w:rsidR="00D505F8" w:rsidRPr="008B6FD6" w:rsidRDefault="00D505F8" w:rsidP="00D505F8">
      <w:pPr>
        <w:jc w:val="right"/>
        <w:rPr>
          <w:bCs/>
          <w:sz w:val="20"/>
          <w:szCs w:val="20"/>
        </w:rPr>
      </w:pPr>
      <w:proofErr w:type="gramStart"/>
      <w:r w:rsidRPr="008B6FD6">
        <w:rPr>
          <w:bCs/>
          <w:sz w:val="20"/>
          <w:szCs w:val="20"/>
        </w:rPr>
        <w:t>määruse  lisa</w:t>
      </w:r>
      <w:proofErr w:type="gramEnd"/>
      <w:r w:rsidRPr="008B6FD6">
        <w:rPr>
          <w:bCs/>
          <w:sz w:val="20"/>
          <w:szCs w:val="20"/>
        </w:rPr>
        <w:t xml:space="preserve"> 1</w:t>
      </w:r>
    </w:p>
    <w:p w:rsidR="00D505F8" w:rsidRPr="008B6FD6" w:rsidRDefault="00D505F8" w:rsidP="00D505F8">
      <w:pPr>
        <w:keepNext/>
        <w:outlineLvl w:val="1"/>
        <w:rPr>
          <w:b/>
          <w:bCs/>
          <w:iCs/>
          <w:sz w:val="23"/>
          <w:szCs w:val="23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8B6FD6">
        <w:rPr>
          <w:b/>
          <w:bCs/>
          <w:iCs/>
          <w:sz w:val="23"/>
          <w:szCs w:val="23"/>
        </w:rPr>
        <w:t xml:space="preserve">Narva linna </w:t>
      </w:r>
      <w:r w:rsidR="00B716CC" w:rsidRPr="008B6FD6">
        <w:rPr>
          <w:b/>
          <w:bCs/>
          <w:iCs/>
          <w:sz w:val="23"/>
          <w:szCs w:val="23"/>
        </w:rPr>
        <w:t>2020</w:t>
      </w:r>
      <w:r w:rsidRPr="008B6FD6">
        <w:rPr>
          <w:b/>
          <w:bCs/>
          <w:iCs/>
          <w:sz w:val="23"/>
          <w:szCs w:val="23"/>
        </w:rPr>
        <w:t>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D505F8" w:rsidRPr="008B6FD6" w:rsidRDefault="005F3495" w:rsidP="00D505F8">
      <w:pPr>
        <w:ind w:left="7200" w:firstLine="720"/>
        <w:jc w:val="center"/>
        <w:rPr>
          <w:sz w:val="16"/>
          <w:szCs w:val="16"/>
        </w:rPr>
      </w:pPr>
      <w:proofErr w:type="gramStart"/>
      <w:r w:rsidRPr="008B6FD6">
        <w:rPr>
          <w:sz w:val="16"/>
          <w:szCs w:val="16"/>
        </w:rPr>
        <w:t>e</w:t>
      </w:r>
      <w:r w:rsidR="00D505F8" w:rsidRPr="008B6FD6">
        <w:rPr>
          <w:sz w:val="16"/>
          <w:szCs w:val="16"/>
        </w:rPr>
        <w:t>urodes</w:t>
      </w:r>
      <w:proofErr w:type="gramEnd"/>
    </w:p>
    <w:tbl>
      <w:tblPr>
        <w:tblW w:w="9351" w:type="dxa"/>
        <w:tblLook w:val="04A0" w:firstRow="1" w:lastRow="0" w:firstColumn="1" w:lastColumn="0" w:noHBand="0" w:noVBand="1"/>
      </w:tblPr>
      <w:tblGrid>
        <w:gridCol w:w="7083"/>
        <w:gridCol w:w="2268"/>
      </w:tblGrid>
      <w:tr w:rsidR="008B6FD6" w:rsidRPr="00DC6720" w:rsidTr="008B6FD6">
        <w:trPr>
          <w:trHeight w:val="237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jc w:val="center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Nimetus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jc w:val="center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2020.a eelarve 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68 435 331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28 671 785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28 314 523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Maamaks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250 602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Reklaamimaks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68 000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21 660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Parkimistasu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17 000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4 633 094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Riigilõivud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51 680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2 504 034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104 740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316 445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1 311 188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üldvalitsemisest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5 000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16 200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Üür ja rent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297 528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Õiguste müük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21 344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4 935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35 089 424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928 553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17 921 643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15 652 561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tegevustoetused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586 667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41 028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1 500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Trahvid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16 477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Muud tulud varadelt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4 823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varude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1 312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16 916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63 398 758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6 191 109</w:t>
            </w:r>
          </w:p>
        </w:tc>
      </w:tr>
      <w:tr w:rsidR="008B6FD6" w:rsidRPr="00DC6720" w:rsidTr="008B6FD6">
        <w:trPr>
          <w:trHeight w:val="49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2 141 970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3 970 037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79 102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57 207 649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Tööjõukulud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41 087 770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15 994 767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Muud kulud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125 112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5 036 573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-23 788 030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135 299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-23 680 666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2 967 702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-601 986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Osaluste soetus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-2 201 166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Tagasilaekuvad laenud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767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Finantstulud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101 250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-509 230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-18 751 457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9 799 543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20 773 280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-10 973 737</w:t>
            </w:r>
          </w:p>
        </w:tc>
      </w:tr>
      <w:tr w:rsidR="008B6FD6" w:rsidRPr="00DC6720" w:rsidTr="00F027A3">
        <w:trPr>
          <w:trHeight w:val="101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-10 579 126</w:t>
            </w:r>
          </w:p>
        </w:tc>
      </w:tr>
      <w:tr w:rsidR="008B6FD6" w:rsidRPr="00DC6720" w:rsidTr="008B6FD6">
        <w:trPr>
          <w:trHeight w:val="227"/>
        </w:trPr>
        <w:tc>
          <w:tcPr>
            <w:tcW w:w="7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FD6" w:rsidRPr="00DC6720" w:rsidRDefault="008B6FD6" w:rsidP="008B6FD6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-1 627 212</w:t>
            </w:r>
          </w:p>
        </w:tc>
      </w:tr>
    </w:tbl>
    <w:p w:rsidR="00D505F8" w:rsidRPr="00983848" w:rsidRDefault="00262B61" w:rsidP="00CE0E85">
      <w:pPr>
        <w:rPr>
          <w:color w:val="7030A0"/>
          <w:highlight w:val="yellow"/>
        </w:rPr>
      </w:pPr>
      <w:r w:rsidRPr="00F027A3">
        <w:rPr>
          <w:i/>
          <w:sz w:val="20"/>
          <w:szCs w:val="20"/>
        </w:rPr>
        <w:t xml:space="preserve">Sissetulekud kokku </w:t>
      </w:r>
      <w:r w:rsidR="001048D4" w:rsidRPr="00F027A3">
        <w:rPr>
          <w:i/>
          <w:sz w:val="20"/>
          <w:szCs w:val="20"/>
        </w:rPr>
        <w:t>101 3</w:t>
      </w:r>
      <w:r w:rsidR="000870C0" w:rsidRPr="00F027A3">
        <w:rPr>
          <w:i/>
          <w:sz w:val="20"/>
          <w:szCs w:val="20"/>
        </w:rPr>
        <w:t>6</w:t>
      </w:r>
      <w:r w:rsidR="001048D4" w:rsidRPr="00F027A3">
        <w:rPr>
          <w:i/>
          <w:sz w:val="20"/>
          <w:szCs w:val="20"/>
        </w:rPr>
        <w:t>5</w:t>
      </w:r>
      <w:r w:rsidR="000870C0" w:rsidRPr="00F027A3">
        <w:rPr>
          <w:i/>
          <w:sz w:val="20"/>
          <w:szCs w:val="20"/>
        </w:rPr>
        <w:t xml:space="preserve"> 543 </w:t>
      </w:r>
      <w:r w:rsidRPr="00F027A3">
        <w:rPr>
          <w:i/>
          <w:sz w:val="20"/>
          <w:szCs w:val="20"/>
        </w:rPr>
        <w:t xml:space="preserve">eurot, väljaminekud kokku </w:t>
      </w:r>
      <w:r w:rsidR="001048D4" w:rsidRPr="00F027A3">
        <w:rPr>
          <w:i/>
          <w:sz w:val="20"/>
          <w:szCs w:val="20"/>
        </w:rPr>
        <w:t>101</w:t>
      </w:r>
      <w:r w:rsidR="000870C0" w:rsidRPr="00F027A3">
        <w:rPr>
          <w:i/>
          <w:sz w:val="20"/>
          <w:szCs w:val="20"/>
        </w:rPr>
        <w:t xml:space="preserve"> 365 543 </w:t>
      </w:r>
      <w:r w:rsidRPr="00F027A3">
        <w:rPr>
          <w:i/>
          <w:sz w:val="20"/>
          <w:szCs w:val="20"/>
        </w:rPr>
        <w:t>eurot</w:t>
      </w:r>
      <w:r w:rsidRPr="00F027A3">
        <w:t xml:space="preserve"> </w:t>
      </w:r>
      <w:r w:rsidR="00D505F8" w:rsidRPr="00983848">
        <w:rPr>
          <w:color w:val="7030A0"/>
          <w:highlight w:val="yellow"/>
        </w:rPr>
        <w:br w:type="page"/>
      </w:r>
    </w:p>
    <w:p w:rsidR="00D505F8" w:rsidRPr="00677153" w:rsidRDefault="00D505F8" w:rsidP="00D505F8">
      <w:pPr>
        <w:jc w:val="right"/>
        <w:rPr>
          <w:bCs/>
        </w:rPr>
      </w:pPr>
      <w:r w:rsidRPr="00677153">
        <w:rPr>
          <w:bCs/>
        </w:rPr>
        <w:lastRenderedPageBreak/>
        <w:t>Narva Linnavolikogu</w:t>
      </w:r>
    </w:p>
    <w:p w:rsidR="00D505F8" w:rsidRPr="00677153" w:rsidRDefault="00D505F8" w:rsidP="00D505F8">
      <w:pPr>
        <w:jc w:val="right"/>
        <w:rPr>
          <w:bCs/>
        </w:rPr>
      </w:pPr>
      <w:proofErr w:type="gramStart"/>
      <w:r w:rsidRPr="00677153">
        <w:rPr>
          <w:bCs/>
        </w:rPr>
        <w:t>määruse</w:t>
      </w:r>
      <w:proofErr w:type="gramEnd"/>
    </w:p>
    <w:p w:rsidR="00D505F8" w:rsidRPr="00677153" w:rsidRDefault="00D505F8" w:rsidP="00D505F8">
      <w:pPr>
        <w:jc w:val="right"/>
        <w:rPr>
          <w:bCs/>
        </w:rPr>
      </w:pPr>
      <w:r w:rsidRPr="00677153">
        <w:rPr>
          <w:bCs/>
        </w:rPr>
        <w:t xml:space="preserve"> </w:t>
      </w:r>
      <w:proofErr w:type="gramStart"/>
      <w:r w:rsidRPr="00677153">
        <w:rPr>
          <w:bCs/>
        </w:rPr>
        <w:t>lisa</w:t>
      </w:r>
      <w:proofErr w:type="gramEnd"/>
      <w:r w:rsidRPr="00677153">
        <w:rPr>
          <w:bCs/>
        </w:rPr>
        <w:t xml:space="preserve"> 2</w:t>
      </w:r>
    </w:p>
    <w:p w:rsidR="00D505F8" w:rsidRPr="00677153" w:rsidRDefault="00D505F8" w:rsidP="00D505F8">
      <w:pPr>
        <w:rPr>
          <w:b/>
        </w:rPr>
      </w:pPr>
    </w:p>
    <w:p w:rsidR="00D505F8" w:rsidRPr="00677153" w:rsidRDefault="00D505F8" w:rsidP="00D505F8">
      <w:pPr>
        <w:keepNext/>
        <w:spacing w:before="240" w:after="60"/>
        <w:outlineLvl w:val="1"/>
        <w:rPr>
          <w:b/>
          <w:bCs/>
          <w:iCs/>
        </w:rPr>
      </w:pPr>
      <w:bookmarkStart w:id="20" w:name="_Toc530476929"/>
      <w:bookmarkStart w:id="21" w:name="_Toc530861256"/>
      <w:bookmarkStart w:id="22" w:name="_Toc530993131"/>
      <w:r w:rsidRPr="00677153">
        <w:rPr>
          <w:b/>
          <w:bCs/>
          <w:iCs/>
        </w:rPr>
        <w:t xml:space="preserve">Narva linna </w:t>
      </w:r>
      <w:r w:rsidR="00B716CC" w:rsidRPr="00677153">
        <w:rPr>
          <w:b/>
          <w:bCs/>
          <w:iCs/>
        </w:rPr>
        <w:t>2020</w:t>
      </w:r>
      <w:r w:rsidRPr="00677153">
        <w:rPr>
          <w:b/>
          <w:bCs/>
          <w:iCs/>
        </w:rPr>
        <w:t xml:space="preserve">. </w:t>
      </w:r>
      <w:proofErr w:type="gramStart"/>
      <w:r w:rsidRPr="00677153">
        <w:rPr>
          <w:b/>
          <w:bCs/>
          <w:iCs/>
        </w:rPr>
        <w:t>aasta</w:t>
      </w:r>
      <w:proofErr w:type="gramEnd"/>
      <w:r w:rsidRPr="00677153">
        <w:rPr>
          <w:b/>
          <w:bCs/>
          <w:iCs/>
        </w:rPr>
        <w:t xml:space="preserve"> ametiasutuste eelarved väljaminekute osas</w:t>
      </w:r>
      <w:bookmarkEnd w:id="20"/>
      <w:bookmarkEnd w:id="21"/>
      <w:bookmarkEnd w:id="22"/>
    </w:p>
    <w:p w:rsidR="00D505F8" w:rsidRPr="00677153" w:rsidRDefault="0088284C" w:rsidP="00D505F8">
      <w:pPr>
        <w:jc w:val="right"/>
        <w:rPr>
          <w:sz w:val="20"/>
          <w:szCs w:val="20"/>
        </w:rPr>
      </w:pPr>
      <w:proofErr w:type="gramStart"/>
      <w:r w:rsidRPr="00677153">
        <w:rPr>
          <w:sz w:val="20"/>
          <w:szCs w:val="20"/>
        </w:rPr>
        <w:t>e</w:t>
      </w:r>
      <w:r w:rsidR="00D505F8" w:rsidRPr="00677153">
        <w:rPr>
          <w:sz w:val="20"/>
          <w:szCs w:val="20"/>
        </w:rPr>
        <w:t>urodes</w:t>
      </w:r>
      <w:proofErr w:type="gramEnd"/>
    </w:p>
    <w:tbl>
      <w:tblPr>
        <w:tblW w:w="101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9"/>
        <w:gridCol w:w="1862"/>
        <w:gridCol w:w="1757"/>
        <w:gridCol w:w="1755"/>
        <w:gridCol w:w="1756"/>
      </w:tblGrid>
      <w:tr w:rsidR="00316437" w:rsidRPr="00316437" w:rsidTr="005F2FD4">
        <w:trPr>
          <w:trHeight w:val="524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 xml:space="preserve"> Nimetus</w:t>
            </w:r>
          </w:p>
        </w:tc>
        <w:tc>
          <w:tcPr>
            <w:tcW w:w="1862" w:type="dxa"/>
            <w:shd w:val="clear" w:color="000000" w:fill="FFFFFF"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 xml:space="preserve">Põhitegevuse kulud </w:t>
            </w:r>
          </w:p>
        </w:tc>
        <w:tc>
          <w:tcPr>
            <w:tcW w:w="1757" w:type="dxa"/>
            <w:shd w:val="clear" w:color="000000" w:fill="FFFFFF"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>Investeerimis</w:t>
            </w:r>
          </w:p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>tegevus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>Finantseerimis</w:t>
            </w:r>
          </w:p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>tegevus</w:t>
            </w:r>
          </w:p>
        </w:tc>
        <w:tc>
          <w:tcPr>
            <w:tcW w:w="1756" w:type="dxa"/>
            <w:shd w:val="clear" w:color="000000" w:fill="FFFFFF"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 xml:space="preserve">2020.a eelarve </w:t>
            </w:r>
          </w:p>
        </w:tc>
      </w:tr>
      <w:tr w:rsidR="00316437" w:rsidRPr="00316437" w:rsidTr="005F2FD4">
        <w:trPr>
          <w:trHeight w:val="522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Narva Linnavalitsuse  Kultuuriosakond 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40 972 577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677153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181 321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677153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41</w:t>
            </w:r>
            <w:r w:rsidR="00677153" w:rsidRPr="00316437">
              <w:rPr>
                <w:sz w:val="22"/>
                <w:szCs w:val="22"/>
              </w:rPr>
              <w:t xml:space="preserve"> 153 898 </w:t>
            </w:r>
          </w:p>
        </w:tc>
      </w:tr>
      <w:tr w:rsidR="00316437" w:rsidRPr="00316437" w:rsidTr="005F2FD4">
        <w:trPr>
          <w:trHeight w:val="439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 Narva linna  Sotsiaalabiamet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8 477 013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394 185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145 042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9 016 240</w:t>
            </w:r>
          </w:p>
        </w:tc>
      </w:tr>
      <w:tr w:rsidR="00316437" w:rsidRPr="00316437" w:rsidTr="005F2FD4">
        <w:trPr>
          <w:trHeight w:val="501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Narva Linnavolikogu Kantselei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467 092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467 092</w:t>
            </w:r>
          </w:p>
        </w:tc>
      </w:tr>
      <w:tr w:rsidR="00316437" w:rsidRPr="00316437" w:rsidTr="005F2FD4">
        <w:trPr>
          <w:trHeight w:val="429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Narva Linnakantselei 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1 398 477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18 396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4 520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1 421 393</w:t>
            </w:r>
          </w:p>
        </w:tc>
      </w:tr>
      <w:tr w:rsidR="00316437" w:rsidRPr="00316437" w:rsidTr="005F2FD4">
        <w:trPr>
          <w:trHeight w:val="825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Narva Linnavalitsuse Rahandusamet sh laenude tagastamine ja intressi tasumine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543 189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215 509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10 824 175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11 582 873</w:t>
            </w:r>
          </w:p>
        </w:tc>
      </w:tr>
      <w:tr w:rsidR="00316437" w:rsidRPr="00316437" w:rsidTr="005F2FD4">
        <w:trPr>
          <w:trHeight w:val="549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 Narva Linnavalitsuse  Arhitektuuri- ja Linnaplaneerimise Amet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663 771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182 590</w:t>
            </w:r>
          </w:p>
        </w:tc>
        <w:tc>
          <w:tcPr>
            <w:tcW w:w="1755" w:type="dxa"/>
            <w:shd w:val="clear" w:color="auto" w:fill="auto"/>
            <w:noWrap/>
            <w:vAlign w:val="center"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846 361</w:t>
            </w:r>
          </w:p>
        </w:tc>
      </w:tr>
      <w:tr w:rsidR="00316437" w:rsidRPr="00316437" w:rsidTr="005F2FD4">
        <w:trPr>
          <w:trHeight w:val="549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 Narva Linnavalitsuse Linnamajandusamet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677153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9 251 826 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677153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14</w:t>
            </w:r>
            <w:r w:rsidR="00677153" w:rsidRPr="00316437">
              <w:rPr>
                <w:sz w:val="22"/>
                <w:szCs w:val="22"/>
              </w:rPr>
              <w:t xml:space="preserve"> 526 260 </w:t>
            </w:r>
          </w:p>
        </w:tc>
        <w:tc>
          <w:tcPr>
            <w:tcW w:w="1755" w:type="dxa"/>
            <w:shd w:val="clear" w:color="auto" w:fill="auto"/>
            <w:noWrap/>
            <w:vAlign w:val="center"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677153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23 778 086 </w:t>
            </w:r>
          </w:p>
        </w:tc>
      </w:tr>
      <w:tr w:rsidR="00316437" w:rsidRPr="00316437" w:rsidTr="005F2FD4">
        <w:trPr>
          <w:trHeight w:val="498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Narva Linna Arenduse ja Ökonoomika Amet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1 515 959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11 474 787</w:t>
            </w:r>
          </w:p>
        </w:tc>
        <w:tc>
          <w:tcPr>
            <w:tcW w:w="1755" w:type="dxa"/>
            <w:shd w:val="clear" w:color="auto" w:fill="auto"/>
            <w:noWrap/>
            <w:vAlign w:val="center"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12 990 746</w:t>
            </w:r>
          </w:p>
        </w:tc>
      </w:tr>
      <w:tr w:rsidR="00316437" w:rsidRPr="00316437" w:rsidTr="005F2FD4">
        <w:trPr>
          <w:trHeight w:val="466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 xml:space="preserve"> Reservfond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108 854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  <w:noWrap/>
            <w:vAlign w:val="center"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sz w:val="22"/>
                <w:szCs w:val="22"/>
              </w:rPr>
            </w:pPr>
            <w:r w:rsidRPr="00316437">
              <w:rPr>
                <w:sz w:val="22"/>
                <w:szCs w:val="22"/>
              </w:rPr>
              <w:t>108 854</w:t>
            </w:r>
          </w:p>
        </w:tc>
      </w:tr>
      <w:tr w:rsidR="00316437" w:rsidRPr="00316437" w:rsidTr="005F2FD4">
        <w:trPr>
          <w:trHeight w:val="382"/>
        </w:trPr>
        <w:tc>
          <w:tcPr>
            <w:tcW w:w="3009" w:type="dxa"/>
            <w:shd w:val="clear" w:color="auto" w:fill="auto"/>
            <w:vAlign w:val="center"/>
            <w:hideMark/>
          </w:tcPr>
          <w:p w:rsidR="005F2FD4" w:rsidRPr="00316437" w:rsidRDefault="005F2FD4" w:rsidP="008B6FD6">
            <w:pPr>
              <w:rPr>
                <w:b/>
                <w:bCs/>
                <w:sz w:val="22"/>
                <w:szCs w:val="22"/>
              </w:rPr>
            </w:pPr>
            <w:r w:rsidRPr="00316437">
              <w:rPr>
                <w:b/>
                <w:bCs/>
                <w:sz w:val="22"/>
                <w:szCs w:val="22"/>
              </w:rPr>
              <w:t xml:space="preserve">KOKKU </w:t>
            </w:r>
          </w:p>
        </w:tc>
        <w:tc>
          <w:tcPr>
            <w:tcW w:w="1862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677153">
            <w:pPr>
              <w:jc w:val="center"/>
              <w:rPr>
                <w:b/>
                <w:sz w:val="22"/>
                <w:szCs w:val="22"/>
              </w:rPr>
            </w:pPr>
            <w:r w:rsidRPr="00316437">
              <w:rPr>
                <w:b/>
                <w:sz w:val="22"/>
                <w:szCs w:val="22"/>
              </w:rPr>
              <w:t>63 3</w:t>
            </w:r>
            <w:r w:rsidR="00677153" w:rsidRPr="00316437">
              <w:rPr>
                <w:b/>
                <w:sz w:val="22"/>
                <w:szCs w:val="22"/>
              </w:rPr>
              <w:t>9</w:t>
            </w:r>
            <w:r w:rsidRPr="00316437">
              <w:rPr>
                <w:b/>
                <w:sz w:val="22"/>
                <w:szCs w:val="22"/>
              </w:rPr>
              <w:t>8 758</w:t>
            </w:r>
          </w:p>
        </w:tc>
        <w:tc>
          <w:tcPr>
            <w:tcW w:w="1757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677153">
            <w:pPr>
              <w:jc w:val="center"/>
              <w:rPr>
                <w:b/>
                <w:sz w:val="22"/>
                <w:szCs w:val="22"/>
              </w:rPr>
            </w:pPr>
            <w:r w:rsidRPr="00316437">
              <w:rPr>
                <w:b/>
                <w:sz w:val="22"/>
                <w:szCs w:val="22"/>
              </w:rPr>
              <w:t>2</w:t>
            </w:r>
            <w:r w:rsidR="00677153" w:rsidRPr="00316437">
              <w:rPr>
                <w:b/>
                <w:sz w:val="22"/>
                <w:szCs w:val="22"/>
              </w:rPr>
              <w:t>6 99</w:t>
            </w:r>
            <w:r w:rsidRPr="00316437">
              <w:rPr>
                <w:b/>
                <w:sz w:val="22"/>
                <w:szCs w:val="22"/>
              </w:rPr>
              <w:t xml:space="preserve">3 </w:t>
            </w:r>
            <w:r w:rsidR="00677153" w:rsidRPr="00316437">
              <w:rPr>
                <w:b/>
                <w:sz w:val="22"/>
                <w:szCs w:val="22"/>
              </w:rPr>
              <w:t>048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:rsidR="005F2FD4" w:rsidRPr="00316437" w:rsidRDefault="005F2FD4" w:rsidP="008B6FD6">
            <w:pPr>
              <w:jc w:val="center"/>
              <w:rPr>
                <w:b/>
                <w:sz w:val="22"/>
                <w:szCs w:val="22"/>
              </w:rPr>
            </w:pPr>
            <w:r w:rsidRPr="00316437">
              <w:rPr>
                <w:b/>
                <w:sz w:val="22"/>
                <w:szCs w:val="22"/>
              </w:rPr>
              <w:t>10 973 737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5F2FD4" w:rsidRPr="00316437" w:rsidRDefault="00677153" w:rsidP="008B6FD6">
            <w:pPr>
              <w:jc w:val="center"/>
              <w:rPr>
                <w:b/>
                <w:sz w:val="22"/>
                <w:szCs w:val="22"/>
              </w:rPr>
            </w:pPr>
            <w:r w:rsidRPr="00316437">
              <w:rPr>
                <w:b/>
                <w:sz w:val="22"/>
                <w:szCs w:val="22"/>
              </w:rPr>
              <w:t xml:space="preserve">101 365 543 </w:t>
            </w:r>
          </w:p>
        </w:tc>
      </w:tr>
    </w:tbl>
    <w:p w:rsidR="00FA2E08" w:rsidRPr="00983848" w:rsidRDefault="00FA2E08" w:rsidP="00D75163">
      <w:pPr>
        <w:rPr>
          <w:color w:val="7030A0"/>
          <w:sz w:val="20"/>
          <w:szCs w:val="20"/>
          <w:highlight w:val="yellow"/>
        </w:rPr>
      </w:pPr>
    </w:p>
    <w:p w:rsidR="00797D12" w:rsidRPr="00983848" w:rsidRDefault="00D505F8">
      <w:pPr>
        <w:rPr>
          <w:color w:val="7030A0"/>
          <w:sz w:val="20"/>
          <w:szCs w:val="20"/>
          <w:highlight w:val="yellow"/>
        </w:rPr>
      </w:pPr>
      <w:r w:rsidRPr="00983848">
        <w:rPr>
          <w:color w:val="7030A0"/>
          <w:sz w:val="20"/>
          <w:szCs w:val="20"/>
          <w:highlight w:val="yellow"/>
        </w:rPr>
        <w:br w:type="page"/>
      </w:r>
    </w:p>
    <w:p w:rsidR="00D505F8" w:rsidRPr="00594BFA" w:rsidRDefault="00D505F8" w:rsidP="00D505F8">
      <w:pPr>
        <w:jc w:val="right"/>
        <w:rPr>
          <w:bCs/>
        </w:rPr>
      </w:pPr>
      <w:r w:rsidRPr="00594BFA">
        <w:rPr>
          <w:bCs/>
        </w:rPr>
        <w:lastRenderedPageBreak/>
        <w:t>Narva Linnavolikogu</w:t>
      </w:r>
    </w:p>
    <w:p w:rsidR="00D505F8" w:rsidRPr="00594BFA" w:rsidRDefault="00D505F8" w:rsidP="00D505F8">
      <w:pPr>
        <w:jc w:val="right"/>
        <w:rPr>
          <w:bCs/>
        </w:rPr>
      </w:pPr>
      <w:proofErr w:type="gramStart"/>
      <w:r w:rsidRPr="00594BFA">
        <w:rPr>
          <w:bCs/>
        </w:rPr>
        <w:t>määruse</w:t>
      </w:r>
      <w:proofErr w:type="gramEnd"/>
    </w:p>
    <w:p w:rsidR="00D505F8" w:rsidRPr="00594BFA" w:rsidRDefault="00D505F8" w:rsidP="00D505F8">
      <w:pPr>
        <w:jc w:val="right"/>
        <w:rPr>
          <w:bCs/>
        </w:rPr>
      </w:pPr>
      <w:r w:rsidRPr="00594BFA">
        <w:rPr>
          <w:bCs/>
        </w:rPr>
        <w:t xml:space="preserve"> </w:t>
      </w:r>
      <w:proofErr w:type="gramStart"/>
      <w:r w:rsidRPr="00594BFA">
        <w:rPr>
          <w:bCs/>
        </w:rPr>
        <w:t>lisa</w:t>
      </w:r>
      <w:proofErr w:type="gramEnd"/>
      <w:r w:rsidRPr="00594BFA">
        <w:rPr>
          <w:bCs/>
        </w:rPr>
        <w:t xml:space="preserve"> 3</w:t>
      </w:r>
    </w:p>
    <w:p w:rsidR="00D505F8" w:rsidRPr="00594BFA" w:rsidRDefault="00D505F8" w:rsidP="00D505F8">
      <w:pPr>
        <w:keepNext/>
        <w:spacing w:before="240" w:after="60"/>
        <w:outlineLvl w:val="1"/>
        <w:rPr>
          <w:b/>
          <w:bCs/>
          <w:iCs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594BFA">
        <w:rPr>
          <w:b/>
          <w:bCs/>
          <w:iCs/>
          <w:lang w:eastAsia="et-EE"/>
        </w:rPr>
        <w:t xml:space="preserve">Narva linna </w:t>
      </w:r>
      <w:r w:rsidR="00B716CC" w:rsidRPr="00594BFA">
        <w:rPr>
          <w:b/>
          <w:bCs/>
          <w:iCs/>
          <w:lang w:eastAsia="et-EE"/>
        </w:rPr>
        <w:t>2020</w:t>
      </w:r>
      <w:r w:rsidRPr="00594BFA">
        <w:rPr>
          <w:b/>
          <w:bCs/>
          <w:iCs/>
          <w:lang w:eastAsia="et-EE"/>
        </w:rPr>
        <w:t>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D505F8" w:rsidRPr="00594BFA" w:rsidRDefault="00D505F8" w:rsidP="00D505F8">
      <w:pPr>
        <w:jc w:val="right"/>
        <w:rPr>
          <w:sz w:val="18"/>
          <w:szCs w:val="18"/>
          <w:lang w:eastAsia="et-EE"/>
        </w:rPr>
      </w:pPr>
      <w:proofErr w:type="gramStart"/>
      <w:r w:rsidRPr="00594BFA">
        <w:rPr>
          <w:sz w:val="18"/>
          <w:szCs w:val="18"/>
          <w:lang w:eastAsia="et-EE"/>
        </w:rPr>
        <w:t>eurodes</w:t>
      </w:r>
      <w:proofErr w:type="gramEnd"/>
    </w:p>
    <w:tbl>
      <w:tblPr>
        <w:tblW w:w="10916" w:type="dxa"/>
        <w:tblInd w:w="-856" w:type="dxa"/>
        <w:tblLook w:val="04A0" w:firstRow="1" w:lastRow="0" w:firstColumn="1" w:lastColumn="0" w:noHBand="0" w:noVBand="1"/>
      </w:tblPr>
      <w:tblGrid>
        <w:gridCol w:w="709"/>
        <w:gridCol w:w="2905"/>
        <w:gridCol w:w="1348"/>
        <w:gridCol w:w="1418"/>
        <w:gridCol w:w="1134"/>
        <w:gridCol w:w="1701"/>
        <w:gridCol w:w="1701"/>
      </w:tblGrid>
      <w:tr w:rsidR="00594BFA" w:rsidRPr="00594BFA" w:rsidTr="00594BFA">
        <w:trPr>
          <w:trHeight w:val="165"/>
        </w:trPr>
        <w:tc>
          <w:tcPr>
            <w:tcW w:w="36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2020.a eelarve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Omafinantsee</w:t>
            </w:r>
          </w:p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rimine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Sildfinantsee</w:t>
            </w:r>
          </w:p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Teostaja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Valdaja</w:t>
            </w:r>
          </w:p>
        </w:tc>
      </w:tr>
      <w:tr w:rsidR="00594BFA" w:rsidRPr="00594BFA" w:rsidTr="00594BFA">
        <w:trPr>
          <w:trHeight w:val="58"/>
        </w:trPr>
        <w:tc>
          <w:tcPr>
            <w:tcW w:w="36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20 048 905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3 315 056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23 363 961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594BFA">
              <w:rPr>
                <w:b/>
                <w:bCs/>
                <w:color w:val="000000"/>
                <w:sz w:val="18"/>
                <w:szCs w:val="18"/>
              </w:rPr>
              <w:t>mafinantsee</w:t>
            </w:r>
          </w:p>
          <w:p w:rsidR="00594BFA" w:rsidRPr="00594BFA" w:rsidRDefault="00594BFA" w:rsidP="00594BF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sz w:val="18"/>
                <w:szCs w:val="18"/>
              </w:rPr>
              <w:t>s</w:t>
            </w:r>
            <w:r w:rsidRPr="00594BFA">
              <w:rPr>
                <w:b/>
                <w:bCs/>
                <w:sz w:val="18"/>
                <w:szCs w:val="18"/>
              </w:rPr>
              <w:t>ildfinantsee</w:t>
            </w:r>
          </w:p>
          <w:p w:rsidR="00594BFA" w:rsidRPr="00594BFA" w:rsidRDefault="00594BFA" w:rsidP="00594BF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rPr>
                <w:b/>
                <w:color w:val="000000"/>
                <w:sz w:val="18"/>
                <w:szCs w:val="18"/>
              </w:rPr>
            </w:pPr>
            <w:r w:rsidRPr="00594B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594BFA">
              <w:rPr>
                <w:b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94BFA" w:rsidRPr="00594BFA" w:rsidTr="00594BFA">
        <w:trPr>
          <w:trHeight w:val="5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1. ÜLDISED VALITSUSSEKTORI TEENUSED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1.1 Üldiseloomuga ülekanded valitsussektoris</w:t>
            </w: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AS Narva Vesi aktsiakapitali suurendamiseks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94BFA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2. MAJANDUS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10 365 136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2 947 956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13 313 092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2.1 Maanteetransport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7 023 330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1 664 068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8 687 398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linnapiirkonna jalg- ja jalgrattateede võrgustiku rajamine, II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441 434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664 068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1 105 502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TEN-T transiitteede rekonstrueerimistööd Narvas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2 203 953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3 203 953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 bussi- ja raudteejaama arendus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214 133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214 133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Malmi tn 5a teede ja parkla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350 053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350 053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0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linnas kvartalisiseste teede ja parklate ehitamine (sh: Energia põik, Energia 2a teede ehitamine; Kreenholmi 3b, Energia põik ja Rahu 32a parklate ehitamine, sh projekti korrigeerimine; Tallinna mnt 4b, Tallinna mnt 4c, Tallinna mnt 60, Tallinna mnt J3, Rahu 12a parklate projekteerimine ja ehitamine; Kangelaste prospekt J1 kõnnitee projekteerimine ja ehitamine; Kangelaste T1 projekti korrigeerimine; V.Gerassimovi tänav T1, Kooli põik J1, A.Puskini tn 55 parklate projekteerimine)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1 273 394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1 273 394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2.1.6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Uusküla põigu projekteerimine ja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662 937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662 937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540 995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540 995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 teeületuskohtade ohutumaks muutmine Kangelaste prospekt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Elektrijaama tee L2-L6 rekonstrueerimine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741 816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741 816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A-A.Tiimani tänava, Tuleviku tänava, Linda-Malmi tn  rekonstrueerimise projekteerimine ning Vahtra tänava projekti korrigeerimine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51 735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51 735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10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lastRenderedPageBreak/>
              <w:t>2.1.11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Jõesuu tänaval L11 tee all drenaažitoru asendamise projekteerimine ja ehitamine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Kangelaste J4-Kangekaste J5  kõnnitee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8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Keeltelütseumi sissesõidu tee laiendamine, kõnnitee rekonstrueerimine ning piirdeaia, väravate paigaldamine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16 000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2.1.17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Kadastiku tänaval ohutussaar</w:t>
            </w:r>
            <w:r w:rsidR="00D8116F">
              <w:rPr>
                <w:color w:val="000000"/>
                <w:sz w:val="18"/>
                <w:szCs w:val="18"/>
              </w:rPr>
              <w:t>e</w:t>
            </w:r>
            <w:r w:rsidRPr="00594BFA">
              <w:rPr>
                <w:color w:val="000000"/>
                <w:sz w:val="18"/>
                <w:szCs w:val="18"/>
              </w:rPr>
              <w:t xml:space="preserve"> projekteerimine ja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10 680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10 680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sz w:val="18"/>
                <w:szCs w:val="18"/>
              </w:rPr>
              <w:t>2.2 Veetransport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142 893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250 027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 sadama bokside rekonstrueerimine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142 893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250 027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2.3 Turism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1 766 614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1 176 754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2 943 368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2.3.1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raekoja hoone ja platsi rekonstrueerimine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1 504 173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937 500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2 441 673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2.3.2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Pimeaia pargi rekonstrueerimine, II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143 773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239 254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383 027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2.3.3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Stockholmi platsi projekteerimine ja ehitus, 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90 408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90 408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2.3.4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28 260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28 260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2.4 Üldmajanduslikud arendusprojektid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334 203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334 203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2.4.1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SA-le Narva Linna Arendus Äkkeküla ehitustööd, V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2.4.2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SA-le Narva Linna Arendus Ekstreempargi projekteerimine ja ehitamine (Äkkeküla spordi- ja vabaajakeskuse kõrval)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2.4.3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11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SA-le Narva Linna Arendus Äkkeküla spordi- ja puhkekeskuse alal Rahu tänava poolt WC jaoks veevarustuse, kanalisatsiooni ja elektrivarustuse projekteerimine  ja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26 660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26 660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lastRenderedPageBreak/>
              <w:t>2.4.5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SA-le Narva Linna Arendus Äkkeküla hooldustehnika soetamiseks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57 264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57 264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</w:tr>
      <w:tr w:rsidR="00594BFA" w:rsidRPr="00594BFA" w:rsidTr="00594BFA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2.4.6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Linna üldplaneeringu koostamine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140 000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Arhitektuuri- ja Linnaplaneerimise 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2.5 Muu majandus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1 098 096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1 098 096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14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85 050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85 050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Peetri pl 1, Peetri pl 3, Peetri pl 5 fassaadide rekonstrueerimine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403 372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403 372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DF172A">
        <w:trPr>
          <w:trHeight w:val="29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Peetri plats 5 / Malmi 2a hoonete elektripaigaldiste rekonstrueerimise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M.Maslovi tn 3a hoone fassaadide ja ühisköögi ehitustööd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415 754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415 754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Sotsiaalabiamet</w:t>
            </w:r>
          </w:p>
        </w:tc>
      </w:tr>
      <w:tr w:rsidR="00594BFA" w:rsidRPr="00594BFA" w:rsidTr="00594BFA">
        <w:trPr>
          <w:trHeight w:val="11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72 939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72 939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2.5.6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Linda 4 hoones liftide vahetamine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112 781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112 781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3. ELAMU- JA KOMMUNAALMAJANDUS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1 206 082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332 100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1 538 182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3.1 Tänavavalgustus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287 535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607 535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 tänavavalgustuse taristu renoveerimise 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282 315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602 315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linnas välisvalgustuse projekteerimine (Kangelaste prospekt)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5 220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3.2 Muud elamu- ja kommunaalmajanduse tegevus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918 547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930 647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464 740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464 740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85 008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85 008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Linnamajandusamet / Narva Linnavalitsuse Kultuuriosakond</w:t>
            </w:r>
          </w:p>
        </w:tc>
      </w:tr>
      <w:tr w:rsidR="00594BFA" w:rsidRPr="00594BFA" w:rsidTr="00DF172A">
        <w:trPr>
          <w:trHeight w:val="10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247 859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247 859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Loomade varjupaiga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lastRenderedPageBreak/>
              <w:t>3.2.5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Tuleviku ja Lavretsovi vahelisel alal puhkeala rajamise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42 170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42 170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DF172A">
        <w:trPr>
          <w:trHeight w:val="7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Viitade ja kaartide uuendus ja paigaldus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12 050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3.2.8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Toponüümi „NARVA“ valmistamine ja paigaldamine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21 720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21 720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4. VABA AEG, KULTUUR, RELIGIOON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2 163 225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2 163 225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4.1 Sport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887 697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887 697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Spordiväljaku projekteerimine ja ehitamine (</w:t>
            </w:r>
            <w:r w:rsidRPr="00594BFA">
              <w:rPr>
                <w:i/>
                <w:iCs/>
                <w:color w:val="000000"/>
                <w:sz w:val="18"/>
                <w:szCs w:val="18"/>
              </w:rPr>
              <w:t>Futsal</w:t>
            </w:r>
            <w:r w:rsidRPr="00594BFA">
              <w:rPr>
                <w:color w:val="000000"/>
                <w:sz w:val="18"/>
                <w:szCs w:val="18"/>
              </w:rPr>
              <w:t>-i plats)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324 000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324 000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177 824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177 824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Spordikooli Energia sõudebaasi 9. boksi rekonstrueerimise projekteerimis- ja ehitustööd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86 377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86 377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Narva Spordikooli Energia ujula ventilatsioonisüsteemi projekteerimine 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4.1.5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Narva Spordikooli Energia hoones (Tallinna mnt 30) väikese saali rekonstrueerimine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55 200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55 200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4 096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4 096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Paemurru Spordikooli (aadressil Fama tn. 2) asuvas laua-tennisehallis soojussõlme automaatika vahetamiseks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Narva Spordikoolile Energia autobussi soetamiseks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82 200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82 200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4.1.9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Spordikeskuse suure mängusaali põranda rekonstrueerimine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4.2 Puhkepargid ja -baasid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511 137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511 137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EV100 auks avaliku pargi rajamise II etapp Vabaduse/Rakvere tänavate vahelisel alal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240 871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240 871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EV100 pargi pergolate valgustamine (projekteerimine ja ehitamine)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11 500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11 500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4.2.3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Võidu pargi ja Joala tn 8c (Gerassimovi pargi) projekteerimine ja rekonstrueerimine, II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258 766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258 766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4.3 Vaba aja üritused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4.3.1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ja Ivangorodi kaldapealsete ajaloolise kaitseala integreeritud arendamine, III etapp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4.3.2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Tehisjääga liuvälja projekteerimine ja ehitamine aadressil Rakvere tn 22c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4.4 Rahvakultuur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554 391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554 391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lastRenderedPageBreak/>
              <w:t>4.4.1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Kultuurimaja Rugodiv rekonstrueerimine (sh: stangede, fassaadi projekteerimine ja renoveerimine)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530 400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530 400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4.4.2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Kultuurimaja Rugodiv - puldi ja STAGE BOX soetamiseks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23 991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23 991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5. HARIDUS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3 993 296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4 028 296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sz w:val="18"/>
                <w:szCs w:val="18"/>
              </w:rPr>
            </w:pPr>
            <w:r w:rsidRPr="00594BFA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5.1 Alusharidus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1 144 937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1 144 937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Uue lasteaia hoone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Lasteaia Cipollino elektrisüsteemide renoveerimine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247 561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247 561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 xml:space="preserve"> Narva Lasteaia Sädemeke tuletõkkesektsioonide terviklikkuse tagamine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1 524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Lasteaia Cipollino jalutusveranda renoveerimine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Lasteaia Cipollino hoone fassaadi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Lasteaed Cipollino  - tööstusliku pesumasina hankimiseks ja paigaldamiseks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8 832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DF172A">
        <w:trPr>
          <w:trHeight w:val="18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Lasteaia Kirsike tuletõkkesektsioonide paigaldamine ning ATS andurite paigaldamine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9 600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9 600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DF172A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5.1.9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Lasteaia Tuluke hoone teise korruse rühmadest nr 5 ja nr 8 teise evakuatsioonipääsu ehitamine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12 420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12 420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5.2 Põhihariduse otsekulud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2 742 759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2 777 759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Eesti Gümnaasiumi ümberkorraldamisel tekkiva põhikooli õppehoone ehitamine ja sisustamine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74 245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74 245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2 484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2 484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8 280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8 280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Kesklinna Gümnaasiumi ümberkorraldamisel tekkiva põhikooli õppehoone ehitamine ja sisustamine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426 379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461 379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Kreenholmi Gümnaasiumi juures asuva staadioni rekonstrueerimine, sh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1 725 311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1 725 311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lastRenderedPageBreak/>
              <w:t>5.2.6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Kreenholmi Gümnaasiumi hoone fassaadi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Soldino Gümnaasiumi fassaadi rekonstrueerimine (sh projekteerimine)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DF172A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Pähklimäe Gümnaasiumi ning Narva Soldino Gümnaasiumi elektrivarustamise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1 380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1 380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5.2.10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6.Kooli hoone fassaadi projekteerimine  ja rekonstrueerimine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210 000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DF172A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5.2.11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Paju Kooli koolihoone elektrivarustuse nõuetega vastavusse viimiseks selle renoveerimise projekteerimistööde teostamiseks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DF172A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5.2.12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Narva Paju Kooli koolihoone küttesüsteemi renoveerimise projekteerimistööde teostamiseks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7 080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7 080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5.3 Noorte huviharidus ja huvitegevus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105 600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105 600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16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5.3.1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 xml:space="preserve">Narva Muusikakooli hoones 26. Juuli tn 9 invatõstuki paigaldamise ja teise evakuatsiooniväljapääsu ning panduse rajamise projekteerimis-ja ehitustööd; hoones Karja 3 sissepääsu rekonstrueerimine ning panduse rajamise projekteerimis-ja ehitustööd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105 600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105 600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Kultuuriosakond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6. SOTSIAALNE KAITSE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594BFA" w:rsidRPr="00594BFA" w:rsidRDefault="00594BFA" w:rsidP="00594B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28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94BFA">
              <w:rPr>
                <w:b/>
                <w:bCs/>
                <w:i/>
                <w:iCs/>
                <w:color w:val="000000"/>
                <w:sz w:val="18"/>
                <w:szCs w:val="18"/>
              </w:rPr>
              <w:t>6.1 Eakate sotsiaalhoolekandeasutused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94BFA" w:rsidRPr="00594BFA" w:rsidTr="00594BFA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6.1.1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4BFA" w:rsidRPr="00594BFA" w:rsidRDefault="00594BFA" w:rsidP="00594BFA">
            <w:pPr>
              <w:rPr>
                <w:sz w:val="18"/>
                <w:szCs w:val="18"/>
              </w:rPr>
            </w:pPr>
            <w:r w:rsidRPr="00594BFA">
              <w:rPr>
                <w:sz w:val="18"/>
                <w:szCs w:val="18"/>
              </w:rPr>
              <w:t>Uue hooldekodu projekteerimine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4BFA" w:rsidRPr="00594BFA" w:rsidRDefault="00594BFA" w:rsidP="00594BFA">
            <w:pPr>
              <w:jc w:val="center"/>
              <w:rPr>
                <w:color w:val="000000"/>
                <w:sz w:val="18"/>
                <w:szCs w:val="18"/>
              </w:rPr>
            </w:pPr>
            <w:r w:rsidRPr="00594BFA">
              <w:rPr>
                <w:color w:val="000000"/>
                <w:sz w:val="18"/>
                <w:szCs w:val="18"/>
              </w:rPr>
              <w:t>Narva linna Sotsiaalabiamet</w:t>
            </w:r>
          </w:p>
        </w:tc>
      </w:tr>
    </w:tbl>
    <w:p w:rsidR="00594BFA" w:rsidRDefault="00594BFA">
      <w:pPr>
        <w:rPr>
          <w:b/>
          <w:bCs/>
          <w:color w:val="7030A0"/>
          <w:sz w:val="22"/>
          <w:szCs w:val="22"/>
        </w:rPr>
      </w:pPr>
    </w:p>
    <w:p w:rsidR="00594BFA" w:rsidRPr="00DF172A" w:rsidRDefault="00594BFA">
      <w:pPr>
        <w:rPr>
          <w:b/>
          <w:bCs/>
          <w:sz w:val="22"/>
          <w:szCs w:val="22"/>
        </w:rPr>
      </w:pPr>
    </w:p>
    <w:p w:rsidR="00D505F8" w:rsidRPr="00983848" w:rsidRDefault="000F7FEF">
      <w:pPr>
        <w:rPr>
          <w:b/>
          <w:color w:val="7030A0"/>
          <w:sz w:val="20"/>
          <w:szCs w:val="20"/>
          <w:highlight w:val="yellow"/>
        </w:rPr>
      </w:pPr>
      <w:r w:rsidRPr="00DF172A">
        <w:rPr>
          <w:b/>
          <w:bCs/>
          <w:sz w:val="20"/>
          <w:szCs w:val="20"/>
        </w:rPr>
        <w:t xml:space="preserve">Kohustiste tasumine kokku </w:t>
      </w:r>
      <w:r w:rsidR="00625B50" w:rsidRPr="00DF172A">
        <w:rPr>
          <w:b/>
          <w:sz w:val="20"/>
          <w:szCs w:val="20"/>
        </w:rPr>
        <w:t xml:space="preserve">10 973 737 </w:t>
      </w:r>
      <w:r w:rsidRPr="00DF172A">
        <w:rPr>
          <w:b/>
          <w:sz w:val="20"/>
          <w:szCs w:val="20"/>
          <w:lang w:eastAsia="et-EE"/>
        </w:rPr>
        <w:t>eurot</w:t>
      </w:r>
      <w:r w:rsidR="002B6204" w:rsidRPr="00983848">
        <w:rPr>
          <w:b/>
          <w:color w:val="7030A0"/>
          <w:sz w:val="20"/>
          <w:szCs w:val="20"/>
          <w:highlight w:val="yellow"/>
        </w:rPr>
        <w:br w:type="page"/>
      </w:r>
    </w:p>
    <w:p w:rsidR="00730CCC" w:rsidRPr="00983848" w:rsidRDefault="00730CCC" w:rsidP="00730CCC">
      <w:pPr>
        <w:jc w:val="right"/>
        <w:rPr>
          <w:bCs/>
          <w:sz w:val="20"/>
          <w:szCs w:val="20"/>
        </w:rPr>
      </w:pPr>
      <w:r w:rsidRPr="00983848">
        <w:rPr>
          <w:bCs/>
          <w:sz w:val="20"/>
          <w:szCs w:val="20"/>
        </w:rPr>
        <w:lastRenderedPageBreak/>
        <w:t>Narva Linnavolikogu</w:t>
      </w:r>
    </w:p>
    <w:p w:rsidR="00730CCC" w:rsidRPr="00983848" w:rsidRDefault="00730CCC" w:rsidP="00730CCC">
      <w:pPr>
        <w:jc w:val="right"/>
        <w:rPr>
          <w:bCs/>
          <w:sz w:val="20"/>
          <w:szCs w:val="20"/>
        </w:rPr>
      </w:pPr>
      <w:proofErr w:type="gramStart"/>
      <w:r w:rsidRPr="00983848">
        <w:rPr>
          <w:bCs/>
          <w:sz w:val="20"/>
          <w:szCs w:val="20"/>
        </w:rPr>
        <w:t>määruse</w:t>
      </w:r>
      <w:proofErr w:type="gramEnd"/>
      <w:r w:rsidRPr="00983848">
        <w:rPr>
          <w:bCs/>
          <w:sz w:val="20"/>
          <w:szCs w:val="20"/>
        </w:rPr>
        <w:t xml:space="preserve"> ….lisa 4</w:t>
      </w:r>
    </w:p>
    <w:p w:rsidR="00C83D9F" w:rsidRPr="00983848" w:rsidRDefault="00C83D9F" w:rsidP="00C83D9F">
      <w:pPr>
        <w:rPr>
          <w:b/>
        </w:rPr>
      </w:pPr>
    </w:p>
    <w:p w:rsidR="00730CCC" w:rsidRPr="00983848" w:rsidRDefault="00730CCC" w:rsidP="00C83D9F">
      <w:pPr>
        <w:rPr>
          <w:b/>
          <w:sz w:val="20"/>
          <w:szCs w:val="20"/>
          <w:highlight w:val="yellow"/>
        </w:rPr>
      </w:pPr>
      <w:r w:rsidRPr="00983848">
        <w:rPr>
          <w:b/>
        </w:rPr>
        <w:t>Narva linna 2020.aasta eelarves ettenähtud toetused</w:t>
      </w:r>
    </w:p>
    <w:p w:rsidR="00C83D9F" w:rsidRPr="00983848" w:rsidRDefault="00C83D9F" w:rsidP="00C83D9F">
      <w:pPr>
        <w:jc w:val="right"/>
        <w:rPr>
          <w:sz w:val="20"/>
          <w:szCs w:val="20"/>
        </w:rPr>
      </w:pPr>
      <w:proofErr w:type="gramStart"/>
      <w:r w:rsidRPr="00983848">
        <w:rPr>
          <w:sz w:val="20"/>
          <w:szCs w:val="20"/>
        </w:rPr>
        <w:t>eurodes</w:t>
      </w:r>
      <w:proofErr w:type="gramEnd"/>
    </w:p>
    <w:tbl>
      <w:tblPr>
        <w:tblW w:w="9380" w:type="dxa"/>
        <w:tblLook w:val="04A0" w:firstRow="1" w:lastRow="0" w:firstColumn="1" w:lastColumn="0" w:noHBand="0" w:noVBand="1"/>
      </w:tblPr>
      <w:tblGrid>
        <w:gridCol w:w="480"/>
        <w:gridCol w:w="3700"/>
        <w:gridCol w:w="4100"/>
        <w:gridCol w:w="1100"/>
      </w:tblGrid>
      <w:tr w:rsidR="00983848" w:rsidRPr="00983848" w:rsidTr="00503A8F">
        <w:trPr>
          <w:trHeight w:val="26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sunmma</w:t>
            </w:r>
          </w:p>
        </w:tc>
      </w:tr>
      <w:tr w:rsidR="00983848" w:rsidRPr="00983848" w:rsidTr="00503A8F">
        <w:trPr>
          <w:trHeight w:val="3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</w:tr>
      <w:tr w:rsidR="00983848" w:rsidRPr="00983848" w:rsidTr="00503A8F">
        <w:trPr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503A8F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 Jumalaema Narva Ikooni Kogudus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503A8F">
        <w:trPr>
          <w:trHeight w:val="7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503A8F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Eesti Evangeelse Luterliku Kiriku Narva Maarja kogudus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503A8F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503A8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Muuseum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432 965</w:t>
            </w:r>
          </w:p>
        </w:tc>
      </w:tr>
      <w:tr w:rsidR="00983848" w:rsidRPr="00983848" w:rsidTr="00503A8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89 980</w:t>
            </w:r>
          </w:p>
        </w:tc>
      </w:tr>
      <w:tr w:rsidR="00983848" w:rsidRPr="00983848" w:rsidTr="00503A8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MTÜ Eesti Avatud Noortekeskuste Ühendus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200</w:t>
            </w:r>
          </w:p>
        </w:tc>
      </w:tr>
      <w:tr w:rsidR="00983848" w:rsidRPr="00983848" w:rsidTr="00503A8F">
        <w:trPr>
          <w:trHeight w:val="5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ÕIGEUSU HARIDUSE ÜHING ÜLESTÕUSMINE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20 184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89 400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6 780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 avatud noortekeskus RLK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10 102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285 170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 Arendus (laen)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194 203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35 617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linnaleht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145 000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983848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849186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Linnaelamu (laen)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247 859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NarvaKassituba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21 000</w:t>
            </w:r>
          </w:p>
        </w:tc>
      </w:tr>
      <w:tr w:rsidR="00983848" w:rsidRPr="00983848" w:rsidTr="00503A8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141 148</w:t>
            </w:r>
          </w:p>
        </w:tc>
      </w:tr>
      <w:tr w:rsidR="00983848" w:rsidRPr="00983848" w:rsidTr="00503A8F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1 166 425</w:t>
            </w:r>
          </w:p>
        </w:tc>
      </w:tr>
      <w:tr w:rsidR="00983848" w:rsidRPr="00983848" w:rsidTr="00503A8F">
        <w:trPr>
          <w:trHeight w:val="26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503A8F">
            <w:pPr>
              <w:jc w:val="right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3A8F" w:rsidRPr="00983848" w:rsidRDefault="00503A8F" w:rsidP="00983848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3 7</w:t>
            </w:r>
            <w:r w:rsidR="00983848" w:rsidRPr="00983848">
              <w:rPr>
                <w:b/>
                <w:bCs/>
                <w:sz w:val="20"/>
                <w:szCs w:val="20"/>
              </w:rPr>
              <w:t>7</w:t>
            </w:r>
            <w:r w:rsidRPr="00983848">
              <w:rPr>
                <w:b/>
                <w:bCs/>
                <w:sz w:val="20"/>
                <w:szCs w:val="20"/>
              </w:rPr>
              <w:t>0 219</w:t>
            </w:r>
          </w:p>
        </w:tc>
      </w:tr>
    </w:tbl>
    <w:p w:rsidR="00C83D9F" w:rsidRPr="00983848" w:rsidRDefault="00C83D9F" w:rsidP="00C83D9F">
      <w:pPr>
        <w:rPr>
          <w:sz w:val="20"/>
          <w:szCs w:val="20"/>
          <w:highlight w:val="yellow"/>
        </w:rPr>
      </w:pPr>
    </w:p>
    <w:p w:rsidR="00D44968" w:rsidRPr="00983848" w:rsidRDefault="00D44968" w:rsidP="00C83D9F">
      <w:pPr>
        <w:rPr>
          <w:color w:val="7030A0"/>
          <w:sz w:val="20"/>
          <w:szCs w:val="20"/>
          <w:highlight w:val="yellow"/>
        </w:rPr>
      </w:pPr>
      <w:r w:rsidRPr="00983848">
        <w:rPr>
          <w:color w:val="7030A0"/>
          <w:sz w:val="20"/>
          <w:szCs w:val="20"/>
          <w:highlight w:val="yellow"/>
        </w:rPr>
        <w:br w:type="page"/>
      </w:r>
    </w:p>
    <w:p w:rsidR="00D44968" w:rsidRPr="00983848" w:rsidRDefault="00D44968">
      <w:pPr>
        <w:rPr>
          <w:color w:val="7030A0"/>
          <w:sz w:val="20"/>
          <w:szCs w:val="20"/>
          <w:highlight w:val="yellow"/>
        </w:rPr>
      </w:pPr>
    </w:p>
    <w:p w:rsidR="00D505F8" w:rsidRPr="00125EFE" w:rsidRDefault="00D505F8" w:rsidP="00D505F8">
      <w:pPr>
        <w:jc w:val="right"/>
        <w:rPr>
          <w:bCs/>
          <w:sz w:val="20"/>
          <w:szCs w:val="20"/>
        </w:rPr>
      </w:pPr>
      <w:r w:rsidRPr="00125EFE">
        <w:rPr>
          <w:bCs/>
          <w:sz w:val="20"/>
          <w:szCs w:val="20"/>
        </w:rPr>
        <w:t>Narva Linnavolikogu</w:t>
      </w:r>
    </w:p>
    <w:p w:rsidR="00D505F8" w:rsidRPr="00125EFE" w:rsidRDefault="00D505F8" w:rsidP="00D505F8">
      <w:pPr>
        <w:jc w:val="right"/>
        <w:rPr>
          <w:bCs/>
          <w:sz w:val="20"/>
          <w:szCs w:val="20"/>
        </w:rPr>
      </w:pPr>
      <w:proofErr w:type="gramStart"/>
      <w:r w:rsidRPr="00125EFE">
        <w:rPr>
          <w:bCs/>
          <w:sz w:val="20"/>
          <w:szCs w:val="20"/>
        </w:rPr>
        <w:t>määruse</w:t>
      </w:r>
      <w:proofErr w:type="gramEnd"/>
      <w:r w:rsidRPr="00125EFE">
        <w:rPr>
          <w:bCs/>
          <w:sz w:val="20"/>
          <w:szCs w:val="20"/>
        </w:rPr>
        <w:t xml:space="preserve"> ….lisa 5</w:t>
      </w:r>
    </w:p>
    <w:p w:rsidR="00D505F8" w:rsidRPr="00125EFE" w:rsidRDefault="00D505F8" w:rsidP="00D505F8">
      <w:pPr>
        <w:jc w:val="right"/>
        <w:rPr>
          <w:bCs/>
          <w:sz w:val="12"/>
          <w:szCs w:val="12"/>
        </w:rPr>
      </w:pPr>
    </w:p>
    <w:p w:rsidR="006C07D6" w:rsidRPr="00125EFE" w:rsidRDefault="006C07D6" w:rsidP="006C07D6">
      <w:pPr>
        <w:keepNext/>
        <w:outlineLvl w:val="1"/>
        <w:rPr>
          <w:sz w:val="18"/>
          <w:szCs w:val="18"/>
        </w:rPr>
      </w:pPr>
      <w:r w:rsidRPr="00125EFE">
        <w:rPr>
          <w:b/>
          <w:bCs/>
          <w:iCs/>
        </w:rPr>
        <w:t xml:space="preserve">Narva linna </w:t>
      </w:r>
      <w:r w:rsidR="00B716CC" w:rsidRPr="00125EFE">
        <w:rPr>
          <w:b/>
        </w:rPr>
        <w:t>2020</w:t>
      </w:r>
      <w:r w:rsidR="00D505F8" w:rsidRPr="00125EFE">
        <w:rPr>
          <w:b/>
        </w:rPr>
        <w:t>.aasta rahavoogude prognoos</w:t>
      </w:r>
      <w:r w:rsidR="00D505F8" w:rsidRPr="00125EFE">
        <w:tab/>
      </w:r>
    </w:p>
    <w:p w:rsidR="00D505F8" w:rsidRPr="00125EFE" w:rsidRDefault="00D505F8" w:rsidP="00955BAF">
      <w:pPr>
        <w:ind w:left="4956" w:firstLine="708"/>
        <w:jc w:val="center"/>
        <w:rPr>
          <w:sz w:val="18"/>
          <w:szCs w:val="18"/>
        </w:rPr>
      </w:pPr>
      <w:proofErr w:type="gramStart"/>
      <w:r w:rsidRPr="00125EFE">
        <w:rPr>
          <w:sz w:val="18"/>
          <w:szCs w:val="18"/>
        </w:rPr>
        <w:t>eurodes</w:t>
      </w:r>
      <w:proofErr w:type="gramEnd"/>
    </w:p>
    <w:tbl>
      <w:tblPr>
        <w:tblW w:w="8190" w:type="dxa"/>
        <w:tblLook w:val="04A0" w:firstRow="1" w:lastRow="0" w:firstColumn="1" w:lastColumn="0" w:noHBand="0" w:noVBand="1"/>
      </w:tblPr>
      <w:tblGrid>
        <w:gridCol w:w="6799"/>
        <w:gridCol w:w="1391"/>
      </w:tblGrid>
      <w:tr w:rsidR="00125EFE" w:rsidRPr="00F027A3" w:rsidTr="00125EFE">
        <w:trPr>
          <w:trHeight w:val="50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Nimetus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125EFE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2020.a eelarve 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68 427 176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28 671 785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Füüsilise isiku tulumaks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28 314 523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Maamaks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250 602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Reklaamimaks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68 000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Teede ja tänavate sulgemise maks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21 660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Parkimistasu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17 000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4 633 094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Riigilõivud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51 680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haridusalasest  tegevusest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2 504 034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kultuuri- ja kunstialasest tegevusest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104 740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spordi- ja puhkealasest tegevusest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316 445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sotsiaalabialasest  tegevusest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1 311 188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üldvalitsemisest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5 000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muudelt majandusaladelt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16 200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Üür ja rent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297 528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Õiguste müük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21 344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4 935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 xml:space="preserve">Saadud toetused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35 071 603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tegevuskulude sihtfinantseerimine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910 732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Kohaliku omavalitsuse toetusfond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17 921 643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Kohaliku omavalitsuse tasandusfond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15 652 561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tegevustoetused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586 667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Muud tegevustulud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50 694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Laekumine vee erikasutusest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1 500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Trahvid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26 107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Muud tulud varadelt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3 637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varude müügist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1 312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Muud tulud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18 138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KULUD KOKKU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63 423 888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Antavad toetused tegevuskuludeks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6 176 313</w:t>
            </w:r>
          </w:p>
        </w:tc>
      </w:tr>
      <w:tr w:rsidR="00125EFE" w:rsidRPr="00F027A3" w:rsidTr="00125EFE">
        <w:trPr>
          <w:trHeight w:val="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Sotsiaalabitoetused ja muud toetused füüsilistele isikutele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2 142 021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Sihtotstarbelised toetused tegevuskuludeks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3 955 190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Mittesihtotstarbelised toetused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79 102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Muud tegevuskulud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57 247 575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Tööjõukulud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41 127 252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15 995 211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Muud kulud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125 112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TULEM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5 003 288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INVESTEERIMISTEGEVUS KOKKU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-25 381 957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Põhivara müük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135 299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Põhivara soetus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-25 272 433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sihtfinantseerimine põhivara soetuseks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2 861 482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Põhivara soetuseks antav sihtfinantseerimine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-497 926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Osaluste soetus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-2 201 166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Tagasilaekuvad laenud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767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Finantstulud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101 250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 xml:space="preserve">Finantskulud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-509 230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EELARVE TULEM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-20 378 669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FINANTSEERIMISTEGEVUS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9 799 543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Kohustiste võtmine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20 773 280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Kohustiste tasumine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-10 973 737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LIKVIIDSETE VARADE MUUTUS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</w:tr>
      <w:tr w:rsidR="00125EFE" w:rsidRPr="00F027A3" w:rsidTr="00125EFE">
        <w:trPr>
          <w:trHeight w:val="2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E" w:rsidRPr="00F027A3" w:rsidRDefault="00125EFE" w:rsidP="00EF2009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Raha ja raha ekvivalentide muutus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EFE" w:rsidRPr="00F027A3" w:rsidRDefault="00125EFE" w:rsidP="00EF2009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-10 579 126</w:t>
            </w:r>
          </w:p>
        </w:tc>
      </w:tr>
    </w:tbl>
    <w:p w:rsidR="008F106B" w:rsidRPr="00983848" w:rsidRDefault="002C3702" w:rsidP="002C3702">
      <w:pPr>
        <w:rPr>
          <w:i/>
          <w:color w:val="7030A0"/>
          <w:sz w:val="19"/>
          <w:szCs w:val="19"/>
          <w:highlight w:val="yellow"/>
        </w:rPr>
      </w:pPr>
      <w:r w:rsidRPr="00125EFE">
        <w:rPr>
          <w:i/>
          <w:sz w:val="19"/>
          <w:szCs w:val="19"/>
        </w:rPr>
        <w:t xml:space="preserve">Sissetulekute rahavood kokku </w:t>
      </w:r>
      <w:r w:rsidR="00825F62" w:rsidRPr="00125EFE">
        <w:rPr>
          <w:i/>
          <w:sz w:val="19"/>
          <w:szCs w:val="19"/>
        </w:rPr>
        <w:t>102</w:t>
      </w:r>
      <w:r w:rsidR="00125EFE" w:rsidRPr="00125EFE">
        <w:rPr>
          <w:i/>
          <w:sz w:val="19"/>
          <w:szCs w:val="19"/>
        </w:rPr>
        <w:t xml:space="preserve"> 878 380 </w:t>
      </w:r>
      <w:r w:rsidRPr="00125EFE">
        <w:rPr>
          <w:i/>
          <w:sz w:val="19"/>
          <w:szCs w:val="19"/>
        </w:rPr>
        <w:t xml:space="preserve">eurot, väljaminekute rahavood kokku </w:t>
      </w:r>
      <w:r w:rsidR="00825F62" w:rsidRPr="00125EFE">
        <w:rPr>
          <w:i/>
          <w:sz w:val="19"/>
          <w:szCs w:val="19"/>
        </w:rPr>
        <w:t>102</w:t>
      </w:r>
      <w:r w:rsidR="00125EFE" w:rsidRPr="00125EFE">
        <w:rPr>
          <w:i/>
          <w:sz w:val="19"/>
          <w:szCs w:val="19"/>
        </w:rPr>
        <w:t xml:space="preserve"> 878 380 </w:t>
      </w:r>
      <w:r w:rsidRPr="00125EFE">
        <w:rPr>
          <w:i/>
          <w:sz w:val="19"/>
          <w:szCs w:val="19"/>
        </w:rPr>
        <w:t>eurot</w:t>
      </w:r>
      <w:r w:rsidR="008F106B" w:rsidRPr="00983848">
        <w:rPr>
          <w:i/>
          <w:color w:val="7030A0"/>
          <w:sz w:val="19"/>
          <w:szCs w:val="19"/>
          <w:highlight w:val="yellow"/>
        </w:rPr>
        <w:br w:type="page"/>
      </w:r>
    </w:p>
    <w:p w:rsidR="00803536" w:rsidRPr="004256F5" w:rsidRDefault="00803536" w:rsidP="00803536">
      <w:pPr>
        <w:jc w:val="both"/>
        <w:rPr>
          <w:b/>
          <w:lang w:val="et-EE" w:eastAsia="et-EE"/>
        </w:rPr>
      </w:pPr>
      <w:r w:rsidRPr="004256F5">
        <w:rPr>
          <w:b/>
          <w:lang w:val="et-EE" w:eastAsia="et-EE"/>
        </w:rPr>
        <w:lastRenderedPageBreak/>
        <w:t>Seletuskiri</w:t>
      </w:r>
      <w:r w:rsidRPr="004256F5">
        <w:rPr>
          <w:lang w:val="et-EE" w:eastAsia="et-EE"/>
        </w:rPr>
        <w:t xml:space="preserve"> </w:t>
      </w:r>
      <w:r w:rsidRPr="004256F5">
        <w:rPr>
          <w:b/>
          <w:lang w:val="et-EE" w:eastAsia="et-EE"/>
        </w:rPr>
        <w:t>Narva linna 2020. aasta eelarve muutmise eelnõu juurde</w:t>
      </w:r>
    </w:p>
    <w:p w:rsidR="00045388" w:rsidRPr="004256F5" w:rsidRDefault="00045388" w:rsidP="002C7122">
      <w:pPr>
        <w:autoSpaceDE w:val="0"/>
        <w:autoSpaceDN w:val="0"/>
        <w:adjustRightInd w:val="0"/>
        <w:jc w:val="both"/>
        <w:rPr>
          <w:lang w:eastAsia="et-EE"/>
        </w:rPr>
      </w:pPr>
    </w:p>
    <w:p w:rsidR="00045388" w:rsidRPr="004256F5" w:rsidRDefault="00045388" w:rsidP="00045388">
      <w:pPr>
        <w:spacing w:before="120"/>
        <w:jc w:val="both"/>
        <w:rPr>
          <w:bCs/>
          <w:lang w:eastAsia="et-EE"/>
        </w:rPr>
      </w:pPr>
      <w:r w:rsidRPr="004256F5">
        <w:rPr>
          <w:lang w:eastAsia="et-EE"/>
        </w:rPr>
        <w:t xml:space="preserve">Narva linna 2020.a eelarve on kinnitatud Narva Linnavolikogu 19.12.2019 määrusega nr 27 (muudetud 15.04.2020 määrusega nr 9, 26.06.2020 määrusega nr 12). </w:t>
      </w:r>
      <w:r w:rsidRPr="004256F5">
        <w:rPr>
          <w:bCs/>
          <w:lang w:eastAsia="et-EE"/>
        </w:rPr>
        <w:t xml:space="preserve">Narva Linnavalitsus on valmistanud ette Narva linna 2020.a eelarve muutmise eelnõu, milles jooksva aasta eelarve vähendatakse </w:t>
      </w:r>
      <w:r w:rsidR="00B366B7" w:rsidRPr="004256F5">
        <w:rPr>
          <w:bCs/>
          <w:lang w:eastAsia="et-EE"/>
        </w:rPr>
        <w:t>580 </w:t>
      </w:r>
      <w:proofErr w:type="gramStart"/>
      <w:r w:rsidR="00B366B7" w:rsidRPr="004256F5">
        <w:rPr>
          <w:bCs/>
          <w:lang w:eastAsia="et-EE"/>
        </w:rPr>
        <w:t xml:space="preserve">503 </w:t>
      </w:r>
      <w:r w:rsidRPr="004256F5">
        <w:rPr>
          <w:bCs/>
          <w:lang w:eastAsia="et-EE"/>
        </w:rPr>
        <w:t>euro</w:t>
      </w:r>
      <w:proofErr w:type="gramEnd"/>
      <w:r w:rsidRPr="004256F5">
        <w:rPr>
          <w:bCs/>
          <w:lang w:eastAsia="et-EE"/>
        </w:rPr>
        <w:t xml:space="preserve"> võrra. Täpsustatud eelarve </w:t>
      </w:r>
      <w:proofErr w:type="gramStart"/>
      <w:r w:rsidRPr="004256F5">
        <w:rPr>
          <w:bCs/>
          <w:lang w:eastAsia="et-EE"/>
        </w:rPr>
        <w:t>maht  on</w:t>
      </w:r>
      <w:proofErr w:type="gramEnd"/>
      <w:r w:rsidRPr="004256F5">
        <w:rPr>
          <w:bCs/>
          <w:lang w:eastAsia="et-EE"/>
        </w:rPr>
        <w:t xml:space="preserve"> 101 3</w:t>
      </w:r>
      <w:r w:rsidR="00B366B7" w:rsidRPr="004256F5">
        <w:rPr>
          <w:bCs/>
          <w:lang w:eastAsia="et-EE"/>
        </w:rPr>
        <w:t>6</w:t>
      </w:r>
      <w:r w:rsidRPr="004256F5">
        <w:rPr>
          <w:bCs/>
          <w:lang w:eastAsia="et-EE"/>
        </w:rPr>
        <w:t>5</w:t>
      </w:r>
      <w:r w:rsidR="00B366B7" w:rsidRPr="004256F5">
        <w:rPr>
          <w:bCs/>
          <w:lang w:eastAsia="et-EE"/>
        </w:rPr>
        <w:t xml:space="preserve"> 543 </w:t>
      </w:r>
      <w:r w:rsidRPr="004256F5">
        <w:rPr>
          <w:bCs/>
          <w:lang w:eastAsia="et-EE"/>
        </w:rPr>
        <w:t>eurot.</w:t>
      </w:r>
    </w:p>
    <w:p w:rsidR="00045388" w:rsidRPr="004256F5" w:rsidRDefault="00045388" w:rsidP="00045388">
      <w:pPr>
        <w:spacing w:after="120"/>
        <w:jc w:val="both"/>
        <w:rPr>
          <w:lang w:eastAsia="et-EE"/>
        </w:rPr>
      </w:pPr>
      <w:r w:rsidRPr="004256F5">
        <w:rPr>
          <w:lang w:eastAsia="et-EE"/>
        </w:rPr>
        <w:t xml:space="preserve">Alljärgnevalt on esitatud ülevaade muutmisest laekumiste </w:t>
      </w:r>
      <w:proofErr w:type="gramStart"/>
      <w:r w:rsidRPr="004256F5">
        <w:rPr>
          <w:lang w:eastAsia="et-EE"/>
        </w:rPr>
        <w:t>ja</w:t>
      </w:r>
      <w:proofErr w:type="gramEnd"/>
      <w:r w:rsidRPr="004256F5">
        <w:rPr>
          <w:lang w:eastAsia="et-EE"/>
        </w:rPr>
        <w:t xml:space="preserve"> väljaminekute osas. Kõik andmed on esitatud eurodes.</w:t>
      </w:r>
    </w:p>
    <w:p w:rsidR="00045388" w:rsidRPr="004256F5" w:rsidRDefault="00045388" w:rsidP="00045388">
      <w:pPr>
        <w:rPr>
          <w:lang w:eastAsia="et-EE"/>
        </w:rPr>
      </w:pPr>
      <w:r w:rsidRPr="004256F5">
        <w:rPr>
          <w:b/>
          <w:lang w:eastAsia="et-EE"/>
        </w:rPr>
        <w:t xml:space="preserve">PÕHITEGEVUSE TULUD. </w:t>
      </w:r>
      <w:r w:rsidRPr="004256F5">
        <w:rPr>
          <w:lang w:eastAsia="et-EE"/>
        </w:rPr>
        <w:t xml:space="preserve">Kokku suurendamine </w:t>
      </w:r>
      <w:proofErr w:type="gramStart"/>
      <w:r w:rsidRPr="004256F5">
        <w:rPr>
          <w:lang w:eastAsia="et-EE"/>
        </w:rPr>
        <w:t>moodustas  688</w:t>
      </w:r>
      <w:proofErr w:type="gramEnd"/>
      <w:r w:rsidRPr="004256F5">
        <w:rPr>
          <w:lang w:eastAsia="et-EE"/>
        </w:rPr>
        <w:t xml:space="preserve"> 211 eurot, neist:</w:t>
      </w:r>
    </w:p>
    <w:p w:rsidR="00045388" w:rsidRPr="004256F5" w:rsidRDefault="00045388" w:rsidP="00045388">
      <w:pPr>
        <w:pStyle w:val="Loendilik"/>
        <w:numPr>
          <w:ilvl w:val="0"/>
          <w:numId w:val="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256F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maksutulud</w:t>
      </w:r>
      <w:r w:rsidRPr="004256F5">
        <w:rPr>
          <w:rFonts w:ascii="Times New Roman" w:eastAsia="Times New Roman" w:hAnsi="Times New Roman" w:cs="Times New Roman"/>
          <w:sz w:val="24"/>
          <w:szCs w:val="24"/>
          <w:lang w:eastAsia="et-EE"/>
        </w:rPr>
        <w:t>- suurendamine teede ja tänavate sulgemise maksu osas on 15 160 eurot.</w:t>
      </w:r>
    </w:p>
    <w:p w:rsidR="00045388" w:rsidRPr="004256F5" w:rsidRDefault="00045388" w:rsidP="00045388">
      <w:pPr>
        <w:numPr>
          <w:ilvl w:val="0"/>
          <w:numId w:val="2"/>
        </w:numPr>
        <w:ind w:left="426"/>
        <w:jc w:val="both"/>
        <w:rPr>
          <w:lang w:eastAsia="et-EE"/>
        </w:rPr>
      </w:pPr>
      <w:r w:rsidRPr="004256F5">
        <w:rPr>
          <w:i/>
          <w:u w:val="single"/>
          <w:lang w:eastAsia="et-EE"/>
        </w:rPr>
        <w:t>tulud kaupade ja teenuste müügist</w:t>
      </w:r>
      <w:r w:rsidRPr="004256F5">
        <w:rPr>
          <w:lang w:eastAsia="et-EE"/>
        </w:rPr>
        <w:t xml:space="preserve"> - suurendamine moodustas 193 801 eurot, sellest: </w:t>
      </w:r>
    </w:p>
    <w:p w:rsidR="00045388" w:rsidRPr="004256F5" w:rsidRDefault="00045388" w:rsidP="00045388">
      <w:pPr>
        <w:numPr>
          <w:ilvl w:val="1"/>
          <w:numId w:val="2"/>
        </w:numPr>
        <w:ind w:left="782" w:hanging="357"/>
        <w:jc w:val="both"/>
        <w:rPr>
          <w:lang w:eastAsia="et-EE"/>
        </w:rPr>
      </w:pPr>
      <w:proofErr w:type="gramStart"/>
      <w:r w:rsidRPr="004256F5">
        <w:rPr>
          <w:lang w:eastAsia="et-EE"/>
        </w:rPr>
        <w:t>riigilõivude</w:t>
      </w:r>
      <w:proofErr w:type="gramEnd"/>
      <w:r w:rsidRPr="004256F5">
        <w:rPr>
          <w:lang w:eastAsia="et-EE"/>
        </w:rPr>
        <w:t xml:space="preserve"> suurendamine </w:t>
      </w:r>
      <w:r w:rsidR="00D561AE" w:rsidRPr="004256F5">
        <w:rPr>
          <w:lang w:eastAsia="et-EE"/>
        </w:rPr>
        <w:t xml:space="preserve">moodustab </w:t>
      </w:r>
      <w:r w:rsidRPr="004256F5">
        <w:rPr>
          <w:lang w:eastAsia="et-EE"/>
        </w:rPr>
        <w:t xml:space="preserve">1 930 eurot, mis on peamiselt seotud </w:t>
      </w:r>
      <w:r w:rsidRPr="004256F5">
        <w:t>riigilõivudega registritoimingutelt, enne ehitusseadustiku jõustumist ebaseaduslikult ehitatud ehitise ehitisregistrisse kandmise eest.</w:t>
      </w:r>
    </w:p>
    <w:p w:rsidR="00045388" w:rsidRPr="004256F5" w:rsidRDefault="00321D97" w:rsidP="00045388">
      <w:pPr>
        <w:numPr>
          <w:ilvl w:val="0"/>
          <w:numId w:val="14"/>
        </w:numPr>
        <w:tabs>
          <w:tab w:val="clear" w:pos="438"/>
          <w:tab w:val="num" w:pos="786"/>
          <w:tab w:val="num" w:pos="1068"/>
        </w:tabs>
        <w:ind w:left="786"/>
        <w:jc w:val="both"/>
        <w:rPr>
          <w:lang w:eastAsia="et-EE"/>
        </w:rPr>
      </w:pPr>
      <w:r>
        <w:rPr>
          <w:lang w:eastAsia="et-EE"/>
        </w:rPr>
        <w:t>tulud</w:t>
      </w:r>
      <w:r w:rsidR="00045388" w:rsidRPr="004256F5">
        <w:rPr>
          <w:lang w:eastAsia="et-EE"/>
        </w:rPr>
        <w:t xml:space="preserve"> haridusalasest tegevusest</w:t>
      </w:r>
      <w:r>
        <w:rPr>
          <w:lang w:eastAsia="et-EE"/>
        </w:rPr>
        <w:t xml:space="preserve"> -</w:t>
      </w:r>
      <w:r w:rsidR="00045388" w:rsidRPr="004256F5">
        <w:rPr>
          <w:lang w:eastAsia="et-EE"/>
        </w:rPr>
        <w:t xml:space="preserve"> kokku vähendamine on 4 102 eurot, sellest: </w:t>
      </w:r>
    </w:p>
    <w:p w:rsidR="00045388" w:rsidRPr="004256F5" w:rsidRDefault="00045388" w:rsidP="00045388">
      <w:pPr>
        <w:numPr>
          <w:ilvl w:val="0"/>
          <w:numId w:val="20"/>
        </w:numPr>
        <w:tabs>
          <w:tab w:val="left" w:pos="-2131"/>
          <w:tab w:val="left" w:pos="6660"/>
          <w:tab w:val="left" w:pos="6750"/>
        </w:tabs>
        <w:ind w:left="795" w:hanging="357"/>
        <w:jc w:val="both"/>
      </w:pPr>
      <w:proofErr w:type="gramStart"/>
      <w:r w:rsidRPr="004256F5">
        <w:rPr>
          <w:i/>
          <w:lang w:eastAsia="et-EE"/>
        </w:rPr>
        <w:t>vähendamine</w:t>
      </w:r>
      <w:proofErr w:type="gramEnd"/>
      <w:r w:rsidRPr="004256F5">
        <w:rPr>
          <w:lang w:eastAsia="et-EE"/>
        </w:rPr>
        <w:t xml:space="preserve"> summas 7 650 eurot </w:t>
      </w:r>
      <w:r w:rsidRPr="004256F5">
        <w:t xml:space="preserve">Narva Pähklimäe Gümnaasiumi, Narva Soldino Gümnaasiumi, Narva 6. Kooli, </w:t>
      </w:r>
      <w:r w:rsidRPr="004256F5">
        <w:rPr>
          <w:lang w:eastAsia="et-EE"/>
        </w:rPr>
        <w:t>Narva Kesklinna Gümnaasiumi</w:t>
      </w:r>
      <w:r w:rsidRPr="004256F5">
        <w:t xml:space="preserve"> </w:t>
      </w:r>
      <w:proofErr w:type="gramStart"/>
      <w:r w:rsidRPr="004256F5">
        <w:t>ja</w:t>
      </w:r>
      <w:proofErr w:type="gramEnd"/>
      <w:r w:rsidRPr="004256F5">
        <w:t xml:space="preserve"> </w:t>
      </w:r>
      <w:r w:rsidRPr="004256F5">
        <w:rPr>
          <w:lang w:eastAsia="et-EE"/>
        </w:rPr>
        <w:t xml:space="preserve">Narva Kreenholmi Gümnaasiumi </w:t>
      </w:r>
      <w:r w:rsidRPr="004256F5">
        <w:t xml:space="preserve">baasil 2020. </w:t>
      </w:r>
      <w:proofErr w:type="gramStart"/>
      <w:r w:rsidRPr="004256F5">
        <w:t>aastal</w:t>
      </w:r>
      <w:proofErr w:type="gramEnd"/>
      <w:r w:rsidRPr="004256F5">
        <w:t xml:space="preserve"> tegutsevate suvelaagrite osalejatele osutatavate teenuste eest võetavalt vanemate tasu arvelt (COVID -19 eriolukorraga seotud saamata jäänud tulu).</w:t>
      </w:r>
    </w:p>
    <w:p w:rsidR="00045388" w:rsidRPr="004256F5" w:rsidRDefault="00045388" w:rsidP="00045388">
      <w:pPr>
        <w:numPr>
          <w:ilvl w:val="0"/>
          <w:numId w:val="20"/>
        </w:numPr>
        <w:tabs>
          <w:tab w:val="left" w:pos="-2131"/>
          <w:tab w:val="left" w:pos="6660"/>
          <w:tab w:val="left" w:pos="6750"/>
        </w:tabs>
        <w:ind w:left="795" w:hanging="357"/>
        <w:jc w:val="both"/>
      </w:pPr>
      <w:r w:rsidRPr="004256F5">
        <w:rPr>
          <w:i/>
          <w:lang w:eastAsia="et-EE"/>
        </w:rPr>
        <w:t xml:space="preserve">suurendamine </w:t>
      </w:r>
      <w:r w:rsidRPr="004256F5">
        <w:rPr>
          <w:lang w:eastAsia="et-EE"/>
        </w:rPr>
        <w:t>summas 3 548 eurot</w:t>
      </w:r>
      <w:r w:rsidRPr="004256F5">
        <w:rPr>
          <w:i/>
          <w:lang w:eastAsia="et-EE"/>
        </w:rPr>
        <w:t xml:space="preserve"> </w:t>
      </w:r>
      <w:r w:rsidRPr="004256F5">
        <w:t xml:space="preserve">Narva Lasteaia Pingviin,  Narva Lasteaia Käoke, Narva Lasteaia Cipollino, Narva Keeltelütseumi, Narva Soldino Gümnaasiumi ja </w:t>
      </w:r>
      <w:r w:rsidRPr="004256F5">
        <w:rPr>
          <w:lang w:eastAsia="et-EE"/>
        </w:rPr>
        <w:t>Narva Kesklinna Gümnaasiumi</w:t>
      </w:r>
      <w:r w:rsidRPr="004256F5">
        <w:t xml:space="preserve"> </w:t>
      </w:r>
      <w:r w:rsidRPr="004256F5">
        <w:rPr>
          <w:spacing w:val="-4"/>
        </w:rPr>
        <w:t>Tartu Ülikooli üliõpilaste praktikate juhendamiselt</w:t>
      </w:r>
      <w:r w:rsidRPr="004256F5">
        <w:t xml:space="preserve">. </w:t>
      </w:r>
    </w:p>
    <w:p w:rsidR="00045388" w:rsidRPr="004256F5" w:rsidRDefault="00045388" w:rsidP="00045388">
      <w:pPr>
        <w:numPr>
          <w:ilvl w:val="0"/>
          <w:numId w:val="21"/>
        </w:numPr>
        <w:jc w:val="both"/>
        <w:rPr>
          <w:lang w:eastAsia="et-EE"/>
        </w:rPr>
      </w:pPr>
      <w:proofErr w:type="gramStart"/>
      <w:r w:rsidRPr="004256F5">
        <w:rPr>
          <w:lang w:eastAsia="et-EE"/>
        </w:rPr>
        <w:t>sotsiaalabialasest</w:t>
      </w:r>
      <w:proofErr w:type="gramEnd"/>
      <w:r w:rsidRPr="004256F5">
        <w:rPr>
          <w:lang w:eastAsia="et-EE"/>
        </w:rPr>
        <w:t xml:space="preserve"> tegevusest </w:t>
      </w:r>
      <w:r w:rsidR="00D561AE" w:rsidRPr="004256F5">
        <w:rPr>
          <w:lang w:eastAsia="et-EE"/>
        </w:rPr>
        <w:t xml:space="preserve">tulude </w:t>
      </w:r>
      <w:r w:rsidRPr="004256F5">
        <w:rPr>
          <w:lang w:eastAsia="et-EE"/>
        </w:rPr>
        <w:t xml:space="preserve">suurendamine on 194 538 eurot, sellest 76 160 eurot - tulu üldhooldekodu teenuste osutamisest, 59 750 eurot - </w:t>
      </w:r>
      <w:r w:rsidRPr="004256F5">
        <w:rPr>
          <w:rFonts w:eastAsia="Calibri"/>
          <w:lang w:eastAsia="ru-RU"/>
        </w:rPr>
        <w:t xml:space="preserve">tulu erihoolekandeteenuste osutamisest sh </w:t>
      </w:r>
      <w:r w:rsidRPr="004256F5">
        <w:t>kogukonnas elamine - 51 350 eurot (</w:t>
      </w:r>
      <w:r w:rsidRPr="004256F5">
        <w:rPr>
          <w:rFonts w:eastAsia="Calibri"/>
          <w:lang w:eastAsia="ru-RU"/>
        </w:rPr>
        <w:t>finantseerimine Sotsiaalkindlustusameti poolt)</w:t>
      </w:r>
      <w:r w:rsidRPr="004256F5">
        <w:t>, 24 700 eurot - tulu lõunasöögi eest Narva Sotsiaaltöökeskuse klientide</w:t>
      </w:r>
      <w:r w:rsidR="00D561AE" w:rsidRPr="004256F5">
        <w:t>l</w:t>
      </w:r>
      <w:r w:rsidRPr="004256F5">
        <w:t>t</w:t>
      </w:r>
      <w:r w:rsidRPr="004256F5">
        <w:rPr>
          <w:rFonts w:eastAsia="Calibri"/>
          <w:lang w:eastAsia="ru-RU"/>
        </w:rPr>
        <w:t>, 26 388 eurot - tulu projekti "Imelised aastad" läbiviimisest Tervise Arengu Instituudi poolt jt.</w:t>
      </w:r>
    </w:p>
    <w:p w:rsidR="00045388" w:rsidRPr="004256F5" w:rsidRDefault="00045388" w:rsidP="00045388">
      <w:pPr>
        <w:numPr>
          <w:ilvl w:val="0"/>
          <w:numId w:val="21"/>
        </w:numPr>
        <w:jc w:val="both"/>
        <w:rPr>
          <w:lang w:eastAsia="et-EE"/>
        </w:rPr>
      </w:pPr>
      <w:proofErr w:type="gramStart"/>
      <w:r w:rsidRPr="004256F5">
        <w:t>muu</w:t>
      </w:r>
      <w:proofErr w:type="gramEnd"/>
      <w:r w:rsidRPr="004256F5">
        <w:t xml:space="preserve"> toodete ja teenuste müügi tuluosas</w:t>
      </w:r>
      <w:r w:rsidR="00321D97">
        <w:t xml:space="preserve"> on suurendamine</w:t>
      </w:r>
      <w:r w:rsidRPr="004256F5">
        <w:t xml:space="preserve"> 1 435 eurot suuremõõtmeliste ja suurekaaluliste vedude l</w:t>
      </w:r>
      <w:r w:rsidR="00321D97">
        <w:t>ubade</w:t>
      </w:r>
      <w:r w:rsidRPr="004256F5">
        <w:t xml:space="preserve"> eest, enampakkumise osalemise eest ning maa erastamise eeltoimingute teostamise eest.</w:t>
      </w:r>
    </w:p>
    <w:p w:rsidR="00045388" w:rsidRPr="004256F5" w:rsidRDefault="00045388" w:rsidP="00045388">
      <w:pPr>
        <w:numPr>
          <w:ilvl w:val="0"/>
          <w:numId w:val="3"/>
        </w:numPr>
        <w:jc w:val="both"/>
        <w:rPr>
          <w:lang w:eastAsia="et-EE"/>
        </w:rPr>
      </w:pPr>
      <w:r w:rsidRPr="004256F5">
        <w:rPr>
          <w:i/>
          <w:u w:val="single"/>
          <w:lang w:eastAsia="et-EE"/>
        </w:rPr>
        <w:t>saadud toetused</w:t>
      </w:r>
      <w:r w:rsidRPr="004256F5">
        <w:rPr>
          <w:lang w:eastAsia="et-EE"/>
        </w:rPr>
        <w:t xml:space="preserve"> - kokku suurendamine antud tuluosas moodustas 472 794 eurot ja need andmed on esitatud alljärgnevas tabelis:</w:t>
      </w:r>
    </w:p>
    <w:p w:rsidR="00045388" w:rsidRPr="004256F5" w:rsidRDefault="00045388" w:rsidP="00045388">
      <w:pPr>
        <w:ind w:left="438"/>
        <w:jc w:val="both"/>
        <w:rPr>
          <w:lang w:eastAsia="et-EE"/>
        </w:rPr>
      </w:pPr>
    </w:p>
    <w:tbl>
      <w:tblPr>
        <w:tblW w:w="8361" w:type="dxa"/>
        <w:jc w:val="center"/>
        <w:tblLook w:val="04A0" w:firstRow="1" w:lastRow="0" w:firstColumn="1" w:lastColumn="0" w:noHBand="0" w:noVBand="1"/>
      </w:tblPr>
      <w:tblGrid>
        <w:gridCol w:w="7234"/>
        <w:gridCol w:w="1127"/>
      </w:tblGrid>
      <w:tr w:rsidR="00983848" w:rsidRPr="004256F5" w:rsidTr="00E63AC5">
        <w:trPr>
          <w:trHeight w:val="205"/>
          <w:jc w:val="center"/>
        </w:trPr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388" w:rsidRPr="004256F5" w:rsidRDefault="00045388" w:rsidP="00E63AC5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Saadud tegevuskulude sihtfinantseerimine,</w:t>
            </w:r>
            <w:r w:rsidRPr="004256F5">
              <w:rPr>
                <w:sz w:val="20"/>
                <w:szCs w:val="20"/>
                <w:lang w:eastAsia="en-GB"/>
              </w:rPr>
              <w:t xml:space="preserve"> sh: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271 639</w:t>
            </w:r>
          </w:p>
        </w:tc>
      </w:tr>
      <w:tr w:rsidR="00983848" w:rsidRPr="004256F5" w:rsidTr="00E63AC5">
        <w:trPr>
          <w:trHeight w:val="506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 xml:space="preserve">2020. 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a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asutuste täiendavad sihtotstarbelised laekumised. Alus: Narva Linnavolikogu 19.12.2019 määruse nr 27 "Narva linna 2020. 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aasta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eelarve kinnitamine" § 10 (lisatud).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278 377</w:t>
            </w:r>
          </w:p>
        </w:tc>
      </w:tr>
      <w:tr w:rsidR="00983848" w:rsidRPr="004256F5" w:rsidTr="00E63AC5">
        <w:trPr>
          <w:trHeight w:val="368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Sildfinantseerimise tagastamine projekti „Eight cities for Building our Europe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“ raames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oodatakse 2021. 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aastal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(linna põhieelarve raha).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-8 350</w:t>
            </w:r>
          </w:p>
        </w:tc>
      </w:tr>
      <w:tr w:rsidR="00983848" w:rsidRPr="004256F5" w:rsidTr="00E63AC5">
        <w:trPr>
          <w:trHeight w:val="199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Pärandvaralt sihtotstarbelised laekumised pärimismenetluse raames.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1 612</w:t>
            </w:r>
          </w:p>
        </w:tc>
      </w:tr>
      <w:tr w:rsidR="00983848" w:rsidRPr="004256F5" w:rsidTr="00E63AC5">
        <w:trPr>
          <w:trHeight w:val="178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388" w:rsidRPr="004256F5" w:rsidRDefault="00045388" w:rsidP="00E63AC5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Kohaliku omavalitsuse toetusfond</w:t>
            </w:r>
            <w:r w:rsidRPr="004256F5">
              <w:rPr>
                <w:sz w:val="20"/>
                <w:szCs w:val="20"/>
                <w:lang w:eastAsia="en-GB"/>
              </w:rPr>
              <w:t>, sh: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388" w:rsidRPr="004256F5" w:rsidRDefault="00045388" w:rsidP="00E63AC5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90 155</w:t>
            </w:r>
          </w:p>
        </w:tc>
      </w:tr>
      <w:tr w:rsidR="00983848" w:rsidRPr="004256F5" w:rsidTr="00E63AC5">
        <w:trPr>
          <w:trHeight w:val="160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Rahvastikutoimingute kulude hüvitamine.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148</w:t>
            </w:r>
          </w:p>
        </w:tc>
      </w:tr>
      <w:tr w:rsidR="00983848" w:rsidRPr="004256F5" w:rsidTr="00E63AC5">
        <w:trPr>
          <w:trHeight w:val="172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Asendus- ja järelhooldusteenuse toetus.</w:t>
            </w:r>
            <w:r w:rsidRPr="004256F5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90 007</w:t>
            </w:r>
          </w:p>
        </w:tc>
      </w:tr>
      <w:tr w:rsidR="00983848" w:rsidRPr="004256F5" w:rsidTr="00E63AC5">
        <w:trPr>
          <w:trHeight w:val="178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388" w:rsidRPr="004256F5" w:rsidRDefault="00045388" w:rsidP="00E63AC5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 xml:space="preserve">Saadud tegevustoetused, </w:t>
            </w:r>
            <w:r w:rsidRPr="004256F5">
              <w:rPr>
                <w:sz w:val="20"/>
                <w:szCs w:val="20"/>
                <w:lang w:eastAsia="en-GB"/>
              </w:rPr>
              <w:t>sh: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111 000</w:t>
            </w:r>
          </w:p>
        </w:tc>
      </w:tr>
      <w:tr w:rsidR="00983848" w:rsidRPr="004256F5" w:rsidTr="00E63AC5">
        <w:trPr>
          <w:trHeight w:val="514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388" w:rsidRPr="004256F5" w:rsidRDefault="00045388" w:rsidP="00E63AC5">
            <w:pPr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2020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.a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asutuste täiendavad sihtotstarbelised laekumised. Alus: Narva Linnavolikogu 19.12.2019 määruse nr 27 "Narva linna 2020. </w:t>
            </w:r>
            <w:proofErr w:type="gramStart"/>
            <w:r w:rsidRPr="004256F5">
              <w:rPr>
                <w:sz w:val="20"/>
                <w:szCs w:val="20"/>
                <w:lang w:eastAsia="en-GB"/>
              </w:rPr>
              <w:t>aasta</w:t>
            </w:r>
            <w:proofErr w:type="gramEnd"/>
            <w:r w:rsidRPr="004256F5">
              <w:rPr>
                <w:sz w:val="20"/>
                <w:szCs w:val="20"/>
                <w:lang w:eastAsia="en-GB"/>
              </w:rPr>
              <w:t xml:space="preserve"> eelarve kinnitamine" § 10 (lisatud).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jc w:val="right"/>
              <w:rPr>
                <w:sz w:val="20"/>
                <w:szCs w:val="20"/>
                <w:lang w:eastAsia="en-GB"/>
              </w:rPr>
            </w:pPr>
            <w:r w:rsidRPr="004256F5">
              <w:rPr>
                <w:sz w:val="20"/>
                <w:szCs w:val="20"/>
                <w:lang w:eastAsia="en-GB"/>
              </w:rPr>
              <w:t>111 000</w:t>
            </w:r>
          </w:p>
        </w:tc>
      </w:tr>
      <w:tr w:rsidR="00983848" w:rsidRPr="004256F5" w:rsidTr="00E63AC5">
        <w:trPr>
          <w:trHeight w:val="178"/>
          <w:jc w:val="center"/>
        </w:trPr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Saadud toetused kokku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5388" w:rsidRPr="004256F5" w:rsidRDefault="00045388" w:rsidP="00E63AC5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4256F5">
              <w:rPr>
                <w:b/>
                <w:bCs/>
                <w:sz w:val="20"/>
                <w:szCs w:val="20"/>
                <w:lang w:eastAsia="en-GB"/>
              </w:rPr>
              <w:t>472 794</w:t>
            </w:r>
          </w:p>
        </w:tc>
      </w:tr>
    </w:tbl>
    <w:p w:rsidR="00045388" w:rsidRPr="004256F5" w:rsidRDefault="00045388" w:rsidP="00045388">
      <w:pPr>
        <w:jc w:val="both"/>
        <w:rPr>
          <w:lang w:eastAsia="et-EE"/>
        </w:rPr>
      </w:pPr>
    </w:p>
    <w:p w:rsidR="00045388" w:rsidRPr="004256F5" w:rsidRDefault="00045388" w:rsidP="00045388">
      <w:pPr>
        <w:pStyle w:val="Loendilik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256F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et-EE"/>
        </w:rPr>
        <w:t>muude tegevustulude</w:t>
      </w:r>
      <w:r w:rsidRPr="004256F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kokku suurendamine on 6 456 eurot, sellest:</w:t>
      </w:r>
    </w:p>
    <w:p w:rsidR="00045388" w:rsidRPr="004256F5" w:rsidRDefault="00045388" w:rsidP="00045388">
      <w:pPr>
        <w:pStyle w:val="Loendilik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256F5">
        <w:rPr>
          <w:rFonts w:ascii="Times New Roman" w:hAnsi="Times New Roman" w:cs="Times New Roman"/>
          <w:sz w:val="24"/>
          <w:szCs w:val="24"/>
          <w:lang w:eastAsia="et-EE"/>
        </w:rPr>
        <w:t>trahvide kokku vähendamine on 8 092 eurot leppetrahvide arvelt, sh</w:t>
      </w:r>
      <w:r w:rsidRPr="004256F5">
        <w:rPr>
          <w:rFonts w:ascii="Times New Roman" w:hAnsi="Times New Roman" w:cs="Times New Roman"/>
          <w:i/>
          <w:sz w:val="24"/>
          <w:szCs w:val="24"/>
          <w:lang w:eastAsia="et-EE"/>
        </w:rPr>
        <w:t xml:space="preserve"> vähendamine</w:t>
      </w:r>
      <w:r w:rsidRPr="004256F5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  <w:r w:rsidRPr="004256F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summas 17 319 eurot </w:t>
      </w:r>
      <w:r w:rsidRPr="004256F5">
        <w:rPr>
          <w:rFonts w:ascii="Times New Roman" w:hAnsi="Times New Roman" w:cs="Times New Roman"/>
          <w:sz w:val="24"/>
          <w:szCs w:val="24"/>
        </w:rPr>
        <w:t xml:space="preserve">projekti ,,Narva linna bussijaama rekonstrueerimine” raames ja </w:t>
      </w:r>
      <w:r w:rsidRPr="004256F5">
        <w:rPr>
          <w:rFonts w:ascii="Times New Roman" w:hAnsi="Times New Roman" w:cs="Times New Roman"/>
          <w:i/>
          <w:sz w:val="24"/>
          <w:szCs w:val="24"/>
        </w:rPr>
        <w:t>suurendamine</w:t>
      </w:r>
      <w:r w:rsidRPr="004256F5">
        <w:rPr>
          <w:rFonts w:ascii="Times New Roman" w:hAnsi="Times New Roman" w:cs="Times New Roman"/>
          <w:sz w:val="24"/>
          <w:szCs w:val="24"/>
        </w:rPr>
        <w:t xml:space="preserve"> summas 9 227 eurot investeerimiskohustuse täitmata jätmise eest.</w:t>
      </w:r>
    </w:p>
    <w:p w:rsidR="00045388" w:rsidRPr="004256F5" w:rsidRDefault="00045388" w:rsidP="00045388">
      <w:pPr>
        <w:numPr>
          <w:ilvl w:val="0"/>
          <w:numId w:val="22"/>
        </w:numPr>
        <w:jc w:val="both"/>
        <w:rPr>
          <w:lang w:eastAsia="ru-RU"/>
        </w:rPr>
      </w:pPr>
      <w:proofErr w:type="gramStart"/>
      <w:r w:rsidRPr="004256F5">
        <w:rPr>
          <w:lang w:eastAsia="et-EE"/>
        </w:rPr>
        <w:lastRenderedPageBreak/>
        <w:t>muude</w:t>
      </w:r>
      <w:proofErr w:type="gramEnd"/>
      <w:r w:rsidRPr="004256F5">
        <w:rPr>
          <w:lang w:eastAsia="et-EE"/>
        </w:rPr>
        <w:t xml:space="preserve"> tulude varadelt suurendamine on 1 423 eurot - leppetrahvi viivisetulu.</w:t>
      </w:r>
    </w:p>
    <w:p w:rsidR="00045388" w:rsidRPr="004256F5" w:rsidRDefault="00045388" w:rsidP="00045388">
      <w:pPr>
        <w:pStyle w:val="Loendilik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4256F5">
        <w:rPr>
          <w:rFonts w:ascii="Times New Roman" w:hAnsi="Times New Roman" w:cs="Times New Roman"/>
          <w:sz w:val="24"/>
          <w:szCs w:val="24"/>
        </w:rPr>
        <w:t xml:space="preserve">muude tulude suurendamine </w:t>
      </w:r>
      <w:r w:rsidR="005324A5" w:rsidRPr="004256F5">
        <w:rPr>
          <w:rFonts w:ascii="Times New Roman" w:hAnsi="Times New Roman" w:cs="Times New Roman"/>
          <w:sz w:val="24"/>
          <w:szCs w:val="24"/>
        </w:rPr>
        <w:t>kokku</w:t>
      </w:r>
      <w:r w:rsidR="005324A5" w:rsidRPr="004256F5">
        <w:rPr>
          <w:rFonts w:ascii="Times New Roman" w:hAnsi="Times New Roman" w:cs="Times New Roman"/>
          <w:sz w:val="24"/>
          <w:szCs w:val="24"/>
        </w:rPr>
        <w:t xml:space="preserve"> </w:t>
      </w:r>
      <w:r w:rsidRPr="004256F5">
        <w:rPr>
          <w:rFonts w:ascii="Times New Roman" w:hAnsi="Times New Roman" w:cs="Times New Roman"/>
          <w:sz w:val="24"/>
          <w:szCs w:val="24"/>
        </w:rPr>
        <w:t>on 13 125 eurot, sellest</w:t>
      </w:r>
      <w:r w:rsidRPr="004256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56F5">
        <w:rPr>
          <w:rFonts w:ascii="Times New Roman" w:hAnsi="Times New Roman" w:cs="Times New Roman"/>
          <w:sz w:val="24"/>
          <w:szCs w:val="24"/>
        </w:rPr>
        <w:t>12 425 euro võrra kahju hüvitamise arvelt ja 700 euro võrra  sunniraha arvelt.</w:t>
      </w:r>
    </w:p>
    <w:p w:rsidR="00045388" w:rsidRPr="004256F5" w:rsidRDefault="00045388" w:rsidP="00045388">
      <w:pPr>
        <w:autoSpaceDE w:val="0"/>
        <w:autoSpaceDN w:val="0"/>
        <w:adjustRightInd w:val="0"/>
        <w:jc w:val="both"/>
        <w:rPr>
          <w:b/>
          <w:lang w:eastAsia="et-EE"/>
        </w:rPr>
      </w:pPr>
    </w:p>
    <w:p w:rsidR="00045388" w:rsidRPr="004256F5" w:rsidRDefault="00045388" w:rsidP="00045388">
      <w:pPr>
        <w:jc w:val="both"/>
        <w:rPr>
          <w:lang w:eastAsia="et-EE"/>
        </w:rPr>
      </w:pPr>
      <w:r w:rsidRPr="004256F5">
        <w:rPr>
          <w:b/>
          <w:lang w:eastAsia="et-EE"/>
        </w:rPr>
        <w:t xml:space="preserve">PÕHITEGEVUSE KULUD. </w:t>
      </w:r>
      <w:r w:rsidRPr="004256F5">
        <w:rPr>
          <w:lang w:eastAsia="et-EE"/>
        </w:rPr>
        <w:t xml:space="preserve">Kokku suurendamine moodustas </w:t>
      </w:r>
      <w:r w:rsidR="00437464" w:rsidRPr="004256F5">
        <w:rPr>
          <w:lang w:eastAsia="et-EE"/>
        </w:rPr>
        <w:t>1 0</w:t>
      </w:r>
      <w:r w:rsidR="004256F5" w:rsidRPr="004256F5">
        <w:rPr>
          <w:lang w:eastAsia="et-EE"/>
        </w:rPr>
        <w:t>8</w:t>
      </w:r>
      <w:r w:rsidR="00437464" w:rsidRPr="004256F5">
        <w:rPr>
          <w:lang w:eastAsia="et-EE"/>
        </w:rPr>
        <w:t xml:space="preserve">3 038 </w:t>
      </w:r>
      <w:r w:rsidRPr="004256F5">
        <w:rPr>
          <w:lang w:eastAsia="et-EE"/>
        </w:rPr>
        <w:t xml:space="preserve">eurot. Ülevaade muudatustest asutuste </w:t>
      </w:r>
      <w:proofErr w:type="gramStart"/>
      <w:r w:rsidRPr="004256F5">
        <w:rPr>
          <w:lang w:eastAsia="et-EE"/>
        </w:rPr>
        <w:t>ja</w:t>
      </w:r>
      <w:proofErr w:type="gramEnd"/>
      <w:r w:rsidRPr="004256F5">
        <w:rPr>
          <w:lang w:eastAsia="et-EE"/>
        </w:rPr>
        <w:t xml:space="preserve"> tegevu</w:t>
      </w:r>
      <w:r w:rsidR="00D77677">
        <w:rPr>
          <w:lang w:eastAsia="et-EE"/>
        </w:rPr>
        <w:t>ste lõikes on esitatud õiendis</w:t>
      </w:r>
      <w:r w:rsidRPr="004256F5">
        <w:rPr>
          <w:lang w:eastAsia="et-EE"/>
        </w:rPr>
        <w:t xml:space="preserve"> lisadele 2 ja 3, õ</w:t>
      </w:r>
      <w:r w:rsidR="00D77677">
        <w:rPr>
          <w:lang w:eastAsia="et-EE"/>
        </w:rPr>
        <w:t>iendis</w:t>
      </w:r>
      <w:r w:rsidRPr="004256F5">
        <w:rPr>
          <w:lang w:eastAsia="et-EE"/>
        </w:rPr>
        <w:t xml:space="preserve"> lisadele 2-3 ja 5. Ülevaade kulude majandusliku sisu osas on esitatud õiendis 1 lisale 1. Ülevaade 2020.aasta eelarves ettenähtud toetustest on esitatud õiendis lisale 4.</w:t>
      </w:r>
    </w:p>
    <w:p w:rsidR="00045388" w:rsidRPr="00983848" w:rsidRDefault="00045388" w:rsidP="00045388">
      <w:pPr>
        <w:jc w:val="both"/>
        <w:rPr>
          <w:color w:val="7030A0"/>
          <w:lang w:eastAsia="et-EE"/>
        </w:rPr>
      </w:pPr>
    </w:p>
    <w:p w:rsidR="00045388" w:rsidRPr="004256F5" w:rsidRDefault="00045388" w:rsidP="00045388">
      <w:pPr>
        <w:jc w:val="both"/>
        <w:rPr>
          <w:b/>
          <w:i/>
          <w:lang w:eastAsia="et-EE"/>
        </w:rPr>
      </w:pPr>
      <w:r w:rsidRPr="004256F5">
        <w:rPr>
          <w:b/>
          <w:lang w:eastAsia="et-EE"/>
        </w:rPr>
        <w:t>INVESTEERIMISTEGEVUS</w:t>
      </w:r>
      <w:r w:rsidRPr="004256F5">
        <w:rPr>
          <w:b/>
          <w:i/>
          <w:lang w:eastAsia="et-EE"/>
        </w:rPr>
        <w:t xml:space="preserve">. </w:t>
      </w:r>
    </w:p>
    <w:p w:rsidR="00045388" w:rsidRPr="004256F5" w:rsidRDefault="00045388" w:rsidP="00045388">
      <w:pPr>
        <w:jc w:val="both"/>
        <w:rPr>
          <w:lang w:eastAsia="et-EE"/>
        </w:rPr>
      </w:pPr>
      <w:r w:rsidRPr="004256F5">
        <w:rPr>
          <w:lang w:eastAsia="et-EE"/>
        </w:rPr>
        <w:t>Selles osas sissetulekute suurendamine moodustab 471 78</w:t>
      </w:r>
      <w:r w:rsidR="00E22E9D" w:rsidRPr="004256F5">
        <w:rPr>
          <w:lang w:eastAsia="et-EE"/>
        </w:rPr>
        <w:t xml:space="preserve">2 eurot, millest põhivara müügitulude </w:t>
      </w:r>
      <w:r w:rsidRPr="004256F5">
        <w:rPr>
          <w:lang w:eastAsia="et-EE"/>
        </w:rPr>
        <w:t xml:space="preserve">suurendamine </w:t>
      </w:r>
      <w:r w:rsidR="00E22E9D" w:rsidRPr="004256F5">
        <w:rPr>
          <w:lang w:eastAsia="et-EE"/>
        </w:rPr>
        <w:t>moodustab</w:t>
      </w:r>
      <w:r w:rsidRPr="004256F5">
        <w:rPr>
          <w:lang w:eastAsia="et-EE"/>
        </w:rPr>
        <w:t xml:space="preserve"> 35 </w:t>
      </w:r>
      <w:proofErr w:type="gramStart"/>
      <w:r w:rsidRPr="004256F5">
        <w:rPr>
          <w:lang w:eastAsia="et-EE"/>
        </w:rPr>
        <w:t>299 eurot</w:t>
      </w:r>
      <w:proofErr w:type="gramEnd"/>
      <w:r w:rsidRPr="004256F5">
        <w:rPr>
          <w:lang w:eastAsia="et-EE"/>
        </w:rPr>
        <w:t xml:space="preserve"> ning saadud sihtfinantseerimise põhivara soetuseks suurendamine on 436 483 eurot </w:t>
      </w:r>
      <w:r w:rsidRPr="004256F5">
        <w:rPr>
          <w:bCs/>
        </w:rPr>
        <w:t xml:space="preserve">asutuste täiendavate toetuste arvelt </w:t>
      </w:r>
      <w:r w:rsidRPr="004256F5">
        <w:rPr>
          <w:lang w:eastAsia="en-GB"/>
        </w:rPr>
        <w:t xml:space="preserve">(alus: Narva Linnavolikogu 19.12.2019 määruse nr 27 "Narva linna 2020. aasta eelarve kinnitamine" § 10, </w:t>
      </w:r>
      <w:proofErr w:type="gramStart"/>
      <w:r w:rsidRPr="004256F5">
        <w:rPr>
          <w:lang w:eastAsia="en-GB"/>
        </w:rPr>
        <w:t>vt</w:t>
      </w:r>
      <w:proofErr w:type="gramEnd"/>
      <w:r w:rsidRPr="004256F5">
        <w:rPr>
          <w:lang w:eastAsia="en-GB"/>
        </w:rPr>
        <w:t xml:space="preserve"> lisas).</w:t>
      </w:r>
    </w:p>
    <w:p w:rsidR="00045388" w:rsidRPr="004256F5" w:rsidRDefault="00B25688" w:rsidP="00045388">
      <w:pPr>
        <w:jc w:val="both"/>
        <w:rPr>
          <w:lang w:eastAsia="et-EE"/>
        </w:rPr>
      </w:pPr>
      <w:r w:rsidRPr="004256F5">
        <w:rPr>
          <w:lang w:eastAsia="et-EE"/>
        </w:rPr>
        <w:t>Investeerimistegevuse</w:t>
      </w:r>
      <w:r w:rsidR="00045388" w:rsidRPr="004256F5">
        <w:rPr>
          <w:lang w:eastAsia="et-EE"/>
        </w:rPr>
        <w:t xml:space="preserve"> osas väljaminekute </w:t>
      </w:r>
      <w:r w:rsidR="00CC7284">
        <w:rPr>
          <w:lang w:eastAsia="et-EE"/>
        </w:rPr>
        <w:t>vähendamine</w:t>
      </w:r>
      <w:r w:rsidR="00045388" w:rsidRPr="004256F5">
        <w:rPr>
          <w:lang w:eastAsia="et-EE"/>
        </w:rPr>
        <w:t xml:space="preserve"> moodustab 1</w:t>
      </w:r>
      <w:r w:rsidR="004256F5">
        <w:rPr>
          <w:lang w:eastAsia="et-EE"/>
        </w:rPr>
        <w:t xml:space="preserve"> 663 541 </w:t>
      </w:r>
      <w:r w:rsidR="00045388" w:rsidRPr="004256F5">
        <w:rPr>
          <w:lang w:eastAsia="et-EE"/>
        </w:rPr>
        <w:t>eurot</w:t>
      </w:r>
      <w:r w:rsidRPr="004256F5">
        <w:rPr>
          <w:lang w:eastAsia="et-EE"/>
        </w:rPr>
        <w:t xml:space="preserve">, millest </w:t>
      </w:r>
      <w:r w:rsidR="00045388" w:rsidRPr="004256F5">
        <w:rPr>
          <w:lang w:eastAsia="et-EE"/>
        </w:rPr>
        <w:t>põhivara soetus</w:t>
      </w:r>
      <w:r w:rsidR="004256F5" w:rsidRPr="004256F5">
        <w:rPr>
          <w:lang w:eastAsia="et-EE"/>
        </w:rPr>
        <w:t>t vähendatakse 1 874 789 euro võrra</w:t>
      </w:r>
      <w:r w:rsidR="004256F5">
        <w:rPr>
          <w:lang w:eastAsia="et-EE"/>
        </w:rPr>
        <w:t>,</w:t>
      </w:r>
      <w:r w:rsidR="004256F5" w:rsidRPr="004256F5">
        <w:rPr>
          <w:lang w:eastAsia="et-EE"/>
        </w:rPr>
        <w:t xml:space="preserve"> põhivara soetuseks antavat sihtfinantseerimist suurendatakse</w:t>
      </w:r>
      <w:r w:rsidR="00045388" w:rsidRPr="004256F5">
        <w:rPr>
          <w:lang w:eastAsia="et-EE"/>
        </w:rPr>
        <w:t xml:space="preserve"> </w:t>
      </w:r>
      <w:r w:rsidRPr="004256F5">
        <w:rPr>
          <w:lang w:eastAsia="et-EE"/>
        </w:rPr>
        <w:t xml:space="preserve">243 848 </w:t>
      </w:r>
      <w:r w:rsidR="00045388" w:rsidRPr="004256F5">
        <w:rPr>
          <w:lang w:eastAsia="et-EE"/>
        </w:rPr>
        <w:t>euro</w:t>
      </w:r>
      <w:r w:rsidR="004256F5" w:rsidRPr="004256F5">
        <w:rPr>
          <w:lang w:eastAsia="et-EE"/>
        </w:rPr>
        <w:t xml:space="preserve"> võrra</w:t>
      </w:r>
      <w:r w:rsidR="004256F5">
        <w:rPr>
          <w:lang w:eastAsia="et-EE"/>
        </w:rPr>
        <w:t>, finantskulud</w:t>
      </w:r>
      <w:r w:rsidRPr="004256F5">
        <w:rPr>
          <w:lang w:eastAsia="et-EE"/>
        </w:rPr>
        <w:t xml:space="preserve"> vähendatakse 32 600 euro võrra.</w:t>
      </w:r>
    </w:p>
    <w:p w:rsidR="00045388" w:rsidRPr="004256F5" w:rsidRDefault="00045388" w:rsidP="00045388">
      <w:pPr>
        <w:jc w:val="both"/>
        <w:rPr>
          <w:b/>
          <w:i/>
          <w:lang w:eastAsia="et-EE"/>
        </w:rPr>
      </w:pPr>
      <w:r w:rsidRPr="004256F5">
        <w:rPr>
          <w:lang w:eastAsia="et-EE"/>
        </w:rPr>
        <w:t xml:space="preserve">Ülevaade muudatustest väljaminekute osas asutuste </w:t>
      </w:r>
      <w:proofErr w:type="gramStart"/>
      <w:r w:rsidRPr="004256F5">
        <w:rPr>
          <w:lang w:eastAsia="et-EE"/>
        </w:rPr>
        <w:t>ja</w:t>
      </w:r>
      <w:proofErr w:type="gramEnd"/>
      <w:r w:rsidRPr="004256F5">
        <w:rPr>
          <w:lang w:eastAsia="et-EE"/>
        </w:rPr>
        <w:t xml:space="preserve"> tegevuste lõikes on esitatud õiendis 1 lisale 1, õiendis lisadele 2-3 ja 5, õiendis lisale 3.</w:t>
      </w:r>
    </w:p>
    <w:p w:rsidR="00045388" w:rsidRDefault="00045388" w:rsidP="00045388">
      <w:pPr>
        <w:rPr>
          <w:b/>
          <w:lang w:eastAsia="et-EE"/>
        </w:rPr>
      </w:pPr>
    </w:p>
    <w:p w:rsidR="00170E69" w:rsidRPr="00170E69" w:rsidRDefault="00170E69" w:rsidP="00045388">
      <w:pPr>
        <w:rPr>
          <w:b/>
          <w:lang w:eastAsia="et-EE"/>
        </w:rPr>
      </w:pPr>
    </w:p>
    <w:p w:rsidR="00045388" w:rsidRPr="00170E69" w:rsidRDefault="00045388" w:rsidP="00045388">
      <w:pPr>
        <w:rPr>
          <w:b/>
          <w:i/>
          <w:lang w:eastAsia="et-EE"/>
        </w:rPr>
      </w:pPr>
      <w:r w:rsidRPr="00170E69">
        <w:rPr>
          <w:b/>
          <w:lang w:eastAsia="et-EE"/>
        </w:rPr>
        <w:t>FINANTSEERIMISTEGEVUS</w:t>
      </w:r>
      <w:r w:rsidRPr="00170E69">
        <w:rPr>
          <w:b/>
          <w:i/>
          <w:lang w:eastAsia="et-EE"/>
        </w:rPr>
        <w:t xml:space="preserve">. </w:t>
      </w:r>
    </w:p>
    <w:p w:rsidR="00045388" w:rsidRPr="00170E69" w:rsidRDefault="00045388" w:rsidP="00045388">
      <w:pPr>
        <w:jc w:val="both"/>
        <w:rPr>
          <w:lang w:eastAsia="et-EE"/>
        </w:rPr>
      </w:pPr>
      <w:r w:rsidRPr="00170E69">
        <w:rPr>
          <w:lang w:eastAsia="et-EE"/>
        </w:rPr>
        <w:t>Selles osas muudatused on alljärgnevad:</w:t>
      </w:r>
    </w:p>
    <w:p w:rsidR="00045388" w:rsidRPr="00170E69" w:rsidRDefault="00045388" w:rsidP="008B6FD6">
      <w:pPr>
        <w:numPr>
          <w:ilvl w:val="0"/>
          <w:numId w:val="4"/>
        </w:numPr>
        <w:jc w:val="both"/>
      </w:pPr>
      <w:proofErr w:type="gramStart"/>
      <w:r w:rsidRPr="00170E69">
        <w:rPr>
          <w:lang w:eastAsia="et-EE"/>
        </w:rPr>
        <w:t>kohustiste</w:t>
      </w:r>
      <w:proofErr w:type="gramEnd"/>
      <w:r w:rsidRPr="00170E69">
        <w:rPr>
          <w:lang w:eastAsia="et-EE"/>
        </w:rPr>
        <w:t xml:space="preserve"> võtmine -</w:t>
      </w:r>
      <w:r w:rsidRPr="00170E69">
        <w:rPr>
          <w:b/>
          <w:lang w:eastAsia="et-EE"/>
        </w:rPr>
        <w:t xml:space="preserve"> </w:t>
      </w:r>
      <w:r w:rsidRPr="00170E69">
        <w:rPr>
          <w:bCs/>
          <w:lang w:eastAsia="et-EE"/>
        </w:rPr>
        <w:t xml:space="preserve">vähendamine </w:t>
      </w:r>
      <w:r w:rsidRPr="00170E69">
        <w:rPr>
          <w:lang w:eastAsia="et-EE"/>
        </w:rPr>
        <w:t xml:space="preserve">laenude võtmise osas on summas </w:t>
      </w:r>
      <w:r w:rsidR="00170E69" w:rsidRPr="00170E69">
        <w:rPr>
          <w:lang w:eastAsia="et-EE"/>
        </w:rPr>
        <w:t xml:space="preserve">2 124 180 </w:t>
      </w:r>
      <w:r w:rsidRPr="00170E69">
        <w:rPr>
          <w:lang w:eastAsia="et-EE"/>
        </w:rPr>
        <w:t xml:space="preserve">eurot (realiseeritavate projektide ja tegevuste osas, ülevaade õiendis lisale 3). </w:t>
      </w:r>
    </w:p>
    <w:p w:rsidR="00E22E9D" w:rsidRPr="00170E69" w:rsidRDefault="00E22E9D" w:rsidP="00045388">
      <w:pPr>
        <w:jc w:val="both"/>
        <w:rPr>
          <w:b/>
          <w:lang w:eastAsia="et-EE"/>
        </w:rPr>
      </w:pPr>
    </w:p>
    <w:p w:rsidR="00E22E9D" w:rsidRPr="00170E69" w:rsidRDefault="00E22E9D" w:rsidP="00045388">
      <w:pPr>
        <w:jc w:val="both"/>
        <w:rPr>
          <w:b/>
          <w:lang w:eastAsia="et-EE"/>
        </w:rPr>
      </w:pPr>
    </w:p>
    <w:p w:rsidR="00045388" w:rsidRPr="00170E69" w:rsidRDefault="00045388" w:rsidP="00045388">
      <w:pPr>
        <w:jc w:val="both"/>
        <w:rPr>
          <w:b/>
          <w:lang w:eastAsia="et-EE"/>
        </w:rPr>
      </w:pPr>
      <w:r w:rsidRPr="00170E69">
        <w:rPr>
          <w:b/>
          <w:lang w:eastAsia="et-EE"/>
        </w:rPr>
        <w:t>LIKVIIDSETE VARADE MUUTUS</w:t>
      </w:r>
    </w:p>
    <w:p w:rsidR="00045388" w:rsidRPr="00170E69" w:rsidRDefault="00045388" w:rsidP="00045388">
      <w:pPr>
        <w:jc w:val="both"/>
      </w:pPr>
      <w:r w:rsidRPr="00170E69">
        <w:rPr>
          <w:b/>
        </w:rPr>
        <w:t>Raha ja raha ekvivalentide muutus</w:t>
      </w:r>
      <w:r w:rsidRPr="00170E69">
        <w:t xml:space="preserve"> eelarves</w:t>
      </w:r>
      <w:r w:rsidRPr="00170E69">
        <w:rPr>
          <w:b/>
          <w:i/>
          <w:lang w:eastAsia="et-EE"/>
        </w:rPr>
        <w:t xml:space="preserve"> </w:t>
      </w:r>
      <w:r w:rsidR="00194786" w:rsidRPr="00194786">
        <w:rPr>
          <w:lang w:eastAsia="et-EE"/>
        </w:rPr>
        <w:t xml:space="preserve">on kokku </w:t>
      </w:r>
      <w:proofErr w:type="gramStart"/>
      <w:r w:rsidR="00194786" w:rsidRPr="00194786">
        <w:rPr>
          <w:lang w:eastAsia="et-EE"/>
        </w:rPr>
        <w:t xml:space="preserve">summas </w:t>
      </w:r>
      <w:r w:rsidRPr="00170E69">
        <w:rPr>
          <w:i/>
          <w:lang w:eastAsia="et-EE"/>
        </w:rPr>
        <w:t xml:space="preserve"> </w:t>
      </w:r>
      <w:r w:rsidR="00170E69" w:rsidRPr="00170E69">
        <w:rPr>
          <w:lang w:eastAsia="et-EE"/>
        </w:rPr>
        <w:t>365</w:t>
      </w:r>
      <w:proofErr w:type="gramEnd"/>
      <w:r w:rsidR="00170E69" w:rsidRPr="00170E69">
        <w:rPr>
          <w:lang w:eastAsia="et-EE"/>
        </w:rPr>
        <w:t xml:space="preserve"> 668</w:t>
      </w:r>
      <w:r w:rsidRPr="00170E69">
        <w:rPr>
          <w:lang w:eastAsia="et-EE"/>
        </w:rPr>
        <w:t xml:space="preserve"> eurot. </w:t>
      </w:r>
      <w:r w:rsidR="00B25688" w:rsidRPr="00170E69">
        <w:rPr>
          <w:lang w:val="et-EE" w:eastAsia="et-EE"/>
        </w:rPr>
        <w:t xml:space="preserve">See on </w:t>
      </w:r>
      <w:r w:rsidR="0023088A" w:rsidRPr="00170E69">
        <w:rPr>
          <w:lang w:val="et-EE" w:eastAsia="et-EE"/>
        </w:rPr>
        <w:t xml:space="preserve">sh </w:t>
      </w:r>
      <w:r w:rsidR="00170E69" w:rsidRPr="00170E69">
        <w:rPr>
          <w:lang w:val="et-EE" w:eastAsia="et-EE"/>
        </w:rPr>
        <w:t xml:space="preserve">jooksva aasta tegevuste täpsustamine ning kuludeks suunatav </w:t>
      </w:r>
      <w:r w:rsidR="00B25688" w:rsidRPr="00170E69">
        <w:rPr>
          <w:lang w:val="et-EE" w:eastAsia="et-EE"/>
        </w:rPr>
        <w:t>rahaliste vahendite jääk</w:t>
      </w:r>
      <w:r w:rsidR="00170E69" w:rsidRPr="00170E69">
        <w:rPr>
          <w:lang w:val="et-EE" w:eastAsia="et-EE"/>
        </w:rPr>
        <w:t>.</w:t>
      </w:r>
    </w:p>
    <w:p w:rsidR="00045388" w:rsidRPr="00170E69" w:rsidRDefault="00045388" w:rsidP="00045388">
      <w:pPr>
        <w:spacing w:before="120" w:after="120"/>
        <w:jc w:val="both"/>
        <w:rPr>
          <w:lang w:eastAsia="et-EE"/>
        </w:rPr>
      </w:pPr>
      <w:r w:rsidRPr="00170E69">
        <w:rPr>
          <w:b/>
        </w:rPr>
        <w:t>Nõuete ja kohustiste saldode muutus</w:t>
      </w:r>
      <w:r w:rsidRPr="00170E69">
        <w:t xml:space="preserve"> on </w:t>
      </w:r>
      <w:proofErr w:type="gramStart"/>
      <w:r w:rsidR="003F03FE" w:rsidRPr="00170E69">
        <w:t>eelarves</w:t>
      </w:r>
      <w:r w:rsidR="003F03FE" w:rsidRPr="00170E69">
        <w:rPr>
          <w:b/>
          <w:i/>
          <w:lang w:eastAsia="et-EE"/>
        </w:rPr>
        <w:t xml:space="preserve"> </w:t>
      </w:r>
      <w:r w:rsidR="003F03FE" w:rsidRPr="00194786">
        <w:rPr>
          <w:lang w:eastAsia="et-EE"/>
        </w:rPr>
        <w:t xml:space="preserve"> kokku</w:t>
      </w:r>
      <w:proofErr w:type="gramEnd"/>
      <w:r w:rsidR="003F03FE" w:rsidRPr="00194786">
        <w:rPr>
          <w:lang w:eastAsia="et-EE"/>
        </w:rPr>
        <w:t xml:space="preserve"> summas </w:t>
      </w:r>
      <w:r w:rsidR="003F03FE" w:rsidRPr="00170E69">
        <w:rPr>
          <w:i/>
          <w:lang w:eastAsia="et-EE"/>
        </w:rPr>
        <w:t xml:space="preserve"> </w:t>
      </w:r>
      <w:r w:rsidRPr="00170E69">
        <w:t>18 016 eurot.</w:t>
      </w:r>
    </w:p>
    <w:p w:rsidR="00201797" w:rsidRDefault="00201797" w:rsidP="00045388">
      <w:pPr>
        <w:spacing w:before="120" w:after="120"/>
        <w:jc w:val="both"/>
        <w:rPr>
          <w:lang w:eastAsia="et-EE"/>
        </w:rPr>
      </w:pPr>
    </w:p>
    <w:p w:rsidR="00201797" w:rsidRPr="00170E69" w:rsidRDefault="00201797" w:rsidP="00201797">
      <w:pPr>
        <w:spacing w:before="120" w:after="120"/>
        <w:jc w:val="both"/>
        <w:rPr>
          <w:bCs/>
          <w:lang w:eastAsia="et-EE"/>
        </w:rPr>
      </w:pPr>
      <w:r w:rsidRPr="00170E69">
        <w:rPr>
          <w:lang w:eastAsia="et-EE"/>
        </w:rPr>
        <w:t xml:space="preserve">Ülevaade </w:t>
      </w:r>
      <w:r w:rsidRPr="00170E69">
        <w:rPr>
          <w:bCs/>
          <w:lang w:eastAsia="et-EE"/>
        </w:rPr>
        <w:t xml:space="preserve">2020.a täiendavate sihtotstarbeliste toetuste osas on esitatud </w:t>
      </w:r>
      <w:proofErr w:type="gramStart"/>
      <w:r w:rsidRPr="00170E69">
        <w:rPr>
          <w:bCs/>
          <w:lang w:eastAsia="et-EE"/>
        </w:rPr>
        <w:t>lisas</w:t>
      </w:r>
      <w:proofErr w:type="gramEnd"/>
      <w:r w:rsidRPr="00170E69">
        <w:rPr>
          <w:bCs/>
          <w:lang w:eastAsia="et-EE"/>
        </w:rPr>
        <w:t xml:space="preserve"> 1.1.</w:t>
      </w:r>
    </w:p>
    <w:p w:rsidR="00201797" w:rsidRPr="00170E69" w:rsidRDefault="00201797" w:rsidP="00201797">
      <w:pPr>
        <w:spacing w:before="120" w:after="120"/>
        <w:jc w:val="both"/>
        <w:rPr>
          <w:lang w:eastAsia="et-EE"/>
        </w:rPr>
      </w:pPr>
      <w:r w:rsidRPr="00170E69">
        <w:rPr>
          <w:lang w:eastAsia="et-EE"/>
        </w:rPr>
        <w:t>Ülevaade 2020.aasta eelarves kavandatud laekumistest asutuste lõikes on esitatud õiendis 2 lisale 1.</w:t>
      </w:r>
    </w:p>
    <w:p w:rsidR="00201797" w:rsidRPr="00170E69" w:rsidRDefault="00201797" w:rsidP="00201797">
      <w:pPr>
        <w:spacing w:before="120" w:after="120"/>
        <w:jc w:val="both"/>
        <w:rPr>
          <w:lang w:eastAsia="et-EE"/>
        </w:rPr>
      </w:pPr>
      <w:r w:rsidRPr="00170E69">
        <w:rPr>
          <w:lang w:eastAsia="et-EE"/>
        </w:rPr>
        <w:t xml:space="preserve">Ülevaade 2020.aasta eelarveosade muutmisest sissetulekute ja väljaminekute osas (sh andmed laekumistest asutuste lõikes, sihtotstarbeliste vahendite laekumistest, reservfondist vahendite eraldamisest, eelarveliste vahendite ümberpaigutamistest) on esitatud õiendis 1 lisale 1, </w:t>
      </w:r>
      <w:proofErr w:type="gramStart"/>
      <w:r w:rsidRPr="00170E69">
        <w:rPr>
          <w:lang w:eastAsia="et-EE"/>
        </w:rPr>
        <w:t>õiendis  lisadele</w:t>
      </w:r>
      <w:proofErr w:type="gramEnd"/>
      <w:r w:rsidRPr="00170E69">
        <w:rPr>
          <w:lang w:eastAsia="et-EE"/>
        </w:rPr>
        <w:t xml:space="preserve"> 2-3, õiendis lisadele 2-3 ja 5. </w:t>
      </w:r>
    </w:p>
    <w:p w:rsidR="00201797" w:rsidRPr="00170E69" w:rsidRDefault="00201797" w:rsidP="00201797">
      <w:pPr>
        <w:spacing w:before="120" w:after="120"/>
        <w:jc w:val="both"/>
        <w:rPr>
          <w:lang w:eastAsia="et-EE"/>
        </w:rPr>
      </w:pPr>
      <w:r w:rsidRPr="00170E69">
        <w:rPr>
          <w:lang w:eastAsia="et-EE"/>
        </w:rPr>
        <w:t>Ülevaade muudatustest laenude arvelt kavandatud tegevustest on esitatud õiendis lisale 3.</w:t>
      </w:r>
    </w:p>
    <w:p w:rsidR="00201797" w:rsidRPr="00170E69" w:rsidRDefault="00201797" w:rsidP="00201797">
      <w:pPr>
        <w:spacing w:before="120" w:after="120"/>
        <w:jc w:val="both"/>
        <w:rPr>
          <w:lang w:eastAsia="et-EE"/>
        </w:rPr>
      </w:pPr>
      <w:r w:rsidRPr="00170E69">
        <w:rPr>
          <w:lang w:eastAsia="et-EE"/>
        </w:rPr>
        <w:t xml:space="preserve">Ülevaade 2020.aasta eelarves ettenähtud toetustest on esitatud õiendis lisale 4. </w:t>
      </w:r>
    </w:p>
    <w:p w:rsidR="00201797" w:rsidRPr="00170E69" w:rsidRDefault="00201797" w:rsidP="00201797">
      <w:pPr>
        <w:spacing w:before="120" w:after="120"/>
        <w:jc w:val="both"/>
      </w:pPr>
      <w:r w:rsidRPr="00170E69">
        <w:t>Narva linna rahavoogude muutmine on peamiselt seotud asutuste tegevustest tuludega, eraldatavate toetustega ning võetavate kohustistega (õiend 1 lisale 5, õiend 2 lisale 5).</w:t>
      </w:r>
    </w:p>
    <w:p w:rsidR="00201797" w:rsidRDefault="00201797" w:rsidP="00045388">
      <w:pPr>
        <w:spacing w:before="120" w:after="120"/>
        <w:jc w:val="both"/>
        <w:rPr>
          <w:lang w:eastAsia="et-EE"/>
        </w:rPr>
      </w:pPr>
    </w:p>
    <w:p w:rsidR="008C3AE7" w:rsidRPr="008C3AE7" w:rsidRDefault="008C3AE7" w:rsidP="008C3AE7">
      <w:pPr>
        <w:jc w:val="both"/>
        <w:rPr>
          <w:b/>
          <w:lang w:eastAsia="et-EE"/>
        </w:rPr>
      </w:pPr>
      <w:r w:rsidRPr="008C3AE7">
        <w:rPr>
          <w:b/>
          <w:lang w:eastAsia="et-EE"/>
        </w:rPr>
        <w:t>COVID-19 investeeringutoetuse</w:t>
      </w:r>
      <w:r>
        <w:rPr>
          <w:b/>
          <w:lang w:eastAsia="et-EE"/>
        </w:rPr>
        <w:t>st</w:t>
      </w:r>
    </w:p>
    <w:p w:rsidR="005568BA" w:rsidRDefault="005568BA" w:rsidP="008C3AE7">
      <w:pPr>
        <w:jc w:val="both"/>
        <w:rPr>
          <w:lang w:val="et-EE"/>
        </w:rPr>
      </w:pPr>
    </w:p>
    <w:p w:rsidR="008C3AE7" w:rsidRPr="008C3AE7" w:rsidRDefault="008C3AE7" w:rsidP="008C3AE7">
      <w:pPr>
        <w:jc w:val="both"/>
      </w:pPr>
      <w:r w:rsidRPr="008C3AE7">
        <w:rPr>
          <w:lang w:val="et-EE"/>
        </w:rPr>
        <w:t xml:space="preserve">Narva Linnavolikogu </w:t>
      </w:r>
      <w:r w:rsidRPr="008C3AE7">
        <w:rPr>
          <w:lang w:eastAsia="et-EE"/>
        </w:rPr>
        <w:t>26.06.2020 määrusega nr 12 kinnitati tegevused, milledele taotletakse toetust Riigihalduse ministri 15.05.2020 määruse nr 19 “</w:t>
      </w:r>
      <w:r w:rsidRPr="008C3AE7">
        <w:rPr>
          <w:color w:val="000000"/>
        </w:rPr>
        <w:t xml:space="preserve">COVID-19 eriolukorras kohaliku </w:t>
      </w:r>
      <w:r w:rsidRPr="008C3AE7">
        <w:rPr>
          <w:color w:val="000000"/>
        </w:rPr>
        <w:lastRenderedPageBreak/>
        <w:t>omavalitsuse üksustele investeeringuteks, lammutamise ja remonttöödega seotud tegevusteks toetuse eraldamise ning kasutamise tingimused ja kord</w:t>
      </w:r>
      <w:r w:rsidRPr="008C3AE7">
        <w:t>“ alusel. Kinnitatud tegevuste kava realiseerimisel võib tekkida vahendite kokkuhoid, mida võiks suunata teistele prioriteetsetele tegevustele, nn varutegevused</w:t>
      </w:r>
      <w:r>
        <w:t>,</w:t>
      </w:r>
      <w:r w:rsidRPr="008C3AE7">
        <w:t xml:space="preserve"> ning selleks tuleb koostada vastav nimekiri. Alljärgnevalt on esitatud loetelu nn varutegevustest:</w:t>
      </w:r>
    </w:p>
    <w:p w:rsidR="008C3AE7" w:rsidRPr="008C3AE7" w:rsidRDefault="008C3AE7" w:rsidP="008C3AE7">
      <w:pPr>
        <w:contextualSpacing/>
        <w:jc w:val="both"/>
      </w:pPr>
      <w:r w:rsidRPr="008C3AE7">
        <w:t>1.</w:t>
      </w:r>
      <w:r w:rsidRPr="008C3AE7">
        <w:rPr>
          <w:sz w:val="14"/>
          <w:szCs w:val="14"/>
        </w:rPr>
        <w:t xml:space="preserve">   </w:t>
      </w:r>
      <w:proofErr w:type="gramStart"/>
      <w:r w:rsidRPr="008C3AE7">
        <w:t>bussiootepaviljonide</w:t>
      </w:r>
      <w:proofErr w:type="gramEnd"/>
      <w:r w:rsidRPr="008C3AE7">
        <w:t xml:space="preserve"> paigaldamine linnas (neli uut paviljoni – Uusküla põik - 2 tk,  Jõesuu tänav - 2 tk ) summas 24 432 eurot.</w:t>
      </w:r>
    </w:p>
    <w:p w:rsidR="008C3AE7" w:rsidRPr="00AD19E7" w:rsidRDefault="008C3AE7" w:rsidP="007F0AA1">
      <w:pPr>
        <w:spacing w:before="100" w:beforeAutospacing="1" w:after="100" w:afterAutospacing="1"/>
        <w:contextualSpacing/>
        <w:jc w:val="both"/>
        <w:rPr>
          <w:lang w:val="et-EE" w:eastAsia="et-EE"/>
        </w:rPr>
      </w:pPr>
      <w:r w:rsidRPr="008C3AE7">
        <w:rPr>
          <w:color w:val="000000" w:themeColor="text1"/>
        </w:rPr>
        <w:t>2.</w:t>
      </w:r>
      <w:r w:rsidRPr="008C3AE7">
        <w:rPr>
          <w:color w:val="000000" w:themeColor="text1"/>
          <w:sz w:val="14"/>
          <w:szCs w:val="14"/>
        </w:rPr>
        <w:t xml:space="preserve">   </w:t>
      </w:r>
      <w:r w:rsidRPr="008C3AE7">
        <w:rPr>
          <w:color w:val="000000" w:themeColor="text1"/>
          <w:lang w:val="et-EE"/>
        </w:rPr>
        <w:t xml:space="preserve">Äkkeküla spordi-ja puhkekeskuse alal on tegevustena planeeritud avalike tualettide paigaldamine </w:t>
      </w:r>
      <w:r w:rsidRPr="008C3AE7">
        <w:rPr>
          <w:lang w:val="et-EE"/>
        </w:rPr>
        <w:t xml:space="preserve">kahes kohas - kelgunõlva kõrval asuvas parkimisplatsil (WC septikuga) </w:t>
      </w:r>
      <w:proofErr w:type="gramStart"/>
      <w:r w:rsidRPr="008C3AE7">
        <w:rPr>
          <w:lang w:val="et-EE"/>
        </w:rPr>
        <w:t>ja</w:t>
      </w:r>
      <w:proofErr w:type="gramEnd"/>
      <w:r w:rsidRPr="008C3AE7">
        <w:rPr>
          <w:lang w:val="et-EE"/>
        </w:rPr>
        <w:t xml:space="preserve"> Rahu tänava pool</w:t>
      </w:r>
      <w:r w:rsidR="00A96B9E">
        <w:rPr>
          <w:lang w:val="et-EE"/>
        </w:rPr>
        <w:t>ne</w:t>
      </w:r>
      <w:r w:rsidRPr="008C3AE7">
        <w:rPr>
          <w:lang w:val="et-EE"/>
        </w:rPr>
        <w:t xml:space="preserve">. </w:t>
      </w:r>
      <w:r w:rsidRPr="008C3AE7">
        <w:rPr>
          <w:color w:val="000000" w:themeColor="text1"/>
          <w:lang w:val="et-EE"/>
        </w:rPr>
        <w:t>Rahu tänava pool</w:t>
      </w:r>
      <w:r w:rsidR="00C5776E">
        <w:rPr>
          <w:color w:val="000000" w:themeColor="text1"/>
          <w:lang w:val="et-EE"/>
        </w:rPr>
        <w:t>t</w:t>
      </w:r>
      <w:r w:rsidRPr="008C3AE7">
        <w:rPr>
          <w:color w:val="000000" w:themeColor="text1"/>
          <w:lang w:val="et-EE"/>
        </w:rPr>
        <w:t xml:space="preserve"> paigaldatavat avalikku tualetti planeeritakse ühendada veevarustuse ja kanalisatsioonisüsteemiga.</w:t>
      </w:r>
      <w:r w:rsidRPr="008C3AE7">
        <w:rPr>
          <w:lang w:val="et-EE"/>
        </w:rPr>
        <w:t xml:space="preserve"> Käesolevas eelnõus on planeeritud toetus SA-le Narva Linna Arendus Äkkeküla spordi- ja puhkekeskuse alal Rahu tänava poolt WC jaoks veevarustuse, kanalisatsiooni ja elektrivarustuse projekteerimi</w:t>
      </w:r>
      <w:r w:rsidR="00C5776E">
        <w:rPr>
          <w:lang w:val="et-EE"/>
        </w:rPr>
        <w:t>s</w:t>
      </w:r>
      <w:r w:rsidRPr="008C3AE7">
        <w:rPr>
          <w:lang w:val="et-EE"/>
        </w:rPr>
        <w:t>e</w:t>
      </w:r>
      <w:r w:rsidR="00C5776E">
        <w:rPr>
          <w:lang w:val="et-EE"/>
        </w:rPr>
        <w:t>ks ning ehitamis</w:t>
      </w:r>
      <w:r w:rsidRPr="008C3AE7">
        <w:rPr>
          <w:lang w:val="et-EE"/>
        </w:rPr>
        <w:t>e</w:t>
      </w:r>
      <w:r w:rsidR="00C5776E">
        <w:rPr>
          <w:lang w:val="et-EE"/>
        </w:rPr>
        <w:t>ks</w:t>
      </w:r>
      <w:r w:rsidRPr="008C3AE7">
        <w:rPr>
          <w:lang w:val="et-EE"/>
        </w:rPr>
        <w:t xml:space="preserve"> kokku </w:t>
      </w:r>
      <w:r w:rsidR="00C5776E">
        <w:rPr>
          <w:lang w:val="et-EE"/>
        </w:rPr>
        <w:t xml:space="preserve">summas </w:t>
      </w:r>
      <w:r w:rsidRPr="008C3AE7">
        <w:rPr>
          <w:lang w:val="et-EE"/>
        </w:rPr>
        <w:t>26</w:t>
      </w:r>
      <w:r w:rsidR="00AF03CD">
        <w:rPr>
          <w:lang w:val="et-EE"/>
        </w:rPr>
        <w:t> </w:t>
      </w:r>
      <w:r w:rsidRPr="008C3AE7">
        <w:rPr>
          <w:lang w:val="et-EE"/>
        </w:rPr>
        <w:t>660</w:t>
      </w:r>
      <w:r w:rsidR="00AF03CD">
        <w:rPr>
          <w:lang w:val="et-EE"/>
        </w:rPr>
        <w:t xml:space="preserve"> </w:t>
      </w:r>
      <w:r w:rsidRPr="008C3AE7">
        <w:rPr>
          <w:lang w:val="et-EE"/>
        </w:rPr>
        <w:t xml:space="preserve">eurot. </w:t>
      </w:r>
      <w:r w:rsidRPr="008C3AE7">
        <w:t xml:space="preserve">Sihtasutus </w:t>
      </w:r>
      <w:r w:rsidR="007F0AA1">
        <w:t xml:space="preserve">on </w:t>
      </w:r>
      <w:r w:rsidRPr="008C3AE7">
        <w:t>planeerinud WC</w:t>
      </w:r>
      <w:r w:rsidR="009F1045">
        <w:t>-de</w:t>
      </w:r>
      <w:r w:rsidRPr="008C3AE7">
        <w:t xml:space="preserve"> paigaldust, </w:t>
      </w:r>
      <w:r w:rsidR="009F1045">
        <w:t xml:space="preserve">kokku </w:t>
      </w:r>
      <w:r w:rsidR="007F0AA1">
        <w:t>maksumus ca 33</w:t>
      </w:r>
      <w:r w:rsidR="00AF03CD">
        <w:t> </w:t>
      </w:r>
      <w:r w:rsidR="007F0AA1">
        <w:t>36</w:t>
      </w:r>
      <w:r w:rsidRPr="008C3AE7">
        <w:t>0</w:t>
      </w:r>
      <w:r w:rsidR="00AF03CD">
        <w:t xml:space="preserve"> </w:t>
      </w:r>
      <w:r w:rsidRPr="008C3AE7">
        <w:t xml:space="preserve">eurot. </w:t>
      </w:r>
      <w:r w:rsidR="007F0AA1">
        <w:t xml:space="preserve">Eespool kirjeldatud tegevused moodustavad kokku </w:t>
      </w:r>
      <w:r w:rsidR="00AD19E7" w:rsidRPr="00AF03CD">
        <w:t>60 020</w:t>
      </w:r>
      <w:r w:rsidR="00AD19E7">
        <w:rPr>
          <w:lang w:val="et-EE"/>
        </w:rPr>
        <w:t xml:space="preserve"> eurot.</w:t>
      </w:r>
    </w:p>
    <w:p w:rsidR="008C3AE7" w:rsidRPr="00170E69" w:rsidRDefault="008C3AE7" w:rsidP="00045388">
      <w:pPr>
        <w:spacing w:before="120" w:after="120"/>
        <w:jc w:val="both"/>
        <w:rPr>
          <w:lang w:eastAsia="et-EE"/>
        </w:rPr>
      </w:pPr>
    </w:p>
    <w:p w:rsidR="008F106B" w:rsidRPr="00983848" w:rsidRDefault="008F106B" w:rsidP="00EF0A2D">
      <w:pPr>
        <w:spacing w:before="120" w:after="120"/>
        <w:jc w:val="both"/>
        <w:rPr>
          <w:color w:val="7030A0"/>
          <w:highlight w:val="yellow"/>
        </w:rPr>
      </w:pPr>
      <w:r w:rsidRPr="00983848">
        <w:rPr>
          <w:color w:val="7030A0"/>
          <w:highlight w:val="yellow"/>
        </w:rPr>
        <w:br w:type="page"/>
      </w:r>
    </w:p>
    <w:p w:rsidR="008F106B" w:rsidRPr="004A0E1F" w:rsidRDefault="008F106B" w:rsidP="008F106B">
      <w:r w:rsidRPr="004A0E1F">
        <w:lastRenderedPageBreak/>
        <w:t>Õiend 1 lisale 1</w:t>
      </w:r>
    </w:p>
    <w:p w:rsidR="008F106B" w:rsidRPr="004A0E1F" w:rsidRDefault="008F106B" w:rsidP="008F106B">
      <w:pPr>
        <w:rPr>
          <w:bCs/>
          <w:iCs/>
          <w:sz w:val="10"/>
          <w:szCs w:val="10"/>
        </w:rPr>
      </w:pPr>
    </w:p>
    <w:p w:rsidR="008F106B" w:rsidRPr="00983848" w:rsidRDefault="008F106B" w:rsidP="008F106B">
      <w:pPr>
        <w:rPr>
          <w:b/>
          <w:bCs/>
          <w:iCs/>
          <w:color w:val="7030A0"/>
          <w:sz w:val="23"/>
          <w:szCs w:val="23"/>
        </w:rPr>
      </w:pPr>
      <w:r w:rsidRPr="004A0E1F">
        <w:rPr>
          <w:b/>
          <w:bCs/>
          <w:iCs/>
        </w:rPr>
        <w:t xml:space="preserve">Narva linna </w:t>
      </w:r>
      <w:r w:rsidR="00B716CC" w:rsidRPr="004A0E1F">
        <w:rPr>
          <w:b/>
          <w:bCs/>
          <w:iCs/>
        </w:rPr>
        <w:t>2020</w:t>
      </w:r>
      <w:r w:rsidRPr="004A0E1F">
        <w:rPr>
          <w:b/>
          <w:bCs/>
          <w:iCs/>
        </w:rPr>
        <w:t>.aasta koondeelarve</w:t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</w:rPr>
        <w:tab/>
      </w:r>
      <w:r w:rsidR="00872FB8" w:rsidRPr="004A0E1F">
        <w:rPr>
          <w:bCs/>
          <w:iCs/>
          <w:sz w:val="20"/>
          <w:szCs w:val="20"/>
        </w:rPr>
        <w:t>eurodes</w:t>
      </w:r>
    </w:p>
    <w:tbl>
      <w:tblPr>
        <w:tblW w:w="9690" w:type="dxa"/>
        <w:tblLook w:val="04A0" w:firstRow="1" w:lastRow="0" w:firstColumn="1" w:lastColumn="0" w:noHBand="0" w:noVBand="1"/>
      </w:tblPr>
      <w:tblGrid>
        <w:gridCol w:w="4986"/>
        <w:gridCol w:w="1568"/>
        <w:gridCol w:w="1425"/>
        <w:gridCol w:w="1711"/>
      </w:tblGrid>
      <w:tr w:rsidR="00DC6720" w:rsidRPr="00DC6720" w:rsidTr="004A0E1F">
        <w:trPr>
          <w:trHeight w:val="237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jc w:val="center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Nimetus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jc w:val="center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 xml:space="preserve">2020.a eelarve  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jc w:val="center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2020.a eelarve  muutmine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jc w:val="center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2020.a eelarve kokku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67 747 120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688 211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68 435 331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28 656 625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15 160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28 671 785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28 314 523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28 314 523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Maamaks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250 602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250 602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Reklaamimaks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68 000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68 000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6 500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15 160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21 660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Parkimistasu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17 000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17 000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4 439 293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193 801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4 633 094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Riigilõivud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49 750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1 930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51 680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2 508 136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-4 102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2 504 034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104 740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104 740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316 445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316 445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1 116 650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194 538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1 311 188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5 000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16 200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16 200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Üür ja rent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297 528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297 528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Õiguste müük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21 344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21 344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3 500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1 435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4 935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34 616 630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472 794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35 089 424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656 914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271 639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928 553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17 831 488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90 155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17 921 643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15 652 561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15 652 561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tegevustoetused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475 667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111 000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586 667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34 572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6 456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41 028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1 500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Trahvid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24 569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-8 092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16 477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Muud tulud varadelt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3 400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1 423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4 823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Tulud varude müügist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1 312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1 312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3 791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13 125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16 916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62 315 720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1 083 038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63 398 758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5 917 103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274 006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6 191 109</w:t>
            </w:r>
          </w:p>
        </w:tc>
      </w:tr>
      <w:tr w:rsidR="00DC6720" w:rsidRPr="00DC6720" w:rsidTr="004A0E1F">
        <w:trPr>
          <w:trHeight w:val="49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2 208 589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-66 619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2 141 970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3 636 712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333 325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3 970 037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71 802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7 300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79 102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56 398 617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809 032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57 207 649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Tööjõukulud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40 635 791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451 979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41 087 770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Majandamiskulud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15 677 894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316 873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15 994 767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Muud kulud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84 932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40 180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125 112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5 431 400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-394 827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5 036 573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-25 923 353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2 135 323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-23 788 030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35 299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135 299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-25 555 455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1 874 789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-23 680 666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2 531 219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436 483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2 967 702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-358 138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-243 848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-601 986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Osaluste soetus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-2 201 166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-2 201 166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Tagasilaekuvad laenud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767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767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Finantstulud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101 250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101 250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 xml:space="preserve">Finantskulud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-541 830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32 600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-509 230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-20 491 953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1 740 496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-18 751 457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11 923 723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-2 124 180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9 799 543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22 897 460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-2 124 180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20 773 280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-10 973 737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-10 973 737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sz w:val="20"/>
                <w:szCs w:val="20"/>
              </w:rPr>
            </w:pPr>
            <w:r w:rsidRPr="00DC6720">
              <w:rPr>
                <w:sz w:val="20"/>
                <w:szCs w:val="20"/>
              </w:rPr>
              <w:t> 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C6720">
              <w:rPr>
                <w:b/>
                <w:bCs/>
                <w:color w:val="000000"/>
                <w:sz w:val="20"/>
                <w:szCs w:val="20"/>
              </w:rPr>
              <w:t>-10 213 458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-365 668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-10 579 126</w:t>
            </w:r>
          </w:p>
        </w:tc>
      </w:tr>
      <w:tr w:rsidR="00DC6720" w:rsidRPr="00DC6720" w:rsidTr="004A0E1F">
        <w:trPr>
          <w:trHeight w:val="227"/>
        </w:trPr>
        <w:tc>
          <w:tcPr>
            <w:tcW w:w="4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color w:val="000000"/>
                <w:sz w:val="20"/>
                <w:szCs w:val="20"/>
              </w:rPr>
            </w:pPr>
            <w:r w:rsidRPr="00DC6720">
              <w:rPr>
                <w:color w:val="000000"/>
                <w:sz w:val="20"/>
                <w:szCs w:val="20"/>
              </w:rPr>
              <w:t>-1 645 228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18 016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720" w:rsidRPr="00DC6720" w:rsidRDefault="00DC6720" w:rsidP="00DC6720">
            <w:pPr>
              <w:jc w:val="right"/>
              <w:rPr>
                <w:b/>
                <w:bCs/>
                <w:sz w:val="20"/>
                <w:szCs w:val="20"/>
              </w:rPr>
            </w:pPr>
            <w:r w:rsidRPr="00DC6720">
              <w:rPr>
                <w:b/>
                <w:bCs/>
                <w:sz w:val="20"/>
                <w:szCs w:val="20"/>
              </w:rPr>
              <w:t>-1 627 212</w:t>
            </w:r>
          </w:p>
        </w:tc>
      </w:tr>
    </w:tbl>
    <w:p w:rsidR="00DC6720" w:rsidRPr="00DC6720" w:rsidRDefault="00DC6720" w:rsidP="006C0DE4">
      <w:pPr>
        <w:rPr>
          <w:color w:val="7030A0"/>
          <w:sz w:val="10"/>
          <w:szCs w:val="10"/>
          <w:highlight w:val="yellow"/>
        </w:rPr>
      </w:pPr>
    </w:p>
    <w:p w:rsidR="00DC6720" w:rsidRPr="00983848" w:rsidRDefault="00DC6720" w:rsidP="006C0DE4">
      <w:pPr>
        <w:rPr>
          <w:color w:val="7030A0"/>
          <w:highlight w:val="yellow"/>
        </w:rPr>
        <w:sectPr w:rsidR="00DC6720" w:rsidRPr="00983848" w:rsidSect="003F5857">
          <w:footerReference w:type="default" r:id="rId8"/>
          <w:footerReference w:type="first" r:id="rId9"/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CF6262" w:rsidRPr="006D6F57" w:rsidRDefault="00CF6262" w:rsidP="008F106B">
      <w:pPr>
        <w:rPr>
          <w:sz w:val="20"/>
          <w:szCs w:val="20"/>
        </w:rPr>
      </w:pPr>
      <w:r w:rsidRPr="006D6F57">
        <w:rPr>
          <w:sz w:val="20"/>
          <w:szCs w:val="20"/>
        </w:rPr>
        <w:lastRenderedPageBreak/>
        <w:t xml:space="preserve">Õiend 2 lisale 1 </w:t>
      </w:r>
    </w:p>
    <w:p w:rsidR="00CF6262" w:rsidRPr="006D6F57" w:rsidRDefault="00CF6262" w:rsidP="008F106B">
      <w:pPr>
        <w:rPr>
          <w:sz w:val="20"/>
          <w:szCs w:val="20"/>
        </w:rPr>
      </w:pPr>
      <w:r w:rsidRPr="006D6F57">
        <w:rPr>
          <w:sz w:val="20"/>
          <w:szCs w:val="20"/>
        </w:rPr>
        <w:t>2020</w:t>
      </w:r>
      <w:proofErr w:type="gramStart"/>
      <w:r w:rsidRPr="006D6F57">
        <w:rPr>
          <w:sz w:val="20"/>
          <w:szCs w:val="20"/>
        </w:rPr>
        <w:t>.aasta</w:t>
      </w:r>
      <w:proofErr w:type="gramEnd"/>
      <w:r w:rsidRPr="006D6F57">
        <w:rPr>
          <w:sz w:val="20"/>
          <w:szCs w:val="20"/>
        </w:rPr>
        <w:t xml:space="preserve"> eelarves kavandatavad tulud asutuste lõikes, eurodes</w:t>
      </w:r>
    </w:p>
    <w:tbl>
      <w:tblPr>
        <w:tblW w:w="14887" w:type="dxa"/>
        <w:tblLook w:val="04A0" w:firstRow="1" w:lastRow="0" w:firstColumn="1" w:lastColumn="0" w:noHBand="0" w:noVBand="1"/>
      </w:tblPr>
      <w:tblGrid>
        <w:gridCol w:w="4390"/>
        <w:gridCol w:w="1426"/>
        <w:gridCol w:w="1356"/>
        <w:gridCol w:w="1676"/>
        <w:gridCol w:w="2062"/>
        <w:gridCol w:w="1701"/>
        <w:gridCol w:w="1276"/>
        <w:gridCol w:w="1000"/>
      </w:tblGrid>
      <w:tr w:rsidR="00983848" w:rsidRPr="006D6F57" w:rsidTr="00B67F03">
        <w:trPr>
          <w:trHeight w:val="75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Narva Linnakantselei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jc w:val="center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Kokku</w:t>
            </w:r>
          </w:p>
        </w:tc>
      </w:tr>
      <w:tr w:rsidR="00983848" w:rsidRPr="006D6F57" w:rsidTr="00B67F03">
        <w:trPr>
          <w:trHeight w:val="26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3 391 649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1 311 188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345 178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46 470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121 409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5 228 144</w:t>
            </w:r>
          </w:p>
        </w:tc>
      </w:tr>
      <w:tr w:rsidR="00983848" w:rsidRPr="006D6F57" w:rsidTr="00B67F03">
        <w:trPr>
          <w:trHeight w:val="264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38 660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68 000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106 660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68 000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68 000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21 660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21 660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17 000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17 000</w:t>
            </w:r>
          </w:p>
        </w:tc>
      </w:tr>
      <w:tr w:rsidR="00983848" w:rsidRPr="006D6F57" w:rsidTr="00B25688">
        <w:trPr>
          <w:trHeight w:val="187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2 979 399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1 311 188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269 099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42 770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18 388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4 633 094</w:t>
            </w:r>
          </w:p>
        </w:tc>
      </w:tr>
      <w:tr w:rsidR="00983848" w:rsidRPr="006D6F57" w:rsidTr="00B25688">
        <w:trPr>
          <w:trHeight w:val="11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6 200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41 930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3 550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51 680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2 504 034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2 504 034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104 740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104 740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316 445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316 445</w:t>
            </w:r>
          </w:p>
        </w:tc>
      </w:tr>
      <w:tr w:rsidR="00983848" w:rsidRPr="006D6F57" w:rsidTr="00B67F03">
        <w:trPr>
          <w:trHeight w:val="25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1 311 188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1 311 188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üldvalitsemisest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5 000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5 000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16 200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54 180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237 460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2 188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3 700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297 528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21 344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21 344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4 095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4 935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1 612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448 862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362 250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1 612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395 862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50 000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53 000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35 807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3 021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39 528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16 227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16 477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Muud tulud varadelt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4 823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4 823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1 312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14 757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1 459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16 916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136 066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249 369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385 635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135 299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135 299</w:t>
            </w:r>
          </w:p>
        </w:tc>
      </w:tr>
      <w:tr w:rsidR="00983848" w:rsidRPr="006D6F57" w:rsidTr="00B67F03">
        <w:trPr>
          <w:trHeight w:val="22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Saadud sihtfinantseerimine põhivara soetuseks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149 369</w:t>
            </w:r>
          </w:p>
        </w:tc>
      </w:tr>
      <w:tr w:rsidR="00983848" w:rsidRPr="006D6F57" w:rsidTr="00B67F03">
        <w:trPr>
          <w:trHeight w:val="252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767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767</w:t>
            </w:r>
          </w:p>
        </w:tc>
      </w:tr>
      <w:tr w:rsidR="00983848" w:rsidRPr="006D6F57" w:rsidTr="00B67F03">
        <w:trPr>
          <w:trHeight w:val="21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sz w:val="18"/>
                <w:szCs w:val="18"/>
              </w:rPr>
            </w:pPr>
            <w:r w:rsidRPr="006D6F57">
              <w:rPr>
                <w:sz w:val="18"/>
                <w:szCs w:val="18"/>
              </w:rPr>
              <w:t>100 200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3 391 849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1 311 188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481 244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46 470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370 778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7F03" w:rsidRPr="006D6F57" w:rsidRDefault="00B67F03" w:rsidP="00B67F03">
            <w:pPr>
              <w:jc w:val="right"/>
              <w:rPr>
                <w:b/>
                <w:bCs/>
                <w:sz w:val="18"/>
                <w:szCs w:val="18"/>
              </w:rPr>
            </w:pPr>
            <w:r w:rsidRPr="006D6F57">
              <w:rPr>
                <w:b/>
                <w:bCs/>
                <w:sz w:val="18"/>
                <w:szCs w:val="18"/>
              </w:rPr>
              <w:t>5 613 779</w:t>
            </w:r>
          </w:p>
        </w:tc>
      </w:tr>
      <w:tr w:rsidR="00983848" w:rsidRPr="006D6F57" w:rsidTr="00B67F03">
        <w:trPr>
          <w:trHeight w:val="2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2 979 599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1 311 188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479 632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43 470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89 409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12 250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4 915 548</w:t>
            </w:r>
          </w:p>
        </w:tc>
      </w:tr>
      <w:tr w:rsidR="00983848" w:rsidRPr="006D6F57" w:rsidTr="00B67F03">
        <w:trPr>
          <w:trHeight w:val="21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149 369</w:t>
            </w:r>
          </w:p>
        </w:tc>
      </w:tr>
      <w:tr w:rsidR="00983848" w:rsidRPr="006D6F57" w:rsidTr="00B67F03">
        <w:trPr>
          <w:trHeight w:val="216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1 612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132 000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67F03" w:rsidRPr="006D6F57" w:rsidRDefault="00B67F03" w:rsidP="00B67F03">
            <w:pPr>
              <w:jc w:val="right"/>
              <w:rPr>
                <w:i/>
                <w:iCs/>
                <w:sz w:val="18"/>
                <w:szCs w:val="18"/>
              </w:rPr>
            </w:pPr>
            <w:r w:rsidRPr="006D6F57">
              <w:rPr>
                <w:i/>
                <w:iCs/>
                <w:sz w:val="18"/>
                <w:szCs w:val="18"/>
              </w:rPr>
              <w:t>548 862</w:t>
            </w:r>
          </w:p>
        </w:tc>
      </w:tr>
    </w:tbl>
    <w:p w:rsidR="00B67F03" w:rsidRPr="006D6F57" w:rsidRDefault="00B67F03" w:rsidP="00B67F03">
      <w:pPr>
        <w:rPr>
          <w:sz w:val="10"/>
          <w:szCs w:val="10"/>
        </w:rPr>
      </w:pPr>
    </w:p>
    <w:p w:rsidR="00CF6262" w:rsidRPr="006D6F57" w:rsidRDefault="00CF6262">
      <w:pPr>
        <w:spacing w:after="200" w:line="276" w:lineRule="auto"/>
        <w:rPr>
          <w:sz w:val="16"/>
          <w:szCs w:val="16"/>
        </w:rPr>
      </w:pPr>
      <w:r w:rsidRPr="006D6F57">
        <w:br w:type="page"/>
      </w:r>
    </w:p>
    <w:p w:rsidR="005203C2" w:rsidRPr="006D6F57" w:rsidRDefault="00CF6262" w:rsidP="008F106B">
      <w:r w:rsidRPr="006D6F57">
        <w:lastRenderedPageBreak/>
        <w:t xml:space="preserve">Lisa 1.1 </w:t>
      </w:r>
    </w:p>
    <w:p w:rsidR="005203C2" w:rsidRPr="006D6F57" w:rsidRDefault="005203C2" w:rsidP="008F106B"/>
    <w:p w:rsidR="00CF6262" w:rsidRPr="006D6F57" w:rsidRDefault="00CF6262" w:rsidP="008F106B">
      <w:pPr>
        <w:rPr>
          <w:sz w:val="20"/>
          <w:szCs w:val="20"/>
        </w:rPr>
      </w:pPr>
      <w:r w:rsidRPr="006D6F57">
        <w:t>2020</w:t>
      </w:r>
      <w:proofErr w:type="gramStart"/>
      <w:r w:rsidRPr="006D6F57">
        <w:t>.aasta</w:t>
      </w:r>
      <w:proofErr w:type="gramEnd"/>
      <w:r w:rsidRPr="006D6F57">
        <w:t xml:space="preserve"> täiendavate sihtotstarbeliste laekumiste eelarve asutuste lõikes, eurodes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2122"/>
        <w:gridCol w:w="1200"/>
        <w:gridCol w:w="3619"/>
        <w:gridCol w:w="1160"/>
        <w:gridCol w:w="7062"/>
      </w:tblGrid>
      <w:tr w:rsidR="00983848" w:rsidRPr="006D6F57" w:rsidTr="00E51C9C">
        <w:trPr>
          <w:trHeight w:val="119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Asutus</w:t>
            </w:r>
          </w:p>
        </w:tc>
        <w:tc>
          <w:tcPr>
            <w:tcW w:w="13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mai - september</w:t>
            </w:r>
          </w:p>
        </w:tc>
      </w:tr>
      <w:tr w:rsidR="00983848" w:rsidRPr="006D6F57" w:rsidTr="00E51C9C">
        <w:trPr>
          <w:trHeight w:val="58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 w:rsidP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kokku 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nimetus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summa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center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selgitus</w:t>
            </w:r>
          </w:p>
        </w:tc>
      </w:tr>
      <w:tr w:rsidR="00983848" w:rsidRPr="006D6F57" w:rsidTr="006C3754">
        <w:trPr>
          <w:trHeight w:val="965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274 243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(Haridus- ja Teadusministeerium)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32 405</w:t>
            </w:r>
          </w:p>
        </w:tc>
        <w:tc>
          <w:tcPr>
            <w:tcW w:w="7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Sellest: 21 108 - Narva Täiskasvanute Koolile projekti "Teisel Ringil Targaks Ida-Virumaal II" kulude katteks; 7 204 - Narva Noortekeskusele, </w:t>
            </w:r>
            <w:proofErr w:type="gramStart"/>
            <w:r w:rsidRPr="006D6F57">
              <w:rPr>
                <w:sz w:val="20"/>
                <w:szCs w:val="20"/>
              </w:rPr>
              <w:t>sh:</w:t>
            </w:r>
            <w:proofErr w:type="gramEnd"/>
            <w:r w:rsidRPr="006D6F57">
              <w:rPr>
                <w:sz w:val="20"/>
                <w:szCs w:val="20"/>
              </w:rPr>
              <w:t xml:space="preserve"> 5 544 - projekti "Malevasuvi 2020" kulude katteks; 1 660 - projekti "Ohutu käitumine internetis" kulude katmiseks; 4 093 - Narva Keeltelütseumile projekti "Filmitegijad" kulude katteks.</w:t>
            </w:r>
          </w:p>
        </w:tc>
      </w:tr>
      <w:tr w:rsidR="00983848" w:rsidRPr="006D6F57" w:rsidTr="006C3754">
        <w:trPr>
          <w:trHeight w:val="245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(Maaeluministeerium)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1 073</w:t>
            </w:r>
          </w:p>
        </w:tc>
        <w:tc>
          <w:tcPr>
            <w:tcW w:w="7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Põllumajanduse Registrite ja Informatsiooni Ameti poolt puuviljatoetuseks (Narva Lasteaiale Päikene - 586, Narva Lasteaiale Põngerjas - 263; Narva Lasteaiale Punamütsike - 224).</w:t>
            </w:r>
          </w:p>
        </w:tc>
      </w:tr>
      <w:tr w:rsidR="00983848" w:rsidRPr="006D6F57" w:rsidTr="00E51C9C">
        <w:trPr>
          <w:trHeight w:val="39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kohaliku omavalitsuse üksustelt ja omavalitsustelt)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11 075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proofErr w:type="gramStart"/>
            <w:r w:rsidRPr="006D6F57">
              <w:rPr>
                <w:sz w:val="20"/>
                <w:szCs w:val="20"/>
              </w:rPr>
              <w:t>Riigieelarvest  Narva</w:t>
            </w:r>
            <w:proofErr w:type="gramEnd"/>
            <w:r w:rsidRPr="006D6F57">
              <w:rPr>
                <w:sz w:val="20"/>
                <w:szCs w:val="20"/>
              </w:rPr>
              <w:t xml:space="preserve"> Keskraamatukogule teavikute soetamiseks eraldatud vahendid.</w:t>
            </w:r>
          </w:p>
        </w:tc>
      </w:tr>
      <w:tr w:rsidR="00983848" w:rsidRPr="006D6F57" w:rsidTr="006C3754">
        <w:trPr>
          <w:trHeight w:val="2689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36 302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proofErr w:type="gramStart"/>
            <w:r w:rsidRPr="006D6F57">
              <w:rPr>
                <w:sz w:val="20"/>
                <w:szCs w:val="20"/>
              </w:rPr>
              <w:t>1 300 eurot laekusid Eesti Kultuurkapitalilt, sh: 800 - Narva Linna Sümfooniaorkestrile J.Mravinski  nimelise XXVI Rahvusvahelise muusikafestivali korraldamiseks; 800 - Narva Laste Loomemajale (500 - Rahvusvahelise noorte teatriminiatuuride festivali korraldamiseks; 300 - mobilograafia konkursi läbiviimiseks); 700 - Narva Spordikoolile Energia XXIII Rahvusvahelise Vladimir Nikolajevi võrkpalli mälestusturniiri läbiviimiseks; -1 000 - seoses eriolukorraga tagastati kasutamata 1 000 eurot, mis Eesti Kultuurkapitalilt 2020.a I kvartalis sai Narva Muusikakool XXIV Laste džässfestivali korraldamiseks; 35 002 eurot laekusid Eesti Töötukassalt, sh: 31 710 - koolitustoetuse maksmiseks (10 571 - Narva Lasteaiale Käoke; 10 439 - Narva Paju Koolile; 2 705 - Narva Keeltelütseumile; 2 699 - Narva Lasteaiale Cipollino; 1 871 - Narva Lasteaiale Tareke; 1 315 - Narva Lasteaiale Kirsike; 1 067 - Narva Lasteaiale Sädemeke;  643 - Narva Lasteaiale Potsataja; 400 - Narva Kesklinna Gümnaasiumile); 3 292 - tööpraktika eest palgatoetus (1 752 - Narva Lasteaiale Sipsik; 1 251 - Narva Lasteaiale Käoke; 289 - Narva Lasteaiale Cipollino).</w:t>
            </w:r>
            <w:proofErr w:type="gramEnd"/>
          </w:p>
        </w:tc>
      </w:tr>
      <w:tr w:rsidR="00983848" w:rsidRPr="006D6F57" w:rsidTr="00E51C9C">
        <w:trPr>
          <w:trHeight w:val="3965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72 412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proofErr w:type="gramStart"/>
            <w:r w:rsidRPr="006D6F57">
              <w:rPr>
                <w:sz w:val="20"/>
                <w:szCs w:val="20"/>
              </w:rPr>
              <w:t>70 360 eurot laekusid SA-lt Archimedes, sh: 22 357- Narva Soldino Gümnaasiumile (12 176 -  programmi "Erasmus+" raames projekti "ArTE: people hAve The powEr" kulude katteks; 10 181 - programmi "Erasmus+" raames projekti "Diversity Makes Union" kulude katteks); 16 410 - Narva Pähklimäe Gümnaasiumile (10 831 - programmi "Erasmus+" raames projekti "Are We Really Social With Social Media?" kulude katmiseks; 5 579 -  programmi "Erasmus+" raames projekti "Social Activities are Necessary for Special Education Needs" kulude katteks); 13 436 - Narva Keeltelütseumile programmi "Erasmus+" raames projekti "Õpilaste rahulolu ja positiivne koolikeskkond - väljakutse vastu võetud!" kulude katmiseks; 9 281 - Narva Kreenholmi Gümnaasiumile programmi "Erasmus+" raames projekti "Learning Democracy and Civic Engagement" kulude katteks; 8 876 - Narva Lasteaiale Põngerjas programmi "Erasmus+" raames projekti "ICT and robotics in pre school education: A more attractive way for learning!" kulude katteks; 6 915 eurot laekusid Hariduse Infotehnoloogia SA-lt Proge Tiigri seadmete soetamiseks (2 252 - Narva Lasteaiale Tuluke; 1 636 -  Narva Lasteaiale Põngerjas; 1 269 -  Narva Lasteaiale Sipsik; 1 246 - Narva Kreenholmi Gümnaasiumile; 512 - Narva Lasteaiale Kaseke); -4 863 eurot - sihtfinantseerimise vähendamine Spordikoolituse ja -Teabe SA poolt Narva spordikoolide ja Narva Laste Loomemaja laste ning noorte treeningrühmi juhendavate treenerite tööjõukulude osaliseks katmiseks.</w:t>
            </w:r>
            <w:proofErr w:type="gramEnd"/>
            <w:r w:rsidRPr="006D6F57">
              <w:rPr>
                <w:sz w:val="20"/>
                <w:szCs w:val="20"/>
              </w:rPr>
              <w:t xml:space="preserve"> Vähendamine vastavalt 2020.a tegelike laekumistele.   </w:t>
            </w:r>
          </w:p>
        </w:tc>
      </w:tr>
      <w:tr w:rsidR="00983848" w:rsidRPr="006D6F57" w:rsidTr="006C3754">
        <w:trPr>
          <w:trHeight w:val="1555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muudelt residentidelt)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9 976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proofErr w:type="gramStart"/>
            <w:r w:rsidRPr="006D6F57">
              <w:rPr>
                <w:sz w:val="20"/>
                <w:szCs w:val="20"/>
              </w:rPr>
              <w:t>8 620 eurot laekusid Eesti Avatud Noortekeskuste Ühendus MTÜ-lt Narva Noortekeskusele riigihanke "Raskemates oludes noorte (NEET noorte) jaoks tugimeetmete käivitamine ja rakendamine" osa 2 tegevuste korraldamiseks; 830 eurot laekusid Eesti Noorteühenduste Liit MTÜ-lt Narva Noortekeskusele projekti "Osaluskohvikute sari 2020 Narvas" kulude katmiseks; 440 eurot laekusid Eesti Võrkpalli Liit MTÜ-lt Narva Spordikoolile Energia noortespordi arendamiseks; 86 eurot - sponsoriabi erinevatelt  füüsilistelt isikutelt Narva Pähklimäe Gümnaasiumile tegevuskuludeks.</w:t>
            </w:r>
            <w:proofErr w:type="gramEnd"/>
          </w:p>
        </w:tc>
      </w:tr>
      <w:tr w:rsidR="00983848" w:rsidRPr="006D6F57" w:rsidTr="006C3754">
        <w:trPr>
          <w:trHeight w:val="432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tegevustoetused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111 000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SA-lt Innove toetamine ajavahemikul 01.01.2020-31.12.2020 kooli pidaja põhikoolide statsionaarses õppes põhikooli riikliku õppekava alusel toimuvat eestikeelset õpet ja/või täiendavat eesti keele õpet (38 480 - Narva Soldino Gümnaasiumile; 29 230 - Narva Kesklinna Gümnaasiumile; 23 865 - Narva Keeltelütseumile; 19 425 - Narva Pähklimäe Gümnaasiumile).</w:t>
            </w:r>
          </w:p>
        </w:tc>
      </w:tr>
      <w:tr w:rsidR="00983848" w:rsidRPr="006D6F57" w:rsidTr="006C3754">
        <w:trPr>
          <w:trHeight w:val="109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64 707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(Sotsiaalministeerium)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5 333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Narva Sotsiaaltöökeskuse Hooldekodule hingehoidja teenuse tagamiseks.</w:t>
            </w:r>
          </w:p>
        </w:tc>
      </w:tr>
      <w:tr w:rsidR="00983848" w:rsidRPr="006D6F57" w:rsidTr="006C3754">
        <w:trPr>
          <w:trHeight w:val="215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valitsussektorisse kuuluvatelt avalik-õiguslikelt juriidilistelt isikutelt)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210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Eesti Töötukassa poolt palgatoetus Narva Sotsiaaltöökeskuse Sotsiaalmajale.</w:t>
            </w:r>
          </w:p>
        </w:tc>
      </w:tr>
      <w:tr w:rsidR="00983848" w:rsidRPr="006D6F57" w:rsidTr="006C3754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mitteresidentidelt)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3 300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BISTAND NARVA poolt (Norra) projekti "Noored tööle - kooli" realiseerimiseks.</w:t>
            </w:r>
          </w:p>
        </w:tc>
      </w:tr>
      <w:tr w:rsidR="00983848" w:rsidRPr="006D6F57" w:rsidTr="006C3754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sihtfinantseerimine põhivara soetuseks (Sotsiaalministeerium)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55 864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Projekti "Puuetega inimeste eluaseme füüsiline kohandamine Narvas 2019.aastal" realiseerimiseks.     </w:t>
            </w:r>
          </w:p>
        </w:tc>
      </w:tr>
      <w:tr w:rsidR="00983848" w:rsidRPr="006D6F57" w:rsidTr="006C3754">
        <w:trPr>
          <w:trHeight w:val="58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lastRenderedPageBreak/>
              <w:t>Narva Linnavalitsuse Linnamajandusamet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68 347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64 032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MTÜ-lt Ida-Viru Ühistranspordikeskus ühistransporditoetus bussiliinide nr 34, 36, 37, 38, 39 ja 41 teenindamise eest.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muudelt residentidelt)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4 315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1 300 eurot laekusid Viru Geoloogia OÜ-lt Kudruküla linnaosas aadressil Põhja tn 2, Narva (AÜ Oktoober) paikneva puurkaevu teenindava rajatise värava parandustööde teostamiseks; 3 015 eurot - pärandvaralt sihtotstarbelised laekumised.</w:t>
            </w:r>
          </w:p>
        </w:tc>
      </w:tr>
      <w:tr w:rsidR="00983848" w:rsidRPr="006D6F57" w:rsidTr="00D425A6">
        <w:trPr>
          <w:trHeight w:val="301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175 556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(Rahandusministeerium)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32 516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Riigi Tugiteenuste Keskuselt, sh: 25 008 - projekti "River Promenades III</w:t>
            </w:r>
            <w:proofErr w:type="gramStart"/>
            <w:r w:rsidRPr="006D6F57">
              <w:rPr>
                <w:sz w:val="20"/>
                <w:szCs w:val="20"/>
              </w:rPr>
              <w:t>"  realiseerimiseks</w:t>
            </w:r>
            <w:proofErr w:type="gramEnd"/>
            <w:r w:rsidRPr="006D6F57">
              <w:rPr>
                <w:sz w:val="20"/>
                <w:szCs w:val="20"/>
              </w:rPr>
              <w:t>; 7 508 - projekti "Narva - Slantsy Leisure Cluster" realiseerimiseks. Rahavoogudes on aga kajastatud 2019.a.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5 428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Ettevõtluse Arendamise SA-lt toetus turismisektori ettevõtjatele COVID-19 haigust põhjustava koroonaviiruse puhangust tulenenud kriisikahjude osaliseks hüvitamiseks.</w:t>
            </w:r>
          </w:p>
        </w:tc>
      </w:tr>
      <w:tr w:rsidR="00983848" w:rsidRPr="006D6F57" w:rsidTr="00D425A6">
        <w:trPr>
          <w:trHeight w:val="164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sihtfinantseerimine põhivara soetuseks (Rahandusministeerium)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106 220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Riigi Tugiteenuste Keskuselt, sh: 104 060 - projekti "River Promenades III</w:t>
            </w:r>
            <w:proofErr w:type="gramStart"/>
            <w:r w:rsidRPr="006D6F57">
              <w:rPr>
                <w:sz w:val="20"/>
                <w:szCs w:val="20"/>
              </w:rPr>
              <w:t>"  realiseerimiseks</w:t>
            </w:r>
            <w:proofErr w:type="gramEnd"/>
            <w:r w:rsidRPr="006D6F57">
              <w:rPr>
                <w:sz w:val="20"/>
                <w:szCs w:val="20"/>
              </w:rPr>
              <w:t>; 2 160 - projekti "Narva - Slantsy Leisure Cluster" realiseerimiseks. Rahavoogudes on aga kajastatud 2019.a.</w:t>
            </w:r>
          </w:p>
        </w:tc>
      </w:tr>
      <w:tr w:rsidR="00983848" w:rsidRPr="006D6F57" w:rsidTr="00E51C9C">
        <w:trPr>
          <w:trHeight w:val="471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sihtfinantseerimine põhivara soetuseks (toetused valitsussektorisse kuuluvatelt sihtasutustelt, MTÜ-delt ja äriühingutelt)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31 392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Keskkonnainvesteeringute Keskus SA-lt projekti "Narva linna tänavavalgustuse taristu renoveerimine" realiseerimiseks.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Kokku asutused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582 853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Saadud tegevuskulude sihtfinantseerimine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278 377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Saadud tegevustoetused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111 000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193 476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  <w:tr w:rsidR="00983848" w:rsidRPr="006D6F57" w:rsidTr="00D425A6">
        <w:trPr>
          <w:trHeight w:val="193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Narva Linnavalitsuse Rahandusamet, kui eelarve pidaja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243 007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 w:rsidP="00D425A6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</w:t>
            </w:r>
            <w:r w:rsidR="00D425A6" w:rsidRPr="006D6F57">
              <w:rPr>
                <w:sz w:val="20"/>
                <w:szCs w:val="20"/>
              </w:rPr>
              <w:t xml:space="preserve">ntseerimine põhivara soetuseks </w:t>
            </w:r>
            <w:r w:rsidRPr="006D6F57">
              <w:rPr>
                <w:sz w:val="20"/>
                <w:szCs w:val="20"/>
              </w:rPr>
              <w:t>(Majandus- ja Kommunikatsiooniministeerium)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243 007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 w:rsidP="00E51C9C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Kohaliku tee ehitamiseks juhtumipõhise </w:t>
            </w:r>
            <w:proofErr w:type="gramStart"/>
            <w:r w:rsidRPr="006D6F57">
              <w:rPr>
                <w:sz w:val="20"/>
                <w:szCs w:val="20"/>
              </w:rPr>
              <w:t>investeeringutoetus  (</w:t>
            </w:r>
            <w:proofErr w:type="gramEnd"/>
            <w:r w:rsidRPr="006D6F57">
              <w:rPr>
                <w:sz w:val="20"/>
                <w:szCs w:val="20"/>
              </w:rPr>
              <w:t>A.Pu</w:t>
            </w:r>
            <w:r w:rsidR="00E51C9C" w:rsidRPr="006D6F57">
              <w:rPr>
                <w:sz w:val="20"/>
                <w:szCs w:val="20"/>
              </w:rPr>
              <w:t>š</w:t>
            </w:r>
            <w:r w:rsidRPr="006D6F57">
              <w:rPr>
                <w:sz w:val="20"/>
                <w:szCs w:val="20"/>
              </w:rPr>
              <w:t xml:space="preserve">kini tänava remontimiseks - 143 007 eurot ning Kreenholmi tänava ja Joala tänava remontimiseks - 100 000 eurot. Kokku - 243 007 eurot).      </w:t>
            </w:r>
          </w:p>
        </w:tc>
      </w:tr>
      <w:tr w:rsidR="00983848" w:rsidRPr="006D6F57" w:rsidTr="00D425A6">
        <w:trPr>
          <w:trHeight w:val="58"/>
        </w:trPr>
        <w:tc>
          <w:tcPr>
            <w:tcW w:w="2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Kokku linna eelarve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825 860</w:t>
            </w: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Saadud tegevuskulude sihtfinantseerimine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278 377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  <w:tr w:rsidR="00983848" w:rsidRPr="006D6F57" w:rsidTr="006C3754">
        <w:trPr>
          <w:trHeight w:val="264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 xml:space="preserve">Saadud tegevustoetused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111 000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  <w:tr w:rsidR="006C3754" w:rsidRPr="006D6F57" w:rsidTr="00D425A6">
        <w:trPr>
          <w:trHeight w:val="58"/>
        </w:trPr>
        <w:tc>
          <w:tcPr>
            <w:tcW w:w="2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54" w:rsidRPr="006D6F57" w:rsidRDefault="006C37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jc w:val="right"/>
              <w:rPr>
                <w:b/>
                <w:bCs/>
                <w:sz w:val="20"/>
                <w:szCs w:val="20"/>
              </w:rPr>
            </w:pPr>
            <w:r w:rsidRPr="006D6F57">
              <w:rPr>
                <w:b/>
                <w:bCs/>
                <w:sz w:val="20"/>
                <w:szCs w:val="20"/>
              </w:rPr>
              <w:t>436 483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3754" w:rsidRPr="006D6F57" w:rsidRDefault="006C3754">
            <w:pPr>
              <w:rPr>
                <w:sz w:val="20"/>
                <w:szCs w:val="20"/>
              </w:rPr>
            </w:pPr>
            <w:r w:rsidRPr="006D6F57">
              <w:rPr>
                <w:sz w:val="20"/>
                <w:szCs w:val="20"/>
              </w:rPr>
              <w:t> </w:t>
            </w:r>
          </w:p>
        </w:tc>
      </w:tr>
    </w:tbl>
    <w:p w:rsidR="006C3754" w:rsidRPr="006D6F57" w:rsidRDefault="006C3754">
      <w:pPr>
        <w:rPr>
          <w:sz w:val="20"/>
          <w:szCs w:val="20"/>
        </w:rPr>
      </w:pPr>
    </w:p>
    <w:p w:rsidR="00CF6262" w:rsidRPr="006D6F57" w:rsidRDefault="00CF6262">
      <w:pPr>
        <w:rPr>
          <w:sz w:val="20"/>
          <w:szCs w:val="20"/>
        </w:rPr>
      </w:pPr>
      <w:r w:rsidRPr="006D6F57">
        <w:rPr>
          <w:sz w:val="20"/>
          <w:szCs w:val="20"/>
        </w:rPr>
        <w:br w:type="page"/>
      </w:r>
    </w:p>
    <w:p w:rsidR="00CF6262" w:rsidRPr="00AF5B1E" w:rsidRDefault="00CF6262" w:rsidP="008F106B">
      <w:pPr>
        <w:rPr>
          <w:sz w:val="20"/>
          <w:szCs w:val="20"/>
        </w:rPr>
      </w:pPr>
    </w:p>
    <w:p w:rsidR="008F106B" w:rsidRPr="00AF5B1E" w:rsidRDefault="00CD23D9" w:rsidP="008F106B">
      <w:pPr>
        <w:rPr>
          <w:sz w:val="20"/>
          <w:szCs w:val="20"/>
        </w:rPr>
      </w:pPr>
      <w:r w:rsidRPr="00AF5B1E">
        <w:rPr>
          <w:sz w:val="20"/>
          <w:szCs w:val="20"/>
        </w:rPr>
        <w:t>Õiend</w:t>
      </w:r>
      <w:r w:rsidR="008F106B" w:rsidRPr="00AF5B1E">
        <w:rPr>
          <w:sz w:val="20"/>
          <w:szCs w:val="20"/>
        </w:rPr>
        <w:t xml:space="preserve"> lisa</w:t>
      </w:r>
      <w:r w:rsidR="002F388F" w:rsidRPr="00AF5B1E">
        <w:rPr>
          <w:sz w:val="20"/>
          <w:szCs w:val="20"/>
        </w:rPr>
        <w:t>de</w:t>
      </w:r>
      <w:r w:rsidR="008F106B" w:rsidRPr="00AF5B1E">
        <w:rPr>
          <w:sz w:val="20"/>
          <w:szCs w:val="20"/>
        </w:rPr>
        <w:t xml:space="preserve">le 2 </w:t>
      </w:r>
      <w:proofErr w:type="gramStart"/>
      <w:r w:rsidR="008F106B" w:rsidRPr="00AF5B1E">
        <w:rPr>
          <w:sz w:val="20"/>
          <w:szCs w:val="20"/>
        </w:rPr>
        <w:t>ja</w:t>
      </w:r>
      <w:proofErr w:type="gramEnd"/>
      <w:r w:rsidR="008F106B" w:rsidRPr="00AF5B1E">
        <w:rPr>
          <w:sz w:val="20"/>
          <w:szCs w:val="20"/>
        </w:rPr>
        <w:t xml:space="preserve"> 3</w:t>
      </w:r>
    </w:p>
    <w:p w:rsidR="00481D71" w:rsidRPr="00AF5B1E" w:rsidRDefault="00481D71" w:rsidP="008F106B">
      <w:pPr>
        <w:rPr>
          <w:sz w:val="20"/>
          <w:szCs w:val="20"/>
        </w:rPr>
      </w:pPr>
    </w:p>
    <w:p w:rsidR="008F106B" w:rsidRPr="00AF5B1E" w:rsidRDefault="008F106B" w:rsidP="008F106B">
      <w:pPr>
        <w:rPr>
          <w:sz w:val="20"/>
          <w:szCs w:val="20"/>
        </w:rPr>
      </w:pPr>
      <w:r w:rsidRPr="00AF5B1E">
        <w:rPr>
          <w:sz w:val="20"/>
          <w:szCs w:val="20"/>
        </w:rPr>
        <w:t xml:space="preserve">Narva linna </w:t>
      </w:r>
      <w:r w:rsidR="00B716CC" w:rsidRPr="00AF5B1E">
        <w:rPr>
          <w:sz w:val="20"/>
          <w:szCs w:val="20"/>
        </w:rPr>
        <w:t>2020</w:t>
      </w:r>
      <w:r w:rsidRPr="00AF5B1E">
        <w:rPr>
          <w:sz w:val="20"/>
          <w:szCs w:val="20"/>
        </w:rPr>
        <w:t xml:space="preserve">.aasta eelarve muutmine ametiasutuste </w:t>
      </w:r>
      <w:proofErr w:type="gramStart"/>
      <w:r w:rsidRPr="00AF5B1E">
        <w:rPr>
          <w:sz w:val="20"/>
          <w:szCs w:val="20"/>
        </w:rPr>
        <w:t>ja</w:t>
      </w:r>
      <w:proofErr w:type="gramEnd"/>
      <w:r w:rsidRPr="00AF5B1E">
        <w:rPr>
          <w:sz w:val="20"/>
          <w:szCs w:val="20"/>
        </w:rPr>
        <w:t xml:space="preserve"> eelarve osade lõikes</w:t>
      </w:r>
    </w:p>
    <w:p w:rsidR="0058335D" w:rsidRPr="00983848" w:rsidRDefault="0058335D">
      <w:pPr>
        <w:rPr>
          <w:color w:val="7030A0"/>
          <w:sz w:val="10"/>
          <w:szCs w:val="10"/>
          <w:highlight w:val="yellow"/>
        </w:rPr>
      </w:pPr>
    </w:p>
    <w:tbl>
      <w:tblPr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851"/>
        <w:gridCol w:w="992"/>
        <w:gridCol w:w="992"/>
        <w:gridCol w:w="851"/>
        <w:gridCol w:w="709"/>
        <w:gridCol w:w="708"/>
        <w:gridCol w:w="709"/>
        <w:gridCol w:w="709"/>
        <w:gridCol w:w="817"/>
        <w:gridCol w:w="742"/>
        <w:gridCol w:w="851"/>
        <w:gridCol w:w="878"/>
        <w:gridCol w:w="964"/>
        <w:gridCol w:w="993"/>
        <w:gridCol w:w="992"/>
        <w:gridCol w:w="992"/>
      </w:tblGrid>
      <w:tr w:rsidR="00983848" w:rsidRPr="00AF5B1E" w:rsidTr="005E6B4F">
        <w:trPr>
          <w:trHeight w:val="4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 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27AA" w:rsidRPr="00AF5B1E" w:rsidRDefault="005E6B4F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2020.a eelarve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7AA" w:rsidRPr="00AF5B1E" w:rsidRDefault="005E6B4F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  <w:lang w:eastAsia="et-EE"/>
              </w:rPr>
              <w:t>2020.a eelarve muudatused</w:t>
            </w:r>
            <w:r w:rsidRPr="00AF5B1E">
              <w:rPr>
                <w:sz w:val="15"/>
                <w:szCs w:val="15"/>
              </w:rPr>
              <w:t xml:space="preserve">  - eraldised reservfondist, eelarveliste vahendite ümberpaigutamised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27AA" w:rsidRPr="00AF5B1E" w:rsidRDefault="005E6B4F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  <w:lang w:eastAsia="et-EE"/>
              </w:rPr>
              <w:t>2020.a eelarve muudatused</w:t>
            </w:r>
            <w:r w:rsidRPr="00AF5B1E">
              <w:rPr>
                <w:sz w:val="15"/>
                <w:szCs w:val="15"/>
              </w:rPr>
              <w:t xml:space="preserve"> - sihtotstarbelised vahendid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7AA" w:rsidRPr="00AF5B1E" w:rsidRDefault="005E6B4F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  <w:lang w:eastAsia="et-EE"/>
              </w:rPr>
              <w:t>2020.a eelarve muutmine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7AA" w:rsidRPr="00AF5B1E" w:rsidRDefault="005E6B4F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2020.a eelarve kokku</w:t>
            </w:r>
          </w:p>
        </w:tc>
      </w:tr>
      <w:tr w:rsidR="00983848" w:rsidRPr="00AF5B1E" w:rsidTr="00583949">
        <w:trPr>
          <w:trHeight w:val="65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 Nimetus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583949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Investeerimistegevus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583949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Finantseerimistegevus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2020a eelarve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Investeerimistegevus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2020.a eelarve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Investeerimistegevus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2020.a eelarve 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Investeerimistegevus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2020.a eelarve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Põhitegevuse kulud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Investeerimistegevus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Finantseerimistegevus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2020.a eelarve </w:t>
            </w:r>
          </w:p>
        </w:tc>
      </w:tr>
      <w:tr w:rsidR="00983848" w:rsidRPr="00AF5B1E" w:rsidTr="00113291">
        <w:trPr>
          <w:trHeight w:val="65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Narva Linnavalitsuse  Kultuuriosakond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40 575 799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50 896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40 626 695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20327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4072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24399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276 593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-2 350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274 243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99 858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3903CD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128 703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3903CD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228 561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40 972 577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3903CD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181 321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3903CD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41 153 898 </w:t>
            </w:r>
          </w:p>
        </w:tc>
      </w:tr>
      <w:tr w:rsidR="00983848" w:rsidRPr="00AF5B1E" w:rsidTr="00113291">
        <w:trPr>
          <w:trHeight w:val="55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 Narva linna  Sotsiaalabiamet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8 232 715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285 921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145 042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8 663 678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11 310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11310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8 843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55 864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64 707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224 145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52 400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276 545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8 477 013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394 185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145 042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9 016 240</w:t>
            </w:r>
          </w:p>
        </w:tc>
      </w:tr>
      <w:tr w:rsidR="00983848" w:rsidRPr="00AF5B1E" w:rsidTr="00035078">
        <w:trPr>
          <w:trHeight w:val="6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Narva Linnavolikogu Kantselei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467 092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467 092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113291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467 092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467 092</w:t>
            </w:r>
          </w:p>
        </w:tc>
      </w:tr>
      <w:tr w:rsidR="00983848" w:rsidRPr="00AF5B1E" w:rsidTr="00035078">
        <w:trPr>
          <w:trHeight w:val="5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Narva Linnakantselei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1 397 704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18 396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4 520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1 420 620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1 398 477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18 396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4 520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1 421 393</w:t>
            </w:r>
          </w:p>
        </w:tc>
      </w:tr>
      <w:tr w:rsidR="00983848" w:rsidRPr="00AF5B1E" w:rsidTr="009B73CC">
        <w:trPr>
          <w:trHeight w:val="103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Narva Linnavalitsuse Rahandusamet sh laenude tagastamine ja intressi tasumine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543 189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255 509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10 824 175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11 622 873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-40 000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-40 000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543 189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215 509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10 824 175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11 582 873</w:t>
            </w:r>
          </w:p>
        </w:tc>
      </w:tr>
      <w:tr w:rsidR="00983848" w:rsidRPr="00AF5B1E" w:rsidTr="00113291">
        <w:trPr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 Narva Linnavalitsuse  Arhitektuuri- ja Linnaplaneerimise 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658 721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182 590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841 311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4 750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4 750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663 771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182 590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846 361</w:t>
            </w:r>
          </w:p>
        </w:tc>
      </w:tr>
      <w:tr w:rsidR="00983848" w:rsidRPr="00AF5B1E" w:rsidTr="00113291">
        <w:trPr>
          <w:trHeight w:val="6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 Narva Linnavalitsuse Linnamajandusamet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8 897 144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035078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14089981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22 987 125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-1 076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26460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25384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68 347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68 347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287 411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409 819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697 230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9 251 826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14 526 260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23 778 086 </w:t>
            </w:r>
          </w:p>
        </w:tc>
      </w:tr>
      <w:tr w:rsidR="00983848" w:rsidRPr="00AF5B1E" w:rsidTr="00583949">
        <w:trPr>
          <w:trHeight w:val="62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Narva Linna Arenduse ja Ökonoomika Amet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1 471 971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035078" w:rsidP="00035078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13</w:t>
            </w:r>
            <w:r w:rsidR="00E027AA" w:rsidRPr="00AF5B1E">
              <w:rPr>
                <w:sz w:val="15"/>
                <w:szCs w:val="15"/>
              </w:rPr>
              <w:t>773296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15 245 267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13939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-13426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513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37 944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137 612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175 556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- 7 895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035078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-2422695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-2 430 590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1 515 959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11 474 787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12 990 746</w:t>
            </w:r>
          </w:p>
        </w:tc>
      </w:tr>
      <w:tr w:rsidR="00983848" w:rsidRPr="00AF5B1E" w:rsidTr="00113291">
        <w:trPr>
          <w:trHeight w:val="5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 xml:space="preserve"> Reservfond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71 385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71 385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-62531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-62531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100 000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108 854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sz w:val="15"/>
                <w:szCs w:val="15"/>
              </w:rPr>
            </w:pPr>
            <w:r w:rsidRPr="00AF5B1E">
              <w:rPr>
                <w:sz w:val="15"/>
                <w:szCs w:val="15"/>
              </w:rPr>
              <w:t>108 854</w:t>
            </w:r>
          </w:p>
        </w:tc>
      </w:tr>
      <w:tr w:rsidR="00983848" w:rsidRPr="00AF5B1E" w:rsidTr="00035078">
        <w:trPr>
          <w:trHeight w:val="48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 xml:space="preserve">KOKKU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62 315 720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035078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28656589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bCs/>
                <w:sz w:val="15"/>
                <w:szCs w:val="15"/>
              </w:rPr>
            </w:pPr>
            <w:r w:rsidRPr="00AF5B1E">
              <w:rPr>
                <w:b/>
                <w:bCs/>
                <w:sz w:val="15"/>
                <w:szCs w:val="15"/>
              </w:rPr>
              <w:t>10 973 737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101 946 046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-17106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17106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391 727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191 126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582 853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615F0B" w:rsidP="00E027AA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708 417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615F0B" w:rsidP="0003507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-1871773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7AA" w:rsidRPr="00AF5B1E" w:rsidRDefault="00615F0B" w:rsidP="00E027AA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-1163356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 xml:space="preserve">63 398 758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 xml:space="preserve">26 993 048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E027AA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>10 973 737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27AA" w:rsidRPr="00AF5B1E" w:rsidRDefault="00AF5B1E" w:rsidP="00E027AA">
            <w:pPr>
              <w:jc w:val="center"/>
              <w:rPr>
                <w:b/>
                <w:sz w:val="15"/>
                <w:szCs w:val="15"/>
              </w:rPr>
            </w:pPr>
            <w:r w:rsidRPr="00AF5B1E">
              <w:rPr>
                <w:b/>
                <w:sz w:val="15"/>
                <w:szCs w:val="15"/>
              </w:rPr>
              <w:t xml:space="preserve">101 365 543 </w:t>
            </w:r>
          </w:p>
        </w:tc>
      </w:tr>
    </w:tbl>
    <w:p w:rsidR="00572CC7" w:rsidRPr="00983848" w:rsidRDefault="00572CC7">
      <w:pPr>
        <w:rPr>
          <w:color w:val="7030A0"/>
          <w:sz w:val="10"/>
          <w:szCs w:val="10"/>
          <w:highlight w:val="yellow"/>
        </w:rPr>
      </w:pPr>
    </w:p>
    <w:p w:rsidR="00481D71" w:rsidRPr="00983848" w:rsidRDefault="00481D71">
      <w:pPr>
        <w:spacing w:after="200" w:line="276" w:lineRule="auto"/>
        <w:rPr>
          <w:color w:val="7030A0"/>
          <w:sz w:val="10"/>
          <w:szCs w:val="10"/>
          <w:highlight w:val="yellow"/>
        </w:rPr>
      </w:pPr>
      <w:r w:rsidRPr="00983848">
        <w:rPr>
          <w:color w:val="7030A0"/>
          <w:sz w:val="10"/>
          <w:szCs w:val="10"/>
          <w:highlight w:val="yellow"/>
        </w:rPr>
        <w:br w:type="page"/>
      </w:r>
    </w:p>
    <w:p w:rsidR="003F14D0" w:rsidRPr="00983848" w:rsidRDefault="003F14D0">
      <w:pPr>
        <w:rPr>
          <w:color w:val="7030A0"/>
          <w:sz w:val="10"/>
          <w:szCs w:val="10"/>
          <w:highlight w:val="yellow"/>
        </w:rPr>
      </w:pPr>
    </w:p>
    <w:p w:rsidR="003F14D0" w:rsidRPr="00D72F4E" w:rsidRDefault="003F14D0" w:rsidP="003F14D0">
      <w:pPr>
        <w:rPr>
          <w:sz w:val="20"/>
          <w:szCs w:val="20"/>
        </w:rPr>
      </w:pPr>
      <w:r w:rsidRPr="00D72F4E">
        <w:rPr>
          <w:sz w:val="20"/>
          <w:szCs w:val="20"/>
        </w:rPr>
        <w:t>Õiend</w:t>
      </w:r>
      <w:r w:rsidR="00CD23D9" w:rsidRPr="00D72F4E">
        <w:rPr>
          <w:sz w:val="20"/>
          <w:szCs w:val="20"/>
        </w:rPr>
        <w:t xml:space="preserve"> </w:t>
      </w:r>
      <w:r w:rsidRPr="00D72F4E">
        <w:rPr>
          <w:sz w:val="20"/>
          <w:szCs w:val="20"/>
        </w:rPr>
        <w:t xml:space="preserve">lisadele 2-3 </w:t>
      </w:r>
      <w:proofErr w:type="gramStart"/>
      <w:r w:rsidRPr="00D72F4E">
        <w:rPr>
          <w:sz w:val="20"/>
          <w:szCs w:val="20"/>
        </w:rPr>
        <w:t>ja</w:t>
      </w:r>
      <w:proofErr w:type="gramEnd"/>
      <w:r w:rsidRPr="00D72F4E">
        <w:rPr>
          <w:sz w:val="20"/>
          <w:szCs w:val="20"/>
        </w:rPr>
        <w:t xml:space="preserve"> 5 </w:t>
      </w:r>
    </w:p>
    <w:p w:rsidR="00F24C2C" w:rsidRPr="00D72F4E" w:rsidRDefault="00F24C2C" w:rsidP="003F14D0">
      <w:pPr>
        <w:rPr>
          <w:sz w:val="20"/>
          <w:szCs w:val="20"/>
        </w:rPr>
      </w:pPr>
    </w:p>
    <w:p w:rsidR="003F14D0" w:rsidRPr="00D72F4E" w:rsidRDefault="003F14D0" w:rsidP="003F14D0">
      <w:pPr>
        <w:rPr>
          <w:b/>
          <w:sz w:val="20"/>
          <w:szCs w:val="20"/>
        </w:rPr>
      </w:pPr>
      <w:r w:rsidRPr="00D72F4E">
        <w:rPr>
          <w:b/>
          <w:sz w:val="20"/>
          <w:szCs w:val="20"/>
        </w:rPr>
        <w:t>Narva linna 2020.aasta eelarve muutmise taotlused</w:t>
      </w: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1989"/>
        <w:gridCol w:w="5245"/>
        <w:gridCol w:w="1276"/>
        <w:gridCol w:w="1276"/>
        <w:gridCol w:w="1276"/>
        <w:gridCol w:w="3260"/>
      </w:tblGrid>
      <w:tr w:rsidR="00D72F4E" w:rsidRPr="00D72F4E" w:rsidTr="00D72F4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Asutused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nimetus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200F5C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Põhieelarve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200F5C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Laen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200F5C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Riigieelarve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D72F4E">
        <w:trPr>
          <w:trHeight w:val="45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99 858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128 703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Lasteaed Käoke-praktika mentorite töötasustamiseks.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381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Lasteaed Pingviin - praktika mentorite töötasustamiseks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120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</w:p>
        </w:tc>
      </w:tr>
      <w:tr w:rsidR="00D72F4E" w:rsidRPr="00D72F4E" w:rsidTr="0065558E">
        <w:trPr>
          <w:trHeight w:val="8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Lasteaiale Pingviin  - ventilatsiooniseadme elektrimootori väljavahetamiseks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935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Lasteaed Cipollino - praktika mentorite töötasustamiseks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508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Lasteaed Cipollino -tööstusliku pesumasina hankimiseks ja paigaldamiseks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8 832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Lasteaiale Potsataja lasteaia B-korpuse katuse katte remondiks (4 577 eurot) ja B-korpuse katuse peal ventilatsioonišahtide renoveerimiseks (4 573 eurot) tehtud tehnilise seisukorra ja ohutuse hinnangu alusel.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9 150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FF0000"/>
                <w:sz w:val="18"/>
                <w:szCs w:val="18"/>
              </w:rPr>
            </w:pPr>
            <w:r w:rsidRPr="00D72F4E">
              <w:rPr>
                <w:color w:val="FF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Lasteaiale Punamütsike  - 1875 eurot  materjali ostmiseks  sõimerühma riieteruumis kosmeetilise remondi teostamiseks,  3125 eurot  riietekappide (38 tk.) soetamiseks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FF0000"/>
                <w:sz w:val="18"/>
                <w:szCs w:val="18"/>
              </w:rPr>
            </w:pPr>
            <w:r w:rsidRPr="00D72F4E">
              <w:rPr>
                <w:color w:val="FF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Lasteaias Sädemeke soojussõlme remondiks (pumba väljavahetamine)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564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FF0000"/>
                <w:sz w:val="18"/>
                <w:szCs w:val="18"/>
              </w:rPr>
            </w:pPr>
            <w:r w:rsidRPr="00D72F4E">
              <w:rPr>
                <w:color w:val="FF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Lasteaiale Kaseke elektriauditi märkuste kõrvaldamisega seotud täiendavate kulude katmiseks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663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tööde maksumus kokku 2412 eurot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 Kesklinna  Gümnaasium -praktika mentorite töötasustamiseks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1 188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</w:p>
        </w:tc>
      </w:tr>
      <w:tr w:rsidR="00D72F4E" w:rsidRPr="00D72F4E" w:rsidTr="0065558E">
        <w:trPr>
          <w:trHeight w:val="48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Kreenholmi Gümnaasiumile aadressil Gerassimovi 2, Narva 14.09.2020. a avatud staadioni haldamisega seotud kulude katmiseks, sh tööjõukulud 3635 eurot, staadioni territooriumil sademetevee ärajuhtimisega seotud kulude katmiseks 1676 eurot, 900 eurot lehepuhurite soetamiseks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6 211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15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Narva Paju Koolile töötajate tervisekontrolli läbimiseks.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560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7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Paju Kooli territooriumil asuva kanalisatsioonitorustiku remondiks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24 869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16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Paju Kool - 6 600 eurot koolihoone elektrivarustuse nõuetega vastavusse viimiseks selle renoveerimise projekteerimistööde teostamiseks, 7 080 eurot koolihoone küttesüsteemi renoveerimise projekteerimistööde teostamiseks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13 680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Pähklimäe Gümnaasiumile - territooriumil asuva vana veetorustiku väljavahetamiseks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5 733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 Soldino  Gümnaasiumile - automaatse soojussõlme remondiks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1 176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 Soldino  Gümnaasiumile - praktika mentorite töötasustamiseks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1 204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65558E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 Keeltelütseumile - praktika mentorite töötasustamiseks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147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65558E" w:rsidP="00200F5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oma</w:t>
            </w:r>
            <w:r w:rsidR="00D72F4E" w:rsidRPr="00D72F4E">
              <w:rPr>
                <w:color w:val="000000"/>
                <w:sz w:val="18"/>
                <w:szCs w:val="18"/>
              </w:rPr>
              <w:t>tulud</w:t>
            </w:r>
          </w:p>
        </w:tc>
      </w:tr>
      <w:tr w:rsidR="00D72F4E" w:rsidRPr="00D72F4E" w:rsidTr="0065558E">
        <w:trPr>
          <w:trHeight w:val="13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koolilõuna  hankekorraldaja ja juri</w:t>
            </w:r>
            <w:r w:rsidR="000327D6">
              <w:rPr>
                <w:color w:val="000000"/>
                <w:sz w:val="18"/>
                <w:szCs w:val="18"/>
              </w:rPr>
              <w:t>i</w:t>
            </w:r>
            <w:r w:rsidRPr="00D72F4E">
              <w:rPr>
                <w:color w:val="000000"/>
                <w:sz w:val="18"/>
                <w:szCs w:val="18"/>
              </w:rPr>
              <w:t>diliste teenuste tasumiseks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77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 Narva Noortekeskus -  kulude vähendamine, sellest infomessi Orientiir 2020 3951 euro võrra, abiturientide balli 2858 euro võrra, noorteprojektide toetamist 5000 euro võrra. Kulude suurendamine, sellest   Noortepäev +2000 eurot, Noorte foorum +2000 eurot, muud noorteüritused ja nendega kaasnevad kulud+1500 eurot, spordiplatsi remondiks+673 eurot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-5 636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31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vähendada  kulusid “Narva päevad” ja festival „Sõpruse sild" 60 000 euro võrra ja suurendada kulusid Narva  Suvepäevad  +31000 eurot, +16400 eurot Narva Päevad 2021, +5000 eurot  Narva Open Air,+3000 eurot Narva -Eesti Sügispealinn, +4600 eurot Jõululaat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ürituste kulude  täpsustaimine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Ürituse "Teatrifestivali “Kuldne mask Eestis“ raames etenduse korraldamine" esitamine uues sõnastuses “Teatrietenduste korraldamiseks“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Kultuuriosakonna hallatavate asutuste baasil tegutsevate suvelaagrite tegevuskulude katmine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-7 650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tulude ja kulude vähendamine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Kultuurimaja Rugodiv - tantsusaalis parketi poleerimiseks ja lakkimiseks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3 421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FF0000"/>
                <w:sz w:val="18"/>
                <w:szCs w:val="18"/>
              </w:rPr>
            </w:pPr>
            <w:r w:rsidRPr="00D72F4E">
              <w:rPr>
                <w:color w:val="FF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8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Kultuurimaja Rugodiv  - puldi  summas 15 999 eurot  ja STAGE Box summas 7992 eurot soetamiskuludeks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23 991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FF0000"/>
                <w:sz w:val="18"/>
                <w:szCs w:val="18"/>
              </w:rPr>
            </w:pPr>
            <w:r w:rsidRPr="00D72F4E">
              <w:rPr>
                <w:color w:val="FF0000"/>
                <w:sz w:val="18"/>
                <w:szCs w:val="18"/>
              </w:rPr>
              <w:t> </w:t>
            </w:r>
          </w:p>
        </w:tc>
      </w:tr>
      <w:tr w:rsidR="00D72F4E" w:rsidRPr="00D72F4E" w:rsidTr="00FF3B2F">
        <w:trPr>
          <w:trHeight w:val="82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Paemurru Spordikoolile Coolbet Hokiliiga 2020/2021 hooaja alustamiseks ja Balti Hokiliigas osalemiseks PSK jäähoki täiskasvanute meeskonna võistlustel osalemisega seotud kulude katmiseks (jäähoki inventar, mängijate kindlustus litsentsitasud ja majutuskulud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12 875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</w:p>
        </w:tc>
      </w:tr>
      <w:tr w:rsidR="00D72F4E" w:rsidRPr="00D72F4E" w:rsidTr="00FF3B2F">
        <w:trPr>
          <w:trHeight w:val="27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FF3B2F">
              <w:rPr>
                <w:sz w:val="18"/>
                <w:szCs w:val="18"/>
              </w:rPr>
              <w:t>MTÜ ÕIGEUSU HARIDUSE ÜHING ÜLESTÕUSMINE -Narva Õigeusu Gümnaasiumile kulinaariatöökoja loomiseks riikliku õppekava täitmiseks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20 184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FF3B2F">
        <w:trPr>
          <w:trHeight w:val="2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Narva Spordikoolile Energia autobussi soetamiseks sportlaste ja sõudepaatide transpordiks 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82 200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68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Spordikeskus - 5 439 eurot aadressil Kerese 20/22, Narva asuva staadioni kunstmurukatte hooldustööde teostamiseks, 1 620 eurot  kummist liimivaba mattide soetamiseks, 867 eurot  kahe Technogym jooksuraja hoolduse teostamiseks, 329 eurot  spetsiaalse põrandapesumasinaharja soetamiseks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8 255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 Mittejaotatud vahendid- Tööjõukulud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-2 170 690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 Tööjõukulud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2 170 690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24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 Mittejaotatud vahendid- Toiduained ja toitlustusteenused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-216 280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6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33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  Toiduained ja toitlustusteenused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216 280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 Mittejaotatud vahendid- Tööjõukulud- RE-HKU ( (koolieelsete lasteasutuste õpetajate tööjõukulude toetus)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-295 623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Alusharidus -- Tööjõukulud- RE-HKU ( (koolieelsete lasteasutuste õpetajate tööjõukulude toetus)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295 623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13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Mittejaotatud vahendid- Tööjõukulud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-542 832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10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- Tööjõukulud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542 832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Mittejaotatud vahendid- Tööjõukulud- RE-HKP     (põhi- ja üldkeskharidus)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-2 237 713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 Tööjõukulud-RE-HKP    (põhi- ja üldkeskharidus)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2 237 713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29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Mittejaotatud vahendid-Majandamiskulud-RE-HKP    (põhi- ja üldkeskharidus)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-91 619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üldkeskharidus-Majandamiskulud-RE-HKP    (põhi- ja üldkeskharidus)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91 619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7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Koolitoit--Mittejaotatud vahendid- Toiduained ja toitlustusteenused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-126 380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65558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- 269 190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Koolitoit-- Toiduained ja toitlustusteenused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126 380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269 190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Põhi- ja üldkeskharidus- Mittejaotatud vahendid- Tööjõukulud-RE-HKJ    (põhi- ja üldkeskharidus - koolide direktorite  ja õppeala-juhatajate tööjõukulud)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65558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- 160 769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65558E" w:rsidRDefault="00D72F4E" w:rsidP="00200F5C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Põhi- ja üldkeskharidus-Tööjõukulud-RE-HKJ    (põhi- ja üldkeskharidus - koolide direktorite  ja õppeala-juhatajate tööjõukulud)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160 769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8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65558E" w:rsidRDefault="00D72F4E" w:rsidP="00200F5C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Põhi- ja üldkeskharidus-Tööjõukulud-RE-HKU    (tegevuskulutoetus)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208 959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19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65558E" w:rsidRDefault="00D72F4E" w:rsidP="00200F5C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Põhi- ja üldkeskharidus- Muud hariduskulud -Majandamiskulud--RE-HKU    (tegevuskulutoetus)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65558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208 959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20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Üldkeskhariduse õpetajate tööjõukulud-Mittejaotatud vahendid- Tööjõukulud-RE-HKG (üldkeskhariduse õpetajate tööjõukulud)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65558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325 132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56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 Kultuuriosakond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Üldkeskhariduse õpetajate tööjõukulud-- Tööjõukulud-RE-HKG (üldkeskhariduse õpetajate tööjõukulud)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325 132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haridusasutuste mittejaotatud vahendite jaotamine</w:t>
            </w:r>
          </w:p>
        </w:tc>
      </w:tr>
      <w:tr w:rsidR="00D72F4E" w:rsidRPr="00D72F4E" w:rsidTr="0065558E">
        <w:trPr>
          <w:trHeight w:val="27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186 538</w:t>
            </w:r>
          </w:p>
        </w:tc>
        <w:tc>
          <w:tcPr>
            <w:tcW w:w="1276" w:type="dxa"/>
            <w:shd w:val="clear" w:color="auto" w:fill="auto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90 007</w:t>
            </w:r>
          </w:p>
        </w:tc>
        <w:tc>
          <w:tcPr>
            <w:tcW w:w="3260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0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Linnatoetus  kulude täpsustamine sh  muud sotsiaaltoetused -4817 eurot,  tööjõ</w:t>
            </w:r>
            <w:r w:rsidR="002857E2">
              <w:rPr>
                <w:color w:val="000000"/>
                <w:sz w:val="18"/>
                <w:szCs w:val="18"/>
              </w:rPr>
              <w:t>u</w:t>
            </w:r>
            <w:r w:rsidRPr="00D72F4E">
              <w:rPr>
                <w:color w:val="000000"/>
                <w:sz w:val="18"/>
                <w:szCs w:val="18"/>
              </w:rPr>
              <w:t xml:space="preserve">kulud +4817 eurot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</w:p>
        </w:tc>
      </w:tr>
      <w:tr w:rsidR="00D72F4E" w:rsidRPr="00D72F4E" w:rsidTr="0065558E">
        <w:trPr>
          <w:trHeight w:val="16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Projektide "Imelised aastad" raames grupijuhtide töötasu ja lapsehoid 23028 eurot, toitlustuse korraldamiseks 3360 eurot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26 388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 -  projekt "Imelised aastad"</w:t>
            </w:r>
          </w:p>
        </w:tc>
      </w:tr>
      <w:tr w:rsidR="00D72F4E" w:rsidRPr="00D72F4E" w:rsidTr="0065558E">
        <w:trPr>
          <w:trHeight w:val="151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Sotsiaaltöökeskuse Sotsiaalmaja   erihoolekandeteenused kogukonnas elamine - 13 380 eurot  tööjõukulud  ja  37 970 eurot  majandamiskulud  (sellest 24 450 eurot Sotsiaalmaja osakonna aadressil Maslovi 3 teise korruse ja trepikoja remondikulud, teised remonditööd; 5 900 eurot toiduained ja toitlustusteenused; 3 000 eurot meditsiinikulud ja hügieenitarbed; 2120 eurot klientidele Wi-Fi korraldamiseks; 1500 eurot õppevahendite ja koolituse kulud; 1000 eurot administreerimiskulud)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51 350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D72F4E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omatulud </w:t>
            </w:r>
          </w:p>
        </w:tc>
      </w:tr>
      <w:tr w:rsidR="00D72F4E" w:rsidRPr="00D72F4E" w:rsidTr="0065558E">
        <w:trPr>
          <w:trHeight w:val="84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Sotsiaaltöökeskuse Sotsiaalmaja  (erihoolekandeteenused) majandamiskulud, sh  5000 eurot Maslovi 3 esimese korruse koridori remondi teostamiseks, 1500 eurot klientidele arvutite ostmiseks, 600 eurot hügieenivahendite ostmiseks, 1300 eurot erihoolekandeteenustel viibivate klientide igapäevaelu toimetuleku õppimiseks ja sisukaks aja korraldamiseks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8 400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D72F4E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omatulud</w:t>
            </w:r>
            <w:r w:rsidRPr="00D72F4E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D72F4E" w:rsidRPr="00D72F4E" w:rsidTr="0065558E">
        <w:trPr>
          <w:trHeight w:val="264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proofErr w:type="gramStart"/>
            <w:r w:rsidRPr="00D72F4E">
              <w:rPr>
                <w:sz w:val="18"/>
                <w:szCs w:val="18"/>
              </w:rPr>
              <w:t>Narva Sotsiaaltöökeskuse Hooldekodu (üldhooldekodu teenus) - tööjõukulud 24 100 eurot ja majandamiskulud 49500 eurot (sellest 18 000 eu</w:t>
            </w:r>
            <w:r w:rsidR="002857E2">
              <w:rPr>
                <w:sz w:val="18"/>
                <w:szCs w:val="18"/>
              </w:rPr>
              <w:t>r</w:t>
            </w:r>
            <w:r w:rsidRPr="00D72F4E">
              <w:rPr>
                <w:sz w:val="18"/>
                <w:szCs w:val="18"/>
              </w:rPr>
              <w:t>ot kohustuslike koolituste vastavalt seadusandlusele (esmaabi koolitus, toiduhügieeni koolitus, tulekahjuõppus) ja VERGE koolitus; 10 000 eurot  hooldekodu osakonna ruumide osaliseks remondiks, vajalike puhastusvahendite ostukuludeks, kommunaalkuludeks; 6 000 eurot  klientide toitlustamise korraldamiseks; 5 000 eurot hügieeni- ja hooldusvahendite ostmiseks; 4 000 eurot lamatisevastaste madratsite ja voodipesu soetamiseks seoses lamavate klientide arvu suurenemisega; 5 000 sõidukite majandamiskuludeks, millest 3400 eurot sõiduki remont; 1500  eurot administreerimiskulud).</w:t>
            </w:r>
            <w:proofErr w:type="gramEnd"/>
            <w:r w:rsidRPr="00D72F4E">
              <w:rPr>
                <w:sz w:val="18"/>
                <w:szCs w:val="18"/>
              </w:rPr>
              <w:t xml:space="preserve"> Intressi-, viivise- ja kohustistasu kulu kapitalirendilt 7400 eurot (renti suurendatakse finantskulude osas)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81 000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proofErr w:type="gramStart"/>
            <w:r w:rsidRPr="00D72F4E">
              <w:rPr>
                <w:color w:val="000000"/>
                <w:sz w:val="18"/>
                <w:szCs w:val="18"/>
              </w:rPr>
              <w:t>omatulud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>, kehtestatud külastuspiirang tõi kaasa töökoormuse kasvu.</w:t>
            </w:r>
          </w:p>
        </w:tc>
      </w:tr>
      <w:tr w:rsidR="00D72F4E" w:rsidRPr="00D72F4E" w:rsidTr="0065558E">
        <w:trPr>
          <w:trHeight w:val="130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Sotsiaaltöökeskuse Sotsiaalmaja (päevakeskuse teenus eakatele ja koduteenused) majandamiskulud 14000 eurot. Sellest sõidukite ülalpidamise </w:t>
            </w:r>
            <w:proofErr w:type="gramStart"/>
            <w:r w:rsidRPr="00D72F4E">
              <w:rPr>
                <w:sz w:val="18"/>
                <w:szCs w:val="18"/>
              </w:rPr>
              <w:t>kulud  10</w:t>
            </w:r>
            <w:proofErr w:type="gramEnd"/>
            <w:r w:rsidRPr="00D72F4E">
              <w:rPr>
                <w:sz w:val="18"/>
                <w:szCs w:val="18"/>
              </w:rPr>
              <w:t xml:space="preserve"> 000 eurot -  seoses koduteenuste klientide arvu pideva kasvuga. Planeeritud ühe elektriauto vahetamine uue vastu.  Kinnistute, hoonete ja ruumide majandamiskulud 1000 eurot, inve</w:t>
            </w:r>
            <w:r w:rsidR="002857E2">
              <w:rPr>
                <w:sz w:val="18"/>
                <w:szCs w:val="18"/>
              </w:rPr>
              <w:t>n</w:t>
            </w:r>
            <w:r w:rsidRPr="00D72F4E">
              <w:rPr>
                <w:sz w:val="18"/>
                <w:szCs w:val="18"/>
              </w:rPr>
              <w:t>tari kulud 1000 eurot, toiduained ja toitlustusteenused 1000 eurot, meditsiinikulud ja hügieenitarbed 1000 eurot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14 000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omatulud </w:t>
            </w:r>
          </w:p>
        </w:tc>
      </w:tr>
      <w:tr w:rsidR="00D72F4E" w:rsidRPr="00D72F4E" w:rsidTr="0065558E">
        <w:trPr>
          <w:trHeight w:val="84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Sotsiaaltöökeskuse Sotsiaalmaja (varjupaiga- ja turvakoduteenus täiskasvanutele) majandamiskulud. Sellest 4 550 eurot on planeeritud Sotsiaalmaja osakonna aadressil Karja 6a vajalike remonditööde teostamiseks (esimese korruse põranda remont, linoleumi vahetus, invaliididetoa remont ja uue õueukse paigaldus).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5 400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omatulud </w:t>
            </w:r>
          </w:p>
        </w:tc>
      </w:tr>
      <w:tr w:rsidR="00D72F4E" w:rsidRPr="00D72F4E" w:rsidTr="0065558E">
        <w:trPr>
          <w:trHeight w:val="56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Asendus- ja järelhooldusteenuse toetus: asendushooldusteenus - 45000 eurot Narva Sotsiaaltöökeskuse Turvakodu (asendushooldusteenused) mänguväljakute renoveerimiseks ja rajamiseks ning 45 007  eurot  asendushooldusteenuseks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90 007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VV 08.10.2020 korraldus nr 345 toetusfondi lisavahendite  jaotus 2020.aasta II poolaastal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 xml:space="preserve">Narva Linnakantselei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148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Linnakantselei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Rahvastikutoimingute kulude hüvitis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148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VV 08.10.2020 korraldus nr 345 toetusfondi lisavahendite  jaotus 2020.aasta II poolaastal</w:t>
            </w:r>
          </w:p>
        </w:tc>
      </w:tr>
      <w:tr w:rsidR="00D72F4E" w:rsidRPr="00D72F4E" w:rsidTr="0065558E">
        <w:trPr>
          <w:trHeight w:val="23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Narva Linnavalitsuse Rahandusamet sh laenude tagastamine ja intressi tasumine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- 40 000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15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Linnavalitsuse Rahandusamet 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Intressi-, viivise- ja kohustistasukulud võetud laenudelt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-40 000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26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 xml:space="preserve"> Narva Linnavalitsuse  Arhitektuuri- ja Linnaplaneerimise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4 750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41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 Narva Linnavalitsuse  Arhitektuuri- ja Linnaplaneerimise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betoonist valmistatud kalakujulise skulptuuri valmistamiseks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4 750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9F6F38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vastavalt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esitatud hinnapakkumisele. Hind sisaldab mudeli valmistamist, vormi valmistamist ja 8 skulptuuri (4paari) kalade valmistamist.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Narva Linnavalitsuse  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284 411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169 812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243 007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42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A. Puškini tänava remontimiseks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65558E" w:rsidRDefault="00D72F4E" w:rsidP="00D72F4E">
            <w:pPr>
              <w:jc w:val="center"/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143 007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65558E" w:rsidRDefault="00D72F4E" w:rsidP="00D72F4E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 xml:space="preserve">Majandus- ja taristu ministri 03.08.2020 käskkiri nr 156  </w:t>
            </w:r>
          </w:p>
        </w:tc>
      </w:tr>
      <w:tr w:rsidR="00D72F4E" w:rsidRPr="00D72F4E" w:rsidTr="0065558E">
        <w:trPr>
          <w:trHeight w:val="31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Kreenholmi tänava  ja Joala tänava remontimiseks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65558E" w:rsidRDefault="00D72F4E" w:rsidP="00D72F4E">
            <w:pPr>
              <w:jc w:val="center"/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100 000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65558E" w:rsidRDefault="00D72F4E" w:rsidP="00D72F4E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 xml:space="preserve">Majandus- ja taristu ministri 03.08.2020 käskkiri nr 156  </w:t>
            </w:r>
          </w:p>
        </w:tc>
      </w:tr>
      <w:tr w:rsidR="00D72F4E" w:rsidRPr="00D72F4E" w:rsidTr="0065558E">
        <w:trPr>
          <w:trHeight w:val="35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-3 000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Lisa  3 p.5.2.8 muutmine</w:t>
            </w:r>
          </w:p>
        </w:tc>
      </w:tr>
      <w:tr w:rsidR="00D72F4E" w:rsidRPr="00D72F4E" w:rsidTr="00D72F4E">
        <w:trPr>
          <w:trHeight w:val="163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 tänavate aastaringe  hooldustööd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11 000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kulude taastamine (Maslovi 3a hoones ühisköögi abiruumile - mööbli seadmed  - 8000 eurot ja Narva Keeltelütseumi, Narva Kreenholmi Gümnaasiumi, Narva Paju Kooli ehitustööde projekteerimine projekti „Väikelahendused HEV-õpilaste integreerimiseks tavakoolidesse“ raames-3000 eurot)</w:t>
            </w:r>
          </w:p>
        </w:tc>
      </w:tr>
      <w:tr w:rsidR="00D72F4E" w:rsidRPr="00D72F4E" w:rsidTr="0065558E">
        <w:trPr>
          <w:trHeight w:val="25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korteriühistute Kerese 8, Kerese 10, Kevade 3 Narva, Rakvere 34 reservkapitali suurendamine (osamaks munitsipaaleluruumide eest)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37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vAlign w:val="bottom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Linnuse tn 2 rannahoone eksperthinnang (audit, ekspluateerimise ohutuse ja rekonstrueerimise võimaluste määramine)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2 520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20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Jõe tn 3 (boks nr 12) valvesignalisatsiooni paigaldamine, valveseadmete hooldus, ATS-i hooldus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1 616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Narvas Viru tn 3 asuva ehitise lammutusprojekti koostamine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6 000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9F6F38">
        <w:trPr>
          <w:trHeight w:val="42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haldusterritooriumil hulkuvate koerte ja kasside püüdmine, püütud loomade pidamine varjupaigas  3050 eurot, Narva linna haldusterritooriumi elanike kasside steriliseerimise ja kastreerimise kampaania  3700 eurot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6 750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2020. 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a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eelarves eraldati 17 000 eurot hulkuvate koerte ja kasside püüdmiseks, püütud loomade pidamiseks varjupaigas ning 9 750 eurot veterinaarteenuste osutamiseks loomadele (koerad ja kassid), </w:t>
            </w:r>
            <w:r w:rsidRPr="00D72F4E">
              <w:rPr>
                <w:color w:val="000000"/>
                <w:sz w:val="18"/>
                <w:szCs w:val="18"/>
              </w:rPr>
              <w:lastRenderedPageBreak/>
              <w:t xml:space="preserve">sh kasside steriliseerimise ja kastreerimise kampaaniaks. 31.07.2020. 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a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seisuga kulutati 24 875 eurot.</w:t>
            </w:r>
          </w:p>
        </w:tc>
      </w:tr>
      <w:tr w:rsidR="00D72F4E" w:rsidRPr="00D72F4E" w:rsidTr="0065558E">
        <w:trPr>
          <w:trHeight w:val="26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65558E" w:rsidRDefault="00D72F4E" w:rsidP="00200F5C">
            <w:pPr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MTÜ NarvaKassituba toetus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65558E" w:rsidRDefault="00D72F4E" w:rsidP="00D72F4E">
            <w:pPr>
              <w:jc w:val="center"/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9 000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prioriteedid Narva linna 2020.aasta eelarveks</w:t>
            </w:r>
          </w:p>
        </w:tc>
      </w:tr>
      <w:tr w:rsidR="00D72F4E" w:rsidRPr="00D72F4E" w:rsidTr="0065558E">
        <w:trPr>
          <w:trHeight w:val="7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hüvitis (kinnistu Mõisa 4 hoonestusõigus)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1 022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D72F4E" w:rsidRPr="00D72F4E" w:rsidRDefault="00D72F4E" w:rsidP="00200F5C">
            <w:pPr>
              <w:jc w:val="both"/>
              <w:rPr>
                <w:color w:val="FF0000"/>
                <w:sz w:val="18"/>
                <w:szCs w:val="18"/>
                <w:lang w:val="ru-RU"/>
              </w:rPr>
            </w:pPr>
          </w:p>
        </w:tc>
      </w:tr>
      <w:tr w:rsidR="00D72F4E" w:rsidRPr="00D72F4E" w:rsidTr="00D72F4E">
        <w:trPr>
          <w:trHeight w:val="76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toetus linnaeelarvest avaliku liiniveo korraldamiseks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65558E" w:rsidRDefault="00D72F4E" w:rsidP="00D72F4E">
            <w:pPr>
              <w:jc w:val="center"/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49 800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ED7D31"/>
                <w:sz w:val="18"/>
                <w:szCs w:val="18"/>
              </w:rPr>
            </w:pPr>
            <w:r w:rsidRPr="00D72F4E">
              <w:rPr>
                <w:color w:val="ED7D31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160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bussiootepaviljonide paigaldamine linnas (neli uut paviljoni – Uusküla põik - 2 tk,  Jõesuu tänav - 2 tk 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65558E" w:rsidRDefault="00D72F4E" w:rsidP="00D72F4E">
            <w:pPr>
              <w:jc w:val="center"/>
              <w:rPr>
                <w:sz w:val="18"/>
                <w:szCs w:val="18"/>
              </w:rPr>
            </w:pPr>
            <w:r w:rsidRPr="0065558E">
              <w:rPr>
                <w:sz w:val="18"/>
                <w:szCs w:val="18"/>
              </w:rPr>
              <w:t>24 432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ED7D31"/>
                <w:sz w:val="18"/>
                <w:szCs w:val="18"/>
              </w:rPr>
            </w:pPr>
            <w:r w:rsidRPr="00D72F4E">
              <w:rPr>
                <w:color w:val="ED7D31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45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koerte väljaheidete prügikastide ost ja paigaldus Narva linna haldusterritooriumil  (8 tk)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4 800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Toetused KÜ projekti "Kodulinn kaunimaks"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100 000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prioriteedid Narva linna 2020.aasta eelarveks</w:t>
            </w:r>
          </w:p>
        </w:tc>
      </w:tr>
      <w:tr w:rsidR="00D72F4E" w:rsidRPr="00D72F4E" w:rsidTr="0065558E">
        <w:trPr>
          <w:trHeight w:val="24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SA Narva Linnaelamu - munitsipaaleluruumide  jooksvaks remondiks  (sh ühiselamute üldkasutatavate ruumide remont, Rakvere tn 91 ühiselamu remonttöödeks)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85 000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27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SA Narva Linnaelamu - seoses  vabanenud korterite asustamiseks ettevalmistamisega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16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auto" w:fill="auto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toetus SA-le Narva Linnaelamu majandustegevuse kulude katteks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5 000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77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Toetus aiandusühistutele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65558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36 000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18 000 eurot toetus 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aiandusühistutele  veevarustuse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projekteerimiseks ja ehitamiseks, 9 000 eurot toetus aiandusühistutele teede remondiks, 9 000 eurot toetus aiandusühistutele elektriliinide renoveerimiseks. Eelnõu esitamise ajaks  taotlusi pole esitatud</w:t>
            </w:r>
          </w:p>
        </w:tc>
      </w:tr>
      <w:tr w:rsidR="00D72F4E" w:rsidRPr="00D72F4E" w:rsidTr="00D72F4E">
        <w:trPr>
          <w:trHeight w:val="122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tasuline parklateenuse korraldamine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1 043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2020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.a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eelarves kinnitati parklateenuse korraldamiseks 4 868 eurot, tulu on  parkimistasust 15 412,70 eurot (tekkepõhine). 2020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.a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oodatakse 17 000 eurot. Lepingu alusel parklateenuse tasu tuleb suurendada 1 </w:t>
            </w:r>
            <w:proofErr w:type="gramStart"/>
            <w:r w:rsidRPr="00D72F4E">
              <w:rPr>
                <w:color w:val="000000"/>
                <w:sz w:val="18"/>
                <w:szCs w:val="18"/>
              </w:rPr>
              <w:t>043 euro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võrra.</w:t>
            </w:r>
          </w:p>
        </w:tc>
      </w:tr>
      <w:tr w:rsidR="00D72F4E" w:rsidRPr="00D72F4E" w:rsidTr="0065558E">
        <w:trPr>
          <w:trHeight w:val="16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 muuta punkti lisa 3 p.2.5.4 ”M.Maslovi tn 3a hoones ühisköögi ehitustööd” sõnastust  ja kinnitada see uues redaktsioonis: ”M.Maslovi tn 3a hoone fassaadide ja ühisköögi ehitustööd”  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ED7D31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65558E">
        <w:trPr>
          <w:trHeight w:val="24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Võidu pargi ja Joala tn 8c (Gerassimovi pargi) projekteerimine ja rekonstrueerimine, II etapp) 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 38 700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Lisa  3   p.4.2.2 .Kokkuhoid tekkis hanke tulemusena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Malmi tn 5a teede ja parkla ehitamine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  12 498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Lisa  3    p.2.1.4 Kokkuhoid tekkis hanke tulemusena</w:t>
            </w:r>
          </w:p>
        </w:tc>
      </w:tr>
      <w:tr w:rsidR="00D72F4E" w:rsidRPr="00D72F4E" w:rsidTr="0065558E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Uusküla põigu projekteerimine ja ehitamine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 25 560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Lisa 3 p.2.1.6. Kokkuhoid tekkis ehitustööde ajal</w:t>
            </w:r>
          </w:p>
        </w:tc>
      </w:tr>
      <w:tr w:rsidR="00D72F4E" w:rsidRPr="00D72F4E" w:rsidTr="0017798D">
        <w:trPr>
          <w:trHeight w:val="27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Spordikooli Energia hoones (Tallinna mnt 30) jõusaalis radiaatorite puitlippidest piirete valmistamine ja paigaldamine ning poksikinnaste kuivatuskappide tarnimine ja väljatõmbeventilatsiooniga ühendamine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3 800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  3 800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Lisa  3 p.4.1.5 allika täpsustamine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EV100 pargi pergolate valgustamine (projekteerimine ja ehitamine)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11 500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17798D">
        <w:trPr>
          <w:trHeight w:val="25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Lasteaia Cipollino hoone fassaadi projekteerimine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Tehisjääga liuvälja projekteerimine ja ehitamine aadressil Rakvere tn 22c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160 000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12  katastriüksuse moodustamise toimiku koostamine (uus hoolduskodu)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6 000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D72F4E">
        <w:trPr>
          <w:trHeight w:val="816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Uue hooldekodu projekteerimine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Lisa </w:t>
            </w:r>
            <w:proofErr w:type="gramStart"/>
            <w:r w:rsidRPr="00D72F4E">
              <w:rPr>
                <w:sz w:val="18"/>
                <w:szCs w:val="18"/>
              </w:rPr>
              <w:t>3  p.6.1.1</w:t>
            </w:r>
            <w:proofErr w:type="gramEnd"/>
            <w:r w:rsidRPr="00D72F4E">
              <w:rPr>
                <w:sz w:val="18"/>
                <w:szCs w:val="18"/>
              </w:rPr>
              <w:t>. 2020</w:t>
            </w:r>
            <w:proofErr w:type="gramStart"/>
            <w:r w:rsidRPr="00D72F4E">
              <w:rPr>
                <w:sz w:val="18"/>
                <w:szCs w:val="18"/>
              </w:rPr>
              <w:t>.a</w:t>
            </w:r>
            <w:proofErr w:type="gramEnd"/>
            <w:r w:rsidRPr="00D72F4E">
              <w:rPr>
                <w:sz w:val="18"/>
                <w:szCs w:val="18"/>
              </w:rPr>
              <w:t xml:space="preserve"> eelarves on ette nähtud  30 000 eurot projekteerimiseks. Hanke tulemusena ei jätku rahalisi vahendeid summas 90 000 eurot</w:t>
            </w:r>
          </w:p>
        </w:tc>
      </w:tr>
      <w:tr w:rsidR="00D72F4E" w:rsidRPr="00D72F4E" w:rsidTr="0017798D">
        <w:trPr>
          <w:trHeight w:val="219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Narva Muusikakooli hoones 26. Juuli tn 9 invatõstuki paigaldamise ja teise evakuatsiooniväljapääsu ning panduse rajamise projekteerimis-ja ehitustööd; hoones Karja 3 sissepääsu rekonstrueerimine ning panduse rajamise projekteerimis-ja ehitustööd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14 600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Lisa 3 p. 5.3.1 Hanke tulemusena ei jätku rahalisi vahendeid summas 14 600 eurot.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 Laste mänguväljakute ning spordiväljakute ehitamise toetamine Narva linnas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50 000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Lisa 3 p.3.2.3. Eelnõu esitamise ajaks pole taotlusi esitatud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Kadastiku tänaval ohutussaare projekteerimine ja ehitamine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10 680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Toponüümi „NARVA“ valmistamine ja paigaldamine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 4 410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Lisa 3 p.3.2.9</w:t>
            </w:r>
          </w:p>
        </w:tc>
      </w:tr>
      <w:tr w:rsidR="00D72F4E" w:rsidRPr="00D72F4E" w:rsidTr="0017798D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sz w:val="18"/>
                <w:szCs w:val="18"/>
              </w:rPr>
            </w:pPr>
            <w:r w:rsidRPr="00D72F4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-  7 895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-    2 422 695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2F4E" w:rsidRPr="00D72F4E" w:rsidTr="0017798D">
        <w:trPr>
          <w:trHeight w:val="13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Victoria bastioni kasematid -Rajatiste majandamiskulud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-5421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kulude täpsustamine</w:t>
            </w:r>
          </w:p>
        </w:tc>
      </w:tr>
      <w:tr w:rsidR="00D72F4E" w:rsidRPr="00D72F4E" w:rsidTr="0017798D">
        <w:trPr>
          <w:trHeight w:val="91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17798D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SA-le Narva Linna Arendus Äkkeküla spordi- ja puhkekeskuse alal Rahu tänava poolt WC jaoks veevarustuse, kanalisatsiooni ja elektrivarustuse projekteerimine ning ehitamine kokku 26660 eurot; Äkkeküla hooldustehnika soetamiseks 57 264 eurot ja  736 eurot hooldustenhika registreerimiskuludeks.  3000 eurot videovalve kaamerate soetamine ja paigaldamine Äk</w:t>
            </w:r>
            <w:r w:rsidR="0017798D">
              <w:rPr>
                <w:color w:val="000000"/>
                <w:sz w:val="18"/>
                <w:szCs w:val="18"/>
              </w:rPr>
              <w:t>k</w:t>
            </w:r>
            <w:r w:rsidRPr="00D72F4E">
              <w:rPr>
                <w:color w:val="000000"/>
                <w:sz w:val="18"/>
                <w:szCs w:val="18"/>
              </w:rPr>
              <w:t>eküla kelgunõlva alale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3736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83 924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3B4385">
        <w:trPr>
          <w:trHeight w:val="115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kulud projekti 8C2C4EU "Eight cities for building our Europe" realiseerimiseks,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- 12 864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tulude  ja kulude vähendamine (sh 4600 eurot omafinantseerimine)</w:t>
            </w:r>
          </w:p>
        </w:tc>
      </w:tr>
      <w:tr w:rsidR="00D72F4E" w:rsidRPr="00D72F4E" w:rsidTr="003B4385">
        <w:trPr>
          <w:trHeight w:val="112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3B4385" w:rsidRDefault="00D72F4E" w:rsidP="00200F5C">
            <w:pPr>
              <w:rPr>
                <w:sz w:val="18"/>
                <w:szCs w:val="18"/>
              </w:rPr>
            </w:pPr>
            <w:r w:rsidRPr="003B4385">
              <w:rPr>
                <w:sz w:val="18"/>
                <w:szCs w:val="18"/>
              </w:rPr>
              <w:t>rajatiste majandamiskuludeks (tehnilise valve teenuseks  Pimeaia ehitusobjektil; piirdeaia rent  kuni 01.12.2020, lehtede koristus)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3B4385" w:rsidRDefault="00D72F4E" w:rsidP="00D72F4E">
            <w:pPr>
              <w:jc w:val="center"/>
              <w:rPr>
                <w:sz w:val="18"/>
                <w:szCs w:val="18"/>
              </w:rPr>
            </w:pPr>
            <w:r w:rsidRPr="003B4385">
              <w:rPr>
                <w:sz w:val="18"/>
                <w:szCs w:val="18"/>
              </w:rPr>
              <w:t>4 756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9F6F38">
        <w:trPr>
          <w:trHeight w:val="704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alustavate ettevõtjate projektide toetamiseks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970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A15181" w:rsidRDefault="00A15181" w:rsidP="00200F5C">
            <w:pPr>
              <w:rPr>
                <w:sz w:val="18"/>
                <w:szCs w:val="18"/>
              </w:rPr>
            </w:pPr>
            <w:proofErr w:type="gramStart"/>
            <w:r w:rsidRPr="00D72F4E">
              <w:rPr>
                <w:color w:val="000000"/>
                <w:sz w:val="18"/>
                <w:szCs w:val="18"/>
              </w:rPr>
              <w:t>prioriteedid</w:t>
            </w:r>
            <w:proofErr w:type="gramEnd"/>
            <w:r w:rsidRPr="00D72F4E">
              <w:rPr>
                <w:color w:val="000000"/>
                <w:sz w:val="18"/>
                <w:szCs w:val="18"/>
              </w:rPr>
              <w:t xml:space="preserve"> Narva linna 2020.aasta eelarveks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2020</w:t>
            </w:r>
            <w:proofErr w:type="gramStart"/>
            <w:r w:rsidRPr="00D72F4E">
              <w:rPr>
                <w:sz w:val="18"/>
                <w:szCs w:val="18"/>
              </w:rPr>
              <w:t>.aastal</w:t>
            </w:r>
            <w:proofErr w:type="gramEnd"/>
            <w:r w:rsidRPr="00D72F4E">
              <w:rPr>
                <w:sz w:val="18"/>
                <w:szCs w:val="18"/>
              </w:rPr>
              <w:t xml:space="preserve"> alustavate ettevõtjate  projektide kaasfinantseerimiseks oli linna eelarvest eraldatud 4000 eurot. Kogu </w:t>
            </w:r>
            <w:proofErr w:type="gramStart"/>
            <w:r w:rsidRPr="00D72F4E">
              <w:rPr>
                <w:sz w:val="18"/>
                <w:szCs w:val="18"/>
              </w:rPr>
              <w:t>summa  oli</w:t>
            </w:r>
            <w:proofErr w:type="gramEnd"/>
            <w:r w:rsidRPr="00D72F4E">
              <w:rPr>
                <w:sz w:val="18"/>
                <w:szCs w:val="18"/>
              </w:rPr>
              <w:t xml:space="preserve"> jaotatud projektide </w:t>
            </w:r>
            <w:r w:rsidRPr="00D72F4E">
              <w:rPr>
                <w:sz w:val="18"/>
                <w:szCs w:val="18"/>
              </w:rPr>
              <w:lastRenderedPageBreak/>
              <w:t>toetamiseks vastavalt hindamiskomisjoni otsusele.Juulis on laekunud veel üks projekt, taotletud summa on 970 eurot.</w:t>
            </w:r>
          </w:p>
        </w:tc>
      </w:tr>
      <w:tr w:rsidR="00D72F4E" w:rsidRPr="00D72F4E" w:rsidTr="003B4385">
        <w:trPr>
          <w:trHeight w:val="63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SA Narva Sadam toetus - Narva  jõesadama 12.booksi inventari soetamiseks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928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</w:tr>
      <w:tr w:rsidR="00D72F4E" w:rsidRPr="00D72F4E" w:rsidTr="003B4385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linnapiirkonna jalg- ja jalgrattateede võrgustiku rajamine, II etapp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Pr="00D72F4E">
              <w:rPr>
                <w:color w:val="000000"/>
                <w:sz w:val="18"/>
                <w:szCs w:val="18"/>
              </w:rPr>
              <w:t xml:space="preserve"> 612 642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Lisa 3 p.2.1.1</w:t>
            </w:r>
            <w:proofErr w:type="gramStart"/>
            <w:r w:rsidRPr="00D72F4E">
              <w:rPr>
                <w:sz w:val="18"/>
                <w:szCs w:val="18"/>
              </w:rPr>
              <w:t>,  omafinantseerimine</w:t>
            </w:r>
            <w:proofErr w:type="gramEnd"/>
            <w:r w:rsidRPr="00D72F4E">
              <w:rPr>
                <w:sz w:val="18"/>
                <w:szCs w:val="18"/>
              </w:rPr>
              <w:t xml:space="preserve"> -65 962 eurot ja  sildfinantseerimine   -546 680 eurot. Ehitustööde periood 2020.a.-2021.a</w:t>
            </w:r>
            <w:proofErr w:type="gramStart"/>
            <w:r w:rsidRPr="00D72F4E">
              <w:rPr>
                <w:sz w:val="18"/>
                <w:szCs w:val="18"/>
              </w:rPr>
              <w:t>.;</w:t>
            </w:r>
            <w:proofErr w:type="gramEnd"/>
          </w:p>
        </w:tc>
      </w:tr>
      <w:tr w:rsidR="00D72F4E" w:rsidRPr="00D72F4E" w:rsidTr="003B4385">
        <w:trPr>
          <w:trHeight w:val="237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Narva ja Slantsõ jõeäärsete alade arendamine äri- ja külastuskeskkonna loomiseks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21 000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jc w:val="both"/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Lisa 3 p.2.2.2</w:t>
            </w:r>
            <w:proofErr w:type="gramStart"/>
            <w:r w:rsidRPr="00D72F4E">
              <w:rPr>
                <w:sz w:val="18"/>
                <w:szCs w:val="18"/>
              </w:rPr>
              <w:t>,  omafinantseerimine</w:t>
            </w:r>
            <w:proofErr w:type="gramEnd"/>
            <w:r w:rsidRPr="00D72F4E">
              <w:rPr>
                <w:sz w:val="18"/>
                <w:szCs w:val="18"/>
              </w:rPr>
              <w:t>. 2020</w:t>
            </w:r>
            <w:proofErr w:type="gramStart"/>
            <w:r w:rsidRPr="00D72F4E">
              <w:rPr>
                <w:sz w:val="18"/>
                <w:szCs w:val="18"/>
              </w:rPr>
              <w:t>.aastal</w:t>
            </w:r>
            <w:proofErr w:type="gramEnd"/>
            <w:r w:rsidRPr="00D72F4E">
              <w:rPr>
                <w:sz w:val="18"/>
                <w:szCs w:val="18"/>
              </w:rPr>
              <w:t xml:space="preserve"> korraldatud ehitushanked on nurjunud, ehitustööd tulevad 2021-2022 aastatel.</w:t>
            </w:r>
          </w:p>
        </w:tc>
      </w:tr>
      <w:tr w:rsidR="00D72F4E" w:rsidRPr="00D72F4E" w:rsidTr="003B4385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ja Ivangorodi kaldapealsete ajaloolise kaitseala integreeritud arendamine, III etapp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917C23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  111 776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Lisa 3 p.4.3</w:t>
            </w:r>
            <w:r w:rsidR="00917C23">
              <w:rPr>
                <w:sz w:val="18"/>
                <w:szCs w:val="18"/>
              </w:rPr>
              <w:t>.1</w:t>
            </w:r>
            <w:r w:rsidRPr="00D72F4E">
              <w:rPr>
                <w:sz w:val="18"/>
                <w:szCs w:val="18"/>
              </w:rPr>
              <w:t xml:space="preserve">, omafinantseerimine </w:t>
            </w:r>
          </w:p>
        </w:tc>
      </w:tr>
      <w:tr w:rsidR="00D72F4E" w:rsidRPr="00D72F4E" w:rsidTr="003B4385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Narva Eesti Gümnaasiumi ümberkorraldamisel tekkiva põhikooli õppehoone ehitamine ja sisustamine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3B4385" w:rsidRDefault="00D72F4E" w:rsidP="00917C23">
            <w:pPr>
              <w:jc w:val="center"/>
              <w:rPr>
                <w:sz w:val="18"/>
                <w:szCs w:val="18"/>
              </w:rPr>
            </w:pPr>
            <w:r w:rsidRPr="003B4385">
              <w:rPr>
                <w:sz w:val="18"/>
                <w:szCs w:val="18"/>
              </w:rPr>
              <w:t>-  400 000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 </w:t>
            </w:r>
            <w:proofErr w:type="gramStart"/>
            <w:r w:rsidRPr="00D72F4E">
              <w:rPr>
                <w:sz w:val="18"/>
                <w:szCs w:val="18"/>
              </w:rPr>
              <w:t>Lisa  3</w:t>
            </w:r>
            <w:proofErr w:type="gramEnd"/>
            <w:r w:rsidRPr="00D72F4E">
              <w:rPr>
                <w:sz w:val="18"/>
                <w:szCs w:val="18"/>
              </w:rPr>
              <w:t xml:space="preserve"> p.5.2.1 omafinantseerimine   -100 000 eurot ja  sildfinantseerimine  -300 000 eurot. Seoses korduva ideekonkursi läbiviimisega ja selle avaldamise tähtajast tuleneb, et projekti abikõlblikkuse perioodi tuleb pikendada kuni 31.08.2023.a. </w:t>
            </w:r>
          </w:p>
        </w:tc>
      </w:tr>
      <w:tr w:rsidR="00D72F4E" w:rsidRPr="00D72F4E" w:rsidTr="00931290">
        <w:trPr>
          <w:trHeight w:val="211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Kesklinna Gümnaasiumi ümberkorraldamisel tekkiva põhikooli õppehoone ehitamine ja sisustamine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3B4385" w:rsidRDefault="00D72F4E" w:rsidP="00917C23">
            <w:pPr>
              <w:jc w:val="center"/>
              <w:rPr>
                <w:sz w:val="18"/>
                <w:szCs w:val="18"/>
              </w:rPr>
            </w:pPr>
            <w:r w:rsidRPr="003B4385">
              <w:rPr>
                <w:sz w:val="18"/>
                <w:szCs w:val="18"/>
              </w:rPr>
              <w:t>-  1 349 000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Lisa 3 p.5.2.4, sh: omafinantseerimine suurendamine 16 000 euro </w:t>
            </w:r>
            <w:proofErr w:type="gramStart"/>
            <w:r w:rsidRPr="00D72F4E">
              <w:rPr>
                <w:sz w:val="18"/>
                <w:szCs w:val="18"/>
              </w:rPr>
              <w:t>võrra  ja</w:t>
            </w:r>
            <w:proofErr w:type="gramEnd"/>
            <w:r w:rsidRPr="00D72F4E">
              <w:rPr>
                <w:sz w:val="18"/>
                <w:szCs w:val="18"/>
              </w:rPr>
              <w:t xml:space="preserve"> sildfinantseerimise vähendamine 1 365 000 euro võrra. Seoses sellega, et Kesklinna Põhikooli õppehoone rekonstrueerimise projekteerimine teostatakse kuni 20.03.2021.a. on vaja täpsustada oma- ja sildfinantseerimist 2020.a eelarves</w:t>
            </w:r>
          </w:p>
        </w:tc>
      </w:tr>
      <w:tr w:rsidR="00D72F4E" w:rsidRPr="00D72F4E" w:rsidTr="00931290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Narva linna bussi- ja raudteejaama arendus 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917C23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-   25 201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917C23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 xml:space="preserve"> Lisa 3 p.2.1.3.  Projekt on lõpetatud, omafinantseerimine täpsustamine</w:t>
            </w:r>
          </w:p>
        </w:tc>
      </w:tr>
      <w:tr w:rsidR="00D72F4E" w:rsidRPr="00D72F4E" w:rsidTr="00931290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9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 xml:space="preserve">Stockholmi platsi projekteerimine ja ehitus (I etapp)“ </w:t>
            </w: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13 000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Lisa  3 p.2.3.3</w:t>
            </w:r>
          </w:p>
        </w:tc>
      </w:tr>
      <w:tr w:rsidR="00D72F4E" w:rsidRPr="00D72F4E" w:rsidTr="00931290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jc w:val="right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9" w:type="dxa"/>
            <w:shd w:val="clear" w:color="000000" w:fill="FFFFFF"/>
            <w:vAlign w:val="center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Reservfond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sz w:val="18"/>
                <w:szCs w:val="18"/>
              </w:rPr>
            </w:pPr>
            <w:r w:rsidRPr="00D72F4E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color w:val="000000"/>
                <w:sz w:val="18"/>
                <w:szCs w:val="18"/>
              </w:rPr>
            </w:pPr>
            <w:r w:rsidRPr="00D72F4E">
              <w:rPr>
                <w:color w:val="000000"/>
                <w:sz w:val="18"/>
                <w:szCs w:val="18"/>
              </w:rPr>
              <w:t>COVID-19 haigust põhjustava koroonaviiruse SARS-CoV-2 leviku tõkestamise meetmeteks</w:t>
            </w:r>
          </w:p>
        </w:tc>
      </w:tr>
      <w:tr w:rsidR="00D72F4E" w:rsidRPr="00D72F4E" w:rsidTr="00931290">
        <w:trPr>
          <w:trHeight w:val="58"/>
        </w:trPr>
        <w:tc>
          <w:tcPr>
            <w:tcW w:w="416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9" w:type="dxa"/>
            <w:shd w:val="clear" w:color="000000" w:fill="FFFFFF"/>
            <w:noWrap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5245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627 662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917C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-  2 124 180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D72F4E" w:rsidRPr="00D72F4E" w:rsidRDefault="00D72F4E" w:rsidP="00D72F4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333 162</w:t>
            </w:r>
          </w:p>
        </w:tc>
        <w:tc>
          <w:tcPr>
            <w:tcW w:w="3260" w:type="dxa"/>
            <w:shd w:val="clear" w:color="000000" w:fill="FFFFFF"/>
            <w:hideMark/>
          </w:tcPr>
          <w:p w:rsidR="00D72F4E" w:rsidRPr="00D72F4E" w:rsidRDefault="00D72F4E" w:rsidP="00200F5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72F4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82D94" w:rsidRDefault="00F82D94" w:rsidP="006C0DE4">
      <w:pPr>
        <w:rPr>
          <w:color w:val="7030A0"/>
          <w:highlight w:val="yellow"/>
        </w:rPr>
      </w:pPr>
    </w:p>
    <w:p w:rsidR="00F82D94" w:rsidRPr="00BE14B0" w:rsidRDefault="00F82D94" w:rsidP="006C0DE4">
      <w:pPr>
        <w:rPr>
          <w:color w:val="7030A0"/>
          <w:highlight w:val="yellow"/>
          <w:lang w:val="et-EE"/>
        </w:rPr>
      </w:pPr>
    </w:p>
    <w:p w:rsidR="003D2A3F" w:rsidRPr="00983848" w:rsidRDefault="003D2A3F" w:rsidP="006C0DE4">
      <w:pPr>
        <w:rPr>
          <w:color w:val="7030A0"/>
          <w:highlight w:val="yellow"/>
        </w:rPr>
        <w:sectPr w:rsidR="003D2A3F" w:rsidRPr="00983848" w:rsidSect="0022015D">
          <w:pgSz w:w="16838" w:h="11906" w:orient="landscape"/>
          <w:pgMar w:top="568" w:right="851" w:bottom="993" w:left="993" w:header="708" w:footer="708" w:gutter="0"/>
          <w:cols w:space="708"/>
          <w:titlePg/>
          <w:docGrid w:linePitch="360"/>
        </w:sectPr>
      </w:pPr>
    </w:p>
    <w:p w:rsidR="00531D14" w:rsidRPr="00EF2009" w:rsidRDefault="00531D14" w:rsidP="00531D14">
      <w:pPr>
        <w:rPr>
          <w:sz w:val="22"/>
          <w:szCs w:val="22"/>
        </w:rPr>
      </w:pPr>
      <w:r w:rsidRPr="00EF2009">
        <w:rPr>
          <w:sz w:val="22"/>
          <w:szCs w:val="22"/>
        </w:rPr>
        <w:lastRenderedPageBreak/>
        <w:t>Õiend lisale 3</w:t>
      </w:r>
    </w:p>
    <w:p w:rsidR="00531D14" w:rsidRPr="00EF2009" w:rsidRDefault="00531D14" w:rsidP="00531D14">
      <w:pPr>
        <w:rPr>
          <w:b/>
          <w:sz w:val="22"/>
          <w:szCs w:val="22"/>
        </w:rPr>
      </w:pPr>
      <w:r w:rsidRPr="00EF2009">
        <w:rPr>
          <w:b/>
          <w:sz w:val="22"/>
          <w:szCs w:val="22"/>
        </w:rPr>
        <w:t xml:space="preserve">Narva linna </w:t>
      </w:r>
      <w:r w:rsidR="00B716CC" w:rsidRPr="00EF2009">
        <w:rPr>
          <w:b/>
          <w:sz w:val="22"/>
          <w:szCs w:val="22"/>
        </w:rPr>
        <w:t>2020</w:t>
      </w:r>
      <w:r w:rsidRPr="00EF2009">
        <w:rPr>
          <w:b/>
          <w:sz w:val="22"/>
          <w:szCs w:val="22"/>
        </w:rPr>
        <w:t>.aasta finantseerimistegevuse eelarve</w:t>
      </w:r>
    </w:p>
    <w:p w:rsidR="00531D14" w:rsidRPr="00EF2009" w:rsidRDefault="00531D14" w:rsidP="00531D14">
      <w:pPr>
        <w:rPr>
          <w:sz w:val="18"/>
          <w:szCs w:val="18"/>
        </w:rPr>
      </w:pPr>
      <w:r w:rsidRPr="00DC1692">
        <w:rPr>
          <w:sz w:val="18"/>
          <w:szCs w:val="18"/>
        </w:rPr>
        <w:t>Kasutatud lühendid: OF-omafinantseerimine, SF-sildfinantseerimine</w:t>
      </w:r>
      <w:r w:rsidRPr="00EF2009">
        <w:tab/>
      </w:r>
      <w:r w:rsidRPr="00EF2009">
        <w:tab/>
      </w:r>
      <w:r w:rsidRPr="00EF2009">
        <w:tab/>
      </w:r>
      <w:r w:rsidRPr="00EF2009">
        <w:tab/>
      </w:r>
      <w:r w:rsidRPr="00EF2009">
        <w:tab/>
      </w:r>
      <w:r w:rsidRPr="00EF2009">
        <w:tab/>
      </w:r>
      <w:r w:rsidRPr="00EF2009">
        <w:tab/>
      </w:r>
      <w:r w:rsidRPr="00EF2009">
        <w:rPr>
          <w:sz w:val="18"/>
          <w:szCs w:val="18"/>
        </w:rPr>
        <w:t>eurodes</w:t>
      </w:r>
    </w:p>
    <w:tbl>
      <w:tblPr>
        <w:tblW w:w="15982" w:type="dxa"/>
        <w:tblInd w:w="-572" w:type="dxa"/>
        <w:tblLook w:val="04A0" w:firstRow="1" w:lastRow="0" w:firstColumn="1" w:lastColumn="0" w:noHBand="0" w:noVBand="1"/>
      </w:tblPr>
      <w:tblGrid>
        <w:gridCol w:w="710"/>
        <w:gridCol w:w="2830"/>
        <w:gridCol w:w="1042"/>
        <w:gridCol w:w="992"/>
        <w:gridCol w:w="992"/>
        <w:gridCol w:w="943"/>
        <w:gridCol w:w="1066"/>
        <w:gridCol w:w="993"/>
        <w:gridCol w:w="992"/>
        <w:gridCol w:w="992"/>
        <w:gridCol w:w="1134"/>
        <w:gridCol w:w="1701"/>
        <w:gridCol w:w="1595"/>
      </w:tblGrid>
      <w:tr w:rsidR="00AC695E" w:rsidRPr="00AC695E" w:rsidTr="00DC1692">
        <w:trPr>
          <w:trHeight w:val="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2020.a eelarve</w:t>
            </w:r>
          </w:p>
        </w:tc>
        <w:tc>
          <w:tcPr>
            <w:tcW w:w="3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muutmine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2020.a eelarve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Teostaja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Valdaja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19 961 405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5 526 736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25 488 141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87 500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-2 211 680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-2 124 180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20 048 905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3 315 056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23 363 961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</w:tr>
      <w:tr w:rsidR="00AC695E" w:rsidRPr="00AC695E" w:rsidTr="00DC1692">
        <w:trPr>
          <w:trHeight w:val="58"/>
        </w:trPr>
        <w:tc>
          <w:tcPr>
            <w:tcW w:w="3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sz w:val="17"/>
                <w:szCs w:val="17"/>
              </w:rPr>
            </w:pPr>
            <w:r w:rsidRPr="00AC695E">
              <w:rPr>
                <w:b/>
                <w:sz w:val="17"/>
                <w:szCs w:val="17"/>
              </w:rPr>
              <w:t>OF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sz w:val="17"/>
                <w:szCs w:val="17"/>
              </w:rPr>
            </w:pPr>
            <w:r w:rsidRPr="00AC695E">
              <w:rPr>
                <w:b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009" w:rsidRPr="00AC695E" w:rsidRDefault="00AC695E" w:rsidP="00AC695E">
            <w:pPr>
              <w:jc w:val="center"/>
              <w:rPr>
                <w:b/>
                <w:sz w:val="17"/>
                <w:szCs w:val="17"/>
              </w:rPr>
            </w:pPr>
            <w:r w:rsidRPr="00AC695E">
              <w:rPr>
                <w:b/>
                <w:sz w:val="17"/>
                <w:szCs w:val="17"/>
              </w:rPr>
              <w:t>kokku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</w:p>
        </w:tc>
      </w:tr>
      <w:tr w:rsidR="00AC695E" w:rsidRPr="00AC695E" w:rsidTr="00DC1692">
        <w:trPr>
          <w:trHeight w:val="28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1. ÜLDISED VALITSUSSEKTORI TEENUSED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288"/>
        </w:trPr>
        <w:tc>
          <w:tcPr>
            <w:tcW w:w="3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DE5358">
            <w:pPr>
              <w:rPr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1.1 Üldiseloomuga ülekanded valitsussektoris</w:t>
            </w: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5358" w:rsidRPr="00AC695E" w:rsidRDefault="00DE5358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1.1.1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AS Narva Vesi aktsiakapitali suurendamiseks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2 201 166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rFonts w:ascii="Calibri" w:hAnsi="Calibri" w:cs="Calibri"/>
                <w:sz w:val="17"/>
                <w:szCs w:val="17"/>
              </w:rPr>
            </w:pPr>
            <w:r w:rsidRPr="00AC695E">
              <w:rPr>
                <w:rFonts w:ascii="Calibri" w:hAnsi="Calibri" w:cs="Calibri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2 201 166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2. MAJANDUS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10 407 753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3 494 636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13 902 389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-42 617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-546 680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-589 297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10 365 136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2 947 956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13 313 092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2.1 Maanteetransport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7 141 871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2 210 748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9 352 619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-118 541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-546 680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-665 221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7 023 330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1 664 068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8 687 398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linnapiirkonna jalg- ja jalgrattateede võrgustiku rajamine, II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507 396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1 210 748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1 718 144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-65 962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-546 680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-612 642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441 434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664 068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1 105 502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TEN-T transiitteede rekonstrueerimistööd Narvas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2 203 953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3 203 953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2 203 953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3 203 953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bussi- ja raudteejaama arendus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239 334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239 334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-25 201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-25 201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214 133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214 133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Malmi tn 5a teede ja parkla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362 551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362 551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-12 498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-12 498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350 053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350 053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26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2.1.5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linnas kvartalisiseste teede ja parklate ehitamine (sh: Energia põik, Energia 2a teede ehitamine; Kreenholmi 3b, Energia põik ja Rahu 32a parklate ehitamine, sh projekti korrigeerimine; Tallinna mnt 4b, Tallinna mnt 4c, Tallinna mnt 60, Tallinna mnt J3, Rahu 12a parklate projekteerimine ja ehitamine; Kangelaste prospekt J1 kõnnitee projekteerimine ja ehitamine; Kangelaste T1 projekti korrigeerimine; V.Gerassimovi tänav T1, Kooli põik J1, A.Puskini tn 55 parklate projekteerimine)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1 273 394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1 273 394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1 273 394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1 273 394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2.1.6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Uusküla põigu projekteerimine ja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688 497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688 497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-25 560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-25 560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662 937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662 937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2.1.7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540 995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540 995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540 995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540 995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2.1.8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teeületuskohtade ohutumaks muutmine Kangelaste prospekt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2.1.9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Elektrijaama tee L2-L6 rekonstrueerimine (sh projekteerimine)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741 816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741 816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741 816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741 816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A-A.Tiimani tänava, Tuleviku tänava, Linda-Malmi tn rekonstrueerimise projekteerimine ning Vahtra tänava projekti korrigeerimine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51 735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51 735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51 735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51 735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11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55 000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55 000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Jõesuu tänaval L11 tee all drenaažitoru asendamise projekteerimine ja ehitamine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150 000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20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125 000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125 000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180 000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180 000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180 000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2.1.15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Kangelaste J4-Kangekaste J5  kõnnitee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5 000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2.1.16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Keeltelütseumi sissesõidu tee laiendamine, kõnnitee rekonstrueerimine ning piirdeaia, väravate paigaldamine (sh projekteerimine)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Kadastiku tänaval ohutussaar</w:t>
            </w:r>
            <w:r w:rsidR="008B09FD">
              <w:rPr>
                <w:sz w:val="17"/>
                <w:szCs w:val="17"/>
              </w:rPr>
              <w:t>e</w:t>
            </w:r>
            <w:r w:rsidRPr="00AC695E">
              <w:rPr>
                <w:sz w:val="17"/>
                <w:szCs w:val="17"/>
              </w:rPr>
              <w:t xml:space="preserve"> projekteerimine ja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10 680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10 680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2.2 Veetransport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163 893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107 134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271 027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-21 000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-21 000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142 893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250 027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2.2.1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sadama bokside rekonstrueerimine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142 893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107 134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142 893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2.2.2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ja Slantsõ jõeäärsete alade arendamine äri- ja külastuskeskkonna loomiseks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-21 000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-21 000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2.3 Turism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1 753 614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1 176 754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2 930 368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13 000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1 766 614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1 176 754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2 943 368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2.3.1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raekoja hoone ja platsi rekonstrueerimine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1 504 173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937 500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2 441 673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1 504 173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2 441 673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2.3.2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Pimeaia pargi rekonstrueerimine, II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143 773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239 254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383 027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143 773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239 254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383 027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2.3.3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Stockholmi platsi projekteerimine ja ehitus, 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77 408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77 408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13 000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90 408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90 408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8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2.3.4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28 260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28 260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28 260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28 260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2.4 Üldmajanduslikud arendusprojektid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250 279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250 279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83 924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83 924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334 203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334 203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2.4.1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SA-le Narva Linna Arendus Äkkeküla ehitustööd, V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2.4.2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SA-le Narva Linna Arendus Ekstreempargi projekteerimine ja ehitamine (Äkkeküla spordi- ja vabaajakeskuse kõrval)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2.4.3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11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SA-le Narva Linna Arendus Äkkeküla spordi- ja puhkekeskuse alal Rahu tänava poolt WC jaoks veevarustuse, kanalisatsiooni ja elektrivarustuse projekteerimine  ja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26 660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SA-le Narva Linna Arendus Äkkeküla hooldustehnika soetamiseks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57 264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57 264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57 264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57 264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</w:tr>
      <w:tr w:rsidR="00AC695E" w:rsidRPr="00AC695E" w:rsidTr="00DC1692">
        <w:trPr>
          <w:trHeight w:val="46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2.4.4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Linna üldplaneeringu koostamine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Arhitektuuri- ja Linnaplaneerimise Amet</w:t>
            </w:r>
          </w:p>
        </w:tc>
      </w:tr>
      <w:tr w:rsidR="00AC695E" w:rsidRPr="00AC695E" w:rsidTr="00DC1692">
        <w:trPr>
          <w:trHeight w:val="28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2.5 Muu majandus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1 098 096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1 098 096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1 098 096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1 098 096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10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2.5.1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18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2.5.2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Peetri pl 1, Peetri pl 3, Peetri pl 5 fassaadide rekonstrueerimine (sh projekteerimine)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403 372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403 372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403 372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403 372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2.5.3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Peetri plats 5 / Malmi 2a hoonete elektripaigaldiste rekonstrueerimise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27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2.5.4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M.Maslovi tn 3a hoones ühisköögi ehitustööd </w:t>
            </w:r>
            <w:r w:rsidRPr="00AC695E">
              <w:rPr>
                <w:sz w:val="17"/>
                <w:szCs w:val="17"/>
                <w:u w:val="single"/>
              </w:rPr>
              <w:t>UUS REDAKTSIOON</w:t>
            </w:r>
            <w:r w:rsidRPr="00AC695E">
              <w:rPr>
                <w:sz w:val="17"/>
                <w:szCs w:val="17"/>
              </w:rPr>
              <w:t>: M.Maslovi tn 3a hoone fassaadide ja ühisköögi ehitustööd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415 754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415 754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415 754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415 754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Sotsiaalabiamet</w:t>
            </w:r>
          </w:p>
        </w:tc>
      </w:tr>
      <w:tr w:rsidR="00AC695E" w:rsidRPr="00AC695E" w:rsidTr="00DC1692">
        <w:trPr>
          <w:trHeight w:val="105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2.5.5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Evakuatsioonitrepikodadest omaette tuletõkkesektsioonide moodustamine,  automaatse tulekahjusignalisatsioonisüsteemi paigal</w:t>
            </w:r>
            <w:r w:rsidR="00B933F2">
              <w:rPr>
                <w:sz w:val="17"/>
                <w:szCs w:val="17"/>
              </w:rPr>
              <w:t>damine (Peetri pl 1,</w:t>
            </w:r>
            <w:r w:rsidRPr="00AC695E">
              <w:rPr>
                <w:sz w:val="17"/>
                <w:szCs w:val="17"/>
              </w:rPr>
              <w:t>Peetri pl 3)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72 939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72 939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72 939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72 939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2.5.6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Linda 4 hoones liftide vahetamine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112 781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112 781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112 781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112 781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112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3. ELAMU- JA KOMMUNAALMAJANDUS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1 260 492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332 100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1 592 592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-54 410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-54 410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1 206 082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1 538 182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3.1 Tänavavalgustus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287 535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607 535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287 535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607 535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3.1.1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tänavavalgustuse taristu renoveerimise 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282 315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602 315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282 315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602 315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3.1.2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linnas välisvalgustuse projekteerimine (Kangelaste prospekt)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5 220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3.2 Muud elamu- ja kommunaalmajanduse tegevus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972 957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985 057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-54 410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-54 410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918 547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930 647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464 740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464 740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464 740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464 740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105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85 008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85 008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85 008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 / 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Laste mänguväljakute ning spordiväljakute ehitamise toetamine Narva linnas 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50 000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-50 000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184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3.2.4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247 859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247 859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247 859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3.2.5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Loomade varjupaiga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3.2.6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Tuleviku ja Lavretsovi vahelisel alal puhkeala rajamise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42 170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42 170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42 170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42 170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3.2.7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3.2.8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Viitade ja kaartide uuendus ja paigaldus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24 150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3.2.9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Toponüümi „NARVA“ valmistamine ja paigaldamine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26 130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-4 410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-4 410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4. VABA AEG, KULTUUR, RELIGIOON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2 039 810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2 039 810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123 415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123 415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2 163 225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2 163 225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4.1 Sport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809 297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809 297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78 400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78 400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887 697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887 697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7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Spordiväljaku projekteerimine ja ehitamine (</w:t>
            </w:r>
            <w:r w:rsidRPr="00AC695E">
              <w:rPr>
                <w:i/>
                <w:iCs/>
                <w:sz w:val="17"/>
                <w:szCs w:val="17"/>
              </w:rPr>
              <w:t>Futsal</w:t>
            </w:r>
            <w:r w:rsidRPr="00AC695E">
              <w:rPr>
                <w:sz w:val="17"/>
                <w:szCs w:val="17"/>
              </w:rPr>
              <w:t>-i plats)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324 000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324 000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177 824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177 824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177 824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177 824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Spordikooli Energia sõudebaasi 9. boksi rekonstrueerimise projekteerimis- ja ehitustööd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86 377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86 377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86 377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86 377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4.1.4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Narva Spordikooli Energia ujula ventilatsioonisüsteemi projekteerimine 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6 500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4.1.5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Narva Spordikooli Energia hoones (Tallinna mnt 30) väikese saali rekonstrueerimine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59 000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59 000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-3 800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-3 800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55 200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55 200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4.1.6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4 096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4 096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4 096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4 096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4.1.7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Paemurru Spordikooli (aadressil Fama tn. 2) asuvas laua-tennisehallis soojussõlme automaatika vahetamiseks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Narva Spordikoolile Energia autobussi soetamiseks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82 200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82 200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4.1.8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Spordikeskuse suure mängusaali põranda rekonstrueerimine (sh projekteerimine)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4.2 Puhkepargid ja -baasid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538 337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538 337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-27 200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-27 200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511 137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511 137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4.2.1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EV100 auks avaliku pargi rajamise II etapp Vabaduse/Rakvere tänavate vahelisel alal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240 871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240 871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240 871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240 871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EV100 pargi pergolate valgustamine (projekteerimine ja ehitamine)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11 500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11 500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4.2.2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Võidu pargi ja Joala tn 8c (Gerassimovi pargi) projekteerimine ja rekonstrueerimine, II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297 466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297 466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-38 700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-38 700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258 766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258 766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4.3 Vaba aja üritused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161 776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161 776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48 224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48 224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4.3.1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ja Ivangorodi kaldapealsete ajaloolise kaitseala integreeritud arendamine, III etapp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161 776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161 776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-111 776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-111 776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Tehisjääga liuvälja projekteerimine ja ehitamine aadressil Rakvere tn 22c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160 000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4.4 Rahvakultuur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530 400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530 400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23 991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23 991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554 391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554 391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4.4.1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Kultuurimaja Rugodiv rekonstrueerimine (sh: stangede, fassaadi projekteerimine ja renoveerimine)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530 400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530 400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530 400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530 400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Kultuurimaja Rugodiv - puldi ja STAGE BOX soetamiseks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23 991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23 991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23 991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23 991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5. HARIDUS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4 022 184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1 700 000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5 722 184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-28 888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-1 665 000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-1 693 888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3 993 296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4 028 296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28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 xml:space="preserve">5.1 Alusharidus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1 121 105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1 121 105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23 832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23 832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1 144 937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1 144 937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5.1.1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Uue lasteaia hoone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5.1.2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Cipollino elektrisüsteemide renoveerimine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247 561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247 561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5.1.3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 Narva Lasteaia Sädemeke tuletõkkesektsioonide terviklikkuse tagamine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1 524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5.1.4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Cipollino jalutusveranda renoveerimine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Cipollino hoone fassaadi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15 000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15 000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Lasteaed Cipollino  - tööstusliku pesumasina hankimiseks ja paigaldamiseks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8 832 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8 832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184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5.1.5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660 000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5.1.6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Kirsike tuletõkkesektsioonide paigaldamine ning ATS andurite paigaldamine (sh projekteerimine)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9 600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9 600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27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5.1.7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Lasteaia Tuluke hoone teise korruse rühmadest nr 5 ja nr 8 teise evakuatsioonipääsu ehitamine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12 420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12 420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12 420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5.2 Põhihariduse otsekulud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2 810 079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1 700 000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4 510 079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-67 320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-1 665 000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-1 732 320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2 742 759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2 777 759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5.2.1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Eesti Gümnaasiumi ümberkorraldamisel tekkiva põhikooli õppehoone ehitamine ja sisustamine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174 245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474 245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-100 000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-300 000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74 245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74 245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5.2.2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2 484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2 484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5.2.3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8 280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5.2.4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Kesklinna Gümnaasiumi ümberkorraldamisel tekkiva põhikooli õppehoone ehitamine ja sisustamine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410 379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1 810 379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16 000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-1 365 000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-1 349 000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426 379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461 379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5.2.5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Kreenholmi Gümnaasiumi juures asuva staadioni rekonstrueerimine, sh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1 725 311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1 725 311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1 725 311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1 725 311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5.2.6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Kreenholmi Gümnaasiumi hoone fassaadi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lastRenderedPageBreak/>
              <w:t>5.2.7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Soldino Gümnaasiumi fassaadi rekonstrueerimine (sh projekteerimine)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11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5.2.8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18 000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5.2.9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Pähklimäe Gümnaasiumi ning Narva Soldino Gümnaasiumi elektrivarustamise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1 380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1 380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5.2.10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6.Kooli hoone fassaadi projekteerimine  ja rekonstrueerimine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210 000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79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91156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Paju Kool</w:t>
            </w:r>
            <w:r w:rsidR="00E91156">
              <w:rPr>
                <w:sz w:val="17"/>
                <w:szCs w:val="17"/>
              </w:rPr>
              <w:t>i</w:t>
            </w:r>
            <w:r w:rsidRPr="00AC695E">
              <w:rPr>
                <w:sz w:val="17"/>
                <w:szCs w:val="17"/>
              </w:rPr>
              <w:t xml:space="preserve"> koolihoone elektrivarustuse nõuetega vastavusse viimiseks selle renoveerimise projekteerimistööde teostamiseks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58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91156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Paju Kool</w:t>
            </w:r>
            <w:r w:rsidR="00E91156">
              <w:rPr>
                <w:sz w:val="17"/>
                <w:szCs w:val="17"/>
              </w:rPr>
              <w:t>i</w:t>
            </w:r>
            <w:r w:rsidRPr="00AC695E">
              <w:rPr>
                <w:sz w:val="17"/>
                <w:szCs w:val="17"/>
              </w:rPr>
              <w:t xml:space="preserve"> koolihoone küttesüsteemi renoveerimise projekteerimistööde teostamiseks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7 080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7 080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7 080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7 080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288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5.3 Noorte huviharidus ja huvitegevus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91 000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14 600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14 600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105 600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105 600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2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5.3.1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 xml:space="preserve">Narva Muusikakooli hoones 26. Juuli tn 9 invatõstuki paigaldamise ja teise evakuatsiooniväljapääsu ning panduse rajamise projekteerimis-ja ehitustööd; hoones Karja 3 sissepääsu rekonstrueerimine ning panduse rajamise projekteerimis-ja ehitustööd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91 000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14 600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14 600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105 600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105 600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Kultuuriosakond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6. SOTSIAALNE KAITSE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90 000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90 000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sz w:val="17"/>
                <w:szCs w:val="17"/>
              </w:rPr>
            </w:pPr>
            <w:r w:rsidRPr="00AC695E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63"/>
        </w:trPr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6.1 Eakate sotsiaalhoolekandeasutused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90 000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AC695E">
              <w:rPr>
                <w:b/>
                <w:bCs/>
                <w:i/>
                <w:iCs/>
                <w:sz w:val="17"/>
                <w:szCs w:val="17"/>
              </w:rPr>
              <w:t>90 000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</w:tr>
      <w:tr w:rsidR="00AC695E" w:rsidRPr="00AC695E" w:rsidTr="00DC1692">
        <w:trPr>
          <w:trHeight w:val="6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6.1.1</w:t>
            </w:r>
          </w:p>
        </w:tc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Uue hooldekodu projekteerimine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30 000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90 000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90 000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009" w:rsidRPr="00AC695E" w:rsidRDefault="00EF2009" w:rsidP="00EF2009">
            <w:pPr>
              <w:jc w:val="center"/>
              <w:rPr>
                <w:sz w:val="17"/>
                <w:szCs w:val="17"/>
              </w:rPr>
            </w:pPr>
            <w:r w:rsidRPr="00AC695E">
              <w:rPr>
                <w:sz w:val="17"/>
                <w:szCs w:val="17"/>
              </w:rPr>
              <w:t>Narva linna Sotsiaalabiamet</w:t>
            </w:r>
          </w:p>
        </w:tc>
      </w:tr>
    </w:tbl>
    <w:p w:rsidR="0006088F" w:rsidRPr="00DC1692" w:rsidRDefault="0006088F" w:rsidP="006C0DE4">
      <w:pPr>
        <w:rPr>
          <w:color w:val="7030A0"/>
          <w:sz w:val="10"/>
          <w:szCs w:val="10"/>
          <w:highlight w:val="yellow"/>
        </w:rPr>
      </w:pPr>
    </w:p>
    <w:p w:rsidR="008A0D45" w:rsidRPr="00983848" w:rsidRDefault="008A0D45" w:rsidP="006C0DE4">
      <w:pPr>
        <w:rPr>
          <w:color w:val="7030A0"/>
          <w:highlight w:val="yellow"/>
        </w:rPr>
        <w:sectPr w:rsidR="008A0D45" w:rsidRPr="00983848" w:rsidSect="00DC1692">
          <w:pgSz w:w="16838" w:h="11906" w:orient="landscape"/>
          <w:pgMar w:top="567" w:right="851" w:bottom="1417" w:left="993" w:header="708" w:footer="708" w:gutter="0"/>
          <w:cols w:space="708"/>
          <w:titlePg/>
          <w:docGrid w:linePitch="360"/>
        </w:sectPr>
      </w:pPr>
    </w:p>
    <w:p w:rsidR="003E466C" w:rsidRPr="00983848" w:rsidRDefault="003E466C">
      <w:pPr>
        <w:spacing w:after="200" w:line="276" w:lineRule="auto"/>
        <w:rPr>
          <w:sz w:val="22"/>
          <w:szCs w:val="22"/>
        </w:rPr>
      </w:pPr>
      <w:r w:rsidRPr="00983848">
        <w:rPr>
          <w:sz w:val="22"/>
          <w:szCs w:val="22"/>
        </w:rPr>
        <w:lastRenderedPageBreak/>
        <w:t>Õiend lisale 4</w:t>
      </w:r>
    </w:p>
    <w:p w:rsidR="00CE036F" w:rsidRPr="00983848" w:rsidRDefault="00CE036F">
      <w:pPr>
        <w:spacing w:after="200" w:line="276" w:lineRule="auto"/>
        <w:rPr>
          <w:b/>
          <w:sz w:val="22"/>
          <w:szCs w:val="22"/>
        </w:rPr>
      </w:pPr>
      <w:r w:rsidRPr="00983848">
        <w:rPr>
          <w:b/>
          <w:sz w:val="22"/>
          <w:szCs w:val="22"/>
        </w:rPr>
        <w:t>Narva linna 2020.aasta eelarves ettenähtud toetused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80"/>
        <w:gridCol w:w="1925"/>
        <w:gridCol w:w="4100"/>
        <w:gridCol w:w="1145"/>
        <w:gridCol w:w="1134"/>
        <w:gridCol w:w="1134"/>
      </w:tblGrid>
      <w:tr w:rsidR="00983848" w:rsidRPr="00983848" w:rsidTr="00CE036F">
        <w:trPr>
          <w:trHeight w:val="26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Summa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Muutmine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983848" w:rsidRPr="00983848" w:rsidTr="00CE036F">
        <w:trPr>
          <w:trHeight w:val="34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</w:tr>
      <w:tr w:rsidR="00983848" w:rsidRPr="00983848" w:rsidTr="00CE036F">
        <w:trPr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CE036F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 Jumalaema Narva Ikooni Kogudus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CE036F">
        <w:trPr>
          <w:trHeight w:val="79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CE036F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Eesti Evangeelse Luterliku Kiriku Narva Maarja kogudus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CE036F">
        <w:trPr>
          <w:trHeight w:val="528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3 000</w:t>
            </w:r>
          </w:p>
        </w:tc>
      </w:tr>
      <w:tr w:rsidR="00983848" w:rsidRPr="00983848" w:rsidTr="00CE036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Muuseum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432 965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432 965</w:t>
            </w:r>
          </w:p>
        </w:tc>
      </w:tr>
      <w:tr w:rsidR="00983848" w:rsidRPr="00983848" w:rsidTr="00CE036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89 980</w:t>
            </w:r>
          </w:p>
        </w:tc>
      </w:tr>
      <w:tr w:rsidR="00983848" w:rsidRPr="00983848" w:rsidTr="00CE036F">
        <w:trPr>
          <w:trHeight w:val="3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10 000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  <w:r w:rsidRPr="00983848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MTÜ Eesti Avatud Noortekeskuste Ühendus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200</w:t>
            </w:r>
          </w:p>
        </w:tc>
      </w:tr>
      <w:tr w:rsidR="00983848" w:rsidRPr="00983848" w:rsidTr="00CE036F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ÕIGEUSU HARIDUSE ÜHING ÜLESTÕUSMINE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20 184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89 400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6 780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6 780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 avatud noortekeskus RLK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10 102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281 434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285 170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15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 Arendus (laen)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110 279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83924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194 203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16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34 689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35 617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17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linnaleht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145 000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18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754 186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983848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9</w:t>
            </w:r>
            <w:r w:rsidR="00CE036F" w:rsidRPr="00983848">
              <w:rPr>
                <w:sz w:val="20"/>
                <w:szCs w:val="20"/>
              </w:rPr>
              <w:t>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983848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8</w:t>
            </w:r>
            <w:r w:rsidR="00983848" w:rsidRPr="00983848">
              <w:rPr>
                <w:sz w:val="20"/>
                <w:szCs w:val="20"/>
              </w:rPr>
              <w:t>4</w:t>
            </w:r>
            <w:r w:rsidRPr="00983848">
              <w:rPr>
                <w:sz w:val="20"/>
                <w:szCs w:val="20"/>
              </w:rPr>
              <w:t>9 186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19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SA Narva Linnaelamu (laen)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247 859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247 859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20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MTÜ NarvaKassituba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21 000</w:t>
            </w:r>
          </w:p>
        </w:tc>
      </w:tr>
      <w:tr w:rsidR="00983848" w:rsidRPr="00983848" w:rsidTr="00CE036F">
        <w:trPr>
          <w:trHeight w:val="3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141 148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141 148</w:t>
            </w:r>
          </w:p>
        </w:tc>
      </w:tr>
      <w:tr w:rsidR="00983848" w:rsidRPr="00983848" w:rsidTr="00983848">
        <w:trPr>
          <w:trHeight w:val="379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22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1 116 625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49800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1 166 425</w:t>
            </w:r>
          </w:p>
        </w:tc>
      </w:tr>
      <w:tr w:rsidR="00983848" w:rsidRPr="00983848" w:rsidTr="00CE036F">
        <w:trPr>
          <w:trHeight w:val="264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rPr>
                <w:sz w:val="20"/>
                <w:szCs w:val="20"/>
              </w:rPr>
            </w:pPr>
            <w:r w:rsidRPr="00983848">
              <w:rPr>
                <w:sz w:val="20"/>
                <w:szCs w:val="20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right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CE036F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3 507 597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983848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26</w:t>
            </w:r>
            <w:r w:rsidR="00CE036F" w:rsidRPr="00983848">
              <w:rPr>
                <w:b/>
                <w:bCs/>
                <w:sz w:val="20"/>
                <w:szCs w:val="20"/>
              </w:rPr>
              <w:t>2 622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36F" w:rsidRPr="00983848" w:rsidRDefault="00983848" w:rsidP="00CE036F">
            <w:pPr>
              <w:jc w:val="center"/>
              <w:rPr>
                <w:b/>
                <w:bCs/>
                <w:sz w:val="20"/>
                <w:szCs w:val="20"/>
              </w:rPr>
            </w:pPr>
            <w:r w:rsidRPr="00983848">
              <w:rPr>
                <w:b/>
                <w:bCs/>
                <w:sz w:val="20"/>
                <w:szCs w:val="20"/>
              </w:rPr>
              <w:t>3 77</w:t>
            </w:r>
            <w:r w:rsidR="00CE036F" w:rsidRPr="00983848">
              <w:rPr>
                <w:b/>
                <w:bCs/>
                <w:sz w:val="20"/>
                <w:szCs w:val="20"/>
              </w:rPr>
              <w:t>0 219</w:t>
            </w:r>
          </w:p>
        </w:tc>
      </w:tr>
    </w:tbl>
    <w:p w:rsidR="003E466C" w:rsidRPr="00983848" w:rsidRDefault="00CE036F">
      <w:pPr>
        <w:spacing w:after="200" w:line="276" w:lineRule="auto"/>
        <w:rPr>
          <w:color w:val="7030A0"/>
          <w:sz w:val="22"/>
          <w:szCs w:val="22"/>
        </w:rPr>
      </w:pPr>
      <w:r w:rsidRPr="00983848">
        <w:rPr>
          <w:i/>
          <w:sz w:val="18"/>
          <w:szCs w:val="18"/>
          <w:vertAlign w:val="superscript"/>
        </w:rPr>
        <w:t>1</w:t>
      </w:r>
      <w:r w:rsidRPr="00983848">
        <w:rPr>
          <w:i/>
          <w:sz w:val="18"/>
          <w:szCs w:val="18"/>
        </w:rPr>
        <w:t xml:space="preserve"> </w:t>
      </w:r>
      <w:proofErr w:type="gramStart"/>
      <w:r w:rsidRPr="00983848">
        <w:rPr>
          <w:i/>
          <w:sz w:val="18"/>
          <w:szCs w:val="18"/>
        </w:rPr>
        <w:t>50 eurot</w:t>
      </w:r>
      <w:proofErr w:type="gramEnd"/>
      <w:r w:rsidRPr="00983848">
        <w:rPr>
          <w:i/>
          <w:sz w:val="18"/>
          <w:szCs w:val="18"/>
        </w:rPr>
        <w:t xml:space="preserve"> eelarveliste assigneeringute ümberpaigutamine vastavalt NLV 19.08.2020 korraldusele nr 554-k</w:t>
      </w:r>
      <w:r w:rsidR="003E466C" w:rsidRPr="00983848">
        <w:rPr>
          <w:color w:val="7030A0"/>
          <w:sz w:val="22"/>
          <w:szCs w:val="22"/>
        </w:rPr>
        <w:br w:type="page"/>
      </w:r>
    </w:p>
    <w:p w:rsidR="003E466C" w:rsidRPr="00983848" w:rsidRDefault="003E466C" w:rsidP="00CB30C4">
      <w:pPr>
        <w:rPr>
          <w:color w:val="7030A0"/>
          <w:sz w:val="22"/>
          <w:szCs w:val="22"/>
        </w:rPr>
      </w:pPr>
    </w:p>
    <w:p w:rsidR="008A0D45" w:rsidRPr="00F027A3" w:rsidRDefault="008A0D45" w:rsidP="00CB30C4">
      <w:pPr>
        <w:rPr>
          <w:sz w:val="22"/>
          <w:szCs w:val="22"/>
        </w:rPr>
      </w:pPr>
      <w:r w:rsidRPr="00F027A3">
        <w:rPr>
          <w:sz w:val="22"/>
          <w:szCs w:val="22"/>
        </w:rPr>
        <w:t>Õiend</w:t>
      </w:r>
      <w:r w:rsidR="00CE73A1" w:rsidRPr="00F027A3">
        <w:rPr>
          <w:sz w:val="22"/>
          <w:szCs w:val="22"/>
        </w:rPr>
        <w:t xml:space="preserve"> 1</w:t>
      </w:r>
      <w:r w:rsidRPr="00F027A3">
        <w:rPr>
          <w:sz w:val="22"/>
          <w:szCs w:val="22"/>
        </w:rPr>
        <w:t xml:space="preserve"> lisale 5</w:t>
      </w:r>
    </w:p>
    <w:p w:rsidR="00AA0BCC" w:rsidRPr="00F027A3" w:rsidRDefault="00AA0BCC" w:rsidP="00CB30C4">
      <w:pPr>
        <w:rPr>
          <w:sz w:val="22"/>
          <w:szCs w:val="22"/>
        </w:rPr>
      </w:pPr>
    </w:p>
    <w:p w:rsidR="008A0D45" w:rsidRPr="00F027A3" w:rsidRDefault="008A0D45" w:rsidP="00CB30C4">
      <w:pPr>
        <w:rPr>
          <w:sz w:val="18"/>
          <w:szCs w:val="18"/>
        </w:rPr>
      </w:pPr>
      <w:r w:rsidRPr="00F027A3">
        <w:rPr>
          <w:b/>
          <w:bCs/>
          <w:iCs/>
          <w:sz w:val="22"/>
          <w:szCs w:val="22"/>
        </w:rPr>
        <w:t xml:space="preserve">Narva linna </w:t>
      </w:r>
      <w:r w:rsidR="00B716CC" w:rsidRPr="00F027A3">
        <w:rPr>
          <w:b/>
          <w:sz w:val="22"/>
          <w:szCs w:val="22"/>
        </w:rPr>
        <w:t>2020</w:t>
      </w:r>
      <w:r w:rsidRPr="00F027A3">
        <w:rPr>
          <w:b/>
          <w:sz w:val="22"/>
          <w:szCs w:val="22"/>
        </w:rPr>
        <w:t>.aasta rahavoogude prognoos</w:t>
      </w:r>
      <w:r w:rsidRPr="00F027A3">
        <w:rPr>
          <w:b/>
        </w:rPr>
        <w:t xml:space="preserve"> </w:t>
      </w:r>
      <w:r w:rsidRPr="00F027A3">
        <w:rPr>
          <w:b/>
        </w:rPr>
        <w:tab/>
      </w:r>
      <w:r w:rsidRPr="00F027A3">
        <w:rPr>
          <w:b/>
        </w:rPr>
        <w:tab/>
      </w:r>
      <w:r w:rsidRPr="00F027A3">
        <w:rPr>
          <w:b/>
        </w:rPr>
        <w:tab/>
      </w:r>
      <w:r w:rsidRPr="00F027A3">
        <w:rPr>
          <w:b/>
        </w:rPr>
        <w:tab/>
      </w:r>
      <w:r w:rsidRPr="00F027A3">
        <w:rPr>
          <w:b/>
        </w:rPr>
        <w:tab/>
      </w:r>
      <w:r w:rsidRPr="00F027A3">
        <w:rPr>
          <w:b/>
        </w:rPr>
        <w:tab/>
      </w:r>
      <w:r w:rsidRPr="00F027A3">
        <w:rPr>
          <w:sz w:val="18"/>
          <w:szCs w:val="18"/>
        </w:rPr>
        <w:t>eurodes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5304"/>
        <w:gridCol w:w="1143"/>
        <w:gridCol w:w="1371"/>
        <w:gridCol w:w="1391"/>
      </w:tblGrid>
      <w:tr w:rsidR="00F027A3" w:rsidRPr="00F027A3" w:rsidTr="00F027A3">
        <w:trPr>
          <w:trHeight w:val="50"/>
        </w:trPr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Nimetus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2020.a eelarve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2020.a eelarve muutmine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jc w:val="center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2020.a eelarve kokku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67 744 402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682 774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68 427 176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28 656 625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15 160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28 671 785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Füüsilise isiku tulumaks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28 314 523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28 314 523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Maamaks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250 602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250 602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Reklaamimaks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68 000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68 000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Teede ja tänavate sulgemise maks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6 500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15 160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21 660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Parkimistasu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17 000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4 439 293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193 801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4 633 094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Riigilõivud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49 750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1 930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51 680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haridusalasest  tegevusest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2 508 136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-4 102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2 504 034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kultuuri- ja kunstialasest tegevusest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104 740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104 740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spordi- ja puhkealasest tegevusest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316 445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316 445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sotsiaalabialasest  tegevusest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1 116 650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194 538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1 311 188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üldvalitsemisest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5 000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5 000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muudelt majandusaladelt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16 200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16 200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Üür ja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297 528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297 528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Õiguste müük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21 344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21 344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3 500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1 435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4 935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 xml:space="preserve">Saadud toetused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34 613 912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457 691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35 071 603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tegevuskulude sihtfinantseerimine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654 196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256 536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910 732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Kohaliku omavalitsuse toetusfond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17 831 488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90 155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17 921 643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Kohaliku omavalitsuse tasandusfond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15 652 561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15 652 561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tegevustoetused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475 667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111 000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586 667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Muud tegevustulud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34 572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16 122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50 694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Laekumine vee erikasutusest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1 500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1 500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Trahvid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24 569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1 538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26 107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Muud tulud varadelt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3 400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237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3 637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Tulud varude müügist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1 312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1 312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Muud tulud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3 791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14 347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18 138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KULUD KOKKU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62 364 549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1 059 339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63 423 888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Antavad toetused tegevuskuludeks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5 917 103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259 210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6 176 313</w:t>
            </w:r>
          </w:p>
        </w:tc>
      </w:tr>
      <w:tr w:rsidR="00F027A3" w:rsidRPr="00F027A3" w:rsidTr="00F027A3">
        <w:trPr>
          <w:trHeight w:val="293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Sotsiaalabitoetused ja muud toetused füüsilistele isikutele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2 208 589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-66 568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2 142 021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Sihtotstarbelised toetused tegevuskuludeks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3 636 712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318 478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3 955 190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Mittesihtotstarbelised toetused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71 802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7 300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79 102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Muud tegevuskulud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56 447 446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800 129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57 247 575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Tööjõukulud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40 685 163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442 089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41 127 252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15 677 351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317 860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15 995 211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Muud kulud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84 932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40 180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125 112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PÕHITEGEVUSE TULEM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5 379 853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-376 565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5 003 288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INVESTEERIMISTEGEVUS KOKKU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-27 517 034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2 135 077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-25 381 957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Põhivara müük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100 000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35 299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135 299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Põhivara soetus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-27 149 136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1 876 703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-25 272 433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Saadud sihtfinantseerimine põhivara soetuseks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2 531 219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330 263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2 861 482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Põhivara soetuseks antav sihtfinantseerimine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-358 138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-139 788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-497 926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Osaluste soetus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-2 201 166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-2 201 166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Tagasilaekuvad laenud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767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Finantstulud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101 250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101 250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 xml:space="preserve">Finantskulud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-541 830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32 600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color w:val="000000"/>
                <w:sz w:val="18"/>
                <w:szCs w:val="18"/>
              </w:rPr>
            </w:pPr>
            <w:r w:rsidRPr="00F027A3">
              <w:rPr>
                <w:color w:val="000000"/>
                <w:sz w:val="18"/>
                <w:szCs w:val="18"/>
              </w:rPr>
              <w:t>-509 230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EELARVE TULEM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-22 137 181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1 758 512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-20 378 669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FINANTSEERIMISTEGEVUS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11 923 723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-2 124 180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9 799 543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Kohustiste võtmine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22 897 460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-2 124 180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20 773 280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 xml:space="preserve">Kohustiste tasumine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-10 973 737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-10 973 737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LIKVIIDSETE VARADE MUUTUS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rPr>
                <w:sz w:val="18"/>
                <w:szCs w:val="18"/>
              </w:rPr>
            </w:pPr>
            <w:r w:rsidRPr="00F027A3">
              <w:rPr>
                <w:sz w:val="18"/>
                <w:szCs w:val="18"/>
              </w:rPr>
              <w:t> </w:t>
            </w:r>
          </w:p>
        </w:tc>
      </w:tr>
      <w:tr w:rsidR="00F027A3" w:rsidRPr="00F027A3" w:rsidTr="00F027A3">
        <w:trPr>
          <w:trHeight w:val="230"/>
        </w:trPr>
        <w:tc>
          <w:tcPr>
            <w:tcW w:w="5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7A3" w:rsidRPr="00F027A3" w:rsidRDefault="00F027A3" w:rsidP="00F027A3">
            <w:pPr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Raha ja raha ekvivalentide muutus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-10 213 458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-365 668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7A3" w:rsidRPr="00F027A3" w:rsidRDefault="00F027A3" w:rsidP="00F027A3">
            <w:pPr>
              <w:jc w:val="right"/>
              <w:rPr>
                <w:b/>
                <w:bCs/>
                <w:sz w:val="18"/>
                <w:szCs w:val="18"/>
              </w:rPr>
            </w:pPr>
            <w:r w:rsidRPr="00F027A3">
              <w:rPr>
                <w:b/>
                <w:bCs/>
                <w:sz w:val="18"/>
                <w:szCs w:val="18"/>
              </w:rPr>
              <w:t>-10 579 126</w:t>
            </w:r>
          </w:p>
        </w:tc>
      </w:tr>
    </w:tbl>
    <w:p w:rsidR="00F027A3" w:rsidRPr="00F027A3" w:rsidRDefault="00F027A3" w:rsidP="00DD4C72">
      <w:pPr>
        <w:rPr>
          <w:color w:val="7030A0"/>
          <w:sz w:val="10"/>
          <w:szCs w:val="10"/>
        </w:rPr>
      </w:pPr>
    </w:p>
    <w:p w:rsidR="00F027A3" w:rsidRPr="00983848" w:rsidRDefault="00F027A3" w:rsidP="00DD4C72">
      <w:pPr>
        <w:rPr>
          <w:color w:val="7030A0"/>
        </w:rPr>
        <w:sectPr w:rsidR="00F027A3" w:rsidRPr="00983848" w:rsidSect="00D80DF4"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CE73A1" w:rsidRPr="00316437" w:rsidRDefault="00CE73A1" w:rsidP="00DD4C72">
      <w:pPr>
        <w:rPr>
          <w:bCs/>
          <w:iCs/>
          <w:sz w:val="22"/>
          <w:szCs w:val="22"/>
        </w:rPr>
      </w:pPr>
      <w:r w:rsidRPr="00316437">
        <w:rPr>
          <w:bCs/>
          <w:iCs/>
          <w:sz w:val="22"/>
          <w:szCs w:val="22"/>
        </w:rPr>
        <w:lastRenderedPageBreak/>
        <w:t xml:space="preserve">Õiend 2 lisale 5 </w:t>
      </w:r>
    </w:p>
    <w:p w:rsidR="006103FF" w:rsidRPr="00316437" w:rsidRDefault="006103FF" w:rsidP="001D4418">
      <w:pPr>
        <w:rPr>
          <w:sz w:val="22"/>
          <w:szCs w:val="22"/>
        </w:rPr>
      </w:pPr>
    </w:p>
    <w:p w:rsidR="00CE73A1" w:rsidRPr="00316437" w:rsidRDefault="001D4418" w:rsidP="001D4418">
      <w:pPr>
        <w:rPr>
          <w:sz w:val="22"/>
          <w:szCs w:val="22"/>
        </w:rPr>
      </w:pPr>
      <w:r w:rsidRPr="00316437">
        <w:rPr>
          <w:sz w:val="22"/>
          <w:szCs w:val="22"/>
        </w:rPr>
        <w:t>R</w:t>
      </w:r>
      <w:r w:rsidR="00CE73A1" w:rsidRPr="00316437">
        <w:rPr>
          <w:sz w:val="22"/>
          <w:szCs w:val="22"/>
        </w:rPr>
        <w:t>ahavoogude prognoos</w:t>
      </w:r>
      <w:r w:rsidRPr="00316437">
        <w:rPr>
          <w:sz w:val="22"/>
          <w:szCs w:val="22"/>
        </w:rPr>
        <w:t xml:space="preserve"> kohustiste võtmise osas</w:t>
      </w:r>
    </w:p>
    <w:p w:rsidR="0039484C" w:rsidRPr="00316437" w:rsidRDefault="0039484C" w:rsidP="002521B8"/>
    <w:p w:rsidR="002521B8" w:rsidRPr="00316437" w:rsidRDefault="0039484C" w:rsidP="002521B8">
      <w:pPr>
        <w:rPr>
          <w:sz w:val="22"/>
          <w:szCs w:val="22"/>
        </w:rPr>
      </w:pPr>
      <w:r w:rsidRPr="00316437">
        <w:rPr>
          <w:sz w:val="22"/>
          <w:szCs w:val="22"/>
        </w:rPr>
        <w:t xml:space="preserve">Prognoosi koostamisel on võetud aluseks andmed jooksva aasta eelarve </w:t>
      </w:r>
      <w:proofErr w:type="gramStart"/>
      <w:r w:rsidRPr="00316437">
        <w:rPr>
          <w:sz w:val="22"/>
          <w:szCs w:val="22"/>
        </w:rPr>
        <w:t>lisas</w:t>
      </w:r>
      <w:proofErr w:type="gramEnd"/>
      <w:r w:rsidRPr="00316437">
        <w:rPr>
          <w:sz w:val="22"/>
          <w:szCs w:val="22"/>
        </w:rPr>
        <w:t xml:space="preserve"> 3 kirjeldatud te</w:t>
      </w:r>
      <w:r w:rsidR="008B5E9F" w:rsidRPr="00316437">
        <w:rPr>
          <w:sz w:val="22"/>
          <w:szCs w:val="22"/>
        </w:rPr>
        <w:t xml:space="preserve">gevuste </w:t>
      </w:r>
      <w:r w:rsidRPr="00316437">
        <w:rPr>
          <w:sz w:val="22"/>
          <w:szCs w:val="22"/>
        </w:rPr>
        <w:t>ja 2019.aastast jooksva aastas</w:t>
      </w:r>
      <w:r w:rsidR="008B5E9F" w:rsidRPr="00316437">
        <w:rPr>
          <w:sz w:val="22"/>
          <w:szCs w:val="22"/>
        </w:rPr>
        <w:t>se ületuleva</w:t>
      </w:r>
      <w:r w:rsidR="00CB4684" w:rsidRPr="00316437">
        <w:rPr>
          <w:sz w:val="22"/>
          <w:szCs w:val="22"/>
        </w:rPr>
        <w:t>te</w:t>
      </w:r>
      <w:r w:rsidR="008B5E9F" w:rsidRPr="00316437">
        <w:rPr>
          <w:sz w:val="22"/>
          <w:szCs w:val="22"/>
        </w:rPr>
        <w:t xml:space="preserve"> tegevuste kohta</w:t>
      </w:r>
      <w:r w:rsidRPr="00316437">
        <w:rPr>
          <w:sz w:val="22"/>
          <w:szCs w:val="22"/>
        </w:rPr>
        <w:t>.</w:t>
      </w:r>
    </w:p>
    <w:p w:rsidR="0039484C" w:rsidRPr="00316437" w:rsidRDefault="0039484C" w:rsidP="002521B8"/>
    <w:p w:rsidR="001D4418" w:rsidRPr="00316437" w:rsidRDefault="002521B8" w:rsidP="002521B8">
      <w:pPr>
        <w:rPr>
          <w:sz w:val="18"/>
          <w:szCs w:val="18"/>
        </w:rPr>
      </w:pPr>
      <w:r w:rsidRPr="00316437">
        <w:rPr>
          <w:sz w:val="20"/>
          <w:szCs w:val="20"/>
        </w:rPr>
        <w:t>Kasutatud lühendid: OF-omafinantseerimine, SF-sildfinantseerimine</w:t>
      </w:r>
      <w:r w:rsidRPr="00316437">
        <w:rPr>
          <w:sz w:val="20"/>
          <w:szCs w:val="20"/>
        </w:rPr>
        <w:tab/>
      </w:r>
      <w:r w:rsidRPr="00316437">
        <w:rPr>
          <w:sz w:val="20"/>
          <w:szCs w:val="20"/>
        </w:rPr>
        <w:tab/>
      </w:r>
      <w:r w:rsidRPr="00316437">
        <w:rPr>
          <w:sz w:val="18"/>
          <w:szCs w:val="18"/>
        </w:rPr>
        <w:t xml:space="preserve"> </w:t>
      </w:r>
      <w:r w:rsidR="001D4418" w:rsidRPr="00316437">
        <w:rPr>
          <w:sz w:val="18"/>
          <w:szCs w:val="18"/>
        </w:rPr>
        <w:t>eurodes</w:t>
      </w:r>
    </w:p>
    <w:tbl>
      <w:tblPr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134"/>
        <w:gridCol w:w="1134"/>
        <w:gridCol w:w="1134"/>
        <w:gridCol w:w="1843"/>
        <w:gridCol w:w="1843"/>
      </w:tblGrid>
      <w:tr w:rsidR="003A1D08" w:rsidRPr="003A1D08" w:rsidTr="00755B04">
        <w:trPr>
          <w:trHeight w:val="70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2020.a eelarve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Teostaja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Valdaja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21 475 907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3 473 673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24 949 580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1D08" w:rsidRPr="003A1D08" w:rsidTr="00755B04">
        <w:trPr>
          <w:trHeight w:val="70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1. ÜLDISED VALITSUSSEKTORI TEENUSED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2 201 166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2 201 166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sz w:val="20"/>
                <w:szCs w:val="20"/>
              </w:rPr>
              <w:t>1.1 Üldiseloomuga ülekanded valitsussektoris</w:t>
            </w: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2 201 166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2 201 166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AS Narva Vesi aktsiakapitali suurendamiseks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2 201 166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2 201 166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2. MAJANDUS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11 319 250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3 106 573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14 425 823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2.1 Maanteetransport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7 923 761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1 722 625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9 646 386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linnapiirkonna jalg- ja jalgrattateede võrgustiku rajamine,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441 434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664 068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1 105 502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2 203 953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3 203 953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Rakvere tn II etapi (Kangelaste prs - Puškini tn)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484 040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484 040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 bussi- ja raudteejaama arendus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291 563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58 557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350 120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Malmi tn 5a teede ja parkla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350 053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350 053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3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linnas kvartalisiseste teede ja parklate ehitamine (sh: Energia põik, Energia 2a teede ehitamine; Kreenholmi 3b, Energia põik ja Rahu 32a parklate ehitamine, sh projekti korrigeerimine; Tallinna mnt 4b, Tallinna mnt 4c, Tallinna mnt 60, Tallinna mnt J3, Rahu 12a parklate projekteerimine ja ehitamine; Kangelaste prospekt J1 kõnnitee projekteerimine ja ehitamine; Kangelaste T1 projekti korrigeerimine; V.Gerassimovi tänav T1, Kooli põik J1, A.Puskini tn 55 parklate projekteerimine)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1 612 355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1 612 355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Uusküla põigu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662 937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662 937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540 995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540 995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lastRenderedPageBreak/>
              <w:t>2.1.8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 teeületuskohtade ohutumaks muutmine Kangelaste prospekt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Elektrijaama tee L2-L6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741 816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741 816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A-A.Tiimani tänava, Tuleviku tänava, Linda-Malmi tn  rekonstrueerimise projekteerimine ning Vahtra tänava projekti korrigeerimine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51 735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51 735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Jõesuu tänaval L11 tee all drenaažitoru asendamise projekteerimine ja ehitamine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150 000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180 000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180 000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Kangelaste J4-Kangekaste J5  kõnnitee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0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Keeltelütseumi sissesõidu tee laiendamine, kõnnitee rekonstrueerimine ning piirdeaia, väravate paigaldamine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16 000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2.1.17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Kadastiku tänaval ohutussaar</w:t>
            </w:r>
            <w:r w:rsidR="00424647">
              <w:rPr>
                <w:color w:val="000000"/>
                <w:sz w:val="20"/>
                <w:szCs w:val="20"/>
              </w:rPr>
              <w:t>e</w:t>
            </w:r>
            <w:bookmarkStart w:id="31" w:name="_GoBack"/>
            <w:bookmarkEnd w:id="31"/>
            <w:r w:rsidRPr="003A1D08">
              <w:rPr>
                <w:color w:val="000000"/>
                <w:sz w:val="20"/>
                <w:szCs w:val="20"/>
              </w:rPr>
              <w:t xml:space="preserve"> projekteerimine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10 680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10 680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sz w:val="20"/>
                <w:szCs w:val="20"/>
              </w:rPr>
              <w:t>2.2 Veetransport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198 590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126 834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325 424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6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 sadama bokside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198 590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126 834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325 424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2.3 Turism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1 764 000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1 257 114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3 021 114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1 504 173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937 500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2 441 673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Pimeaia pargi rekonstrueerimine,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141 159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319 614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460 773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2.3.3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Stockholmi platsi projekteerimine ja ehitus, 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90 408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90 408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2.3.4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28 260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28 260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2.4 Üldmajanduslikud arendusprojektid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334 203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334 203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lastRenderedPageBreak/>
              <w:t>2.4.1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SA-le Narva Linna Arendus Äkkeküla ehitustööd, V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2.4.2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SA-le Narva Linna Arendus Ekstreempargi projekteerimine ja ehitamine (Äkkeküla spordi- ja vabaajakeskuse kõrval)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2.4.3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2.4.4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SA-le Narva Linna Arendus Äkkeküla spordi- ja puhkekeskuse alal Rahu tänava poolt WC jaoks veevarustuse, kanalisatsiooni ja elektrivarustuse projekteerimine  ja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26 660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26 660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2.4.5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SA-le Narva Linna Arendus Äkkeküla hooldustehnika soetamiseks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57 264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57 264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2.4.6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Linna üldplaneeringu koostamine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2.5 Muu majandus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1 098 696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1 098 696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1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85 050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85 050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Peetri pl 1, Peetri pl 3, Peetri pl 5 fassaadide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403 372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403 372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Peetri plats 5 / Malmi 2a hoonete elektripaigaldiste rekonstrueerimise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M.Maslovi tn 3a hoone fassaadide ja ühisköögi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415 754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415 754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Sotsiaalabiamet</w:t>
            </w:r>
          </w:p>
        </w:tc>
      </w:tr>
      <w:tr w:rsidR="003A1D08" w:rsidRPr="003A1D08" w:rsidTr="00755B04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72 939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72 939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2.5.6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Linda 4 hoones liftide vahetamine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113 381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113 381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1 206 082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332 100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1 538 182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3.1 Tänavavalgustus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287 535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607 535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 tänavavalgustuse taristu renoveerimise 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282 315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602 315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linnas välisvalgustuse projekteerimine (Kangelaste prospekt)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5 220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5 220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3.2 Muud elamu- ja kommunaalmajanduse tegevus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918 547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930 647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464 740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464 740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85 008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85 008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Linnamajandusamet / Narva Linnavalitsuse Kultuuriosakond</w:t>
            </w:r>
          </w:p>
        </w:tc>
      </w:tr>
      <w:tr w:rsidR="003A1D08" w:rsidRPr="003A1D08" w:rsidTr="00755B04">
        <w:trPr>
          <w:trHeight w:val="237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247 859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247 859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Loomade varjupaiga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Tuleviku ja Lavretsovi vahelisel alal puhkeala rajamise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42 170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42 170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0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8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Viitade ja kaartide uuendus ja paigaldus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12 050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24 150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3.2.8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Toponüümi „NARVA“ valmistamine ja paigaldamine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21 720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21 720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2 383 333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2 383 333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4.1 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887 697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887 697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Spordiväljaku projekteerimine ja ehitamine (</w:t>
            </w:r>
            <w:r w:rsidRPr="003A1D08">
              <w:rPr>
                <w:i/>
                <w:iCs/>
                <w:color w:val="000000"/>
                <w:sz w:val="20"/>
                <w:szCs w:val="20"/>
              </w:rPr>
              <w:t>Futsal</w:t>
            </w:r>
            <w:r w:rsidRPr="003A1D08">
              <w:rPr>
                <w:color w:val="000000"/>
                <w:sz w:val="20"/>
                <w:szCs w:val="20"/>
              </w:rPr>
              <w:t>-i plats)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324 000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177 824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177 824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Spordikooli Energia sõudebaasi 9. boksi rekonstrueerimise projekteerimis- ja ehitustööd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86 377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86 377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Narva Spordikooli Energia ujula ventilatsioonisüsteemi projekteerimine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Narva Spordikooli Energia hoones (Tallinna mnt 30) väikese saali rekonstrueerimine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55 200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55 200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lastRenderedPageBreak/>
              <w:t>4.1.6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4 096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4 096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Paemurru Spordikooli (aadressil Fama tn. 2) asuvas laua-tennisehallis soojussõlme automaatika vahetamiseks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Narva Spordikoolile Energia autobussi soetamiseks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82 200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82 200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4.1.9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Spordikeskuse suure mängusaali põranda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4.2 Puhkepargid ja -baasid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731 245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731 245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EV100 auks avaliku pargi rajamise II etapp Vabaduse/Rakvere tänavate vahelisel alal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416 903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416 903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EV100 pargi pergolate valgustamine (projekteerimine ja ehitamine)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11 500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11 500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8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Võidu pargi ja Joala tn 8c (Gerassimovi pargi) projekteerimine ja rekonstrueerimine, 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302 842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302 842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4.3 Vaba aja üritused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ja Ivangorodi kaldapealsete ajaloolise kaitseala integreeritud arendamine, III etapp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Tehisjääga liuvälja projekteerimine ja ehitamine aadressil Rakvere tn 22c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4.4 Rahvakultuur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554 391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554 391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Kultuurimaja Rugodiv rekonstrueerimine (sh: stangede, fassaadi projekteerimine ja renoveerimine)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530 400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530 400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Kultuurimaja Rugodiv - puldi ja STAGE BOX soetamiseks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23 991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23 991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5. HARIDUS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4 246 076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4 281 076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sz w:val="20"/>
                <w:szCs w:val="20"/>
              </w:rPr>
            </w:pPr>
            <w:r w:rsidRPr="003A1D0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5.1 Alusharidus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1 397 717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1 397 717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Uue lasteaia hoone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Narva Lasteaia Cipollino elektrisüsteemide renoveerimine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247 561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247 561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Narva Lasteaia Sipsik elektrisüsteemide projekteerimine ja  renoveerimine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252 780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252 780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 xml:space="preserve"> Narva Lasteaia Sädemeke tuletõkkesektsioonide terviklikkuse tagamine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Lasteaia Cipollino jalutusveranda renoveerimine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lastRenderedPageBreak/>
              <w:t>5.1.5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Lasteaia Cipollino hoone fassaadi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15 000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Lasteaed Cipollino  - tööstusliku pesumasina hankimiseks ja paigaldamiseks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8 832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8 832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3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660 000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Lasteaia Kirsike tuletõkkesektsioonide paigaldamine ning ATS andurite paigaldamine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9 600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9 600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5.1.9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Lasteaia Tuluke hoone teise korruse rühmadest nr 5 ja nr 8 teise evakuatsioonipääsu ehitamine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12 420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12 420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5.2 Põhihariduse otsekulud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2 742 759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2 777 759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74 245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74 245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2 484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8 280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8 280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426 379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461 379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8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Kreenholmi Gümnaasiumi juures asuva staadioni rekonstrueerimine, sh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1 725 311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1 725 311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Kreenholmi Gümnaasiumi hoone fassaadi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Soldino Gümnaasiumi fassaadi rekonstrueerimine (sh projekteerimine)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250 000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58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lastRenderedPageBreak/>
              <w:t>5.2.9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Pähklimäe Gümnaasiumi ning Narva Soldino Gümnaasiumi elektrivarustamise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1 380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6.Kooli hoone fassaadi projekteerimine  ja rekonstrueerimine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210 000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10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Paju Kooli koolihoone elektrivarustuse nõuetega vastavusse viimiseks selle renoveerimise projekteerimistööde teostamiseks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6 600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6 600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79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5.2.12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Narva Paju Kooli koolihoone küttesüsteemi renoveerimise projekteerimistööde teostamiseks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7 080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7 080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5.3 Noorte huviharidus ja huvitegevus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105 600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105 600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184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 xml:space="preserve">Narva Muusikakooli hoones 26. Juuli tn 9 invatõstuki paigaldamise ja teise evakuatsiooniväljapääsu ning panduse rajamise projekteerimis-ja ehitustööd; hoones Karja 3 sissepääsu rekonstrueerimine ning panduse rajamise projekteerimis-ja ehitustööd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105 600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105 600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Kultuuriosakond</w:t>
            </w:r>
          </w:p>
        </w:tc>
      </w:tr>
      <w:tr w:rsidR="003A1D08" w:rsidRPr="003A1D08" w:rsidTr="00755B04">
        <w:trPr>
          <w:trHeight w:val="26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6. SOTSIAALNE KAITSE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27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6.1 Eakate sotsiaalhoolekandeasutused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1D08">
              <w:rPr>
                <w:b/>
                <w:bCs/>
                <w:i/>
                <w:i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1D08" w:rsidRPr="003A1D08" w:rsidTr="00755B04">
        <w:trPr>
          <w:trHeight w:val="5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6.1.1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Uue hooldekodu projekteerimine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sz w:val="20"/>
                <w:szCs w:val="20"/>
              </w:rPr>
            </w:pPr>
            <w:r w:rsidRPr="003A1D08">
              <w:rPr>
                <w:sz w:val="20"/>
                <w:szCs w:val="20"/>
              </w:rPr>
              <w:t>120 000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1D08" w:rsidRPr="003A1D08" w:rsidRDefault="003A1D08" w:rsidP="003A1D08">
            <w:pPr>
              <w:jc w:val="center"/>
              <w:rPr>
                <w:color w:val="000000"/>
                <w:sz w:val="20"/>
                <w:szCs w:val="20"/>
              </w:rPr>
            </w:pPr>
            <w:r w:rsidRPr="003A1D08">
              <w:rPr>
                <w:color w:val="000000"/>
                <w:sz w:val="20"/>
                <w:szCs w:val="20"/>
              </w:rPr>
              <w:t>Narva linna Sotsiaalabiamet</w:t>
            </w:r>
          </w:p>
        </w:tc>
      </w:tr>
    </w:tbl>
    <w:p w:rsidR="003A1D08" w:rsidRPr="00983848" w:rsidRDefault="003A1D08" w:rsidP="000E7705">
      <w:pPr>
        <w:rPr>
          <w:color w:val="7030A0"/>
        </w:rPr>
      </w:pPr>
    </w:p>
    <w:sectPr w:rsidR="003A1D08" w:rsidRPr="00983848" w:rsidSect="00D80DF4"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6CC" w:rsidRDefault="001336CC" w:rsidP="00200E42">
      <w:r>
        <w:separator/>
      </w:r>
    </w:p>
  </w:endnote>
  <w:endnote w:type="continuationSeparator" w:id="0">
    <w:p w:rsidR="001336CC" w:rsidRDefault="001336CC" w:rsidP="0020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8596106"/>
      <w:docPartObj>
        <w:docPartGallery w:val="Page Numbers (Bottom of Page)"/>
        <w:docPartUnique/>
      </w:docPartObj>
    </w:sdtPr>
    <w:sdtEndPr/>
    <w:sdtContent>
      <w:p w:rsidR="00AD19E7" w:rsidRDefault="00AD19E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647">
          <w:rPr>
            <w:noProof/>
          </w:rPr>
          <w:t>34</w:t>
        </w:r>
        <w:r>
          <w:fldChar w:fldCharType="end"/>
        </w:r>
      </w:p>
    </w:sdtContent>
  </w:sdt>
  <w:p w:rsidR="00AD19E7" w:rsidRDefault="00AD19E7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9E7" w:rsidRDefault="00AD19E7">
    <w:pPr>
      <w:pStyle w:val="Jalus"/>
      <w:jc w:val="right"/>
    </w:pPr>
  </w:p>
  <w:p w:rsidR="00AD19E7" w:rsidRDefault="00AD19E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6CC" w:rsidRDefault="001336CC" w:rsidP="00200E42">
      <w:r>
        <w:separator/>
      </w:r>
    </w:p>
  </w:footnote>
  <w:footnote w:type="continuationSeparator" w:id="0">
    <w:p w:rsidR="001336CC" w:rsidRDefault="001336CC" w:rsidP="0020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880"/>
    <w:multiLevelType w:val="hybridMultilevel"/>
    <w:tmpl w:val="BF304972"/>
    <w:lvl w:ilvl="0" w:tplc="042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6E0FD3"/>
    <w:multiLevelType w:val="hybridMultilevel"/>
    <w:tmpl w:val="91ACFB28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2E9A7FD1"/>
    <w:multiLevelType w:val="hybridMultilevel"/>
    <w:tmpl w:val="9F8AEEDE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60C25E0"/>
    <w:multiLevelType w:val="hybridMultilevel"/>
    <w:tmpl w:val="773CBC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8" w15:restartNumberingAfterBreak="0">
    <w:nsid w:val="42D233A7"/>
    <w:multiLevelType w:val="hybridMultilevel"/>
    <w:tmpl w:val="4E78E396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9" w15:restartNumberingAfterBreak="0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092F23"/>
    <w:multiLevelType w:val="hybridMultilevel"/>
    <w:tmpl w:val="A1B63F34"/>
    <w:lvl w:ilvl="0" w:tplc="0809000B">
      <w:start w:val="1"/>
      <w:numFmt w:val="bullet"/>
      <w:lvlText w:val=""/>
      <w:lvlJc w:val="left"/>
      <w:pPr>
        <w:ind w:left="7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1" w15:restartNumberingAfterBreak="0">
    <w:nsid w:val="66771F2F"/>
    <w:multiLevelType w:val="hybridMultilevel"/>
    <w:tmpl w:val="23A60E7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3" w15:restartNumberingAfterBreak="0">
    <w:nsid w:val="6790480B"/>
    <w:multiLevelType w:val="hybridMultilevel"/>
    <w:tmpl w:val="8D8A6ADC"/>
    <w:lvl w:ilvl="0" w:tplc="0809000B">
      <w:start w:val="1"/>
      <w:numFmt w:val="bullet"/>
      <w:lvlText w:val=""/>
      <w:lvlJc w:val="left"/>
      <w:pPr>
        <w:ind w:left="79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4" w15:restartNumberingAfterBreak="0">
    <w:nsid w:val="7001238E"/>
    <w:multiLevelType w:val="hybridMultilevel"/>
    <w:tmpl w:val="93A48C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D13A97"/>
    <w:multiLevelType w:val="hybridMultilevel"/>
    <w:tmpl w:val="09AA2CEE"/>
    <w:lvl w:ilvl="0" w:tplc="0809000B">
      <w:start w:val="1"/>
      <w:numFmt w:val="bullet"/>
      <w:lvlText w:val=""/>
      <w:lvlJc w:val="left"/>
      <w:pPr>
        <w:tabs>
          <w:tab w:val="num" w:pos="438"/>
        </w:tabs>
        <w:ind w:left="438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5"/>
  </w:num>
  <w:num w:numId="5">
    <w:abstractNumId w:val="4"/>
  </w:num>
  <w:num w:numId="6">
    <w:abstractNumId w:val="12"/>
  </w:num>
  <w:num w:numId="7">
    <w:abstractNumId w:val="9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4"/>
  </w:num>
  <w:num w:numId="13">
    <w:abstractNumId w:val="0"/>
  </w:num>
  <w:num w:numId="14">
    <w:abstractNumId w:val="16"/>
  </w:num>
  <w:num w:numId="15">
    <w:abstractNumId w:val="3"/>
  </w:num>
  <w:num w:numId="16">
    <w:abstractNumId w:val="9"/>
  </w:num>
  <w:num w:numId="17">
    <w:abstractNumId w:val="14"/>
  </w:num>
  <w:num w:numId="18">
    <w:abstractNumId w:val="7"/>
  </w:num>
  <w:num w:numId="19">
    <w:abstractNumId w:val="15"/>
  </w:num>
  <w:num w:numId="20">
    <w:abstractNumId w:val="2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40EC"/>
    <w:rsid w:val="00005AB6"/>
    <w:rsid w:val="000069C3"/>
    <w:rsid w:val="00016884"/>
    <w:rsid w:val="000218B7"/>
    <w:rsid w:val="00022DC9"/>
    <w:rsid w:val="00027F3B"/>
    <w:rsid w:val="000327D6"/>
    <w:rsid w:val="00035078"/>
    <w:rsid w:val="00043038"/>
    <w:rsid w:val="000436B7"/>
    <w:rsid w:val="00045388"/>
    <w:rsid w:val="00047CF6"/>
    <w:rsid w:val="00057E5E"/>
    <w:rsid w:val="0006088F"/>
    <w:rsid w:val="00061D3A"/>
    <w:rsid w:val="00064B02"/>
    <w:rsid w:val="00065063"/>
    <w:rsid w:val="00066B5F"/>
    <w:rsid w:val="0007272E"/>
    <w:rsid w:val="00073BBE"/>
    <w:rsid w:val="0007736A"/>
    <w:rsid w:val="000870C0"/>
    <w:rsid w:val="00087ED9"/>
    <w:rsid w:val="00093712"/>
    <w:rsid w:val="000A20AD"/>
    <w:rsid w:val="000B3013"/>
    <w:rsid w:val="000B56CB"/>
    <w:rsid w:val="000D43EB"/>
    <w:rsid w:val="000E7705"/>
    <w:rsid w:val="000F7FEF"/>
    <w:rsid w:val="001048D4"/>
    <w:rsid w:val="00105A3C"/>
    <w:rsid w:val="00105FE6"/>
    <w:rsid w:val="00113291"/>
    <w:rsid w:val="00115386"/>
    <w:rsid w:val="0011690A"/>
    <w:rsid w:val="00116C49"/>
    <w:rsid w:val="0011702E"/>
    <w:rsid w:val="00117F09"/>
    <w:rsid w:val="00122940"/>
    <w:rsid w:val="00124957"/>
    <w:rsid w:val="00125EFE"/>
    <w:rsid w:val="001303D1"/>
    <w:rsid w:val="0013199B"/>
    <w:rsid w:val="001336CC"/>
    <w:rsid w:val="00140E45"/>
    <w:rsid w:val="00143F2B"/>
    <w:rsid w:val="00157155"/>
    <w:rsid w:val="00163747"/>
    <w:rsid w:val="00164845"/>
    <w:rsid w:val="0016486A"/>
    <w:rsid w:val="00170E69"/>
    <w:rsid w:val="001729C2"/>
    <w:rsid w:val="0017798D"/>
    <w:rsid w:val="00180A80"/>
    <w:rsid w:val="00182A6F"/>
    <w:rsid w:val="001860EA"/>
    <w:rsid w:val="00194786"/>
    <w:rsid w:val="001960A8"/>
    <w:rsid w:val="001A293A"/>
    <w:rsid w:val="001B062D"/>
    <w:rsid w:val="001B0786"/>
    <w:rsid w:val="001B37D4"/>
    <w:rsid w:val="001B5A42"/>
    <w:rsid w:val="001B6630"/>
    <w:rsid w:val="001B7F51"/>
    <w:rsid w:val="001C22ED"/>
    <w:rsid w:val="001D0A1B"/>
    <w:rsid w:val="001D4418"/>
    <w:rsid w:val="001D584A"/>
    <w:rsid w:val="001D5942"/>
    <w:rsid w:val="001D606B"/>
    <w:rsid w:val="001E0DBB"/>
    <w:rsid w:val="001E373C"/>
    <w:rsid w:val="001E7715"/>
    <w:rsid w:val="001F1CE2"/>
    <w:rsid w:val="001F1DD7"/>
    <w:rsid w:val="001F267A"/>
    <w:rsid w:val="001F385C"/>
    <w:rsid w:val="00200E42"/>
    <w:rsid w:val="00200F5C"/>
    <w:rsid w:val="00201797"/>
    <w:rsid w:val="00202CAF"/>
    <w:rsid w:val="002053EB"/>
    <w:rsid w:val="0021220B"/>
    <w:rsid w:val="002134FD"/>
    <w:rsid w:val="00214FDA"/>
    <w:rsid w:val="0022015D"/>
    <w:rsid w:val="00224661"/>
    <w:rsid w:val="0023088A"/>
    <w:rsid w:val="0023093C"/>
    <w:rsid w:val="002314E2"/>
    <w:rsid w:val="00242042"/>
    <w:rsid w:val="0024216F"/>
    <w:rsid w:val="002521B8"/>
    <w:rsid w:val="002546CA"/>
    <w:rsid w:val="00262B61"/>
    <w:rsid w:val="00263936"/>
    <w:rsid w:val="00264D58"/>
    <w:rsid w:val="00267BA0"/>
    <w:rsid w:val="002748C6"/>
    <w:rsid w:val="002765C3"/>
    <w:rsid w:val="002766F3"/>
    <w:rsid w:val="00276C37"/>
    <w:rsid w:val="0028080E"/>
    <w:rsid w:val="00282EB2"/>
    <w:rsid w:val="002857E2"/>
    <w:rsid w:val="002A34E9"/>
    <w:rsid w:val="002B12CF"/>
    <w:rsid w:val="002B6204"/>
    <w:rsid w:val="002B7C3B"/>
    <w:rsid w:val="002C3702"/>
    <w:rsid w:val="002C7122"/>
    <w:rsid w:val="002D1C73"/>
    <w:rsid w:val="002D38BA"/>
    <w:rsid w:val="002D654E"/>
    <w:rsid w:val="002E5D91"/>
    <w:rsid w:val="002F0BBD"/>
    <w:rsid w:val="002F388F"/>
    <w:rsid w:val="002F5969"/>
    <w:rsid w:val="00303A52"/>
    <w:rsid w:val="00306861"/>
    <w:rsid w:val="00313950"/>
    <w:rsid w:val="00313FC6"/>
    <w:rsid w:val="00316437"/>
    <w:rsid w:val="003213E6"/>
    <w:rsid w:val="00321D97"/>
    <w:rsid w:val="00326C9B"/>
    <w:rsid w:val="00333E72"/>
    <w:rsid w:val="003346EF"/>
    <w:rsid w:val="003376FF"/>
    <w:rsid w:val="003428DB"/>
    <w:rsid w:val="003438C7"/>
    <w:rsid w:val="00346EC4"/>
    <w:rsid w:val="003520EF"/>
    <w:rsid w:val="00357C08"/>
    <w:rsid w:val="00361B7A"/>
    <w:rsid w:val="003666E1"/>
    <w:rsid w:val="00371215"/>
    <w:rsid w:val="00373372"/>
    <w:rsid w:val="0038411C"/>
    <w:rsid w:val="003903CD"/>
    <w:rsid w:val="0039484C"/>
    <w:rsid w:val="003A1D08"/>
    <w:rsid w:val="003B30D7"/>
    <w:rsid w:val="003B4385"/>
    <w:rsid w:val="003C4597"/>
    <w:rsid w:val="003D1D79"/>
    <w:rsid w:val="003D2A3F"/>
    <w:rsid w:val="003D681F"/>
    <w:rsid w:val="003E466C"/>
    <w:rsid w:val="003F03FE"/>
    <w:rsid w:val="003F14D0"/>
    <w:rsid w:val="003F5857"/>
    <w:rsid w:val="004022E4"/>
    <w:rsid w:val="004034CF"/>
    <w:rsid w:val="00405E97"/>
    <w:rsid w:val="004066CD"/>
    <w:rsid w:val="00407FCE"/>
    <w:rsid w:val="0041130C"/>
    <w:rsid w:val="004151C5"/>
    <w:rsid w:val="00417AEA"/>
    <w:rsid w:val="00424647"/>
    <w:rsid w:val="004256F5"/>
    <w:rsid w:val="004279C1"/>
    <w:rsid w:val="0043061D"/>
    <w:rsid w:val="00430DE8"/>
    <w:rsid w:val="00432935"/>
    <w:rsid w:val="00436503"/>
    <w:rsid w:val="00437464"/>
    <w:rsid w:val="00444241"/>
    <w:rsid w:val="00450292"/>
    <w:rsid w:val="004512A9"/>
    <w:rsid w:val="004553E2"/>
    <w:rsid w:val="004568F4"/>
    <w:rsid w:val="00465AF7"/>
    <w:rsid w:val="00467963"/>
    <w:rsid w:val="004763BA"/>
    <w:rsid w:val="00476B1B"/>
    <w:rsid w:val="00477911"/>
    <w:rsid w:val="00481155"/>
    <w:rsid w:val="00481D71"/>
    <w:rsid w:val="004866DA"/>
    <w:rsid w:val="004A0E1F"/>
    <w:rsid w:val="004A1D4F"/>
    <w:rsid w:val="004A36E0"/>
    <w:rsid w:val="004A4971"/>
    <w:rsid w:val="004B4820"/>
    <w:rsid w:val="004B6A14"/>
    <w:rsid w:val="004C1E60"/>
    <w:rsid w:val="004C3863"/>
    <w:rsid w:val="004C3CB9"/>
    <w:rsid w:val="004C455E"/>
    <w:rsid w:val="004C4D88"/>
    <w:rsid w:val="004E1D7F"/>
    <w:rsid w:val="004E288F"/>
    <w:rsid w:val="004E3301"/>
    <w:rsid w:val="004E4DBB"/>
    <w:rsid w:val="004E6323"/>
    <w:rsid w:val="004E674B"/>
    <w:rsid w:val="004F03E1"/>
    <w:rsid w:val="004F21F0"/>
    <w:rsid w:val="00500324"/>
    <w:rsid w:val="0050057D"/>
    <w:rsid w:val="00503A8F"/>
    <w:rsid w:val="005119EF"/>
    <w:rsid w:val="005156A3"/>
    <w:rsid w:val="005203C2"/>
    <w:rsid w:val="00522352"/>
    <w:rsid w:val="00524D36"/>
    <w:rsid w:val="00525CBA"/>
    <w:rsid w:val="00527C92"/>
    <w:rsid w:val="005311E2"/>
    <w:rsid w:val="00531D14"/>
    <w:rsid w:val="005324A5"/>
    <w:rsid w:val="0053540D"/>
    <w:rsid w:val="00536A8D"/>
    <w:rsid w:val="005479C5"/>
    <w:rsid w:val="00552B98"/>
    <w:rsid w:val="005530A5"/>
    <w:rsid w:val="0055450B"/>
    <w:rsid w:val="005568BA"/>
    <w:rsid w:val="005727CC"/>
    <w:rsid w:val="00572CC7"/>
    <w:rsid w:val="00573E08"/>
    <w:rsid w:val="00577CBA"/>
    <w:rsid w:val="0058335D"/>
    <w:rsid w:val="005838A6"/>
    <w:rsid w:val="00583949"/>
    <w:rsid w:val="00590B39"/>
    <w:rsid w:val="00590E25"/>
    <w:rsid w:val="00594BFA"/>
    <w:rsid w:val="00594DF9"/>
    <w:rsid w:val="005951C4"/>
    <w:rsid w:val="005A26DF"/>
    <w:rsid w:val="005B05CF"/>
    <w:rsid w:val="005B2B7D"/>
    <w:rsid w:val="005B320A"/>
    <w:rsid w:val="005B387F"/>
    <w:rsid w:val="005C3B5F"/>
    <w:rsid w:val="005C74AD"/>
    <w:rsid w:val="005E6B4F"/>
    <w:rsid w:val="005F24FB"/>
    <w:rsid w:val="005F2FD4"/>
    <w:rsid w:val="005F3495"/>
    <w:rsid w:val="005F67B0"/>
    <w:rsid w:val="00604637"/>
    <w:rsid w:val="006103FF"/>
    <w:rsid w:val="006119F3"/>
    <w:rsid w:val="00615F0B"/>
    <w:rsid w:val="00616BE9"/>
    <w:rsid w:val="00617FD7"/>
    <w:rsid w:val="00624ADD"/>
    <w:rsid w:val="00624D75"/>
    <w:rsid w:val="00625B50"/>
    <w:rsid w:val="00632742"/>
    <w:rsid w:val="00634089"/>
    <w:rsid w:val="0064267E"/>
    <w:rsid w:val="00644094"/>
    <w:rsid w:val="00644BDC"/>
    <w:rsid w:val="0064586D"/>
    <w:rsid w:val="0065558E"/>
    <w:rsid w:val="0066033F"/>
    <w:rsid w:val="006732BA"/>
    <w:rsid w:val="00674162"/>
    <w:rsid w:val="00677153"/>
    <w:rsid w:val="00687B03"/>
    <w:rsid w:val="0069174A"/>
    <w:rsid w:val="006A132C"/>
    <w:rsid w:val="006A1BAB"/>
    <w:rsid w:val="006A22E9"/>
    <w:rsid w:val="006A7333"/>
    <w:rsid w:val="006C07D6"/>
    <w:rsid w:val="006C0DE4"/>
    <w:rsid w:val="006C2E7D"/>
    <w:rsid w:val="006C3754"/>
    <w:rsid w:val="006D3FDF"/>
    <w:rsid w:val="006D5315"/>
    <w:rsid w:val="006D619B"/>
    <w:rsid w:val="006D6F57"/>
    <w:rsid w:val="006E70D5"/>
    <w:rsid w:val="006F0E79"/>
    <w:rsid w:val="006F1AE4"/>
    <w:rsid w:val="00700AC9"/>
    <w:rsid w:val="007010D5"/>
    <w:rsid w:val="00702884"/>
    <w:rsid w:val="00704EF8"/>
    <w:rsid w:val="00711594"/>
    <w:rsid w:val="00714673"/>
    <w:rsid w:val="00723491"/>
    <w:rsid w:val="00724DBD"/>
    <w:rsid w:val="00726D0E"/>
    <w:rsid w:val="00727362"/>
    <w:rsid w:val="00730CCC"/>
    <w:rsid w:val="007343B8"/>
    <w:rsid w:val="00742798"/>
    <w:rsid w:val="00745029"/>
    <w:rsid w:val="00751187"/>
    <w:rsid w:val="0075454A"/>
    <w:rsid w:val="00755B04"/>
    <w:rsid w:val="0075726A"/>
    <w:rsid w:val="00760DB5"/>
    <w:rsid w:val="00770CC7"/>
    <w:rsid w:val="0077377A"/>
    <w:rsid w:val="00774617"/>
    <w:rsid w:val="00774714"/>
    <w:rsid w:val="007764C9"/>
    <w:rsid w:val="00780359"/>
    <w:rsid w:val="007828DE"/>
    <w:rsid w:val="0078392D"/>
    <w:rsid w:val="00786AFF"/>
    <w:rsid w:val="00786BBD"/>
    <w:rsid w:val="00790BAF"/>
    <w:rsid w:val="00797D12"/>
    <w:rsid w:val="007A3AE3"/>
    <w:rsid w:val="007A5B68"/>
    <w:rsid w:val="007A7DEC"/>
    <w:rsid w:val="007E578F"/>
    <w:rsid w:val="007E62F7"/>
    <w:rsid w:val="007F0AA1"/>
    <w:rsid w:val="007F18BE"/>
    <w:rsid w:val="00803536"/>
    <w:rsid w:val="00803E88"/>
    <w:rsid w:val="00813B33"/>
    <w:rsid w:val="008156E0"/>
    <w:rsid w:val="00824680"/>
    <w:rsid w:val="00825959"/>
    <w:rsid w:val="00825F62"/>
    <w:rsid w:val="00826586"/>
    <w:rsid w:val="00832642"/>
    <w:rsid w:val="00834ACA"/>
    <w:rsid w:val="008357EB"/>
    <w:rsid w:val="008379F0"/>
    <w:rsid w:val="00837BF8"/>
    <w:rsid w:val="00837EA6"/>
    <w:rsid w:val="0084163E"/>
    <w:rsid w:val="00843CD7"/>
    <w:rsid w:val="0084650F"/>
    <w:rsid w:val="00851101"/>
    <w:rsid w:val="008511A5"/>
    <w:rsid w:val="008605F5"/>
    <w:rsid w:val="00860652"/>
    <w:rsid w:val="00862D6C"/>
    <w:rsid w:val="00863D59"/>
    <w:rsid w:val="00872FB8"/>
    <w:rsid w:val="008757FB"/>
    <w:rsid w:val="00876C0D"/>
    <w:rsid w:val="00880799"/>
    <w:rsid w:val="0088284C"/>
    <w:rsid w:val="00890473"/>
    <w:rsid w:val="008928BA"/>
    <w:rsid w:val="008A0D45"/>
    <w:rsid w:val="008A2CF8"/>
    <w:rsid w:val="008A5EB1"/>
    <w:rsid w:val="008A7DD1"/>
    <w:rsid w:val="008B09FD"/>
    <w:rsid w:val="008B4618"/>
    <w:rsid w:val="008B5E9F"/>
    <w:rsid w:val="008B605A"/>
    <w:rsid w:val="008B6FD6"/>
    <w:rsid w:val="008B7F16"/>
    <w:rsid w:val="008C1629"/>
    <w:rsid w:val="008C21AA"/>
    <w:rsid w:val="008C3AE7"/>
    <w:rsid w:val="008D08CE"/>
    <w:rsid w:val="008D2700"/>
    <w:rsid w:val="008E3E7D"/>
    <w:rsid w:val="008E52F5"/>
    <w:rsid w:val="008F106B"/>
    <w:rsid w:val="008F2512"/>
    <w:rsid w:val="008F3221"/>
    <w:rsid w:val="00902254"/>
    <w:rsid w:val="009028CE"/>
    <w:rsid w:val="00902D95"/>
    <w:rsid w:val="00904F93"/>
    <w:rsid w:val="009105EF"/>
    <w:rsid w:val="00910920"/>
    <w:rsid w:val="009124A5"/>
    <w:rsid w:val="00914F2D"/>
    <w:rsid w:val="00916DB2"/>
    <w:rsid w:val="00917701"/>
    <w:rsid w:val="00917C23"/>
    <w:rsid w:val="0092466B"/>
    <w:rsid w:val="00931290"/>
    <w:rsid w:val="009377BB"/>
    <w:rsid w:val="0094098B"/>
    <w:rsid w:val="00941F0B"/>
    <w:rsid w:val="009430AF"/>
    <w:rsid w:val="00944484"/>
    <w:rsid w:val="009448D0"/>
    <w:rsid w:val="00946F0C"/>
    <w:rsid w:val="0094766D"/>
    <w:rsid w:val="00955BAF"/>
    <w:rsid w:val="00956D11"/>
    <w:rsid w:val="0096493A"/>
    <w:rsid w:val="00971149"/>
    <w:rsid w:val="00971600"/>
    <w:rsid w:val="00973733"/>
    <w:rsid w:val="00973B49"/>
    <w:rsid w:val="00983848"/>
    <w:rsid w:val="00994218"/>
    <w:rsid w:val="00997CB9"/>
    <w:rsid w:val="009B5503"/>
    <w:rsid w:val="009B73CC"/>
    <w:rsid w:val="009C0A13"/>
    <w:rsid w:val="009C24F1"/>
    <w:rsid w:val="009D41D8"/>
    <w:rsid w:val="009E1EF1"/>
    <w:rsid w:val="009F1045"/>
    <w:rsid w:val="009F2224"/>
    <w:rsid w:val="009F5508"/>
    <w:rsid w:val="009F63D6"/>
    <w:rsid w:val="009F6F38"/>
    <w:rsid w:val="00A02EC2"/>
    <w:rsid w:val="00A0331B"/>
    <w:rsid w:val="00A15181"/>
    <w:rsid w:val="00A31F6E"/>
    <w:rsid w:val="00A320C6"/>
    <w:rsid w:val="00A33EFF"/>
    <w:rsid w:val="00A35066"/>
    <w:rsid w:val="00A4560B"/>
    <w:rsid w:val="00A50909"/>
    <w:rsid w:val="00A61D21"/>
    <w:rsid w:val="00A64504"/>
    <w:rsid w:val="00A65410"/>
    <w:rsid w:val="00A670E1"/>
    <w:rsid w:val="00A71609"/>
    <w:rsid w:val="00A71792"/>
    <w:rsid w:val="00A83AC3"/>
    <w:rsid w:val="00A8473D"/>
    <w:rsid w:val="00A866CD"/>
    <w:rsid w:val="00A9316F"/>
    <w:rsid w:val="00A93CDB"/>
    <w:rsid w:val="00A9551B"/>
    <w:rsid w:val="00A96B9E"/>
    <w:rsid w:val="00AA0BCC"/>
    <w:rsid w:val="00AA2D53"/>
    <w:rsid w:val="00AA4BD5"/>
    <w:rsid w:val="00AA4C6E"/>
    <w:rsid w:val="00AA5D1E"/>
    <w:rsid w:val="00AB163D"/>
    <w:rsid w:val="00AB50A1"/>
    <w:rsid w:val="00AB6ECD"/>
    <w:rsid w:val="00AC5168"/>
    <w:rsid w:val="00AC6325"/>
    <w:rsid w:val="00AC695E"/>
    <w:rsid w:val="00AD19E7"/>
    <w:rsid w:val="00AD6123"/>
    <w:rsid w:val="00AE0403"/>
    <w:rsid w:val="00AE2FA3"/>
    <w:rsid w:val="00AE4095"/>
    <w:rsid w:val="00AE40F8"/>
    <w:rsid w:val="00AE6E98"/>
    <w:rsid w:val="00AF03CD"/>
    <w:rsid w:val="00AF4C1F"/>
    <w:rsid w:val="00AF532D"/>
    <w:rsid w:val="00AF5B1E"/>
    <w:rsid w:val="00AF5F70"/>
    <w:rsid w:val="00B15EA8"/>
    <w:rsid w:val="00B17D7C"/>
    <w:rsid w:val="00B25688"/>
    <w:rsid w:val="00B313F5"/>
    <w:rsid w:val="00B366B7"/>
    <w:rsid w:val="00B46736"/>
    <w:rsid w:val="00B47844"/>
    <w:rsid w:val="00B502E4"/>
    <w:rsid w:val="00B5286E"/>
    <w:rsid w:val="00B53E75"/>
    <w:rsid w:val="00B56F36"/>
    <w:rsid w:val="00B63375"/>
    <w:rsid w:val="00B65957"/>
    <w:rsid w:val="00B6620A"/>
    <w:rsid w:val="00B67F03"/>
    <w:rsid w:val="00B67F64"/>
    <w:rsid w:val="00B7067A"/>
    <w:rsid w:val="00B716CC"/>
    <w:rsid w:val="00B80E12"/>
    <w:rsid w:val="00B82727"/>
    <w:rsid w:val="00B90663"/>
    <w:rsid w:val="00B91997"/>
    <w:rsid w:val="00B933F2"/>
    <w:rsid w:val="00B93F79"/>
    <w:rsid w:val="00B95CF3"/>
    <w:rsid w:val="00BB0556"/>
    <w:rsid w:val="00BC33A1"/>
    <w:rsid w:val="00BC4B83"/>
    <w:rsid w:val="00BC63F0"/>
    <w:rsid w:val="00BC6600"/>
    <w:rsid w:val="00BC7B60"/>
    <w:rsid w:val="00BD0AE8"/>
    <w:rsid w:val="00BD1D1E"/>
    <w:rsid w:val="00BD4F99"/>
    <w:rsid w:val="00BD5704"/>
    <w:rsid w:val="00BD57F6"/>
    <w:rsid w:val="00BE14B0"/>
    <w:rsid w:val="00BF2C47"/>
    <w:rsid w:val="00BF30B2"/>
    <w:rsid w:val="00BF799E"/>
    <w:rsid w:val="00C03C4E"/>
    <w:rsid w:val="00C1081B"/>
    <w:rsid w:val="00C1383C"/>
    <w:rsid w:val="00C14227"/>
    <w:rsid w:val="00C155EF"/>
    <w:rsid w:val="00C2104D"/>
    <w:rsid w:val="00C210CA"/>
    <w:rsid w:val="00C27868"/>
    <w:rsid w:val="00C32B76"/>
    <w:rsid w:val="00C34755"/>
    <w:rsid w:val="00C373BB"/>
    <w:rsid w:val="00C438A3"/>
    <w:rsid w:val="00C5776E"/>
    <w:rsid w:val="00C60B23"/>
    <w:rsid w:val="00C66017"/>
    <w:rsid w:val="00C74F80"/>
    <w:rsid w:val="00C82B76"/>
    <w:rsid w:val="00C83D9F"/>
    <w:rsid w:val="00C86E9B"/>
    <w:rsid w:val="00C870FD"/>
    <w:rsid w:val="00C87143"/>
    <w:rsid w:val="00CB141C"/>
    <w:rsid w:val="00CB30C4"/>
    <w:rsid w:val="00CB4684"/>
    <w:rsid w:val="00CB7330"/>
    <w:rsid w:val="00CC0B80"/>
    <w:rsid w:val="00CC1298"/>
    <w:rsid w:val="00CC3646"/>
    <w:rsid w:val="00CC7284"/>
    <w:rsid w:val="00CD23D9"/>
    <w:rsid w:val="00CD33F7"/>
    <w:rsid w:val="00CD3CEA"/>
    <w:rsid w:val="00CD77D3"/>
    <w:rsid w:val="00CE036F"/>
    <w:rsid w:val="00CE0E85"/>
    <w:rsid w:val="00CE2AB8"/>
    <w:rsid w:val="00CE73A1"/>
    <w:rsid w:val="00CF17A9"/>
    <w:rsid w:val="00CF6262"/>
    <w:rsid w:val="00CF716D"/>
    <w:rsid w:val="00CF7186"/>
    <w:rsid w:val="00D037B4"/>
    <w:rsid w:val="00D070B0"/>
    <w:rsid w:val="00D1494E"/>
    <w:rsid w:val="00D162A9"/>
    <w:rsid w:val="00D173AB"/>
    <w:rsid w:val="00D21E97"/>
    <w:rsid w:val="00D2220F"/>
    <w:rsid w:val="00D22E50"/>
    <w:rsid w:val="00D275DF"/>
    <w:rsid w:val="00D27E30"/>
    <w:rsid w:val="00D33071"/>
    <w:rsid w:val="00D34012"/>
    <w:rsid w:val="00D34835"/>
    <w:rsid w:val="00D354D7"/>
    <w:rsid w:val="00D36932"/>
    <w:rsid w:val="00D4202D"/>
    <w:rsid w:val="00D420BD"/>
    <w:rsid w:val="00D425A6"/>
    <w:rsid w:val="00D44968"/>
    <w:rsid w:val="00D47FE6"/>
    <w:rsid w:val="00D505F8"/>
    <w:rsid w:val="00D561AE"/>
    <w:rsid w:val="00D56808"/>
    <w:rsid w:val="00D6443B"/>
    <w:rsid w:val="00D64894"/>
    <w:rsid w:val="00D72F4E"/>
    <w:rsid w:val="00D7406D"/>
    <w:rsid w:val="00D74278"/>
    <w:rsid w:val="00D75163"/>
    <w:rsid w:val="00D76B0E"/>
    <w:rsid w:val="00D77677"/>
    <w:rsid w:val="00D779E9"/>
    <w:rsid w:val="00D80DF4"/>
    <w:rsid w:val="00D8116F"/>
    <w:rsid w:val="00D84260"/>
    <w:rsid w:val="00D93C5F"/>
    <w:rsid w:val="00DA2F93"/>
    <w:rsid w:val="00DA33DD"/>
    <w:rsid w:val="00DB2775"/>
    <w:rsid w:val="00DB2EFA"/>
    <w:rsid w:val="00DB691B"/>
    <w:rsid w:val="00DB782A"/>
    <w:rsid w:val="00DC1692"/>
    <w:rsid w:val="00DC16D7"/>
    <w:rsid w:val="00DC6720"/>
    <w:rsid w:val="00DD258D"/>
    <w:rsid w:val="00DD33F6"/>
    <w:rsid w:val="00DD4C72"/>
    <w:rsid w:val="00DD64EB"/>
    <w:rsid w:val="00DE3133"/>
    <w:rsid w:val="00DE5358"/>
    <w:rsid w:val="00DE5CA8"/>
    <w:rsid w:val="00DF172A"/>
    <w:rsid w:val="00E027AA"/>
    <w:rsid w:val="00E0361F"/>
    <w:rsid w:val="00E054D8"/>
    <w:rsid w:val="00E07D7B"/>
    <w:rsid w:val="00E10E2D"/>
    <w:rsid w:val="00E22E9D"/>
    <w:rsid w:val="00E25760"/>
    <w:rsid w:val="00E30A95"/>
    <w:rsid w:val="00E32AA4"/>
    <w:rsid w:val="00E3540F"/>
    <w:rsid w:val="00E3644F"/>
    <w:rsid w:val="00E37F21"/>
    <w:rsid w:val="00E514B4"/>
    <w:rsid w:val="00E51C9C"/>
    <w:rsid w:val="00E61831"/>
    <w:rsid w:val="00E63AC5"/>
    <w:rsid w:val="00E66290"/>
    <w:rsid w:val="00E76040"/>
    <w:rsid w:val="00E76AEB"/>
    <w:rsid w:val="00E80D09"/>
    <w:rsid w:val="00E8392E"/>
    <w:rsid w:val="00E86541"/>
    <w:rsid w:val="00E91156"/>
    <w:rsid w:val="00E92BEF"/>
    <w:rsid w:val="00E974C5"/>
    <w:rsid w:val="00E97A84"/>
    <w:rsid w:val="00EB3395"/>
    <w:rsid w:val="00EB43B1"/>
    <w:rsid w:val="00EB7B03"/>
    <w:rsid w:val="00EC165A"/>
    <w:rsid w:val="00EC2115"/>
    <w:rsid w:val="00EC4C2C"/>
    <w:rsid w:val="00EC7EEC"/>
    <w:rsid w:val="00ED4D46"/>
    <w:rsid w:val="00ED63E4"/>
    <w:rsid w:val="00ED7499"/>
    <w:rsid w:val="00EE31FF"/>
    <w:rsid w:val="00EF0A2D"/>
    <w:rsid w:val="00EF1581"/>
    <w:rsid w:val="00EF1C72"/>
    <w:rsid w:val="00EF2009"/>
    <w:rsid w:val="00EF5281"/>
    <w:rsid w:val="00EF7A0B"/>
    <w:rsid w:val="00F027A3"/>
    <w:rsid w:val="00F03376"/>
    <w:rsid w:val="00F03B94"/>
    <w:rsid w:val="00F0687B"/>
    <w:rsid w:val="00F10E67"/>
    <w:rsid w:val="00F11EB5"/>
    <w:rsid w:val="00F1459C"/>
    <w:rsid w:val="00F17386"/>
    <w:rsid w:val="00F23124"/>
    <w:rsid w:val="00F24C2C"/>
    <w:rsid w:val="00F26743"/>
    <w:rsid w:val="00F306A0"/>
    <w:rsid w:val="00F32E3F"/>
    <w:rsid w:val="00F362FB"/>
    <w:rsid w:val="00F427E3"/>
    <w:rsid w:val="00F46F6B"/>
    <w:rsid w:val="00F72F6A"/>
    <w:rsid w:val="00F8221E"/>
    <w:rsid w:val="00F82D94"/>
    <w:rsid w:val="00F9280B"/>
    <w:rsid w:val="00F95B3D"/>
    <w:rsid w:val="00F95B3E"/>
    <w:rsid w:val="00FA1C10"/>
    <w:rsid w:val="00FA2E08"/>
    <w:rsid w:val="00FA386A"/>
    <w:rsid w:val="00FB1E1F"/>
    <w:rsid w:val="00FD7FBE"/>
    <w:rsid w:val="00FE4586"/>
    <w:rsid w:val="00FE52BA"/>
    <w:rsid w:val="00FE5A3B"/>
    <w:rsid w:val="00FF0B97"/>
    <w:rsid w:val="00FF3B2F"/>
    <w:rsid w:val="00FF4601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FD435-8A48-4623-8E8C-A7BEE18F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/>
    </w:pPr>
    <w:rPr>
      <w:sz w:val="20"/>
      <w:szCs w:val="20"/>
      <w:u w:val="single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/>
    </w:pPr>
    <w:rPr>
      <w:color w:val="FFFFFF"/>
      <w:sz w:val="20"/>
      <w:szCs w:val="20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Calibri" w:hAnsi="Calibri" w:cs="Calibri"/>
      <w:sz w:val="22"/>
      <w:szCs w:val="22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/>
      <w:textAlignment w:val="top"/>
    </w:p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/>
      <w:jc w:val="right"/>
      <w:textAlignment w:val="top"/>
    </w:p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color w:val="000000"/>
      <w:sz w:val="22"/>
      <w:szCs w:val="22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/>
    </w:p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/>
      <w:jc w:val="both"/>
      <w:textAlignment w:val="center"/>
    </w:p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/>
    </w:pPr>
    <w:rPr>
      <w:sz w:val="16"/>
      <w:szCs w:val="16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6"/>
      <w:szCs w:val="16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  <w:style w:type="paragraph" w:customStyle="1" w:styleId="xl408">
    <w:name w:val="xl408"/>
    <w:basedOn w:val="Normaallaad"/>
    <w:rsid w:val="003F14D0"/>
    <w:pPr>
      <w:spacing w:before="100" w:beforeAutospacing="1" w:after="100" w:afterAutospacing="1"/>
    </w:pPr>
  </w:style>
  <w:style w:type="paragraph" w:customStyle="1" w:styleId="xl409">
    <w:name w:val="xl409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10">
    <w:name w:val="xl410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3">
    <w:name w:val="xl413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4">
    <w:name w:val="xl414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5">
    <w:name w:val="xl415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6">
    <w:name w:val="xl416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8">
    <w:name w:val="xl41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19">
    <w:name w:val="xl41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Normaallaad"/>
    <w:rsid w:val="003F14D0"/>
    <w:pP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1">
    <w:name w:val="xl42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2">
    <w:name w:val="xl42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3">
    <w:name w:val="xl42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4">
    <w:name w:val="xl42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5">
    <w:name w:val="xl42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6">
    <w:name w:val="xl426"/>
    <w:basedOn w:val="Normaallaad"/>
    <w:rsid w:val="003F14D0"/>
    <w:pP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7">
    <w:name w:val="xl42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8">
    <w:name w:val="xl42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29">
    <w:name w:val="xl42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0">
    <w:name w:val="xl43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1">
    <w:name w:val="xl43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2">
    <w:name w:val="xl43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3">
    <w:name w:val="xl43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4">
    <w:name w:val="xl43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5">
    <w:name w:val="xl43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436">
    <w:name w:val="xl43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37">
    <w:name w:val="xl43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38">
    <w:name w:val="xl43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39">
    <w:name w:val="xl43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0">
    <w:name w:val="xl44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1">
    <w:name w:val="xl44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2">
    <w:name w:val="xl44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43">
    <w:name w:val="xl44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4">
    <w:name w:val="xl44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5">
    <w:name w:val="xl44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6">
    <w:name w:val="xl446"/>
    <w:basedOn w:val="Normaallaad"/>
    <w:rsid w:val="003F1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7">
    <w:name w:val="xl447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9">
    <w:name w:val="xl44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0">
    <w:name w:val="xl45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452">
    <w:name w:val="xl45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53">
    <w:name w:val="xl45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4">
    <w:name w:val="xl45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5">
    <w:name w:val="xl45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Normaallaad"/>
    <w:rsid w:val="003F14D0"/>
    <w:pP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457">
    <w:name w:val="xl457"/>
    <w:basedOn w:val="Normaallaad"/>
    <w:rsid w:val="003F14D0"/>
    <w:pP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8">
    <w:name w:val="xl45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59">
    <w:name w:val="xl459"/>
    <w:basedOn w:val="Normaallaad"/>
    <w:rsid w:val="003F14D0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0">
    <w:name w:val="xl46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1">
    <w:name w:val="xl461"/>
    <w:basedOn w:val="Normaallaad"/>
    <w:rsid w:val="003F14D0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2">
    <w:name w:val="xl46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3">
    <w:name w:val="xl46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FF0000"/>
      <w:sz w:val="20"/>
      <w:szCs w:val="20"/>
    </w:rPr>
  </w:style>
  <w:style w:type="paragraph" w:customStyle="1" w:styleId="xl464">
    <w:name w:val="xl464"/>
    <w:basedOn w:val="Normaallaad"/>
    <w:rsid w:val="003F14D0"/>
    <w:pPr>
      <w:shd w:val="clear" w:color="000000" w:fill="BFBFB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5">
    <w:name w:val="xl46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6">
    <w:name w:val="xl46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7">
    <w:name w:val="xl46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8">
    <w:name w:val="xl46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9">
    <w:name w:val="xl469"/>
    <w:basedOn w:val="Normaallaad"/>
    <w:rsid w:val="003F14D0"/>
    <w:pP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styleId="Kehatekst">
    <w:name w:val="Body Text"/>
    <w:basedOn w:val="Normaallaad"/>
    <w:link w:val="KehatekstMrk"/>
    <w:rsid w:val="00FF0B97"/>
    <w:pPr>
      <w:tabs>
        <w:tab w:val="left" w:pos="-2131"/>
        <w:tab w:val="left" w:pos="6660"/>
        <w:tab w:val="left" w:pos="6750"/>
      </w:tabs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FF0B97"/>
    <w:rPr>
      <w:rFonts w:ascii="Times New Roman" w:eastAsia="Times New Roman" w:hAnsi="Times New Roman" w:cs="Times New Roman"/>
      <w:sz w:val="24"/>
      <w:szCs w:val="20"/>
    </w:rPr>
  </w:style>
  <w:style w:type="paragraph" w:customStyle="1" w:styleId="xl68">
    <w:name w:val="xl68"/>
    <w:basedOn w:val="Normaallaad"/>
    <w:rsid w:val="006D619B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">
    <w:name w:val="xl69"/>
    <w:basedOn w:val="Normaallaad"/>
    <w:rsid w:val="006D61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character" w:styleId="Tugev">
    <w:name w:val="Strong"/>
    <w:uiPriority w:val="22"/>
    <w:qFormat/>
    <w:rsid w:val="00F427E3"/>
    <w:rPr>
      <w:b/>
      <w:bCs/>
    </w:rPr>
  </w:style>
  <w:style w:type="paragraph" w:customStyle="1" w:styleId="Default">
    <w:name w:val="Default"/>
    <w:rsid w:val="00F4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470">
    <w:name w:val="xl470"/>
    <w:basedOn w:val="Normaallaad"/>
    <w:rsid w:val="009B73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1">
    <w:name w:val="xl471"/>
    <w:basedOn w:val="Normaallaad"/>
    <w:rsid w:val="009B73C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2">
    <w:name w:val="xl472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3">
    <w:name w:val="xl473"/>
    <w:basedOn w:val="Normaallaad"/>
    <w:rsid w:val="009B73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4">
    <w:name w:val="xl474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75">
    <w:name w:val="xl475"/>
    <w:basedOn w:val="Normaallaad"/>
    <w:rsid w:val="009B73C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6">
    <w:name w:val="xl476"/>
    <w:basedOn w:val="Normaallaad"/>
    <w:rsid w:val="009B73CC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7">
    <w:name w:val="xl477"/>
    <w:basedOn w:val="Normaallaad"/>
    <w:rsid w:val="009B73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8">
    <w:name w:val="xl478"/>
    <w:basedOn w:val="Normaallaad"/>
    <w:rsid w:val="009B73C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9">
    <w:name w:val="xl479"/>
    <w:basedOn w:val="Normaallaad"/>
    <w:rsid w:val="009B73CC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0">
    <w:name w:val="xl480"/>
    <w:basedOn w:val="Normaallaad"/>
    <w:rsid w:val="009B73CC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1">
    <w:name w:val="xl481"/>
    <w:basedOn w:val="Normaallaad"/>
    <w:rsid w:val="009B73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2">
    <w:name w:val="xl482"/>
    <w:basedOn w:val="Normaallaad"/>
    <w:rsid w:val="009B73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3">
    <w:name w:val="xl483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4">
    <w:name w:val="xl484"/>
    <w:basedOn w:val="Normaallaad"/>
    <w:rsid w:val="009B73CC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5">
    <w:name w:val="xl485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6">
    <w:name w:val="xl486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7">
    <w:name w:val="xl487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88">
    <w:name w:val="xl488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89">
    <w:name w:val="xl489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0">
    <w:name w:val="xl490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91">
    <w:name w:val="xl491"/>
    <w:basedOn w:val="Normaallaad"/>
    <w:rsid w:val="009B73CC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2">
    <w:name w:val="xl492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93">
    <w:name w:val="xl493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94">
    <w:name w:val="xl494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95">
    <w:name w:val="xl495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6">
    <w:name w:val="xl496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7">
    <w:name w:val="xl497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8">
    <w:name w:val="xl498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99">
    <w:name w:val="xl499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00">
    <w:name w:val="xl500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01">
    <w:name w:val="xl501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02">
    <w:name w:val="xl502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03">
    <w:name w:val="xl503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04">
    <w:name w:val="xl504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05">
    <w:name w:val="xl505"/>
    <w:basedOn w:val="Normaallaad"/>
    <w:rsid w:val="009B73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06">
    <w:name w:val="xl506"/>
    <w:basedOn w:val="Normaallaad"/>
    <w:rsid w:val="009B73CC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07">
    <w:name w:val="xl507"/>
    <w:basedOn w:val="Normaallaad"/>
    <w:rsid w:val="009B73CC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08">
    <w:name w:val="xl508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09">
    <w:name w:val="xl509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0">
    <w:name w:val="xl510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1">
    <w:name w:val="xl511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2">
    <w:name w:val="xl512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3">
    <w:name w:val="xl513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4">
    <w:name w:val="xl514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5">
    <w:name w:val="xl515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6">
    <w:name w:val="xl516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7">
    <w:name w:val="xl517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518">
    <w:name w:val="xl518"/>
    <w:basedOn w:val="Normaallaad"/>
    <w:rsid w:val="009B73C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19">
    <w:name w:val="xl519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20">
    <w:name w:val="xl520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21">
    <w:name w:val="xl521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522">
    <w:name w:val="xl522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523">
    <w:name w:val="xl523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24">
    <w:name w:val="xl524"/>
    <w:basedOn w:val="Normaallaad"/>
    <w:rsid w:val="009B73C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525">
    <w:name w:val="xl525"/>
    <w:basedOn w:val="Normaallaad"/>
    <w:rsid w:val="009B73C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526">
    <w:name w:val="xl526"/>
    <w:basedOn w:val="Normaallaad"/>
    <w:rsid w:val="009B73C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6"/>
      <w:szCs w:val="16"/>
    </w:rPr>
  </w:style>
  <w:style w:type="paragraph" w:customStyle="1" w:styleId="xl527">
    <w:name w:val="xl527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28">
    <w:name w:val="xl528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ED7D31"/>
      <w:sz w:val="16"/>
      <w:szCs w:val="16"/>
    </w:rPr>
  </w:style>
  <w:style w:type="paragraph" w:customStyle="1" w:styleId="xl529">
    <w:name w:val="xl529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30">
    <w:name w:val="xl530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31">
    <w:name w:val="xl531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32">
    <w:name w:val="xl532"/>
    <w:basedOn w:val="Normaallaad"/>
    <w:rsid w:val="009B73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33">
    <w:name w:val="xl533"/>
    <w:basedOn w:val="Normaallaad"/>
    <w:rsid w:val="009B73CC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534">
    <w:name w:val="xl534"/>
    <w:basedOn w:val="Normaallaad"/>
    <w:rsid w:val="009B73CC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535">
    <w:name w:val="xl535"/>
    <w:basedOn w:val="Normaallaad"/>
    <w:rsid w:val="009B73CC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04506-D6FD-4A7F-88B0-ED69DC3E1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45</Pages>
  <Words>17764</Words>
  <Characters>101258</Characters>
  <Application>Microsoft Office Word</Application>
  <DocSecurity>0</DocSecurity>
  <Lines>843</Lines>
  <Paragraphs>237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Golubeva</dc:creator>
  <cp:keywords/>
  <dc:description/>
  <cp:lastModifiedBy>Jelena</cp:lastModifiedBy>
  <cp:revision>141</cp:revision>
  <cp:lastPrinted>2020-10-14T11:31:00Z</cp:lastPrinted>
  <dcterms:created xsi:type="dcterms:W3CDTF">2020-10-13T03:24:00Z</dcterms:created>
  <dcterms:modified xsi:type="dcterms:W3CDTF">2020-10-14T11:31:00Z</dcterms:modified>
</cp:coreProperties>
</file>