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971670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891E34" w:rsidRPr="00971670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891E34" w:rsidRPr="00971670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71670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891E34" w:rsidRPr="00971670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2ADE" w:rsidRPr="00971670" w:rsidRDefault="00F82ADE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71670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>Narva</w:t>
      </w:r>
      <w:r w:rsidRPr="00971670">
        <w:rPr>
          <w:rFonts w:ascii="Times New Roman" w:eastAsia="Times New Roman" w:hAnsi="Times New Roman" w:cs="Times New Roman"/>
          <w:sz w:val="24"/>
          <w:szCs w:val="24"/>
        </w:rPr>
        <w:tab/>
      </w:r>
      <w:r w:rsidRPr="00971670">
        <w:rPr>
          <w:rFonts w:ascii="Times New Roman" w:eastAsia="Times New Roman" w:hAnsi="Times New Roman" w:cs="Times New Roman"/>
          <w:sz w:val="24"/>
          <w:szCs w:val="24"/>
        </w:rPr>
        <w:tab/>
      </w:r>
      <w:r w:rsidRPr="00971670">
        <w:rPr>
          <w:rFonts w:ascii="Times New Roman" w:eastAsia="Times New Roman" w:hAnsi="Times New Roman" w:cs="Times New Roman"/>
          <w:sz w:val="24"/>
          <w:szCs w:val="24"/>
        </w:rPr>
        <w:tab/>
      </w:r>
      <w:r w:rsidRPr="00971670">
        <w:rPr>
          <w:rFonts w:ascii="Times New Roman" w:eastAsia="Times New Roman" w:hAnsi="Times New Roman" w:cs="Times New Roman"/>
          <w:sz w:val="24"/>
          <w:szCs w:val="24"/>
        </w:rPr>
        <w:tab/>
      </w:r>
      <w:r w:rsidRPr="00971670">
        <w:rPr>
          <w:rFonts w:ascii="Times New Roman" w:eastAsia="Times New Roman" w:hAnsi="Times New Roman" w:cs="Times New Roman"/>
          <w:sz w:val="24"/>
          <w:szCs w:val="24"/>
        </w:rPr>
        <w:tab/>
      </w:r>
      <w:r w:rsidRPr="00971670">
        <w:rPr>
          <w:rFonts w:ascii="Times New Roman" w:eastAsia="Times New Roman" w:hAnsi="Times New Roman" w:cs="Times New Roman"/>
          <w:sz w:val="24"/>
          <w:szCs w:val="24"/>
        </w:rPr>
        <w:tab/>
      </w:r>
      <w:r w:rsidRPr="00971670">
        <w:rPr>
          <w:rFonts w:ascii="Times New Roman" w:eastAsia="Times New Roman" w:hAnsi="Times New Roman" w:cs="Times New Roman"/>
          <w:sz w:val="24"/>
          <w:szCs w:val="24"/>
        </w:rPr>
        <w:tab/>
      </w:r>
      <w:r w:rsidRPr="00971670">
        <w:rPr>
          <w:rFonts w:ascii="Times New Roman" w:eastAsia="Times New Roman" w:hAnsi="Times New Roman" w:cs="Times New Roman"/>
          <w:sz w:val="24"/>
          <w:szCs w:val="24"/>
        </w:rPr>
        <w:tab/>
      </w:r>
      <w:r w:rsidRPr="0097167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82ADE" w:rsidRPr="00971670" w:rsidRDefault="00F82AD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71670" w:rsidRDefault="00CC4CB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Narva </w:t>
      </w:r>
      <w:r w:rsidR="002D4BCC"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16.01.2020.a korralduse nr 25</w:t>
      </w:r>
    </w:p>
    <w:p w:rsidR="00891E34" w:rsidRPr="00971670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„Narva linna 2020</w:t>
      </w:r>
      <w:r w:rsidR="00891E34"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.aasta eelarve alaeelarvete kinnitamine asutuste lõikes“ muutmine</w:t>
      </w: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91E34" w:rsidRPr="00971670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koondvormis Narva Linnavolikogu </w:t>
      </w:r>
      <w:r w:rsidRPr="00971670">
        <w:rPr>
          <w:rFonts w:ascii="Times New Roman" w:eastAsia="Times New Roman" w:hAnsi="Times New Roman" w:cs="Times New Roman"/>
          <w:sz w:val="24"/>
          <w:szCs w:val="24"/>
        </w:rPr>
        <w:t>19.12.2019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 xml:space="preserve">.a </w:t>
      </w:r>
      <w:r w:rsidRPr="00971670">
        <w:rPr>
          <w:rFonts w:ascii="Times New Roman" w:eastAsia="Times New Roman" w:hAnsi="Times New Roman" w:cs="Times New Roman"/>
          <w:sz w:val="24"/>
          <w:szCs w:val="24"/>
        </w:rPr>
        <w:t>määrusega nr 27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971670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.a eelarve oli muudetu</w:t>
      </w:r>
      <w:r w:rsidRPr="00971670">
        <w:rPr>
          <w:rFonts w:ascii="Times New Roman" w:eastAsia="Times New Roman" w:hAnsi="Times New Roman" w:cs="Times New Roman"/>
          <w:sz w:val="24"/>
          <w:szCs w:val="24"/>
        </w:rPr>
        <w:t xml:space="preserve">d Narva Linnavolikogu </w:t>
      </w:r>
      <w:r w:rsidR="00C44968" w:rsidRPr="009716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F02CB8" w:rsidRPr="00971670">
        <w:rPr>
          <w:rFonts w:ascii="Times New Roman" w:eastAsia="Times New Roman" w:hAnsi="Times New Roman" w:cs="Times New Roman"/>
          <w:sz w:val="24"/>
          <w:szCs w:val="24"/>
        </w:rPr>
        <w:t>9</w:t>
      </w:r>
      <w:r w:rsidR="00C44968" w:rsidRPr="00971670">
        <w:rPr>
          <w:rFonts w:ascii="Times New Roman" w:eastAsia="Times New Roman" w:hAnsi="Times New Roman" w:cs="Times New Roman"/>
          <w:sz w:val="24"/>
          <w:szCs w:val="24"/>
        </w:rPr>
        <w:t>.</w:t>
      </w:r>
      <w:r w:rsidR="00F02CB8" w:rsidRPr="00971670">
        <w:rPr>
          <w:rFonts w:ascii="Times New Roman" w:eastAsia="Times New Roman" w:hAnsi="Times New Roman" w:cs="Times New Roman"/>
          <w:sz w:val="24"/>
          <w:szCs w:val="24"/>
        </w:rPr>
        <w:t>1</w:t>
      </w:r>
      <w:r w:rsidR="00C44968" w:rsidRPr="00971670">
        <w:rPr>
          <w:rFonts w:ascii="Times New Roman" w:eastAsia="Times New Roman" w:hAnsi="Times New Roman" w:cs="Times New Roman"/>
          <w:sz w:val="24"/>
          <w:szCs w:val="24"/>
        </w:rPr>
        <w:t>0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1670">
        <w:rPr>
          <w:rFonts w:ascii="Times New Roman" w:eastAsia="Times New Roman" w:hAnsi="Times New Roman" w:cs="Times New Roman"/>
          <w:sz w:val="24"/>
          <w:szCs w:val="24"/>
        </w:rPr>
        <w:t xml:space="preserve">2020.a määrusega nr </w:t>
      </w:r>
      <w:r w:rsidR="00F02CB8" w:rsidRPr="00971670">
        <w:rPr>
          <w:rFonts w:ascii="Times New Roman" w:eastAsia="Times New Roman" w:hAnsi="Times New Roman" w:cs="Times New Roman"/>
          <w:sz w:val="24"/>
          <w:szCs w:val="24"/>
        </w:rPr>
        <w:t>17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 xml:space="preserve">. Seoses sellega </w:t>
      </w:r>
      <w:r w:rsidR="00FE0292" w:rsidRPr="00971670">
        <w:rPr>
          <w:rFonts w:ascii="Times New Roman" w:eastAsia="Times New Roman" w:hAnsi="Times New Roman" w:cs="Times New Roman"/>
          <w:sz w:val="24"/>
          <w:szCs w:val="24"/>
        </w:rPr>
        <w:t xml:space="preserve">tuleb muuta </w:t>
      </w:r>
      <w:r w:rsidR="00943671" w:rsidRPr="00971670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971670">
        <w:rPr>
          <w:rFonts w:ascii="Times New Roman" w:eastAsia="Times New Roman" w:hAnsi="Times New Roman" w:cs="Times New Roman"/>
          <w:sz w:val="24"/>
          <w:szCs w:val="24"/>
        </w:rPr>
        <w:t>Linnavalitsuse 16.01.2020.a korraldusega nr 25</w:t>
      </w:r>
      <w:r w:rsidR="00943671" w:rsidRPr="00971670">
        <w:rPr>
          <w:rFonts w:ascii="Times New Roman" w:eastAsia="Times New Roman" w:hAnsi="Times New Roman" w:cs="Times New Roman"/>
          <w:sz w:val="24"/>
          <w:szCs w:val="24"/>
        </w:rPr>
        <w:t xml:space="preserve">-k  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 xml:space="preserve"> kinn</w:t>
      </w:r>
      <w:r w:rsidR="00943671" w:rsidRPr="00971670">
        <w:rPr>
          <w:rFonts w:ascii="Times New Roman" w:eastAsia="Times New Roman" w:hAnsi="Times New Roman" w:cs="Times New Roman"/>
          <w:sz w:val="24"/>
          <w:szCs w:val="24"/>
        </w:rPr>
        <w:t>itatud lisad. Vastavalt eespool</w:t>
      </w:r>
      <w:r w:rsidR="00517A0A" w:rsidRPr="00971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 xml:space="preserve">nimetatule </w:t>
      </w:r>
      <w:r w:rsidR="00943671" w:rsidRPr="00971670">
        <w:rPr>
          <w:rFonts w:ascii="Times New Roman" w:eastAsia="Times New Roman" w:hAnsi="Times New Roman" w:cs="Times New Roman"/>
          <w:sz w:val="24"/>
          <w:szCs w:val="24"/>
        </w:rPr>
        <w:t>Narva Linnavalitsuse Rahandusamet</w:t>
      </w:r>
      <w:r w:rsidR="004E139E" w:rsidRPr="00971670">
        <w:rPr>
          <w:rFonts w:ascii="Times New Roman" w:eastAsia="Times New Roman" w:hAnsi="Times New Roman" w:cs="Times New Roman"/>
          <w:sz w:val="24"/>
          <w:szCs w:val="24"/>
        </w:rPr>
        <w:t xml:space="preserve"> valmistas</w:t>
      </w:r>
      <w:r w:rsidR="00943671" w:rsidRPr="00971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ette vajalikud dokumendid.</w:t>
      </w: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 xml:space="preserve">Samuti Narva Linnavalitsuse Rahandusamet </w:t>
      </w:r>
      <w:r w:rsidR="00A21B61" w:rsidRPr="00971670">
        <w:rPr>
          <w:rFonts w:ascii="Times New Roman" w:eastAsia="Times New Roman" w:hAnsi="Times New Roman" w:cs="Times New Roman"/>
          <w:sz w:val="24"/>
          <w:szCs w:val="24"/>
        </w:rPr>
        <w:t>esitab ülevaadet</w:t>
      </w:r>
      <w:r w:rsidR="002D4BCC" w:rsidRPr="00971670">
        <w:rPr>
          <w:rFonts w:ascii="Times New Roman" w:eastAsia="Times New Roman" w:hAnsi="Times New Roman" w:cs="Times New Roman"/>
          <w:sz w:val="24"/>
          <w:szCs w:val="24"/>
        </w:rPr>
        <w:t xml:space="preserve"> Narva linna 2020</w:t>
      </w:r>
      <w:r w:rsidRPr="00971670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71670" w:rsidRDefault="009B73F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alu</w:t>
      </w:r>
      <w:r w:rsidR="00891E34"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58678E" w:rsidRPr="00971670" w:rsidRDefault="0058678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</w:t>
      </w:r>
      <w:r w:rsidRPr="009716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8678E" w:rsidRPr="00971670" w:rsidRDefault="0058678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Narva linna Põhimääruse punktile 7.3.4 Narva Linnava</w:t>
      </w:r>
      <w:r w:rsidR="00C7659E" w:rsidRPr="00971670">
        <w:rPr>
          <w:rFonts w:ascii="Times New Roman" w:eastAsia="Times New Roman" w:hAnsi="Times New Roman" w:cs="Times New Roman"/>
          <w:sz w:val="24"/>
          <w:szCs w:val="24"/>
        </w:rPr>
        <w:t>litsus kinnitab Narva linna 2020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.a eelarve alaeelarved asutuste lõikes</w:t>
      </w:r>
      <w:r w:rsidR="00DD2B4D" w:rsidRPr="009716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8678E" w:rsidRPr="00971670" w:rsidRDefault="0058678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 w:rsidR="00DD2B4D" w:rsidRPr="00971670">
        <w:rPr>
          <w:rFonts w:ascii="Times New Roman" w:eastAsia="Times New Roman" w:hAnsi="Times New Roman" w:cs="Times New Roman"/>
          <w:sz w:val="24"/>
          <w:szCs w:val="24"/>
        </w:rPr>
        <w:t>Narva Linnavolikogu 19.12.2019 määruse „Narva linna 2020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0905" w:rsidRPr="00971670">
        <w:rPr>
          <w:rFonts w:ascii="Times New Roman" w:eastAsia="Times New Roman" w:hAnsi="Times New Roman" w:cs="Times New Roman"/>
          <w:sz w:val="24"/>
          <w:szCs w:val="24"/>
        </w:rPr>
        <w:t xml:space="preserve">aasta eelarve kinnitamine“ nr </w:t>
      </w:r>
      <w:r w:rsidR="00DD2B4D" w:rsidRPr="00971670">
        <w:rPr>
          <w:rFonts w:ascii="Times New Roman" w:eastAsia="Times New Roman" w:hAnsi="Times New Roman" w:cs="Times New Roman"/>
          <w:sz w:val="24"/>
          <w:szCs w:val="24"/>
        </w:rPr>
        <w:t>27</w:t>
      </w:r>
      <w:r w:rsidR="00855C3F" w:rsidRPr="00971670">
        <w:rPr>
          <w:rFonts w:ascii="Times New Roman" w:eastAsia="Times New Roman" w:hAnsi="Times New Roman" w:cs="Times New Roman"/>
          <w:sz w:val="24"/>
          <w:szCs w:val="24"/>
        </w:rPr>
        <w:t xml:space="preserve"> §10 ja §16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 xml:space="preserve"> alusel täpsustatakse jooksva aasta eelarvet. </w:t>
      </w:r>
    </w:p>
    <w:p w:rsidR="00891E34" w:rsidRPr="00971670" w:rsidRDefault="0058678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Aluseks on võetud ka haldusmenetluse seaduse § 64</w:t>
      </w:r>
      <w:r w:rsidR="00E64BA1" w:rsidRPr="00971670">
        <w:rPr>
          <w:rFonts w:ascii="Times New Roman" w:eastAsia="Times New Roman" w:hAnsi="Times New Roman" w:cs="Times New Roman"/>
          <w:sz w:val="24"/>
          <w:szCs w:val="24"/>
        </w:rPr>
        <w:t xml:space="preserve"> lg 1 ja § 68 lg 2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91E34" w:rsidRPr="00971670" w:rsidRDefault="004F13EF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>3.1. Kinnitada Narva linna 2020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.a eelar</w:t>
      </w:r>
      <w:r w:rsidR="00DD2B4D" w:rsidRPr="00971670">
        <w:rPr>
          <w:rFonts w:ascii="Times New Roman" w:eastAsia="Times New Roman" w:hAnsi="Times New Roman" w:cs="Times New Roman"/>
          <w:sz w:val="24"/>
          <w:szCs w:val="24"/>
        </w:rPr>
        <w:t xml:space="preserve">ve alaeelarved asutuste lõikes 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vastavalt lisa</w:t>
      </w:r>
      <w:r w:rsidR="00A21B61" w:rsidRPr="00971670">
        <w:rPr>
          <w:rFonts w:ascii="Times New Roman" w:eastAsia="Times New Roman" w:hAnsi="Times New Roman" w:cs="Times New Roman"/>
          <w:sz w:val="24"/>
          <w:szCs w:val="24"/>
        </w:rPr>
        <w:t>de</w:t>
      </w:r>
      <w:r w:rsidR="00DD2B4D" w:rsidRPr="00971670">
        <w:rPr>
          <w:rFonts w:ascii="Times New Roman" w:eastAsia="Times New Roman" w:hAnsi="Times New Roman" w:cs="Times New Roman"/>
          <w:sz w:val="24"/>
          <w:szCs w:val="24"/>
        </w:rPr>
        <w:t>le 1</w:t>
      </w:r>
      <w:r w:rsidR="00A21B61" w:rsidRPr="00971670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r w:rsidR="00DD2B4D" w:rsidRPr="00971670">
        <w:rPr>
          <w:rFonts w:ascii="Times New Roman" w:eastAsia="Times New Roman" w:hAnsi="Times New Roman" w:cs="Times New Roman"/>
          <w:sz w:val="24"/>
          <w:szCs w:val="24"/>
        </w:rPr>
        <w:t>1.1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 xml:space="preserve">3.2. Võtta teadmiseks </w:t>
      </w:r>
      <w:r w:rsidR="00DD2B4D" w:rsidRPr="00971670">
        <w:rPr>
          <w:rFonts w:ascii="Times New Roman" w:eastAsia="Times New Roman" w:hAnsi="Times New Roman" w:cs="Times New Roman"/>
          <w:sz w:val="24"/>
          <w:szCs w:val="24"/>
        </w:rPr>
        <w:t xml:space="preserve">informatsioon </w:t>
      </w:r>
      <w:r w:rsidR="004F13EF" w:rsidRPr="00971670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Pr="00971670">
        <w:rPr>
          <w:rFonts w:ascii="Times New Roman" w:eastAsia="Times New Roman" w:hAnsi="Times New Roman" w:cs="Times New Roman"/>
          <w:sz w:val="24"/>
          <w:szCs w:val="24"/>
        </w:rPr>
        <w:t>.aasta eelarve sissetulekutest vastavalt lisadele 2 ja 2.1.</w:t>
      </w: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670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891E34" w:rsidRPr="00971670" w:rsidRDefault="00BF30DB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891E34" w:rsidRPr="00971670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Korraldust on võimalik vaidlustada Tartu Halduskohtu Jõhvi kohtumajas 30 päeva jooksul arvates korralduse teatavakstegemisest.</w:t>
      </w:r>
    </w:p>
    <w:p w:rsidR="00891E34" w:rsidRPr="00971670" w:rsidRDefault="00891E34" w:rsidP="00891E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71670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4968" w:rsidRPr="00971670" w:rsidRDefault="00C44968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4968" w:rsidRPr="00971670" w:rsidRDefault="00C44968" w:rsidP="00C44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1670">
        <w:rPr>
          <w:rFonts w:ascii="Times New Roman" w:hAnsi="Times New Roman" w:cs="Times New Roman"/>
          <w:sz w:val="24"/>
          <w:szCs w:val="24"/>
        </w:rPr>
        <w:t xml:space="preserve">Jelena </w:t>
      </w:r>
      <w:proofErr w:type="spellStart"/>
      <w:r w:rsidRPr="00971670">
        <w:rPr>
          <w:rFonts w:ascii="Times New Roman" w:hAnsi="Times New Roman" w:cs="Times New Roman"/>
          <w:sz w:val="24"/>
          <w:szCs w:val="24"/>
        </w:rPr>
        <w:t>Golubeva</w:t>
      </w:r>
      <w:proofErr w:type="spellEnd"/>
      <w:r w:rsidRPr="00971670">
        <w:rPr>
          <w:rFonts w:ascii="Times New Roman" w:hAnsi="Times New Roman" w:cs="Times New Roman"/>
          <w:sz w:val="24"/>
          <w:szCs w:val="24"/>
        </w:rPr>
        <w:t xml:space="preserve"> </w:t>
      </w:r>
      <w:r w:rsidRPr="00971670">
        <w:rPr>
          <w:rFonts w:ascii="Times New Roman" w:hAnsi="Times New Roman" w:cs="Times New Roman"/>
          <w:sz w:val="24"/>
          <w:szCs w:val="24"/>
        </w:rPr>
        <w:tab/>
      </w:r>
      <w:r w:rsidRPr="00971670">
        <w:rPr>
          <w:rFonts w:ascii="Times New Roman" w:hAnsi="Times New Roman" w:cs="Times New Roman"/>
          <w:sz w:val="24"/>
          <w:szCs w:val="24"/>
        </w:rPr>
        <w:tab/>
      </w:r>
      <w:r w:rsidRPr="00971670">
        <w:rPr>
          <w:rFonts w:ascii="Times New Roman" w:hAnsi="Times New Roman" w:cs="Times New Roman"/>
          <w:sz w:val="24"/>
          <w:szCs w:val="24"/>
        </w:rPr>
        <w:tab/>
      </w:r>
      <w:r w:rsidRPr="00971670">
        <w:rPr>
          <w:rFonts w:ascii="Times New Roman" w:hAnsi="Times New Roman" w:cs="Times New Roman"/>
          <w:sz w:val="24"/>
          <w:szCs w:val="24"/>
        </w:rPr>
        <w:tab/>
      </w:r>
      <w:r w:rsidRPr="00971670">
        <w:rPr>
          <w:rFonts w:ascii="Times New Roman" w:hAnsi="Times New Roman" w:cs="Times New Roman"/>
          <w:sz w:val="24"/>
          <w:szCs w:val="24"/>
        </w:rPr>
        <w:tab/>
      </w:r>
      <w:r w:rsidR="00F02CB8" w:rsidRPr="00971670">
        <w:rPr>
          <w:rFonts w:ascii="Times New Roman" w:hAnsi="Times New Roman" w:cs="Times New Roman"/>
          <w:sz w:val="24"/>
          <w:szCs w:val="24"/>
        </w:rPr>
        <w:t>Üllar Kaljuste</w:t>
      </w:r>
    </w:p>
    <w:p w:rsidR="007F1842" w:rsidRPr="00971670" w:rsidRDefault="00C44968" w:rsidP="00C44968">
      <w:pPr>
        <w:spacing w:after="0" w:line="240" w:lineRule="auto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971670">
        <w:rPr>
          <w:rFonts w:ascii="Times New Roman" w:hAnsi="Times New Roman" w:cs="Times New Roman"/>
          <w:sz w:val="24"/>
          <w:szCs w:val="24"/>
        </w:rPr>
        <w:t xml:space="preserve">Linnavalitsuse liige linnapea ülesannetes </w:t>
      </w:r>
      <w:r w:rsidRPr="00971670">
        <w:rPr>
          <w:rFonts w:ascii="Times New Roman" w:hAnsi="Times New Roman" w:cs="Times New Roman"/>
          <w:sz w:val="24"/>
          <w:szCs w:val="24"/>
        </w:rPr>
        <w:tab/>
      </w:r>
      <w:r w:rsidR="00F02CB8" w:rsidRPr="00971670">
        <w:rPr>
          <w:rFonts w:ascii="Times New Roman" w:hAnsi="Times New Roman" w:cs="Times New Roman"/>
          <w:sz w:val="24"/>
          <w:szCs w:val="24"/>
        </w:rPr>
        <w:t>L</w:t>
      </w:r>
      <w:r w:rsidRPr="00971670">
        <w:rPr>
          <w:rFonts w:ascii="Times New Roman" w:hAnsi="Times New Roman" w:cs="Times New Roman"/>
          <w:sz w:val="24"/>
          <w:szCs w:val="24"/>
        </w:rPr>
        <w:t>innasekretär</w:t>
      </w:r>
    </w:p>
    <w:p w:rsidR="00F2524A" w:rsidRPr="00971670" w:rsidRDefault="00F2524A" w:rsidP="00D143D3">
      <w:pPr>
        <w:spacing w:after="0"/>
        <w:ind w:left="454" w:hanging="454"/>
        <w:jc w:val="both"/>
        <w:rPr>
          <w:rFonts w:ascii="Times New Roman" w:hAnsi="Times New Roman" w:cs="Times New Roman"/>
          <w:color w:val="FF0000"/>
        </w:rPr>
        <w:sectPr w:rsidR="00F2524A" w:rsidRPr="00971670" w:rsidSect="00A21B61">
          <w:footerReference w:type="default" r:id="rId7"/>
          <w:pgSz w:w="11906" w:h="16838"/>
          <w:pgMar w:top="1417" w:right="1417" w:bottom="1417" w:left="1560" w:header="708" w:footer="708" w:gutter="0"/>
          <w:cols w:space="708"/>
          <w:titlePg/>
          <w:docGrid w:linePitch="360"/>
        </w:sectPr>
      </w:pPr>
    </w:p>
    <w:p w:rsidR="00315FB9" w:rsidRPr="00971670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lastRenderedPageBreak/>
        <w:t>Narva Linnavalitsus</w:t>
      </w:r>
    </w:p>
    <w:p w:rsidR="00315FB9" w:rsidRPr="00971670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t xml:space="preserve">korraldus </w:t>
      </w:r>
    </w:p>
    <w:p w:rsidR="00315FB9" w:rsidRPr="00971670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t>Lisa 1</w:t>
      </w:r>
    </w:p>
    <w:p w:rsidR="00315FB9" w:rsidRPr="00971670" w:rsidRDefault="00333031" w:rsidP="004F172A">
      <w:pPr>
        <w:spacing w:after="0" w:line="240" w:lineRule="auto"/>
        <w:rPr>
          <w:rFonts w:ascii="Times New Roman" w:hAnsi="Times New Roman" w:cs="Times New Roman"/>
          <w:b/>
        </w:rPr>
      </w:pPr>
      <w:r w:rsidRPr="00971670">
        <w:rPr>
          <w:rFonts w:ascii="Times New Roman" w:hAnsi="Times New Roman" w:cs="Times New Roman"/>
          <w:b/>
        </w:rPr>
        <w:t>Narva linna 2020.a eelarve alaeelarved asutuste lõikes</w:t>
      </w:r>
    </w:p>
    <w:p w:rsidR="00F13CA2" w:rsidRPr="00971670" w:rsidRDefault="001052D6" w:rsidP="001052D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971670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665" w:type="dxa"/>
        <w:tblInd w:w="-431" w:type="dxa"/>
        <w:tblLook w:val="04A0" w:firstRow="1" w:lastRow="0" w:firstColumn="1" w:lastColumn="0" w:noHBand="0" w:noVBand="1"/>
      </w:tblPr>
      <w:tblGrid>
        <w:gridCol w:w="3308"/>
        <w:gridCol w:w="1071"/>
        <w:gridCol w:w="1446"/>
        <w:gridCol w:w="847"/>
        <w:gridCol w:w="2870"/>
        <w:gridCol w:w="1128"/>
      </w:tblGrid>
      <w:tr w:rsidR="001A43FC" w:rsidRPr="00971670" w:rsidTr="0018781B">
        <w:trPr>
          <w:trHeight w:val="237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Asutus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Allikas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Tegevusala 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Art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Nimetus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summa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1 823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134 752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45 518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93 319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Kokku: 75037334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275 712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</w:t>
            </w:r>
            <w:r w:rsidR="000B6301" w:rsidRPr="009716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275 712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5 596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128 884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617 095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43 563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208 191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8 000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310 765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1 950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Kokku: 75024449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1 351 044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1 138 001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5 596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27 000</w:t>
            </w:r>
          </w:p>
        </w:tc>
      </w:tr>
      <w:tr w:rsidR="001A43FC" w:rsidRPr="00971670" w:rsidTr="0018781B">
        <w:trPr>
          <w:trHeight w:val="5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180 447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82 200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1 336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14 465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130 687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724 586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571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44 172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242 198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1 140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274 583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2 050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21 535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Kokku: 75009177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1 539 777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1 244 813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82 200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36 765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175 999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14 512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104 098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18 505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2 310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9 557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35 090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6 377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14 543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27 360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11 123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75008723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244 375</w:t>
            </w:r>
          </w:p>
        </w:tc>
      </w:tr>
      <w:tr w:rsidR="001A43FC" w:rsidRPr="00971670" w:rsidTr="000B6301">
        <w:trPr>
          <w:trHeight w:val="126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167 448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36 005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40 922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42 450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525 590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177 195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101 085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123 445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Kokku: 75024461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971 365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827 330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143 735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7 490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23 991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434 007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147 368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74 713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75024314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691 379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666 788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23 991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08203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75009131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10 224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75009131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Kokku: 75009131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93 227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33 070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38 828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11 910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75024484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182 035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143 207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38 828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230 980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33 000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36 581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5 077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42 000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159 220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12 000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3 685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15 000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605 526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204 657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59 974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11 811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1 431 215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1 352 316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75 000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3 685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262 083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26 899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87 334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9 092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57 764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75026902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451 176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(LE-PLE-RF,)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407 381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35 991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7 804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12 495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457 060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52 136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4 223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152 371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17 622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17 857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110 478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763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Kokku: 75008686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825 005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720 672</w:t>
            </w:r>
          </w:p>
        </w:tc>
      </w:tr>
      <w:tr w:rsidR="001A43FC" w:rsidRPr="00971670" w:rsidTr="000B6301">
        <w:trPr>
          <w:trHeight w:val="10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69 758</w:t>
            </w:r>
          </w:p>
        </w:tc>
      </w:tr>
      <w:tr w:rsidR="001A43FC" w:rsidRPr="00971670" w:rsidTr="0007001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34 575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193 415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14 730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0911008 Narva Lasteaed Karikakar 75026744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64 568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4 979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1 203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42 947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Kokku: 75026744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322 142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301 230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19 709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296 601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26 149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99 035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8 839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43 543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Kokku: 75026750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477 372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439 979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34 988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2 736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532 137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58 595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177 936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19 722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6 208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116 174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75026773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913 808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829 283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78 317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6 208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192 580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0911012 Narva Lasteaed Kaseke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20 928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64 739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7 074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512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46 089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Kokku: 75024372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334 226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303 908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28 002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2 316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312 863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30 842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104 743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10 210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84 143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75026891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545 972</w:t>
            </w:r>
          </w:p>
        </w:tc>
      </w:tr>
      <w:tr w:rsidR="001A43FC" w:rsidRPr="00971670" w:rsidTr="000B6301">
        <w:trPr>
          <w:trHeight w:val="13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501 899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41 052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3 021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527 196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54 712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176 413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18 492</w:t>
            </w:r>
          </w:p>
        </w:tc>
      </w:tr>
      <w:tr w:rsidR="001A43FC" w:rsidRPr="00971670" w:rsidTr="006A451F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9 030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108 175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0911021 Narva Lasteaed Paikene Kokku: 75008670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905 123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812 134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73 204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19 785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1 620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Kokku: 75026796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4 508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4 508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529 517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53 512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177 223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18 087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23 379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12 453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117 421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75008734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932 453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824 461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71 599</w:t>
            </w:r>
          </w:p>
        </w:tc>
      </w:tr>
      <w:tr w:rsidR="001A43FC" w:rsidRPr="00971670" w:rsidTr="000B6301">
        <w:trPr>
          <w:trHeight w:val="425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0B6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36 393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12 495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446 672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51 976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4 223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149 591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17 569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27 669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104 757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Kokku: 75024403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815 252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701 320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69 545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44 387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9 200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54 198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524 685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66 895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17 160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176 914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22 611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10 572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131 305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Kokku: 75008663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1 014 140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833 504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89 506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91 130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3 650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8 617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481 731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62 331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2 912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161 563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21 068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10 517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126 504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Kokku: 75024411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880 617</w:t>
            </w:r>
          </w:p>
        </w:tc>
      </w:tr>
      <w:tr w:rsidR="001A43FC" w:rsidRPr="00971670" w:rsidTr="000B6301">
        <w:trPr>
          <w:trHeight w:val="12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769 998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1 524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83 399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25 696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666 465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68 043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222 344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22 999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6 016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0911033 Narva Lasteaed Pingviin 75024426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113 840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Kokku: 75024426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1 099 957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1 002 899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91 042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6 016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51 688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548 025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66 858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17 470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183 426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22 598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26 862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123 425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Kokku: 75026715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1 040 652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855 176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89 456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96 020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21 682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306 849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32 544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7 328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102 420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10 999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12 909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70 019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Kokku: 75009021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565 000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479 538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43 543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41 919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8 832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1 963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610 748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80 920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204 875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27 212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11 150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134 492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75026767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1 086 962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950 615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8 832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108 132</w:t>
            </w:r>
          </w:p>
        </w:tc>
      </w:tr>
      <w:tr w:rsidR="001A43FC" w:rsidRPr="00971670" w:rsidTr="000B6301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19 383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59 691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518 798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60 704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19 383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173 643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20 518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36 648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136 583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Kokku: 75008692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1 026 618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829 674</w:t>
            </w:r>
          </w:p>
        </w:tc>
      </w:tr>
      <w:tr w:rsidR="001A43FC" w:rsidRPr="00971670" w:rsidTr="00F42987">
        <w:trPr>
          <w:trHeight w:val="303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81 222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115 722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1 650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17 040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256 045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6 359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Eelharidus (lasteaiad)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13 522 077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11 832 233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10 356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1 108 465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571 023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21 846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229 313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74 097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1 093 866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69 273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7 384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77 506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24 991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369 247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23 250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23 447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8 756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86 077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68 671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183 639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61 886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72 954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162 111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75008611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2 670 414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468 450</w:t>
            </w:r>
          </w:p>
        </w:tc>
      </w:tr>
      <w:tr w:rsidR="001A43FC" w:rsidRPr="00971670" w:rsidTr="00F42987">
        <w:trPr>
          <w:trHeight w:val="62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99 088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1 693 895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245 525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92 523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69 933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49 536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138 789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23 970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185 308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27 327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16 743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46 851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8 103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62 545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9 237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67 962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6 234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12 480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41 660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4 218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14 031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13 628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30 053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75024366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763 125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268 180</w:t>
            </w:r>
          </w:p>
        </w:tc>
      </w:tr>
      <w:tr w:rsidR="001A43FC" w:rsidRPr="00971670" w:rsidTr="00F42987">
        <w:trPr>
          <w:trHeight w:val="126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32 073</w:t>
            </w:r>
          </w:p>
        </w:tc>
      </w:tr>
      <w:tr w:rsidR="001A43FC" w:rsidRPr="00971670" w:rsidTr="00F42987">
        <w:trPr>
          <w:trHeight w:val="62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284 140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55 691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36 564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86 477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246 951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45 286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798 292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67 111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82 945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15 307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269 243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22 683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9 281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4 847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107 497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51 920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135 587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45 736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55 831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123 102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75008605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2 089 369</w:t>
            </w:r>
          </w:p>
        </w:tc>
      </w:tr>
      <w:tr w:rsidR="001A43FC" w:rsidRPr="00971670" w:rsidTr="00F42987">
        <w:trPr>
          <w:trHeight w:val="25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493 974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60 593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1 242 557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181 323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89 794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7 000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14 128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171 046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29 653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394 880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54 047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57 592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10 023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132 976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18 311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88 739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26 545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20 645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46 299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Kokku: 75008657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1 051 606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338 872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39 676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600 700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72 358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616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196 060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22 521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702 155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269 271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66 893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7 613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236 767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95 228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9 265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20 090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93 883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8 930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79 851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2 031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5 900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25 114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33 319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19 918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10 828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6 732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3 659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13 887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Kokku: 75026661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1 944 711</w:t>
            </w:r>
          </w:p>
        </w:tc>
      </w:tr>
      <w:tr w:rsidR="001A43FC" w:rsidRPr="00971670" w:rsidTr="00F42987">
        <w:trPr>
          <w:trHeight w:val="102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410 824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30 134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981 171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450 250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2 031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56 621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14 518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214 017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67 320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1 198 180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78 501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4 907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72 157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22 755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403 564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26 481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42 923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1 426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82 650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71 002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166 417</w:t>
            </w:r>
          </w:p>
        </w:tc>
      </w:tr>
      <w:tr w:rsidR="001A43FC" w:rsidRPr="00971670" w:rsidTr="0039374E">
        <w:trPr>
          <w:trHeight w:val="92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56 121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83 342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184 982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2 792 113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453 016</w:t>
            </w:r>
          </w:p>
        </w:tc>
      </w:tr>
      <w:tr w:rsidR="001A43FC" w:rsidRPr="00971670" w:rsidTr="00F42987">
        <w:trPr>
          <w:trHeight w:val="6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90 075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1 857 728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222 538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104 982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63 774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28 759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206 578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45 478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989 774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80 925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9 721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70 052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15 371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334 103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27 307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57 815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2 645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77 057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47 945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221 525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74 799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71 997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157 232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75026690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2 524 062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427 414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60 849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1 529 054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296 324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108 232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3 249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98 940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19 558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284 032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66 093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1 008 776</w:t>
            </w:r>
          </w:p>
        </w:tc>
      </w:tr>
      <w:tr w:rsidR="001A43FC" w:rsidRPr="00971670" w:rsidTr="0039374E">
        <w:trPr>
          <w:trHeight w:val="75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52 346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</w:t>
            </w:r>
          </w:p>
        </w:tc>
      </w:tr>
      <w:tr w:rsidR="001A43FC" w:rsidRPr="00971670" w:rsidTr="0039374E">
        <w:trPr>
          <w:trHeight w:val="131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3 297</w:t>
            </w:r>
          </w:p>
        </w:tc>
      </w:tr>
      <w:tr w:rsidR="001A43FC" w:rsidRPr="00971670" w:rsidTr="0039374E">
        <w:trPr>
          <w:trHeight w:val="122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6 611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96 983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22 340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339 934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17 694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</w:t>
            </w:r>
          </w:p>
        </w:tc>
      </w:tr>
      <w:tr w:rsidR="001A43FC" w:rsidRPr="00971670" w:rsidTr="0039374E">
        <w:trPr>
          <w:trHeight w:val="122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23 546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52 961</w:t>
            </w:r>
          </w:p>
        </w:tc>
      </w:tr>
      <w:tr w:rsidR="001A43FC" w:rsidRPr="00971670" w:rsidTr="0039374E">
        <w:trPr>
          <w:trHeight w:val="136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15 052</w:t>
            </w:r>
          </w:p>
        </w:tc>
      </w:tr>
      <w:tr w:rsidR="001A43FC" w:rsidRPr="00971670" w:rsidTr="0039374E">
        <w:trPr>
          <w:trHeight w:val="86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129 174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65 954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202 373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68 224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72 392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162 915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75008640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2 721 248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583 031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88 433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1 577 579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270 597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70 040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787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130 781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13 698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2 418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68 847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29 605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14 405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23 766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4 608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23 222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4 867</w:t>
            </w:r>
          </w:p>
        </w:tc>
      </w:tr>
      <w:tr w:rsidR="001A43FC" w:rsidRPr="00971670" w:rsidTr="0039374E">
        <w:trPr>
          <w:trHeight w:val="75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8 033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5 758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1 017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3 109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25 911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1 701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424 596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143 487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Kokku: 75024292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810 516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95 828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39 610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45 183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568 083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31 799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1 701</w:t>
            </w:r>
          </w:p>
        </w:tc>
      </w:tr>
      <w:tr w:rsidR="001A43FC" w:rsidRPr="00971670" w:rsidTr="00F42987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28 312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16 240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26 684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13 293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2 275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3 068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4 493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2 033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26 504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177 817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7 374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1 178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7 000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Esimese ja teise taseme haridus ja Hariduse abiteenused kokku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17 655 448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3 782 405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540 531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9 812 007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1 840 081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1 057 720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15 768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593 256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2 198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186 837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20 743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62 959</w:t>
            </w:r>
          </w:p>
        </w:tc>
      </w:tr>
      <w:tr w:rsidR="001A43FC" w:rsidRPr="00971670" w:rsidTr="0039374E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7 011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4 635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4 351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Kokku: 75026684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296 048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263 531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32 105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27 631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9 339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1 152 986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35 039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388 711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11 843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104 445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6 340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Kokku: 75024337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1 737 296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1 683 962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53 222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3 867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1 307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21 463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10 277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3 473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502 681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67 719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1 910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169 920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22 889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73 777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23 885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Kokku: 75024283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923 818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791 765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114 493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17 560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234 116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1 490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78 973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44 875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Kokku: 75009160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361 312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358 312</w:t>
            </w:r>
          </w:p>
        </w:tc>
      </w:tr>
      <w:tr w:rsidR="0018781B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</w:p>
        </w:tc>
      </w:tr>
      <w:tr w:rsidR="001A43FC" w:rsidRPr="00971670" w:rsidTr="0018781B">
        <w:trPr>
          <w:trHeight w:val="26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Narva Linnavalitsuse Kultuuriosakond -KOKKU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41 630 196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24 975 118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135 823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Riigieelarvest (RE-HKJ)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540 531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Riigieelarvest (RE-HKP)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9 812 007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Riigieelarve (RE-HKG)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1 840 081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Riigieelarve (RE-HKU)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2 166 185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Riigieelarve (RE-HT)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393 658</w:t>
            </w:r>
          </w:p>
        </w:tc>
      </w:tr>
      <w:tr w:rsidR="001A43FC" w:rsidRPr="001A43FC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(RE-MUUD)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18781B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(21,29,39,60)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3FC">
              <w:rPr>
                <w:rFonts w:ascii="Times New Roman" w:eastAsia="Times New Roman" w:hAnsi="Times New Roman" w:cs="Times New Roman"/>
                <w:sz w:val="20"/>
                <w:szCs w:val="20"/>
              </w:rPr>
              <w:t>1 766 579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34 500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27 600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178 000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43 668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1 213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14 080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1 400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89 400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360 984</w:t>
            </w:r>
          </w:p>
        </w:tc>
      </w:tr>
      <w:tr w:rsidR="001A43FC" w:rsidRPr="00971670" w:rsidTr="00EE656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55 864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159 583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159 986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1 266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931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141 463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RE-PLT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143 363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145 042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854 611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289 457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8 143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738 334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293 321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402 183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579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296 696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97 626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85 292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44 246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157 975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44 382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53 395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10 541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1 102 079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281 670</w:t>
            </w:r>
          </w:p>
        </w:tc>
      </w:tr>
      <w:tr w:rsidR="001A43FC" w:rsidRPr="00971670" w:rsidTr="00691F88">
        <w:trPr>
          <w:trHeight w:val="11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205 469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7 398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6 766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295 295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97 583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57 889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788 540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1 183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17 675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5 973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3 375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19 436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16 882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22 948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7 756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14 921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658 545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4 453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230 056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1 505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108 520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8 367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9 024 581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6 494 895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143 363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1 246 248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Riigieelarve(RE-MT)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215 469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Riigieelarve(RE-TT)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831 624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Riigieelarve(RE-ST)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16 069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76 913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330 198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109 300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26 994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Kokku: 75028016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467 092</w:t>
            </w:r>
          </w:p>
        </w:tc>
      </w:tr>
      <w:tr w:rsidR="001A43FC" w:rsidRPr="00971670" w:rsidTr="00691F88">
        <w:trPr>
          <w:trHeight w:val="163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467 092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17 996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4 520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1 875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559 062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51 588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205 782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18 844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336 402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7 410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8 011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66 513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1A43FC" w:rsidRPr="00971670" w:rsidTr="00691F88">
        <w:trPr>
          <w:trHeight w:val="66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Kokku: 75008485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1 294 724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1 215 730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691F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Rahvastikutoimingute kulude hüvitis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78 693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87 308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30 123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10 070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Kokku: *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127 571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127 571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325 332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110 030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107 727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11 764 435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215 509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Kokku: 75008427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12 523 133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12 523 133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387 306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130 865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51 115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Immateriaalsete põhivarade soetamine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45 975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8 280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Immateriaalsete põhivarade soetamine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2 484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8 220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Kokku: 75029820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846 361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660 731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150 764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31 826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3 040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1A43FC" w:rsidRPr="00971670" w:rsidTr="00DD35A8">
        <w:trPr>
          <w:trHeight w:val="75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673 412</w:t>
            </w:r>
          </w:p>
        </w:tc>
      </w:tr>
      <w:tr w:rsidR="001A43FC" w:rsidRPr="00971670" w:rsidTr="00DD35A8">
        <w:trPr>
          <w:trHeight w:val="152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4 563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211 872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1 542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23 513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73 487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5 151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6 514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2 499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8 275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69 350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60 -RE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243 007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4 383 810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81 523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742 635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RE-TH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818 039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94 970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1 166 425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533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4 800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1 354 596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81 176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26 899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1 300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693 631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445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43 187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8 250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20 762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53 283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2 428 557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9 087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2 663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38 750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928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11 958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4 042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3 433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5 220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9 000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510 760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720 688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10 800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16 323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2 085 987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938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247 859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1 276 334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787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5 374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1 300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106 288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22 788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895 888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274 013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3 800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511 137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160 000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28 567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530 400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1 134 581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2 224 131</w:t>
            </w:r>
          </w:p>
        </w:tc>
      </w:tr>
      <w:tr w:rsidR="00691F88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26 129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105 600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Kokku: 75039729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24 447 678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8 310 943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12 393 910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(LE-LASF)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12 100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Rahvastikutoimingute kulude hüvitis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6 514</w:t>
            </w:r>
          </w:p>
        </w:tc>
      </w:tr>
      <w:tr w:rsidR="001A43FC" w:rsidRPr="00971670" w:rsidTr="00DD35A8">
        <w:trPr>
          <w:trHeight w:val="70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(RE-TH)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818 039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243 007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2 537 993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125 172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8 470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440 724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146 651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86 053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osaluste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2 201 166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208 693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23 850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2 866 000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1 664 068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20 334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72 400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2 160</w:t>
            </w:r>
          </w:p>
        </w:tc>
      </w:tr>
      <w:tr w:rsidR="001A43FC" w:rsidRPr="00971670" w:rsidTr="00B84534">
        <w:trPr>
          <w:trHeight w:val="70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142 893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107 134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13 034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35 617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8 889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2 621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13 426</w:t>
            </w:r>
          </w:p>
        </w:tc>
      </w:tr>
      <w:tr w:rsidR="001A43FC" w:rsidRPr="00971670" w:rsidTr="0018781B">
        <w:trPr>
          <w:trHeight w:val="49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1 745 254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1 176 754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18 012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34 032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6 088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10 544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13 328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88 688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194 203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285 170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50 880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297 195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118 907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18 157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6 137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2 378</w:t>
            </w:r>
          </w:p>
        </w:tc>
      </w:tr>
      <w:tr w:rsidR="001A43FC" w:rsidRPr="00971670" w:rsidTr="00216575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7 410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74 767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500 624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35 000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1A43FC" w:rsidRPr="00971670" w:rsidTr="0018781B">
        <w:trPr>
          <w:trHeight w:val="474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Kokku: 75029524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13 303 573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1 448 166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(LE-LASF)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3 302 956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7 997 335</w:t>
            </w:r>
          </w:p>
        </w:tc>
      </w:tr>
      <w:tr w:rsidR="001A43FC" w:rsidRPr="00971670" w:rsidTr="00691F88">
        <w:trPr>
          <w:trHeight w:val="58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(21,22,60)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555 116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80 622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Narva  linna 2020.aasta eelarve,  sellest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103 745 531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Põhieelarve ( LE-P,LE-RF)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56 304 001</w:t>
            </w:r>
          </w:p>
        </w:tc>
      </w:tr>
      <w:tr w:rsidR="001A43FC" w:rsidRPr="00971670" w:rsidTr="0018781B">
        <w:trPr>
          <w:trHeight w:val="948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Riigi</w:t>
            </w:r>
            <w:r w:rsidR="0018781B" w:rsidRPr="00971670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elarvest (RE-HKJ,RE-HKP,RE-HKG,RE-HKU,RE-HT,RE-MUUD,RE-PLT,RE-AH,RE-MT,RE-TT,RE-RT,RE -ST,RE-TH)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20 921 822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20 677 832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(LE-LASF)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3 315 056</w:t>
            </w:r>
          </w:p>
        </w:tc>
      </w:tr>
      <w:tr w:rsidR="001A43FC" w:rsidRPr="00971670" w:rsidTr="0018781B">
        <w:trPr>
          <w:trHeight w:val="237"/>
        </w:trPr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3FC" w:rsidRPr="001A43FC" w:rsidRDefault="001A43FC" w:rsidP="001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 (21,29,39,60)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3FC" w:rsidRPr="001A43FC" w:rsidRDefault="001A43FC" w:rsidP="001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43FC">
              <w:rPr>
                <w:rFonts w:ascii="Times New Roman" w:eastAsia="Times New Roman" w:hAnsi="Times New Roman" w:cs="Times New Roman"/>
                <w:sz w:val="18"/>
                <w:szCs w:val="18"/>
              </w:rPr>
              <w:t>2 526 820</w:t>
            </w:r>
          </w:p>
        </w:tc>
      </w:tr>
    </w:tbl>
    <w:p w:rsidR="006B55C4" w:rsidRPr="00971670" w:rsidRDefault="006B55C4" w:rsidP="00A9258A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</w:p>
    <w:p w:rsidR="00A9258A" w:rsidRPr="00971670" w:rsidRDefault="00A9258A" w:rsidP="00A9258A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71670">
        <w:rPr>
          <w:rFonts w:ascii="Times New Roman" w:hAnsi="Times New Roman" w:cs="Times New Roman"/>
          <w:i/>
          <w:sz w:val="18"/>
          <w:szCs w:val="18"/>
        </w:rPr>
        <w:t>Märkused:</w:t>
      </w:r>
    </w:p>
    <w:p w:rsidR="003C067E" w:rsidRPr="00971670" w:rsidRDefault="00A9258A" w:rsidP="003836AA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71670">
        <w:rPr>
          <w:rFonts w:ascii="Times New Roman" w:hAnsi="Times New Roman" w:cs="Times New Roman"/>
          <w:i/>
          <w:sz w:val="18"/>
          <w:szCs w:val="18"/>
        </w:rPr>
        <w:t xml:space="preserve">Käesolevas tabelis on andmed esitatud koos eraldistega reservfondist, täiendavate sihtotstarbeliste toetustega (summas </w:t>
      </w:r>
      <w:r w:rsidR="006B55C4" w:rsidRPr="00971670">
        <w:rPr>
          <w:rFonts w:ascii="Times New Roman" w:hAnsi="Times New Roman" w:cs="Times New Roman"/>
          <w:i/>
          <w:sz w:val="18"/>
          <w:szCs w:val="18"/>
        </w:rPr>
        <w:t xml:space="preserve">796 401 </w:t>
      </w:r>
      <w:r w:rsidRPr="00971670">
        <w:rPr>
          <w:rFonts w:ascii="Times New Roman" w:hAnsi="Times New Roman" w:cs="Times New Roman"/>
          <w:i/>
          <w:sz w:val="18"/>
          <w:szCs w:val="18"/>
        </w:rPr>
        <w:t>eurot), ümberpaigutustega.</w:t>
      </w:r>
      <w:r w:rsidR="003C067E" w:rsidRPr="00971670">
        <w:rPr>
          <w:rFonts w:ascii="Times New Roman" w:hAnsi="Times New Roman" w:cs="Times New Roman"/>
          <w:color w:val="FF0000"/>
        </w:rPr>
        <w:br w:type="page"/>
      </w:r>
    </w:p>
    <w:p w:rsidR="003C067E" w:rsidRPr="00971670" w:rsidRDefault="003C067E" w:rsidP="004F172A">
      <w:pPr>
        <w:spacing w:after="0" w:line="240" w:lineRule="auto"/>
        <w:rPr>
          <w:rFonts w:ascii="Times New Roman" w:hAnsi="Times New Roman" w:cs="Times New Roman"/>
        </w:rPr>
      </w:pPr>
    </w:p>
    <w:p w:rsidR="003C067E" w:rsidRPr="00971670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t>Narva Linnavalitsus</w:t>
      </w:r>
    </w:p>
    <w:p w:rsidR="003C067E" w:rsidRPr="00971670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t xml:space="preserve">korraldus </w:t>
      </w:r>
    </w:p>
    <w:p w:rsidR="003C067E" w:rsidRPr="00971670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t>Lisa 1.1</w:t>
      </w:r>
    </w:p>
    <w:p w:rsidR="001638AA" w:rsidRPr="00971670" w:rsidRDefault="001638AA" w:rsidP="003C067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878B7" w:rsidRPr="00971670" w:rsidRDefault="001638AA" w:rsidP="003C067E">
      <w:pPr>
        <w:spacing w:after="0" w:line="240" w:lineRule="auto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t xml:space="preserve">Narva linna 2020.aasta ametiasutuste eelarved </w:t>
      </w:r>
      <w:r w:rsidR="004C6A7E" w:rsidRPr="00971670">
        <w:rPr>
          <w:rFonts w:ascii="Times New Roman" w:hAnsi="Times New Roman" w:cs="Times New Roman"/>
        </w:rPr>
        <w:t>allikate lõikes</w:t>
      </w:r>
      <w:r w:rsidRPr="00971670">
        <w:rPr>
          <w:rFonts w:ascii="Times New Roman" w:hAnsi="Times New Roman" w:cs="Times New Roman"/>
        </w:rPr>
        <w:t xml:space="preserve"> </w:t>
      </w:r>
    </w:p>
    <w:p w:rsidR="003C067E" w:rsidRPr="00971670" w:rsidRDefault="004C6A7E" w:rsidP="003C067E">
      <w:pPr>
        <w:spacing w:after="0" w:line="240" w:lineRule="auto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  <w:i/>
        </w:rPr>
        <w:t>(rahavoogude osas)</w:t>
      </w:r>
    </w:p>
    <w:p w:rsidR="001638AA" w:rsidRPr="00971670" w:rsidRDefault="001A2822" w:rsidP="001A2822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71670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9957" w:type="dxa"/>
        <w:tblLook w:val="04A0" w:firstRow="1" w:lastRow="0" w:firstColumn="1" w:lastColumn="0" w:noHBand="0" w:noVBand="1"/>
      </w:tblPr>
      <w:tblGrid>
        <w:gridCol w:w="1933"/>
        <w:gridCol w:w="1606"/>
        <w:gridCol w:w="1418"/>
        <w:gridCol w:w="1701"/>
        <w:gridCol w:w="1842"/>
        <w:gridCol w:w="1457"/>
      </w:tblGrid>
      <w:tr w:rsidR="003A37B0" w:rsidRPr="003A37B0" w:rsidTr="003A37B0">
        <w:trPr>
          <w:trHeight w:val="58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Põhieelarve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Laenu arvelt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Riigieelarvest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sihtotstarbelised toetused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2020.a eelarve  kokku</w:t>
            </w:r>
          </w:p>
        </w:tc>
      </w:tr>
      <w:tr w:rsidR="003A37B0" w:rsidRPr="003A37B0" w:rsidTr="003A37B0">
        <w:trPr>
          <w:trHeight w:val="528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24 974 519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135 823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14 788 012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1 807 836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41 706 190</w:t>
            </w:r>
          </w:p>
        </w:tc>
      </w:tr>
      <w:tr w:rsidR="003A37B0" w:rsidRPr="003A37B0" w:rsidTr="007022D0">
        <w:trPr>
          <w:trHeight w:val="528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  Sotsiaalabiamet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6 483 876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2 446 048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87 311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9 017 235</w:t>
            </w:r>
          </w:p>
        </w:tc>
      </w:tr>
      <w:tr w:rsidR="003A37B0" w:rsidRPr="003A37B0" w:rsidTr="007022D0">
        <w:trPr>
          <w:trHeight w:val="528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467 092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467 092</w:t>
            </w:r>
          </w:p>
        </w:tc>
      </w:tr>
      <w:tr w:rsidR="003A37B0" w:rsidRPr="003A37B0" w:rsidTr="007022D0">
        <w:trPr>
          <w:trHeight w:val="264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1 343 301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78 994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1 422 483</w:t>
            </w:r>
          </w:p>
        </w:tc>
      </w:tr>
      <w:tr w:rsidR="003A37B0" w:rsidRPr="003A37B0" w:rsidTr="007022D0">
        <w:trPr>
          <w:trHeight w:val="1056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Rahandusamet </w:t>
            </w:r>
          </w:p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sh laenude tagastamine ja intressi tasumine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12 523 133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12 523 537</w:t>
            </w:r>
          </w:p>
        </w:tc>
      </w:tr>
      <w:tr w:rsidR="003A37B0" w:rsidRPr="003A37B0" w:rsidTr="003A37B0">
        <w:trPr>
          <w:trHeight w:val="792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660 731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150 764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3 123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846 444</w:t>
            </w:r>
          </w:p>
        </w:tc>
      </w:tr>
      <w:tr w:rsidR="003A37B0" w:rsidRPr="003A37B0" w:rsidTr="003A37B0">
        <w:trPr>
          <w:trHeight w:val="528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Linnamajandusamet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8 342 809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13 702 499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3 607 953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125 310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25 778 571</w:t>
            </w:r>
          </w:p>
        </w:tc>
      </w:tr>
      <w:tr w:rsidR="003A37B0" w:rsidRPr="003A37B0" w:rsidTr="003A37B0">
        <w:trPr>
          <w:trHeight w:val="528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1 448 166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11 589 421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92 728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13 130 315</w:t>
            </w:r>
          </w:p>
        </w:tc>
      </w:tr>
      <w:tr w:rsidR="003A37B0" w:rsidRPr="003A37B0" w:rsidTr="003A37B0">
        <w:trPr>
          <w:trHeight w:val="264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Reservfond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sz w:val="20"/>
                <w:szCs w:val="20"/>
              </w:rPr>
              <w:t>80 622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80 622</w:t>
            </w:r>
          </w:p>
        </w:tc>
      </w:tr>
      <w:tr w:rsidR="003A37B0" w:rsidRPr="003A37B0" w:rsidTr="003A37B0">
        <w:trPr>
          <w:trHeight w:val="264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KOKKU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56 324 249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25 578 507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20 952 833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2 116 900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7B0" w:rsidRPr="003A37B0" w:rsidRDefault="003A37B0" w:rsidP="003A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37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104 972 489</w:t>
            </w:r>
          </w:p>
        </w:tc>
      </w:tr>
    </w:tbl>
    <w:p w:rsidR="008927CF" w:rsidRPr="00971670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8927CF" w:rsidRPr="00971670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3C067E" w:rsidRPr="00971670" w:rsidRDefault="003C067E" w:rsidP="003C067E">
      <w:pPr>
        <w:rPr>
          <w:rFonts w:ascii="Times New Roman" w:hAnsi="Times New Roman" w:cs="Times New Roman"/>
          <w:color w:val="FF0000"/>
        </w:rPr>
      </w:pPr>
      <w:r w:rsidRPr="00971670">
        <w:rPr>
          <w:rFonts w:ascii="Times New Roman" w:hAnsi="Times New Roman" w:cs="Times New Roman"/>
          <w:color w:val="FF0000"/>
        </w:rPr>
        <w:br w:type="page"/>
      </w:r>
    </w:p>
    <w:p w:rsidR="003C067E" w:rsidRPr="00971670" w:rsidRDefault="003C067E" w:rsidP="004F172A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315FB9" w:rsidRPr="00971670" w:rsidRDefault="00315FB9">
      <w:pPr>
        <w:rPr>
          <w:rFonts w:ascii="Times New Roman" w:hAnsi="Times New Roman" w:cs="Times New Roman"/>
        </w:rPr>
      </w:pPr>
    </w:p>
    <w:p w:rsidR="00315FB9" w:rsidRPr="00971670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t>Narva Linnavalitsus</w:t>
      </w:r>
    </w:p>
    <w:p w:rsidR="00315FB9" w:rsidRPr="00971670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t xml:space="preserve">korraldus </w:t>
      </w:r>
    </w:p>
    <w:p w:rsidR="00315FB9" w:rsidRPr="00971670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1670">
        <w:rPr>
          <w:rFonts w:ascii="Times New Roman" w:hAnsi="Times New Roman" w:cs="Times New Roman"/>
        </w:rPr>
        <w:t>Lisa 2</w:t>
      </w:r>
    </w:p>
    <w:p w:rsidR="006C4D8E" w:rsidRPr="00971670" w:rsidRDefault="006C4D8E" w:rsidP="004F17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1670">
        <w:rPr>
          <w:rFonts w:ascii="Times New Roman" w:hAnsi="Times New Roman" w:cs="Times New Roman"/>
          <w:sz w:val="24"/>
          <w:szCs w:val="24"/>
        </w:rPr>
        <w:t>Narva linna 2020.a sissetulekud</w:t>
      </w:r>
    </w:p>
    <w:p w:rsidR="004F172A" w:rsidRPr="00971670" w:rsidRDefault="006C4D8E" w:rsidP="006C4D8E">
      <w:pPr>
        <w:spacing w:after="0" w:line="240" w:lineRule="auto"/>
        <w:ind w:left="7080" w:firstLine="708"/>
        <w:rPr>
          <w:rFonts w:ascii="Times New Roman" w:hAnsi="Times New Roman" w:cs="Times New Roman"/>
          <w:sz w:val="20"/>
          <w:szCs w:val="20"/>
        </w:rPr>
      </w:pPr>
      <w:r w:rsidRPr="00971670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1271"/>
        <w:gridCol w:w="4394"/>
        <w:gridCol w:w="2127"/>
        <w:gridCol w:w="1985"/>
      </w:tblGrid>
      <w:tr w:rsidR="00A66B19" w:rsidRPr="00A66B19" w:rsidTr="000E74EF">
        <w:trPr>
          <w:trHeight w:val="69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19" w:rsidRPr="00A66B19" w:rsidRDefault="00A66B19" w:rsidP="00A66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2020. a eelarve koos täiendavate sihtotstarbeliste laekumistega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19" w:rsidRPr="00A66B19" w:rsidRDefault="00A66B19" w:rsidP="00350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sh asutuste tulud (detailne kirjeldus on esitatud lisas 2.1)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68 902 994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5 244 804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28 684 185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119 060</w:t>
            </w:r>
          </w:p>
        </w:tc>
      </w:tr>
      <w:tr w:rsidR="00A66B19" w:rsidRPr="00A66B19" w:rsidTr="000E74EF">
        <w:trPr>
          <w:trHeight w:val="2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28 314 523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250 602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80 400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80 400</w:t>
            </w:r>
          </w:p>
        </w:tc>
      </w:tr>
      <w:tr w:rsidR="00A66B19" w:rsidRPr="00A66B19" w:rsidTr="000E74EF">
        <w:trPr>
          <w:trHeight w:val="2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21 660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21 660</w:t>
            </w:r>
          </w:p>
        </w:tc>
      </w:tr>
      <w:tr w:rsidR="00A66B19" w:rsidRPr="00A66B19" w:rsidTr="000E74EF">
        <w:trPr>
          <w:trHeight w:val="2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4 633 094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4 633 094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51 680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51 680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2 504 034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2 504 034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104 740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104 740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316 445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316 445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1 311 188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1 311 188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Tulud </w:t>
            </w:r>
            <w:proofErr w:type="spellStart"/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üldvalitsemisest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16 200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16 200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297 528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297 528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</w:tr>
      <w:tr w:rsidR="00A66B19" w:rsidRPr="00A66B19" w:rsidTr="002870C1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4 935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4 935</w:t>
            </w:r>
          </w:p>
        </w:tc>
      </w:tr>
      <w:tr w:rsidR="00A66B19" w:rsidRPr="00A66B19" w:rsidTr="002870C1">
        <w:trPr>
          <w:trHeight w:val="2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35 544 687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453 122</w:t>
            </w:r>
          </w:p>
        </w:tc>
      </w:tr>
      <w:tr w:rsidR="00A66B19" w:rsidRPr="00A66B19" w:rsidTr="002870C1">
        <w:trPr>
          <w:trHeight w:val="2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1 189 112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400 122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17 921 643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15 652 561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5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781 371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53 000</w:t>
            </w:r>
          </w:p>
        </w:tc>
      </w:tr>
      <w:tr w:rsidR="00A66B19" w:rsidRPr="00A66B19" w:rsidTr="000E74EF">
        <w:trPr>
          <w:trHeight w:val="27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41 028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39 528</w:t>
            </w:r>
          </w:p>
        </w:tc>
      </w:tr>
      <w:tr w:rsidR="00A66B19" w:rsidRPr="00A66B19" w:rsidTr="000E74EF">
        <w:trPr>
          <w:trHeight w:val="26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38252,38254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6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16 477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16 477</w:t>
            </w:r>
          </w:p>
        </w:tc>
      </w:tr>
      <w:tr w:rsidR="00A66B19" w:rsidRPr="00A66B19" w:rsidTr="000E74EF">
        <w:trPr>
          <w:trHeight w:val="26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Muud tulud varadelt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4 823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4 823</w:t>
            </w:r>
          </w:p>
        </w:tc>
      </w:tr>
      <w:tr w:rsidR="00A66B19" w:rsidRPr="00A66B19" w:rsidTr="000E74EF">
        <w:trPr>
          <w:trHeight w:val="26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1 312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1 312</w:t>
            </w:r>
          </w:p>
        </w:tc>
      </w:tr>
      <w:tr w:rsidR="00A66B19" w:rsidRPr="00A66B19" w:rsidTr="000E74EF">
        <w:trPr>
          <w:trHeight w:val="26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16 916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16 916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investeerimistegevusest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3 545 681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378 900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135 299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135 299</w:t>
            </w:r>
          </w:p>
        </w:tc>
      </w:tr>
      <w:tr w:rsidR="00A66B19" w:rsidRPr="00A66B19" w:rsidTr="000E74EF">
        <w:trPr>
          <w:trHeight w:val="26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3 308 365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142 634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101 250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100 200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21 402 207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21 402 207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7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-10 579 126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-684 477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6B19" w:rsidRPr="00A66B19" w:rsidTr="000E74EF">
        <w:trPr>
          <w:trHeight w:val="2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103 745 531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B19" w:rsidRPr="00A66B19" w:rsidRDefault="00A66B19" w:rsidP="00A6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5 623 704</w:t>
            </w:r>
          </w:p>
        </w:tc>
      </w:tr>
    </w:tbl>
    <w:p w:rsidR="00F02CB8" w:rsidRPr="00971670" w:rsidRDefault="00F02CB8" w:rsidP="004F172A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F02CB8" w:rsidRPr="00971670" w:rsidRDefault="00F02CB8" w:rsidP="004F172A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B16C9B" w:rsidRPr="00971670" w:rsidRDefault="00B16C9B">
      <w:pPr>
        <w:rPr>
          <w:color w:val="FF0000"/>
        </w:rPr>
      </w:pPr>
    </w:p>
    <w:p w:rsidR="00B16C9B" w:rsidRPr="00971670" w:rsidRDefault="00B16C9B">
      <w:pPr>
        <w:rPr>
          <w:color w:val="FF0000"/>
        </w:rPr>
        <w:sectPr w:rsidR="00B16C9B" w:rsidRPr="00971670" w:rsidSect="00D21C2C">
          <w:pgSz w:w="11906" w:h="16838"/>
          <w:pgMar w:top="567" w:right="991" w:bottom="1418" w:left="1134" w:header="709" w:footer="709" w:gutter="0"/>
          <w:cols w:space="708"/>
          <w:docGrid w:linePitch="360"/>
        </w:sectPr>
      </w:pPr>
    </w:p>
    <w:p w:rsidR="00573BF5" w:rsidRPr="00971670" w:rsidRDefault="00573BF5" w:rsidP="00573B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71670">
        <w:rPr>
          <w:rFonts w:ascii="Times New Roman" w:hAnsi="Times New Roman" w:cs="Times New Roman"/>
          <w:sz w:val="20"/>
          <w:szCs w:val="20"/>
        </w:rPr>
        <w:lastRenderedPageBreak/>
        <w:t>Narva Linnavalitsus</w:t>
      </w:r>
    </w:p>
    <w:p w:rsidR="00573BF5" w:rsidRPr="00971670" w:rsidRDefault="00573BF5" w:rsidP="00573B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71670">
        <w:rPr>
          <w:rFonts w:ascii="Times New Roman" w:hAnsi="Times New Roman" w:cs="Times New Roman"/>
          <w:sz w:val="20"/>
          <w:szCs w:val="20"/>
        </w:rPr>
        <w:t xml:space="preserve">korraldus </w:t>
      </w:r>
      <w:r w:rsidR="00674E85" w:rsidRPr="00971670">
        <w:rPr>
          <w:rFonts w:ascii="Times New Roman" w:hAnsi="Times New Roman" w:cs="Times New Roman"/>
          <w:sz w:val="20"/>
          <w:szCs w:val="20"/>
        </w:rPr>
        <w:t>l</w:t>
      </w:r>
      <w:r w:rsidRPr="00971670">
        <w:rPr>
          <w:rFonts w:ascii="Times New Roman" w:hAnsi="Times New Roman" w:cs="Times New Roman"/>
          <w:sz w:val="20"/>
          <w:szCs w:val="20"/>
        </w:rPr>
        <w:t>isa 2.1</w:t>
      </w:r>
    </w:p>
    <w:p w:rsidR="00F2524A" w:rsidRPr="00971670" w:rsidRDefault="00573BF5" w:rsidP="00573B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71670">
        <w:rPr>
          <w:rFonts w:ascii="Times New Roman" w:hAnsi="Times New Roman" w:cs="Times New Roman"/>
          <w:sz w:val="20"/>
          <w:szCs w:val="20"/>
        </w:rPr>
        <w:t>2020.aasta eelarves kavandatavad tulud asutuste lõikes, eurodes</w:t>
      </w:r>
    </w:p>
    <w:tbl>
      <w:tblPr>
        <w:tblW w:w="15810" w:type="dxa"/>
        <w:tblInd w:w="-856" w:type="dxa"/>
        <w:tblLook w:val="04A0" w:firstRow="1" w:lastRow="0" w:firstColumn="1" w:lastColumn="0" w:noHBand="0" w:noVBand="1"/>
      </w:tblPr>
      <w:tblGrid>
        <w:gridCol w:w="620"/>
        <w:gridCol w:w="4909"/>
        <w:gridCol w:w="1359"/>
        <w:gridCol w:w="1293"/>
        <w:gridCol w:w="1595"/>
        <w:gridCol w:w="1990"/>
        <w:gridCol w:w="1628"/>
        <w:gridCol w:w="1217"/>
        <w:gridCol w:w="1199"/>
      </w:tblGrid>
      <w:tr w:rsidR="004D037F" w:rsidRPr="00971670" w:rsidTr="009F2D34">
        <w:trPr>
          <w:trHeight w:val="5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Kirje nimetus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Linnavalitsuse Kultuuriosakond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 Sotsiaalabiamet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Linnavalitsuse Linnamajandusamet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Linnavalitsuse Arhitektuuri- ja Linnaplaneerimise Amet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 Arenduse ja Ökonoomika Amet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71670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Narva </w:t>
            </w: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Linnakantselei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Kokku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Põhitegevuse tulud kokku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3 391 649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1 311 188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345 178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46 470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138 069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12 250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5 244 804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Maksutulud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38 660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80 400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119 060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3044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Reklaamimaks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80 400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80 400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3045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Teede ja tänavate sulgemise maks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21 660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21 660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3047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Parkimistasu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17 000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17 000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Tulud kaupade ja teenuste müügist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2 979 399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1 311 188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269 099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42 770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18 388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12 250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4 633 094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Riigilõivud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6 200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41 930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3 550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51 680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Riigilõivud registritoimingutelt (enne ehitusseadustiku jõustumist ebaseaduslikult ehitatud ehitise ehitisregistrisse kandmise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26 000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26 000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3201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Muud riigilõivud (ehitusloa taotluse läbivaatamise eest ja arhiiviteatise väljastamise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12 400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3 550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15 950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3203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Muud riigilõivud (kasutusloa taotluse läbivaatamise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2 730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2 730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3209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Muud riigilõivud (taksoveoloa, sõidukikaardi, teenindajakaardi ja projekteerimistingimuste taotluse läbivaatamise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6 200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800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7 000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3220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Tulud haridusalasest 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2 504 034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2 504 034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3221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Tulud kultuuri- ja kunstialasest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104 740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104 740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3222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Tulud spordi- ja puhkealasest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316 445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316 445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3224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Tulud sotsiaalabialasest 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1 311 188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1 311 188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3229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Tulud </w:t>
            </w:r>
            <w:proofErr w:type="spellStart"/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üldvalitsemisest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5 000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5 000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3232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Tulud muudelt majandusaladelt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16 200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16 200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3233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Üür ja rent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54 180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237 460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2 188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3 700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297 528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3237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Õiguste müük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21 344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21 344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3238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Muu toodete ja teenuste müük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4 095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840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4 935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Saadud toetused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412 250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1 612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3 000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36 260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453 122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3500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 xml:space="preserve">Saadud tegevuskulude sihtfinantseerimine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362 250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1 612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36 260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400 122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352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Saadud tegevustoetused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50 000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3 000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53 000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Muud tegevustulud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35 807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700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3 021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39 528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3880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Trahvid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16 227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16 477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382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Muud tulud varadelt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4 823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4 823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3823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 xml:space="preserve">Võlalt arvestatud intressitulu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4 823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4 823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3818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Tulud varude müügist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1 312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1 312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3888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Muud tulud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14 757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700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1 459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16 916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Tulud investeerimistegevusest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136 066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242 634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378 900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381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Põhivara müük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135 299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135 299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3810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Kinnisvarainvesteeringute müük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135 299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135 299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3502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Saadud sihtfinantseerimine põhivara soetuseks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142 634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142 634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1532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Tagasilaekuvad laenud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767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767</w:t>
            </w:r>
          </w:p>
        </w:tc>
      </w:tr>
      <w:tr w:rsidR="004D037F" w:rsidRPr="00971670" w:rsidTr="009F2D34">
        <w:trPr>
          <w:trHeight w:val="21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65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Finantstulud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200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100 000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100 200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6555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Dividenditulu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6550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Intressitulu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200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Kokku tulud, sellest: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3 391 849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1 311 188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481 244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46 470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380 703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12 250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5 623 704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omatulud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2 979 599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1 311 188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479 632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43 470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101 809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12 250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4 927 948</w:t>
            </w:r>
          </w:p>
        </w:tc>
      </w:tr>
      <w:tr w:rsidR="004D037F" w:rsidRPr="00971670" w:rsidTr="009F2D34">
        <w:trPr>
          <w:trHeight w:val="21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sildfinantseerimise tagastamine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146 894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146 894</w:t>
            </w:r>
          </w:p>
        </w:tc>
      </w:tr>
      <w:tr w:rsidR="004D037F" w:rsidRPr="00971670" w:rsidTr="009F2D34">
        <w:trPr>
          <w:trHeight w:val="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sihtfinantseerimine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412 250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1 612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3 000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132 000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037F" w:rsidRPr="004D037F" w:rsidRDefault="004D037F" w:rsidP="004D0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4D037F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548 862</w:t>
            </w:r>
          </w:p>
        </w:tc>
      </w:tr>
    </w:tbl>
    <w:p w:rsidR="004D037F" w:rsidRPr="00971670" w:rsidRDefault="004D037F" w:rsidP="00573BF5">
      <w:pPr>
        <w:spacing w:after="0" w:line="240" w:lineRule="auto"/>
        <w:rPr>
          <w:rFonts w:ascii="Times New Roman" w:hAnsi="Times New Roman" w:cs="Times New Roman"/>
          <w:color w:val="FF0000"/>
          <w:sz w:val="8"/>
          <w:szCs w:val="8"/>
        </w:rPr>
      </w:pPr>
    </w:p>
    <w:sectPr w:rsidR="004D037F" w:rsidRPr="00971670" w:rsidSect="003F20B6">
      <w:pgSz w:w="16838" w:h="11906" w:orient="landscape"/>
      <w:pgMar w:top="142" w:right="155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DFA" w:rsidRDefault="00ED6DFA" w:rsidP="00A21B61">
      <w:pPr>
        <w:spacing w:after="0" w:line="240" w:lineRule="auto"/>
      </w:pPr>
      <w:r>
        <w:separator/>
      </w:r>
    </w:p>
  </w:endnote>
  <w:endnote w:type="continuationSeparator" w:id="0">
    <w:p w:rsidR="00ED6DFA" w:rsidRDefault="00ED6DFA" w:rsidP="00A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0065048"/>
      <w:docPartObj>
        <w:docPartGallery w:val="Page Numbers (Bottom of Page)"/>
        <w:docPartUnique/>
      </w:docPartObj>
    </w:sdtPr>
    <w:sdtEndPr/>
    <w:sdtContent>
      <w:p w:rsidR="0007001E" w:rsidRDefault="0007001E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0C1">
          <w:rPr>
            <w:noProof/>
          </w:rPr>
          <w:t>29</w:t>
        </w:r>
        <w:r>
          <w:fldChar w:fldCharType="end"/>
        </w:r>
      </w:p>
    </w:sdtContent>
  </w:sdt>
  <w:p w:rsidR="0007001E" w:rsidRDefault="0007001E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DFA" w:rsidRDefault="00ED6DFA" w:rsidP="00A21B61">
      <w:pPr>
        <w:spacing w:after="0" w:line="240" w:lineRule="auto"/>
      </w:pPr>
      <w:r>
        <w:separator/>
      </w:r>
    </w:p>
  </w:footnote>
  <w:footnote w:type="continuationSeparator" w:id="0">
    <w:p w:rsidR="00ED6DFA" w:rsidRDefault="00ED6DFA" w:rsidP="00A21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10E35"/>
    <w:rsid w:val="000417EE"/>
    <w:rsid w:val="00042A1E"/>
    <w:rsid w:val="0005270A"/>
    <w:rsid w:val="000555F1"/>
    <w:rsid w:val="0007001E"/>
    <w:rsid w:val="000767CF"/>
    <w:rsid w:val="000A4592"/>
    <w:rsid w:val="000B6301"/>
    <w:rsid w:val="000C1CD3"/>
    <w:rsid w:val="000E6733"/>
    <w:rsid w:val="000E74EF"/>
    <w:rsid w:val="001052D6"/>
    <w:rsid w:val="00115FB5"/>
    <w:rsid w:val="00121350"/>
    <w:rsid w:val="00123525"/>
    <w:rsid w:val="0012603F"/>
    <w:rsid w:val="001306CB"/>
    <w:rsid w:val="00136D25"/>
    <w:rsid w:val="001616DA"/>
    <w:rsid w:val="001638AA"/>
    <w:rsid w:val="0018781B"/>
    <w:rsid w:val="00193CB7"/>
    <w:rsid w:val="001A2822"/>
    <w:rsid w:val="001A43FC"/>
    <w:rsid w:val="001E1340"/>
    <w:rsid w:val="001E42D1"/>
    <w:rsid w:val="001F7264"/>
    <w:rsid w:val="002045F2"/>
    <w:rsid w:val="00216575"/>
    <w:rsid w:val="00220EDA"/>
    <w:rsid w:val="00224908"/>
    <w:rsid w:val="00234E8D"/>
    <w:rsid w:val="00257A66"/>
    <w:rsid w:val="002870C1"/>
    <w:rsid w:val="002926F7"/>
    <w:rsid w:val="002A23FA"/>
    <w:rsid w:val="002C2764"/>
    <w:rsid w:val="002D4BCC"/>
    <w:rsid w:val="002E1CBC"/>
    <w:rsid w:val="002E7F38"/>
    <w:rsid w:val="002F7101"/>
    <w:rsid w:val="00312879"/>
    <w:rsid w:val="00315FB9"/>
    <w:rsid w:val="0031722D"/>
    <w:rsid w:val="00333031"/>
    <w:rsid w:val="00350EA8"/>
    <w:rsid w:val="003836AA"/>
    <w:rsid w:val="0039374E"/>
    <w:rsid w:val="003A37B0"/>
    <w:rsid w:val="003B100F"/>
    <w:rsid w:val="003C067E"/>
    <w:rsid w:val="003E1502"/>
    <w:rsid w:val="003F20B6"/>
    <w:rsid w:val="00425610"/>
    <w:rsid w:val="00456C69"/>
    <w:rsid w:val="00477685"/>
    <w:rsid w:val="004B2E1F"/>
    <w:rsid w:val="004C6A7E"/>
    <w:rsid w:val="004D037F"/>
    <w:rsid w:val="004D0B1D"/>
    <w:rsid w:val="004E139E"/>
    <w:rsid w:val="004F13EF"/>
    <w:rsid w:val="004F172A"/>
    <w:rsid w:val="0050794A"/>
    <w:rsid w:val="00517A0A"/>
    <w:rsid w:val="005239EF"/>
    <w:rsid w:val="00531F8F"/>
    <w:rsid w:val="00552CA3"/>
    <w:rsid w:val="00573BF5"/>
    <w:rsid w:val="0058678E"/>
    <w:rsid w:val="005B6AFC"/>
    <w:rsid w:val="005B6FC6"/>
    <w:rsid w:val="005C1F85"/>
    <w:rsid w:val="005D4A77"/>
    <w:rsid w:val="005F4AB7"/>
    <w:rsid w:val="00645B15"/>
    <w:rsid w:val="00674E85"/>
    <w:rsid w:val="00691F88"/>
    <w:rsid w:val="006923D5"/>
    <w:rsid w:val="006A451F"/>
    <w:rsid w:val="006B49CF"/>
    <w:rsid w:val="006B55C4"/>
    <w:rsid w:val="006C4D8E"/>
    <w:rsid w:val="006C731B"/>
    <w:rsid w:val="006F4D01"/>
    <w:rsid w:val="007022D0"/>
    <w:rsid w:val="007134D2"/>
    <w:rsid w:val="00743804"/>
    <w:rsid w:val="00770FCD"/>
    <w:rsid w:val="007A3948"/>
    <w:rsid w:val="007B2086"/>
    <w:rsid w:val="007C4098"/>
    <w:rsid w:val="007F1842"/>
    <w:rsid w:val="007F6926"/>
    <w:rsid w:val="00806595"/>
    <w:rsid w:val="00812542"/>
    <w:rsid w:val="00840405"/>
    <w:rsid w:val="008502A0"/>
    <w:rsid w:val="00855C3F"/>
    <w:rsid w:val="00863FCA"/>
    <w:rsid w:val="008878B7"/>
    <w:rsid w:val="00891E34"/>
    <w:rsid w:val="008927CF"/>
    <w:rsid w:val="00895041"/>
    <w:rsid w:val="0091302D"/>
    <w:rsid w:val="00920CD4"/>
    <w:rsid w:val="009339D9"/>
    <w:rsid w:val="00934D55"/>
    <w:rsid w:val="00936BE2"/>
    <w:rsid w:val="00941097"/>
    <w:rsid w:val="00943671"/>
    <w:rsid w:val="00946904"/>
    <w:rsid w:val="00971670"/>
    <w:rsid w:val="00977B3D"/>
    <w:rsid w:val="009B73F1"/>
    <w:rsid w:val="009E2E59"/>
    <w:rsid w:val="009F1498"/>
    <w:rsid w:val="009F2D34"/>
    <w:rsid w:val="009F60C9"/>
    <w:rsid w:val="009F72FD"/>
    <w:rsid w:val="00A12B83"/>
    <w:rsid w:val="00A21B61"/>
    <w:rsid w:val="00A305BC"/>
    <w:rsid w:val="00A4008D"/>
    <w:rsid w:val="00A66B19"/>
    <w:rsid w:val="00A7266D"/>
    <w:rsid w:val="00A84C70"/>
    <w:rsid w:val="00A9258A"/>
    <w:rsid w:val="00A9526E"/>
    <w:rsid w:val="00AC1572"/>
    <w:rsid w:val="00AF062D"/>
    <w:rsid w:val="00B16C9B"/>
    <w:rsid w:val="00B67FE0"/>
    <w:rsid w:val="00B70BC3"/>
    <w:rsid w:val="00B84534"/>
    <w:rsid w:val="00B87F37"/>
    <w:rsid w:val="00BB57EA"/>
    <w:rsid w:val="00BE1F12"/>
    <w:rsid w:val="00BF30DB"/>
    <w:rsid w:val="00C21478"/>
    <w:rsid w:val="00C44968"/>
    <w:rsid w:val="00C7659E"/>
    <w:rsid w:val="00CA1819"/>
    <w:rsid w:val="00CB66C5"/>
    <w:rsid w:val="00CC4CB1"/>
    <w:rsid w:val="00CE5D1A"/>
    <w:rsid w:val="00CF044B"/>
    <w:rsid w:val="00D0194A"/>
    <w:rsid w:val="00D143D3"/>
    <w:rsid w:val="00D16F6C"/>
    <w:rsid w:val="00D21C2C"/>
    <w:rsid w:val="00D50D29"/>
    <w:rsid w:val="00D63F81"/>
    <w:rsid w:val="00D7032A"/>
    <w:rsid w:val="00D77F2B"/>
    <w:rsid w:val="00DB1CC2"/>
    <w:rsid w:val="00DC79F4"/>
    <w:rsid w:val="00DD0ABB"/>
    <w:rsid w:val="00DD2B4D"/>
    <w:rsid w:val="00DD35A8"/>
    <w:rsid w:val="00E360E6"/>
    <w:rsid w:val="00E645E7"/>
    <w:rsid w:val="00E64BA1"/>
    <w:rsid w:val="00E83CEC"/>
    <w:rsid w:val="00EC2CD1"/>
    <w:rsid w:val="00EC451B"/>
    <w:rsid w:val="00EC73E2"/>
    <w:rsid w:val="00ED4F06"/>
    <w:rsid w:val="00ED6DFA"/>
    <w:rsid w:val="00EE633A"/>
    <w:rsid w:val="00EE6568"/>
    <w:rsid w:val="00F02CB8"/>
    <w:rsid w:val="00F13CA2"/>
    <w:rsid w:val="00F22EC7"/>
    <w:rsid w:val="00F2524A"/>
    <w:rsid w:val="00F31BD8"/>
    <w:rsid w:val="00F40905"/>
    <w:rsid w:val="00F42987"/>
    <w:rsid w:val="00F82ADE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A21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A21B61"/>
  </w:style>
  <w:style w:type="paragraph" w:styleId="Jalus">
    <w:name w:val="footer"/>
    <w:basedOn w:val="Normaallaad"/>
    <w:link w:val="JalusMrk"/>
    <w:uiPriority w:val="99"/>
    <w:unhideWhenUsed/>
    <w:rsid w:val="00A21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21B61"/>
  </w:style>
  <w:style w:type="character" w:styleId="Hperlink">
    <w:name w:val="Hyperlink"/>
    <w:basedOn w:val="Liguvaikefont"/>
    <w:uiPriority w:val="99"/>
    <w:semiHidden/>
    <w:unhideWhenUsed/>
    <w:rsid w:val="00A9258A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A9258A"/>
    <w:rPr>
      <w:color w:val="954F72"/>
      <w:u w:val="single"/>
    </w:rPr>
  </w:style>
  <w:style w:type="paragraph" w:customStyle="1" w:styleId="xl65">
    <w:name w:val="xl65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66">
    <w:name w:val="xl66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67">
    <w:name w:val="xl67"/>
    <w:basedOn w:val="Normaallaad"/>
    <w:rsid w:val="00A92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69">
    <w:name w:val="xl69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US"/>
    </w:rPr>
  </w:style>
  <w:style w:type="paragraph" w:customStyle="1" w:styleId="xl70">
    <w:name w:val="xl70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1">
    <w:name w:val="xl71"/>
    <w:basedOn w:val="Normaallaad"/>
    <w:rsid w:val="00A92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2">
    <w:name w:val="xl72"/>
    <w:basedOn w:val="Normaallaad"/>
    <w:rsid w:val="00A925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3">
    <w:name w:val="xl73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4">
    <w:name w:val="xl74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5">
    <w:name w:val="xl75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6">
    <w:name w:val="xl76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77">
    <w:name w:val="xl77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78">
    <w:name w:val="xl78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79">
    <w:name w:val="xl79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80">
    <w:name w:val="xl80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81">
    <w:name w:val="xl81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82">
    <w:name w:val="xl82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83">
    <w:name w:val="xl83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84">
    <w:name w:val="xl84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85">
    <w:name w:val="xl85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6">
    <w:name w:val="xl86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7">
    <w:name w:val="xl87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8">
    <w:name w:val="xl88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9">
    <w:name w:val="xl89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90">
    <w:name w:val="xl90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91">
    <w:name w:val="xl91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92">
    <w:name w:val="xl92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3">
    <w:name w:val="xl93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94">
    <w:name w:val="xl94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8072C-2F4E-404F-8F9E-A69F40AC1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32</Pages>
  <Words>12699</Words>
  <Characters>72386</Characters>
  <Application>Microsoft Office Word</Application>
  <DocSecurity>0</DocSecurity>
  <Lines>603</Lines>
  <Paragraphs>169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84916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33</cp:revision>
  <cp:lastPrinted>2019-10-03T12:09:00Z</cp:lastPrinted>
  <dcterms:created xsi:type="dcterms:W3CDTF">2020-11-14T19:39:00Z</dcterms:created>
  <dcterms:modified xsi:type="dcterms:W3CDTF">2020-11-20T06:22:00Z</dcterms:modified>
</cp:coreProperties>
</file>