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18C39" w14:textId="09713840" w:rsidR="00694244" w:rsidRPr="00136A24" w:rsidRDefault="00694244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  <w:r w:rsidRPr="00136A24">
        <w:rPr>
          <w:rFonts w:ascii="Times New Roman" w:hAnsi="Times New Roman" w:cs="Times New Roman"/>
          <w:b/>
          <w:bCs/>
          <w:lang w:val="et-EE"/>
        </w:rPr>
        <w:t xml:space="preserve">Õiend </w:t>
      </w:r>
    </w:p>
    <w:p w14:paraId="1D0D34B6" w14:textId="77777777" w:rsidR="00694244" w:rsidRPr="00136A24" w:rsidRDefault="00694244" w:rsidP="00BE046A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42E23C12" w14:textId="4B237D85" w:rsidR="00694244" w:rsidRPr="00136A24" w:rsidRDefault="00694244" w:rsidP="00BE046A">
      <w:pPr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b/>
          <w:bCs/>
          <w:lang w:val="et-EE"/>
        </w:rPr>
        <w:t>Narva Linnavolikogu määruse „"Narva linna arengukava aastateks 2008–2024" muutmine“ eelnõu juurde</w:t>
      </w:r>
    </w:p>
    <w:p w14:paraId="7C275E4B" w14:textId="2B932DEF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1C80A216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63568503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28EC355B" w14:textId="09B54052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>Kohaliku omavalitsuse korralduse seaduse § 22 lõike punkti 7 kohaselt kuulub Volikogu ainupädevusse linna arengukava ja eelarvestrateegia vastuvõtmine ning muutmine.</w:t>
      </w:r>
    </w:p>
    <w:p w14:paraId="6DDBFF9E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485602C4" w14:textId="49E83EAE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>Narva linna arengukava aastateks 2008–2024 vajab käesoleval hetkel olulist muutmist sotsiaalvaldkonna strateegilise arengu osas, kuna soovime Sotsiaalministeeriumi vahendatavatest Euroopa Liidu fondidest</w:t>
      </w:r>
      <w:r w:rsidR="004A1BE1" w:rsidRPr="00136A24">
        <w:rPr>
          <w:rFonts w:ascii="Times New Roman" w:hAnsi="Times New Roman" w:cs="Times New Roman"/>
          <w:lang w:val="et-EE"/>
        </w:rPr>
        <w:t xml:space="preserve"> sotsiaalvaldkonna</w:t>
      </w:r>
      <w:r w:rsidRPr="00136A24">
        <w:rPr>
          <w:rFonts w:ascii="Times New Roman" w:hAnsi="Times New Roman" w:cs="Times New Roman"/>
          <w:lang w:val="et-EE"/>
        </w:rPr>
        <w:t xml:space="preserve"> arendamiseks rahastust taotleda, arengusuund </w:t>
      </w:r>
      <w:r w:rsidR="004A1BE1" w:rsidRPr="00136A24">
        <w:rPr>
          <w:rFonts w:ascii="Times New Roman" w:hAnsi="Times New Roman" w:cs="Times New Roman"/>
          <w:lang w:val="et-EE"/>
        </w:rPr>
        <w:t xml:space="preserve">                  </w:t>
      </w:r>
      <w:r w:rsidRPr="00136A24">
        <w:rPr>
          <w:rFonts w:ascii="Times New Roman" w:hAnsi="Times New Roman" w:cs="Times New Roman"/>
          <w:lang w:val="et-EE"/>
        </w:rPr>
        <w:t>peab olema sarnane riigi ül</w:t>
      </w:r>
      <w:r w:rsidR="0028260D" w:rsidRPr="00136A24">
        <w:rPr>
          <w:rFonts w:ascii="Times New Roman" w:hAnsi="Times New Roman" w:cs="Times New Roman"/>
          <w:lang w:val="et-EE"/>
        </w:rPr>
        <w:t>dise suunaga.</w:t>
      </w:r>
    </w:p>
    <w:p w14:paraId="6DB9851B" w14:textId="77777777" w:rsidR="0028260D" w:rsidRPr="00136A24" w:rsidRDefault="0028260D" w:rsidP="00BE046A">
      <w:pPr>
        <w:jc w:val="both"/>
        <w:rPr>
          <w:rFonts w:ascii="Times New Roman" w:hAnsi="Times New Roman" w:cs="Times New Roman"/>
          <w:lang w:val="et-EE"/>
        </w:rPr>
      </w:pPr>
    </w:p>
    <w:p w14:paraId="7E01C3F7" w14:textId="7D546F87" w:rsidR="0028260D" w:rsidRPr="00136A24" w:rsidRDefault="0028260D" w:rsidP="0028260D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>Teade Narva linna arengukava muutmise eelnõu avalikustamise kohta oli av</w:t>
      </w:r>
      <w:r w:rsidR="002E74BD" w:rsidRPr="00136A24">
        <w:rPr>
          <w:rFonts w:ascii="Times New Roman" w:hAnsi="Times New Roman" w:cs="Times New Roman"/>
          <w:lang w:val="et-EE"/>
        </w:rPr>
        <w:t xml:space="preserve">aldatud Narva linna veebilehel. </w:t>
      </w:r>
      <w:r w:rsidRPr="00136A24">
        <w:rPr>
          <w:rFonts w:ascii="Times New Roman" w:hAnsi="Times New Roman" w:cs="Times New Roman"/>
          <w:lang w:val="et-EE"/>
        </w:rPr>
        <w:t>Avaldatud oli arengukava muutmise eelnõu nii eesti kui ka vene keeles.</w:t>
      </w:r>
      <w:r w:rsidR="00F639ED" w:rsidRPr="00136A24">
        <w:rPr>
          <w:rFonts w:ascii="Times New Roman" w:hAnsi="Times New Roman" w:cs="Times New Roman"/>
          <w:lang w:val="et-EE"/>
        </w:rPr>
        <w:t xml:space="preserve"> Avaliku väljapanku vältel oli kõigil õigus esitada kirjalikke ettepanekuid või vastuväiteid eelnõu kohta.</w:t>
      </w:r>
    </w:p>
    <w:p w14:paraId="01344C3B" w14:textId="202290E1" w:rsidR="0028260D" w:rsidRPr="00136A24" w:rsidRDefault="0028260D" w:rsidP="00BE046A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>Eelnõu avaliku väljapaneku jo</w:t>
      </w:r>
      <w:r w:rsidR="002D665C" w:rsidRPr="00136A24">
        <w:rPr>
          <w:rFonts w:ascii="Times New Roman" w:hAnsi="Times New Roman" w:cs="Times New Roman"/>
          <w:lang w:val="et-EE"/>
        </w:rPr>
        <w:t xml:space="preserve">oksul, mis kestis ajavahemikul </w:t>
      </w:r>
      <w:r w:rsidRPr="00136A24">
        <w:rPr>
          <w:rFonts w:ascii="Times New Roman" w:hAnsi="Times New Roman" w:cs="Times New Roman"/>
          <w:lang w:val="et-EE"/>
        </w:rPr>
        <w:t>0</w:t>
      </w:r>
      <w:r w:rsidR="002D665C" w:rsidRPr="00136A24">
        <w:rPr>
          <w:rFonts w:ascii="Times New Roman" w:hAnsi="Times New Roman" w:cs="Times New Roman"/>
          <w:lang w:val="et-EE"/>
        </w:rPr>
        <w:t>1</w:t>
      </w:r>
      <w:r w:rsidRPr="00136A24">
        <w:rPr>
          <w:rFonts w:ascii="Times New Roman" w:hAnsi="Times New Roman" w:cs="Times New Roman"/>
          <w:lang w:val="et-EE"/>
        </w:rPr>
        <w:t>.0</w:t>
      </w:r>
      <w:r w:rsidR="002D665C" w:rsidRPr="00136A24">
        <w:rPr>
          <w:rFonts w:ascii="Times New Roman" w:hAnsi="Times New Roman" w:cs="Times New Roman"/>
          <w:lang w:val="et-EE"/>
        </w:rPr>
        <w:t>2</w:t>
      </w:r>
      <w:r w:rsidRPr="00136A24">
        <w:rPr>
          <w:rFonts w:ascii="Times New Roman" w:hAnsi="Times New Roman" w:cs="Times New Roman"/>
          <w:lang w:val="et-EE"/>
        </w:rPr>
        <w:t>.—</w:t>
      </w:r>
      <w:r w:rsidR="002D665C" w:rsidRPr="00136A24">
        <w:rPr>
          <w:rFonts w:ascii="Times New Roman" w:hAnsi="Times New Roman" w:cs="Times New Roman"/>
          <w:lang w:val="et-EE"/>
        </w:rPr>
        <w:t>15</w:t>
      </w:r>
      <w:r w:rsidRPr="00136A24">
        <w:rPr>
          <w:rFonts w:ascii="Times New Roman" w:hAnsi="Times New Roman" w:cs="Times New Roman"/>
          <w:lang w:val="et-EE"/>
        </w:rPr>
        <w:t>.0</w:t>
      </w:r>
      <w:r w:rsidR="002D665C" w:rsidRPr="00136A24">
        <w:rPr>
          <w:rFonts w:ascii="Times New Roman" w:hAnsi="Times New Roman" w:cs="Times New Roman"/>
          <w:lang w:val="et-EE"/>
        </w:rPr>
        <w:t>2</w:t>
      </w:r>
      <w:r w:rsidRPr="00136A24">
        <w:rPr>
          <w:rFonts w:ascii="Times New Roman" w:hAnsi="Times New Roman" w:cs="Times New Roman"/>
          <w:lang w:val="et-EE"/>
        </w:rPr>
        <w:t>.,</w:t>
      </w:r>
      <w:r w:rsidR="002D665C" w:rsidRPr="00136A24">
        <w:rPr>
          <w:rFonts w:ascii="Times New Roman" w:hAnsi="Times New Roman" w:cs="Times New Roman"/>
          <w:lang w:val="et-EE"/>
        </w:rPr>
        <w:t xml:space="preserve"> </w:t>
      </w:r>
      <w:r w:rsidR="005E4FBA" w:rsidRPr="00136A24">
        <w:rPr>
          <w:rFonts w:ascii="Times New Roman" w:hAnsi="Times New Roman" w:cs="Times New Roman"/>
          <w:lang w:val="et-EE"/>
        </w:rPr>
        <w:t xml:space="preserve">on </w:t>
      </w:r>
      <w:r w:rsidR="002D665C" w:rsidRPr="00136A24">
        <w:rPr>
          <w:rFonts w:ascii="Times New Roman" w:hAnsi="Times New Roman" w:cs="Times New Roman"/>
          <w:lang w:val="et-EE"/>
        </w:rPr>
        <w:t>laekunud</w:t>
      </w:r>
      <w:r w:rsidR="005E4FBA" w:rsidRPr="00136A24">
        <w:rPr>
          <w:rFonts w:ascii="Times New Roman" w:hAnsi="Times New Roman" w:cs="Times New Roman"/>
          <w:lang w:val="et-EE"/>
        </w:rPr>
        <w:t xml:space="preserve"> </w:t>
      </w:r>
      <w:r w:rsidR="00514A6B" w:rsidRPr="00136A24">
        <w:rPr>
          <w:rFonts w:ascii="Times New Roman" w:hAnsi="Times New Roman" w:cs="Times New Roman"/>
          <w:lang w:val="et-EE"/>
        </w:rPr>
        <w:t xml:space="preserve">kaks </w:t>
      </w:r>
      <w:r w:rsidR="005E4FBA" w:rsidRPr="00136A24">
        <w:rPr>
          <w:rFonts w:ascii="Times New Roman" w:hAnsi="Times New Roman" w:cs="Times New Roman"/>
          <w:lang w:val="et-EE"/>
        </w:rPr>
        <w:t>ettepanek</w:t>
      </w:r>
      <w:r w:rsidR="00514A6B" w:rsidRPr="00136A24">
        <w:rPr>
          <w:rFonts w:ascii="Times New Roman" w:hAnsi="Times New Roman" w:cs="Times New Roman"/>
          <w:lang w:val="et-EE"/>
        </w:rPr>
        <w:t>ut</w:t>
      </w:r>
      <w:r w:rsidR="00D97736" w:rsidRPr="00136A24">
        <w:rPr>
          <w:rFonts w:ascii="Times New Roman" w:hAnsi="Times New Roman" w:cs="Times New Roman"/>
          <w:lang w:val="et-EE"/>
        </w:rPr>
        <w:t xml:space="preserve"> ühelt elanikult</w:t>
      </w:r>
      <w:r w:rsidR="000F7474" w:rsidRPr="00136A24">
        <w:rPr>
          <w:rFonts w:ascii="Times New Roman" w:hAnsi="Times New Roman" w:cs="Times New Roman"/>
          <w:lang w:val="et-EE"/>
        </w:rPr>
        <w:t xml:space="preserve">: esimesele ettepanekule (päevahoiuteenuse kohtade loomine) vastab arengukava muutmise eelnõu punkt </w:t>
      </w:r>
      <w:r w:rsidR="009D13CA" w:rsidRPr="00136A24">
        <w:rPr>
          <w:rFonts w:ascii="Times New Roman" w:hAnsi="Times New Roman" w:cs="Times New Roman"/>
          <w:lang w:val="et-EE"/>
        </w:rPr>
        <w:t xml:space="preserve">„3.1.1.7. sotsiaalteenuste kohtade loomine, sh hooldekodu võimaluste laiendamine, päevahoiuteenuse ja intervallhooldusteenuse kohtade loomine“. Teine ettepanek ei puuduta sotsiaalvaldkonda ja </w:t>
      </w:r>
      <w:r w:rsidR="00E50B4E" w:rsidRPr="00136A24">
        <w:rPr>
          <w:rFonts w:ascii="Times New Roman" w:hAnsi="Times New Roman" w:cs="Times New Roman"/>
          <w:lang w:val="et-EE"/>
        </w:rPr>
        <w:t>seega</w:t>
      </w:r>
      <w:r w:rsidR="009D13CA" w:rsidRPr="00136A24">
        <w:rPr>
          <w:rFonts w:ascii="Times New Roman" w:hAnsi="Times New Roman" w:cs="Times New Roman"/>
          <w:lang w:val="et-EE"/>
        </w:rPr>
        <w:t xml:space="preserve"> ei ole võimalik </w:t>
      </w:r>
      <w:r w:rsidR="00E50B4E" w:rsidRPr="00136A24">
        <w:rPr>
          <w:rFonts w:ascii="Times New Roman" w:hAnsi="Times New Roman" w:cs="Times New Roman"/>
          <w:lang w:val="et-EE"/>
        </w:rPr>
        <w:t xml:space="preserve">sellega </w:t>
      </w:r>
      <w:r w:rsidR="005C64BC" w:rsidRPr="00136A24">
        <w:rPr>
          <w:rFonts w:ascii="Times New Roman" w:hAnsi="Times New Roman" w:cs="Times New Roman"/>
          <w:lang w:val="et-EE"/>
        </w:rPr>
        <w:t xml:space="preserve">arvestada </w:t>
      </w:r>
      <w:r w:rsidR="00B652DD" w:rsidRPr="00136A24">
        <w:rPr>
          <w:rFonts w:ascii="Times New Roman" w:hAnsi="Times New Roman" w:cs="Times New Roman"/>
          <w:lang w:val="et-EE"/>
        </w:rPr>
        <w:t>käesoleva</w:t>
      </w:r>
      <w:r w:rsidR="008410B4" w:rsidRPr="00136A24">
        <w:rPr>
          <w:rFonts w:ascii="Times New Roman" w:hAnsi="Times New Roman" w:cs="Times New Roman"/>
          <w:lang w:val="et-EE"/>
        </w:rPr>
        <w:t>s</w:t>
      </w:r>
      <w:r w:rsidR="00B652DD" w:rsidRPr="00136A24">
        <w:rPr>
          <w:rFonts w:ascii="Times New Roman" w:hAnsi="Times New Roman" w:cs="Times New Roman"/>
          <w:lang w:val="et-EE"/>
        </w:rPr>
        <w:t xml:space="preserve"> </w:t>
      </w:r>
      <w:r w:rsidR="005C64BC" w:rsidRPr="00136A24">
        <w:rPr>
          <w:rFonts w:ascii="Times New Roman" w:hAnsi="Times New Roman" w:cs="Times New Roman"/>
          <w:lang w:val="et-EE"/>
        </w:rPr>
        <w:t>eelnõus (ettepanek on suunatud linnamajandusametile).</w:t>
      </w:r>
    </w:p>
    <w:p w14:paraId="16C48421" w14:textId="77777777" w:rsidR="00B652DD" w:rsidRPr="00136A24" w:rsidRDefault="00B652DD" w:rsidP="00BE046A">
      <w:pPr>
        <w:jc w:val="both"/>
        <w:rPr>
          <w:rFonts w:ascii="Times New Roman" w:hAnsi="Times New Roman" w:cs="Times New Roman"/>
          <w:lang w:val="et-EE"/>
        </w:rPr>
      </w:pPr>
    </w:p>
    <w:p w14:paraId="2DD3DB9D" w14:textId="7354BB15" w:rsidR="00694244" w:rsidRPr="00136A24" w:rsidRDefault="004A1BE1" w:rsidP="00BE046A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 xml:space="preserve">Eeltoodu alusel </w:t>
      </w:r>
      <w:r w:rsidR="00694244" w:rsidRPr="00136A24">
        <w:rPr>
          <w:rFonts w:ascii="Times New Roman" w:hAnsi="Times New Roman" w:cs="Times New Roman"/>
          <w:lang w:val="et-EE"/>
        </w:rPr>
        <w:t>taotle</w:t>
      </w:r>
      <w:r w:rsidRPr="00136A24">
        <w:rPr>
          <w:rFonts w:ascii="Times New Roman" w:hAnsi="Times New Roman" w:cs="Times New Roman"/>
          <w:lang w:val="et-EE"/>
        </w:rPr>
        <w:t>me</w:t>
      </w:r>
      <w:r w:rsidR="00694244" w:rsidRPr="00136A24">
        <w:rPr>
          <w:rFonts w:ascii="Times New Roman" w:hAnsi="Times New Roman" w:cs="Times New Roman"/>
          <w:lang w:val="et-EE"/>
        </w:rPr>
        <w:t xml:space="preserve"> Narva linna arengukava aastateks 2008–2024 muutmist </w:t>
      </w:r>
      <w:r w:rsidRPr="00136A24">
        <w:rPr>
          <w:rFonts w:ascii="Times New Roman" w:hAnsi="Times New Roman" w:cs="Times New Roman"/>
          <w:lang w:val="et-EE"/>
        </w:rPr>
        <w:t xml:space="preserve">                       </w:t>
      </w:r>
      <w:r w:rsidR="00694244" w:rsidRPr="00136A24">
        <w:rPr>
          <w:rFonts w:ascii="Times New Roman" w:hAnsi="Times New Roman" w:cs="Times New Roman"/>
          <w:lang w:val="et-EE"/>
        </w:rPr>
        <w:t>eelmainitud põhjusel.</w:t>
      </w:r>
    </w:p>
    <w:p w14:paraId="339CDA85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2377FAE8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4CE160E9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7D4FA12F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72E78068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36360B32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525848EA" w14:textId="4B28E01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7A29AC1E" w14:textId="77777777" w:rsidR="000A5028" w:rsidRPr="00136A24" w:rsidRDefault="000A5028" w:rsidP="00BE046A">
      <w:pPr>
        <w:jc w:val="both"/>
        <w:rPr>
          <w:rFonts w:ascii="Times New Roman" w:hAnsi="Times New Roman" w:cs="Times New Roman"/>
          <w:lang w:val="et-EE"/>
        </w:rPr>
      </w:pPr>
    </w:p>
    <w:p w14:paraId="1FF22B5A" w14:textId="77777777" w:rsidR="00694244" w:rsidRPr="00136A24" w:rsidRDefault="00694244" w:rsidP="00BE046A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>Jelena Vassiljeva</w:t>
      </w:r>
    </w:p>
    <w:p w14:paraId="2875D637" w14:textId="6070F1F4" w:rsidR="00694244" w:rsidRPr="00694244" w:rsidRDefault="004A1BE1" w:rsidP="00BE046A">
      <w:pPr>
        <w:jc w:val="both"/>
        <w:rPr>
          <w:rFonts w:ascii="Times New Roman" w:hAnsi="Times New Roman" w:cs="Times New Roman"/>
          <w:lang w:val="et-EE"/>
        </w:rPr>
      </w:pPr>
      <w:r w:rsidRPr="00136A24">
        <w:rPr>
          <w:rFonts w:ascii="Times New Roman" w:hAnsi="Times New Roman" w:cs="Times New Roman"/>
          <w:lang w:val="et-EE"/>
        </w:rPr>
        <w:t xml:space="preserve">Narva Linna Sotsiaalabiameti </w:t>
      </w:r>
      <w:r w:rsidR="00694244" w:rsidRPr="00136A24">
        <w:rPr>
          <w:rFonts w:ascii="Times New Roman" w:hAnsi="Times New Roman" w:cs="Times New Roman"/>
          <w:lang w:val="et-EE"/>
        </w:rPr>
        <w:t>direktor</w:t>
      </w:r>
      <w:bookmarkStart w:id="0" w:name="_GoBack"/>
      <w:bookmarkEnd w:id="0"/>
    </w:p>
    <w:p w14:paraId="4BA7D080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7FF69424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319E1A85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196C3A75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680B61AF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17AF65D8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3EE2DF31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20993ED5" w14:textId="77777777" w:rsidR="00694244" w:rsidRPr="00694244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p w14:paraId="720819BF" w14:textId="2BBCEBF8" w:rsidR="00694244" w:rsidRPr="00346AE2" w:rsidRDefault="00694244" w:rsidP="00BE046A">
      <w:pPr>
        <w:jc w:val="both"/>
        <w:rPr>
          <w:rFonts w:ascii="Times New Roman" w:hAnsi="Times New Roman" w:cs="Times New Roman"/>
          <w:lang w:val="et-EE"/>
        </w:rPr>
      </w:pPr>
    </w:p>
    <w:sectPr w:rsidR="00694244" w:rsidRPr="0034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68A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0323"/>
    <w:multiLevelType w:val="hybridMultilevel"/>
    <w:tmpl w:val="04E28FBE"/>
    <w:lvl w:ilvl="0" w:tplc="E1643C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095"/>
    <w:multiLevelType w:val="hybridMultilevel"/>
    <w:tmpl w:val="C6D2008C"/>
    <w:lvl w:ilvl="0" w:tplc="3524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7B21"/>
    <w:multiLevelType w:val="hybridMultilevel"/>
    <w:tmpl w:val="CABE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30D75"/>
    <w:multiLevelType w:val="hybridMultilevel"/>
    <w:tmpl w:val="DB526FE4"/>
    <w:lvl w:ilvl="0" w:tplc="E1643C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E2"/>
    <w:rsid w:val="00021B6D"/>
    <w:rsid w:val="000A5028"/>
    <w:rsid w:val="000B1632"/>
    <w:rsid w:val="000F7474"/>
    <w:rsid w:val="00122380"/>
    <w:rsid w:val="00136A24"/>
    <w:rsid w:val="00145D8D"/>
    <w:rsid w:val="00154B3C"/>
    <w:rsid w:val="001A7C43"/>
    <w:rsid w:val="001B671E"/>
    <w:rsid w:val="001B71EA"/>
    <w:rsid w:val="001C545B"/>
    <w:rsid w:val="00214F67"/>
    <w:rsid w:val="002731AB"/>
    <w:rsid w:val="00273F90"/>
    <w:rsid w:val="0028260D"/>
    <w:rsid w:val="002B5800"/>
    <w:rsid w:val="002D19E3"/>
    <w:rsid w:val="002D665C"/>
    <w:rsid w:val="002E7026"/>
    <w:rsid w:val="002E74BD"/>
    <w:rsid w:val="00346AE2"/>
    <w:rsid w:val="00360CDE"/>
    <w:rsid w:val="00374354"/>
    <w:rsid w:val="0037665C"/>
    <w:rsid w:val="0038353D"/>
    <w:rsid w:val="003A45E8"/>
    <w:rsid w:val="003D5DF2"/>
    <w:rsid w:val="00421340"/>
    <w:rsid w:val="00442790"/>
    <w:rsid w:val="004A1BE1"/>
    <w:rsid w:val="004C2027"/>
    <w:rsid w:val="004D4652"/>
    <w:rsid w:val="004F5F09"/>
    <w:rsid w:val="00514A6B"/>
    <w:rsid w:val="0056520B"/>
    <w:rsid w:val="0056723C"/>
    <w:rsid w:val="005A7618"/>
    <w:rsid w:val="005C64BC"/>
    <w:rsid w:val="005D07F4"/>
    <w:rsid w:val="005D16D6"/>
    <w:rsid w:val="005D4CE2"/>
    <w:rsid w:val="005E4FBA"/>
    <w:rsid w:val="005F1166"/>
    <w:rsid w:val="00630E4B"/>
    <w:rsid w:val="00644855"/>
    <w:rsid w:val="00691779"/>
    <w:rsid w:val="00694244"/>
    <w:rsid w:val="006D3263"/>
    <w:rsid w:val="0078459E"/>
    <w:rsid w:val="00784E17"/>
    <w:rsid w:val="0078553D"/>
    <w:rsid w:val="007D1BFE"/>
    <w:rsid w:val="00833B9C"/>
    <w:rsid w:val="008410B4"/>
    <w:rsid w:val="008B6999"/>
    <w:rsid w:val="008D210A"/>
    <w:rsid w:val="008D262C"/>
    <w:rsid w:val="00904594"/>
    <w:rsid w:val="0093034B"/>
    <w:rsid w:val="0094692A"/>
    <w:rsid w:val="00946EF8"/>
    <w:rsid w:val="009576F5"/>
    <w:rsid w:val="009658E5"/>
    <w:rsid w:val="0099462C"/>
    <w:rsid w:val="009A3E0E"/>
    <w:rsid w:val="009B169F"/>
    <w:rsid w:val="009C3750"/>
    <w:rsid w:val="009D13CA"/>
    <w:rsid w:val="009E67F1"/>
    <w:rsid w:val="00A0143E"/>
    <w:rsid w:val="00A7257E"/>
    <w:rsid w:val="00A94BB9"/>
    <w:rsid w:val="00AE069A"/>
    <w:rsid w:val="00B652DD"/>
    <w:rsid w:val="00BC70F0"/>
    <w:rsid w:val="00BE046A"/>
    <w:rsid w:val="00BF7D77"/>
    <w:rsid w:val="00C17848"/>
    <w:rsid w:val="00C4320B"/>
    <w:rsid w:val="00C63315"/>
    <w:rsid w:val="00C67100"/>
    <w:rsid w:val="00C96589"/>
    <w:rsid w:val="00CF5F39"/>
    <w:rsid w:val="00D13008"/>
    <w:rsid w:val="00D34AE7"/>
    <w:rsid w:val="00D439A3"/>
    <w:rsid w:val="00D45AF1"/>
    <w:rsid w:val="00D65508"/>
    <w:rsid w:val="00D675E4"/>
    <w:rsid w:val="00D702B0"/>
    <w:rsid w:val="00D82DF0"/>
    <w:rsid w:val="00D97736"/>
    <w:rsid w:val="00DA617F"/>
    <w:rsid w:val="00DC3B62"/>
    <w:rsid w:val="00DD3253"/>
    <w:rsid w:val="00DF5684"/>
    <w:rsid w:val="00E036DD"/>
    <w:rsid w:val="00E50B4E"/>
    <w:rsid w:val="00E76F04"/>
    <w:rsid w:val="00E828ED"/>
    <w:rsid w:val="00E966A7"/>
    <w:rsid w:val="00EB1456"/>
    <w:rsid w:val="00F2583F"/>
    <w:rsid w:val="00F51BF7"/>
    <w:rsid w:val="00F60F56"/>
    <w:rsid w:val="00F625E1"/>
    <w:rsid w:val="00F639ED"/>
    <w:rsid w:val="00F7017D"/>
    <w:rsid w:val="00F84983"/>
    <w:rsid w:val="00FA7DCF"/>
    <w:rsid w:val="00FD59C2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260D"/>
    <w:pPr>
      <w:keepNext/>
      <w:jc w:val="center"/>
      <w:outlineLvl w:val="0"/>
    </w:pPr>
    <w:rPr>
      <w:rFonts w:ascii="Book Antiqua" w:eastAsia="Times New Roman" w:hAnsi="Book Antiqua" w:cs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260D"/>
    <w:rPr>
      <w:rFonts w:ascii="Book Antiqua" w:eastAsia="Times New Roman" w:hAnsi="Book Antiqua" w:cs="Arial"/>
      <w:b/>
      <w:sz w:val="3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260D"/>
    <w:pPr>
      <w:keepNext/>
      <w:jc w:val="center"/>
      <w:outlineLvl w:val="0"/>
    </w:pPr>
    <w:rPr>
      <w:rFonts w:ascii="Book Antiqua" w:eastAsia="Times New Roman" w:hAnsi="Book Antiqua" w:cs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260D"/>
    <w:rPr>
      <w:rFonts w:ascii="Book Antiqua" w:eastAsia="Times New Roman" w:hAnsi="Book Antiqua" w:cs="Arial"/>
      <w:b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Ivanov</dc:creator>
  <cp:lastModifiedBy>Vylitok</cp:lastModifiedBy>
  <cp:revision>35</cp:revision>
  <dcterms:created xsi:type="dcterms:W3CDTF">2021-02-03T08:27:00Z</dcterms:created>
  <dcterms:modified xsi:type="dcterms:W3CDTF">2021-02-16T06:41:00Z</dcterms:modified>
</cp:coreProperties>
</file>