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09627" w14:textId="77777777" w:rsidR="00ED15C4" w:rsidRPr="00733F60" w:rsidRDefault="00ED15C4" w:rsidP="00635E3F">
      <w:pPr>
        <w:jc w:val="right"/>
      </w:pPr>
      <w:r w:rsidRPr="00733F60">
        <w:t>EELNÕU</w:t>
      </w:r>
    </w:p>
    <w:p w14:paraId="201D0E11" w14:textId="77777777" w:rsidR="00ED15C4" w:rsidRPr="00733F60" w:rsidRDefault="00ED15C4" w:rsidP="00635E3F">
      <w:pPr>
        <w:pStyle w:val="Pealkiri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15B168FC" w14:textId="77777777" w:rsidR="00ED15C4" w:rsidRPr="00733F60" w:rsidRDefault="00ED15C4" w:rsidP="00635E3F">
      <w:pPr>
        <w:pStyle w:val="Pealkiri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521557F9" w14:textId="635926F5" w:rsidR="00ED15C4" w:rsidRPr="00733F60" w:rsidRDefault="00ED15C4" w:rsidP="00635E3F">
      <w:pPr>
        <w:tabs>
          <w:tab w:val="left" w:pos="7144"/>
          <w:tab w:val="left" w:pos="7173"/>
        </w:tabs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111B7A">
        <w:t>202</w:t>
      </w:r>
      <w:r w:rsidR="00D15895">
        <w:t>1</w:t>
      </w:r>
      <w:r w:rsidR="009843C7" w:rsidRPr="00733F60">
        <w:t xml:space="preserve">. a nr </w:t>
      </w:r>
      <w:r w:rsidRPr="00733F60">
        <w:t>..............</w:t>
      </w:r>
    </w:p>
    <w:p w14:paraId="0558E219" w14:textId="3DE69999" w:rsidR="00635E3F" w:rsidRDefault="00635E3F" w:rsidP="00635E3F">
      <w:pPr>
        <w:pStyle w:val="Normaallaadveeb"/>
        <w:spacing w:before="0" w:after="0"/>
        <w:ind w:left="0" w:right="0"/>
        <w:jc w:val="both"/>
        <w:rPr>
          <w:b/>
          <w:bCs/>
          <w:spacing w:val="2"/>
          <w:lang w:val="et-EE"/>
        </w:rPr>
      </w:pPr>
    </w:p>
    <w:p w14:paraId="529F451E" w14:textId="77777777" w:rsidR="00635E3F" w:rsidRDefault="00635E3F" w:rsidP="00635E3F">
      <w:pPr>
        <w:pStyle w:val="Normaallaadveeb"/>
        <w:spacing w:before="0" w:after="0"/>
        <w:ind w:left="0" w:right="0"/>
        <w:jc w:val="both"/>
        <w:rPr>
          <w:b/>
          <w:bCs/>
          <w:spacing w:val="2"/>
          <w:lang w:val="et-EE"/>
        </w:rPr>
      </w:pPr>
    </w:p>
    <w:p w14:paraId="17DCCFCA" w14:textId="6E386A74" w:rsidR="00ED15C4" w:rsidRDefault="005E0547" w:rsidP="00635E3F">
      <w:pPr>
        <w:pStyle w:val="Normaallaadve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21.01.2018. a määruse nr 5</w:t>
      </w:r>
      <w:r w:rsidR="002D4166">
        <w:rPr>
          <w:b/>
          <w:bCs/>
          <w:spacing w:val="2"/>
          <w:lang w:val="et-EE"/>
        </w:rPr>
        <w:t xml:space="preserve"> „</w:t>
      </w:r>
      <w:r w:rsidR="00FD1F63" w:rsidRPr="00733F60">
        <w:rPr>
          <w:b/>
          <w:bCs/>
          <w:spacing w:val="2"/>
          <w:lang w:val="et-EE"/>
        </w:rPr>
        <w:t xml:space="preserve">Narva </w:t>
      </w:r>
      <w:r>
        <w:rPr>
          <w:b/>
          <w:bCs/>
          <w:spacing w:val="2"/>
          <w:lang w:val="et-EE"/>
        </w:rPr>
        <w:t xml:space="preserve">Keeltelütseumi </w:t>
      </w:r>
      <w:r w:rsidR="00305198">
        <w:rPr>
          <w:b/>
          <w:bCs/>
          <w:spacing w:val="2"/>
          <w:lang w:val="et-EE"/>
        </w:rPr>
        <w:t>vastuvõtu tingimused ja kord</w:t>
      </w:r>
      <w:r w:rsidR="002D4166">
        <w:rPr>
          <w:b/>
          <w:bCs/>
          <w:spacing w:val="2"/>
          <w:lang w:val="et-EE"/>
        </w:rPr>
        <w:t>“ muutmine</w:t>
      </w:r>
    </w:p>
    <w:p w14:paraId="0D1C342E" w14:textId="77777777" w:rsidR="002D4166" w:rsidRPr="00733F60" w:rsidRDefault="002D4166" w:rsidP="00635E3F">
      <w:pPr>
        <w:pStyle w:val="Normaallaadve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0E0A7A3E" w14:textId="55DC605E" w:rsidR="009C597B" w:rsidRDefault="00305198" w:rsidP="00635E3F">
      <w:pPr>
        <w:jc w:val="both"/>
      </w:pPr>
      <w:r w:rsidRPr="00305198">
        <w:t>Määrus kehtestatakse põhikooli- ja gümnaasiumiseaduse § 27 lõike 5 ja Narva Linnavolikogu 10.02.2011 määruse nr 2 „Põhikooli- ja gümnaasiumiseadusega kooli pidaja pädevusse antud ülesannete lahendamise delegeerimine Narva Linnavalitsusele“ § 1 lõike 2 alusel</w:t>
      </w:r>
    </w:p>
    <w:p w14:paraId="0269D5C3" w14:textId="77777777" w:rsidR="00635E3F" w:rsidRPr="00733F60" w:rsidRDefault="00635E3F" w:rsidP="00635E3F">
      <w:pPr>
        <w:jc w:val="both"/>
      </w:pPr>
    </w:p>
    <w:p w14:paraId="43005279" w14:textId="77777777" w:rsidR="009C597B" w:rsidRPr="00733F60" w:rsidRDefault="002D4166" w:rsidP="00635E3F">
      <w:pPr>
        <w:pStyle w:val="Loendilik"/>
        <w:numPr>
          <w:ilvl w:val="0"/>
          <w:numId w:val="21"/>
        </w:numPr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7E68BD67" w14:textId="54372A28" w:rsidR="009C597B" w:rsidRDefault="00305198" w:rsidP="00635E3F">
      <w:pPr>
        <w:jc w:val="both"/>
      </w:pPr>
      <w:r>
        <w:t>Narva Linnavalitsuse 21.01.2018. a määrus nr 5</w:t>
      </w:r>
      <w:r w:rsidR="002D4166" w:rsidRPr="003507C7">
        <w:t xml:space="preserve"> „</w:t>
      </w:r>
      <w:r w:rsidRPr="00305198">
        <w:t>Narva Keeltelütseumi vastuvõtu tingimused ja kord</w:t>
      </w:r>
      <w:r w:rsidR="002D4166" w:rsidRPr="003507C7">
        <w:t>“</w:t>
      </w:r>
      <w:r>
        <w:t xml:space="preserve"> muudetakse, </w:t>
      </w:r>
      <w:r w:rsidR="00D15895">
        <w:t>an</w:t>
      </w:r>
      <w:r>
        <w:t>des § 4 järgmises</w:t>
      </w:r>
      <w:r w:rsidR="002D4166" w:rsidRPr="003507C7">
        <w:t xml:space="preserve"> redaktsioonis:</w:t>
      </w:r>
    </w:p>
    <w:p w14:paraId="23677D1B" w14:textId="77777777" w:rsidR="00635E3F" w:rsidRDefault="00635E3F" w:rsidP="00635E3F">
      <w:pPr>
        <w:jc w:val="both"/>
      </w:pPr>
    </w:p>
    <w:p w14:paraId="6CAC3E95" w14:textId="77777777" w:rsidR="00D15895" w:rsidRPr="00D15895" w:rsidRDefault="00305198" w:rsidP="00635E3F">
      <w:pPr>
        <w:jc w:val="both"/>
        <w:rPr>
          <w:b/>
          <w:bCs/>
        </w:rPr>
      </w:pPr>
      <w:r>
        <w:t>„</w:t>
      </w:r>
      <w:r w:rsidR="00D15895" w:rsidRPr="00D15895">
        <w:rPr>
          <w:b/>
          <w:bCs/>
        </w:rPr>
        <w:t>§ 4.   Vastuvõtu tingimused ja kord gümnaasiumiastme 10. klassi</w:t>
      </w:r>
    </w:p>
    <w:p w14:paraId="467C17F5" w14:textId="77777777" w:rsidR="00D15895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10. klassi vastuvõtmist võib taotleda põhihariduse omandanud või sellele vastava välisriigi haridustaseme omandanud isik olenemata tema rahvastikuregistrijärgsest elukohast.</w:t>
      </w:r>
    </w:p>
    <w:p w14:paraId="43E02553" w14:textId="77777777" w:rsidR="00D15895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Taotluse 10. klassi saab esitada isik, kellele on väljastatud põhihariduse omandamist tõendav dokument.</w:t>
      </w:r>
    </w:p>
    <w:p w14:paraId="238DA780" w14:textId="77777777" w:rsidR="00D15895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Narva Keeltelütseumi 10. klassi saab hakata taotlusi esitama pärast põhihariduse omandamist tõendava dokumendi saamist.</w:t>
      </w:r>
    </w:p>
    <w:p w14:paraId="6BC7CDDE" w14:textId="2F171502" w:rsidR="00D15895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Taotluse vorm on avaldatud kooli veebilehel. Kirjalikule taotlusele tuleb lisada:</w:t>
      </w:r>
    </w:p>
    <w:p w14:paraId="080FEC41" w14:textId="77777777" w:rsidR="00635E3F" w:rsidRDefault="00D15895" w:rsidP="00635E3F">
      <w:pPr>
        <w:pStyle w:val="Loendilik"/>
        <w:numPr>
          <w:ilvl w:val="0"/>
          <w:numId w:val="25"/>
        </w:numPr>
        <w:ind w:left="426" w:hanging="284"/>
        <w:jc w:val="both"/>
      </w:pPr>
      <w:r>
        <w:t>sisseastuja isikut tõendava dokumendi ametlikult kinnitatud ärakiri (kinnitatakse kohapeal);</w:t>
      </w:r>
    </w:p>
    <w:p w14:paraId="00653A85" w14:textId="77777777" w:rsidR="00635E3F" w:rsidRDefault="00D15895" w:rsidP="00635E3F">
      <w:pPr>
        <w:pStyle w:val="Loendilik"/>
        <w:numPr>
          <w:ilvl w:val="0"/>
          <w:numId w:val="25"/>
        </w:numPr>
        <w:ind w:left="426" w:hanging="284"/>
        <w:jc w:val="both"/>
      </w:pPr>
      <w:r>
        <w:t>sisseastuja sünnitunnistuse ametlikult kinnitatud ärakirja (kinnitatakse kohapeal) õpilasraamatu täitmiseks;</w:t>
      </w:r>
    </w:p>
    <w:p w14:paraId="4AAF1E3E" w14:textId="77777777" w:rsidR="00635E3F" w:rsidRDefault="00D15895" w:rsidP="00635E3F">
      <w:pPr>
        <w:pStyle w:val="Loendilik"/>
        <w:numPr>
          <w:ilvl w:val="0"/>
          <w:numId w:val="25"/>
        </w:numPr>
        <w:ind w:left="426" w:hanging="284"/>
        <w:jc w:val="both"/>
      </w:pPr>
      <w:r>
        <w:t>sisseastuja ametlikult kinnitatud väljavõtte õpilase tervisekaardist selle olemasolul;</w:t>
      </w:r>
    </w:p>
    <w:p w14:paraId="3ACA4828" w14:textId="77777777" w:rsidR="00635E3F" w:rsidRDefault="00D15895" w:rsidP="00635E3F">
      <w:pPr>
        <w:pStyle w:val="Loendilik"/>
        <w:numPr>
          <w:ilvl w:val="0"/>
          <w:numId w:val="25"/>
        </w:numPr>
        <w:ind w:left="426" w:hanging="284"/>
        <w:jc w:val="both"/>
      </w:pPr>
      <w:r>
        <w:t>foto õpilaspileti jaoks suurusega 3 x 4cm;</w:t>
      </w:r>
    </w:p>
    <w:p w14:paraId="1AAF3227" w14:textId="7D3EEACA" w:rsidR="00D15895" w:rsidRDefault="00635E3F" w:rsidP="00635E3F">
      <w:pPr>
        <w:pStyle w:val="Loendilik"/>
        <w:numPr>
          <w:ilvl w:val="0"/>
          <w:numId w:val="25"/>
        </w:numPr>
        <w:ind w:left="426" w:hanging="284"/>
        <w:jc w:val="both"/>
      </w:pPr>
      <w:r>
        <w:t>s</w:t>
      </w:r>
      <w:r w:rsidR="00D15895">
        <w:t>isseastuja põhihariduse või sellele vastava välisriigi haridustaseme omandamist tõendava dokumendi ametlikult kinnitatud ärakiri (kinnitatakse kohapeal).</w:t>
      </w:r>
    </w:p>
    <w:p w14:paraId="5477E3A1" w14:textId="77777777" w:rsidR="00635E3F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Ametlikult kinnitatud ärakirjad vormistab kooli sekretär esitatud originaaldokumentide alusel vastavalt haldusmenetluse seaduses § 24 sätestatud nõuetele ja tingimustel.</w:t>
      </w:r>
    </w:p>
    <w:p w14:paraId="13C373F0" w14:textId="1722589A" w:rsidR="00635E3F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10. klassi võetakse õpilased, kellel on eesti ja inglise keeltes ning matemaatikas aastahinne “5” või “4” ning käitumine on eeskujulik või hea.</w:t>
      </w:r>
    </w:p>
    <w:p w14:paraId="57BB8F05" w14:textId="60C8D5EB" w:rsidR="00D15895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</w:pPr>
      <w:r>
        <w:t>Erinevalt määruse § 4 lõikes 6 sätestatust ja eelisjärjekorras võetakse 10. klassi õpilased:</w:t>
      </w:r>
    </w:p>
    <w:p w14:paraId="00635232" w14:textId="77777777" w:rsidR="00635E3F" w:rsidRDefault="00D15895" w:rsidP="00635E3F">
      <w:pPr>
        <w:pStyle w:val="Loendilik"/>
        <w:numPr>
          <w:ilvl w:val="0"/>
          <w:numId w:val="26"/>
        </w:numPr>
        <w:ind w:left="426" w:hanging="284"/>
        <w:jc w:val="both"/>
      </w:pPr>
      <w:r>
        <w:t>kes on tulnud maakondlikel 9. klassi aineolümpiaadidel kolme parema hulka või</w:t>
      </w:r>
    </w:p>
    <w:p w14:paraId="5B455456" w14:textId="77777777" w:rsidR="00635E3F" w:rsidRDefault="00D15895" w:rsidP="00635E3F">
      <w:pPr>
        <w:pStyle w:val="Loendilik"/>
        <w:numPr>
          <w:ilvl w:val="0"/>
          <w:numId w:val="26"/>
        </w:numPr>
        <w:ind w:left="426" w:hanging="284"/>
        <w:jc w:val="both"/>
      </w:pPr>
      <w:r>
        <w:t>kes on riiklikel 9. klasside aineolümpiaadidel tulnud kümne parema hulka või</w:t>
      </w:r>
    </w:p>
    <w:p w14:paraId="1B50C4B7" w14:textId="02F06452" w:rsidR="00D15895" w:rsidRDefault="00D15895" w:rsidP="00635E3F">
      <w:pPr>
        <w:pStyle w:val="Loendilik"/>
        <w:numPr>
          <w:ilvl w:val="0"/>
          <w:numId w:val="26"/>
        </w:numPr>
        <w:ind w:left="426" w:hanging="284"/>
        <w:jc w:val="both"/>
      </w:pPr>
      <w:r>
        <w:t>kes on osalenud põhikooli kolmandas kooliastmes rahvusvahelistel olümpiaadidel.</w:t>
      </w:r>
    </w:p>
    <w:p w14:paraId="13370345" w14:textId="48A29EF0" w:rsidR="00305198" w:rsidRPr="00635E3F" w:rsidRDefault="00D15895" w:rsidP="00635E3F">
      <w:pPr>
        <w:pStyle w:val="Loendilik"/>
        <w:numPr>
          <w:ilvl w:val="0"/>
          <w:numId w:val="24"/>
        </w:numPr>
        <w:ind w:left="426" w:hanging="426"/>
        <w:jc w:val="both"/>
        <w:rPr>
          <w:bCs/>
        </w:rPr>
      </w:pPr>
      <w:r>
        <w:t>10. klassi vastuvõetud isikute nimekiri kinnitatakse 6. juuliks. Täpsem info tulemuste kohta on kättesaadav kooli kantseleis.</w:t>
      </w:r>
      <w:r w:rsidR="00305198">
        <w:t>“</w:t>
      </w:r>
    </w:p>
    <w:p w14:paraId="40852271" w14:textId="77777777" w:rsidR="003507C7" w:rsidRPr="000E6757" w:rsidRDefault="003507C7" w:rsidP="00635E3F">
      <w:pPr>
        <w:jc w:val="both"/>
        <w:rPr>
          <w:spacing w:val="-4"/>
          <w:sz w:val="22"/>
          <w:szCs w:val="22"/>
        </w:rPr>
      </w:pPr>
    </w:p>
    <w:p w14:paraId="4E87219E" w14:textId="77777777" w:rsidR="009C597B" w:rsidRPr="00733F60" w:rsidRDefault="009C597B" w:rsidP="00635E3F">
      <w:pPr>
        <w:pStyle w:val="Loendilik"/>
        <w:numPr>
          <w:ilvl w:val="0"/>
          <w:numId w:val="21"/>
        </w:numPr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312178B3" w14:textId="77777777" w:rsidR="003507C7" w:rsidRDefault="003507C7" w:rsidP="00635E3F">
      <w:pPr>
        <w:jc w:val="both"/>
      </w:pPr>
      <w:r w:rsidRPr="00733F60">
        <w:t>Määrus jõustub seadusega sätestatud korras.</w:t>
      </w:r>
    </w:p>
    <w:p w14:paraId="6C203DBF" w14:textId="77777777" w:rsidR="003507C7" w:rsidRDefault="003507C7" w:rsidP="009C597B">
      <w:pPr>
        <w:ind w:left="142" w:hanging="142"/>
        <w:jc w:val="both"/>
      </w:pPr>
    </w:p>
    <w:p w14:paraId="2BEDB69C" w14:textId="77777777" w:rsidR="003507C7" w:rsidRDefault="003507C7" w:rsidP="009C597B">
      <w:pPr>
        <w:ind w:left="142" w:hanging="142"/>
        <w:jc w:val="both"/>
      </w:pPr>
    </w:p>
    <w:p w14:paraId="598339A4" w14:textId="7EF7D09A" w:rsidR="009D0B3C" w:rsidRPr="00733F60" w:rsidRDefault="00D15895" w:rsidP="003507C7">
      <w:pPr>
        <w:jc w:val="both"/>
      </w:pPr>
      <w:r>
        <w:t>Katri Raik</w:t>
      </w:r>
    </w:p>
    <w:p w14:paraId="1A47208C" w14:textId="2BB6794A"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</w:r>
      <w:r w:rsidR="005823B4">
        <w:t>Sergei Solodov</w:t>
      </w:r>
    </w:p>
    <w:p w14:paraId="35B857C7" w14:textId="4FE91CA1" w:rsidR="00B42F3A" w:rsidRDefault="004E4130" w:rsidP="005823B4">
      <w:pPr>
        <w:tabs>
          <w:tab w:val="left" w:pos="5670"/>
        </w:tabs>
        <w:ind w:left="5670"/>
      </w:pPr>
      <w:r w:rsidRPr="00733F60">
        <w:tab/>
      </w:r>
      <w:r w:rsidR="005823B4">
        <w:t>Juriidilise ja personaliteenistuse jurist l</w:t>
      </w:r>
      <w:r w:rsidRPr="00733F60">
        <w:t>innasekretär</w:t>
      </w:r>
      <w:r w:rsidR="005823B4">
        <w:t>i ülesannetes</w:t>
      </w:r>
    </w:p>
    <w:p w14:paraId="7C0C3A9E" w14:textId="77777777" w:rsidR="00B42F3A" w:rsidRDefault="00B42F3A">
      <w:r>
        <w:br w:type="page"/>
      </w:r>
    </w:p>
    <w:p w14:paraId="7C31AA9E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186B6CE8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6C3DBD58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1795DA99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6AEFDC59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0EE52817" w14:textId="410454D7" w:rsidR="004A229A" w:rsidRPr="00B42F3A" w:rsidRDefault="00375286" w:rsidP="00B42F3A">
      <w:pPr>
        <w:tabs>
          <w:tab w:val="left" w:pos="5670"/>
        </w:tabs>
        <w:jc w:val="both"/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D15895">
        <w:t>25</w:t>
      </w:r>
      <w:r w:rsidR="009B41F3" w:rsidRPr="00733F60">
        <w:t>.</w:t>
      </w:r>
      <w:r w:rsidR="00B42F3A">
        <w:rPr>
          <w:lang w:val="en-US"/>
        </w:rPr>
        <w:t>0</w:t>
      </w:r>
      <w:r w:rsidR="00D15895">
        <w:rPr>
          <w:lang w:val="en-US"/>
        </w:rPr>
        <w:t>2</w:t>
      </w:r>
      <w:r w:rsidR="001A3340">
        <w:t>.202</w:t>
      </w:r>
      <w:r w:rsidR="00D15895">
        <w:t>1</w:t>
      </w:r>
      <w:r w:rsidRPr="00733F60">
        <w:t>.</w:t>
      </w:r>
      <w:r w:rsidR="004A229A" w:rsidRPr="00733F60">
        <w:t xml:space="preserve"> </w:t>
      </w:r>
      <w:r w:rsidR="008A7E45">
        <w:t>a nr 3.1-19/</w:t>
      </w:r>
      <w:r w:rsidR="00D15895">
        <w:t>4</w:t>
      </w:r>
    </w:p>
    <w:p w14:paraId="083FA13F" w14:textId="77777777" w:rsidR="00DA6BCE" w:rsidRPr="00733F60" w:rsidRDefault="00DA6BCE" w:rsidP="00B165E4">
      <w:pPr>
        <w:pStyle w:val="Normaallaadve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0C19ABC8" w14:textId="77777777" w:rsidR="00731701" w:rsidRDefault="00731701" w:rsidP="00195F8E">
      <w:pPr>
        <w:spacing w:after="60"/>
        <w:jc w:val="both"/>
        <w:rPr>
          <w:b/>
          <w:bCs/>
          <w:spacing w:val="-4"/>
          <w:lang w:eastAsia="en-US"/>
        </w:rPr>
      </w:pPr>
    </w:p>
    <w:p w14:paraId="4FDFCC7B" w14:textId="77777777"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B42F3A">
        <w:rPr>
          <w:b/>
          <w:bCs/>
          <w:spacing w:val="-4"/>
          <w:lang w:eastAsia="en-US"/>
        </w:rPr>
        <w:t>itsuse 21.01.2018</w:t>
      </w:r>
      <w:r w:rsidR="00B20DAE" w:rsidRPr="001A3340">
        <w:rPr>
          <w:b/>
          <w:bCs/>
          <w:spacing w:val="-4"/>
          <w:lang w:eastAsia="en-US"/>
        </w:rPr>
        <w:t xml:space="preserve">. a määruse nr </w:t>
      </w:r>
      <w:r w:rsidR="00B42F3A" w:rsidRPr="00B42F3A">
        <w:rPr>
          <w:b/>
          <w:bCs/>
          <w:spacing w:val="-4"/>
          <w:lang w:eastAsia="en-US"/>
        </w:rPr>
        <w:t>5 „Narva Keeltelütseumi vastuvõtu tingimused ja kord“ muutmine</w:t>
      </w:r>
    </w:p>
    <w:p w14:paraId="57B466B2" w14:textId="77777777" w:rsidR="00703A5F" w:rsidRPr="00733F60" w:rsidRDefault="00703A5F" w:rsidP="00195F8E">
      <w:pPr>
        <w:spacing w:after="60"/>
        <w:jc w:val="both"/>
      </w:pPr>
    </w:p>
    <w:p w14:paraId="3ED4969A" w14:textId="6081FF2B" w:rsidR="00B42F3A" w:rsidRDefault="00B42F3A" w:rsidP="00E96224">
      <w:pPr>
        <w:spacing w:after="120"/>
        <w:jc w:val="both"/>
        <w:rPr>
          <w:spacing w:val="-4"/>
        </w:rPr>
      </w:pPr>
      <w:r w:rsidRPr="00B42F3A">
        <w:rPr>
          <w:spacing w:val="-4"/>
        </w:rPr>
        <w:t>Määrus kehtestatakse põhikooli- ja gümnaasiumiseaduse § 27 lõike 5 ja Narva Linnavolikogu 10.02.2011 määruse nr 2 „Põhikooli- ja gümnaasiumiseadusega kooli pidaja pädevusse antud ülesannete lahendamise delegeerimine Narva Linnavalitsusele“ § 1 lõike 2 alusel</w:t>
      </w:r>
    </w:p>
    <w:p w14:paraId="4B8516E5" w14:textId="3115E2DD" w:rsidR="00012B89" w:rsidRPr="00012B89" w:rsidRDefault="00B42F3A" w:rsidP="00012B89">
      <w:pPr>
        <w:spacing w:after="120"/>
        <w:jc w:val="both"/>
        <w:rPr>
          <w:spacing w:val="-4"/>
        </w:rPr>
      </w:pPr>
      <w:r>
        <w:rPr>
          <w:spacing w:val="-4"/>
        </w:rPr>
        <w:t>Narva Linnavolikogu 21.01.2018</w:t>
      </w:r>
      <w:r w:rsidR="00841F6F" w:rsidRPr="001A3340">
        <w:rPr>
          <w:spacing w:val="-4"/>
        </w:rPr>
        <w:t>. a määruse</w:t>
      </w:r>
      <w:r>
        <w:rPr>
          <w:spacing w:val="-4"/>
        </w:rPr>
        <w:t>ga nr 5 kehtestati</w:t>
      </w:r>
      <w:r w:rsidR="00841F6F" w:rsidRPr="001A3340">
        <w:rPr>
          <w:spacing w:val="-4"/>
        </w:rPr>
        <w:t xml:space="preserve"> </w:t>
      </w:r>
      <w:r w:rsidRPr="00B42F3A">
        <w:rPr>
          <w:spacing w:val="-4"/>
        </w:rPr>
        <w:t>Narva Keeltelütse</w:t>
      </w:r>
      <w:r>
        <w:rPr>
          <w:spacing w:val="-4"/>
        </w:rPr>
        <w:t xml:space="preserve">umi vastuvõtu tingimused ja korra. </w:t>
      </w:r>
      <w:r w:rsidR="00012B89" w:rsidRPr="00012B89">
        <w:rPr>
          <w:spacing w:val="-4"/>
        </w:rPr>
        <w:t xml:space="preserve">Seoses koroonaviiruse SARS-CoV-2 leviku tõkestamiseks kehtestatud piirangutega ei ole koolil võimalik täita kehtestatud kooli vastuvõtu tingimusi ja korda, kuna gümnaasiumi sisseastumistesti ei ole </w:t>
      </w:r>
      <w:r w:rsidR="00012B89">
        <w:rPr>
          <w:spacing w:val="-4"/>
        </w:rPr>
        <w:t xml:space="preserve">koolil </w:t>
      </w:r>
      <w:r w:rsidR="00012B89" w:rsidRPr="00012B89">
        <w:rPr>
          <w:spacing w:val="-4"/>
        </w:rPr>
        <w:t>võimalik valitsevas olukorras k</w:t>
      </w:r>
      <w:r w:rsidR="00012B89">
        <w:rPr>
          <w:spacing w:val="-4"/>
        </w:rPr>
        <w:t>orraldada</w:t>
      </w:r>
      <w:r w:rsidR="00012B89" w:rsidRPr="00012B89">
        <w:rPr>
          <w:spacing w:val="-4"/>
        </w:rPr>
        <w:t>.</w:t>
      </w:r>
    </w:p>
    <w:p w14:paraId="3FD9F458" w14:textId="77777777" w:rsidR="00012B89" w:rsidRPr="00012B89" w:rsidRDefault="00731701" w:rsidP="00012B89">
      <w:pPr>
        <w:jc w:val="both"/>
        <w:rPr>
          <w:spacing w:val="-4"/>
        </w:rPr>
      </w:pPr>
      <w:r>
        <w:rPr>
          <w:spacing w:val="-4"/>
        </w:rPr>
        <w:t xml:space="preserve">Narva Keeltelütseumi direktor esitas </w:t>
      </w:r>
      <w:r w:rsidR="00012B89">
        <w:rPr>
          <w:spacing w:val="-4"/>
        </w:rPr>
        <w:t>a</w:t>
      </w:r>
      <w:r>
        <w:rPr>
          <w:spacing w:val="-4"/>
        </w:rPr>
        <w:t xml:space="preserve">valduse, millega palus muuta 10. klassi vastuvõtu korra ja tingimused. 10. klassi </w:t>
      </w:r>
      <w:r w:rsidRPr="00731701">
        <w:rPr>
          <w:spacing w:val="-4"/>
        </w:rPr>
        <w:t>õppima soovijatele</w:t>
      </w:r>
      <w:r>
        <w:rPr>
          <w:spacing w:val="-4"/>
        </w:rPr>
        <w:t xml:space="preserve"> kehtestatakse järgmise tingimused: </w:t>
      </w:r>
      <w:r w:rsidRPr="00731701">
        <w:rPr>
          <w:spacing w:val="-4"/>
        </w:rPr>
        <w:t>eesti ja inglise keeltes ning matemaatikas aastahinne</w:t>
      </w:r>
      <w:r>
        <w:rPr>
          <w:spacing w:val="-4"/>
        </w:rPr>
        <w:t xml:space="preserve"> peab olema „5” või „</w:t>
      </w:r>
      <w:r w:rsidRPr="00731701">
        <w:rPr>
          <w:spacing w:val="-4"/>
        </w:rPr>
        <w:t>4” ning käitumine on eeskujulik või hea</w:t>
      </w:r>
      <w:r>
        <w:rPr>
          <w:spacing w:val="-4"/>
        </w:rPr>
        <w:t>.</w:t>
      </w:r>
      <w:r w:rsidR="00012B89">
        <w:rPr>
          <w:spacing w:val="-4"/>
        </w:rPr>
        <w:t xml:space="preserve"> Eelisjärjekorras </w:t>
      </w:r>
      <w:r w:rsidR="00012B89" w:rsidRPr="00012B89">
        <w:rPr>
          <w:spacing w:val="-4"/>
        </w:rPr>
        <w:t>võetakse 10. klassi õpilased:</w:t>
      </w:r>
    </w:p>
    <w:p w14:paraId="277F9C93" w14:textId="37BFE893" w:rsidR="00012B89" w:rsidRPr="00012B89" w:rsidRDefault="00012B89" w:rsidP="00012B89">
      <w:pPr>
        <w:jc w:val="both"/>
        <w:rPr>
          <w:spacing w:val="-4"/>
        </w:rPr>
      </w:pPr>
      <w:r w:rsidRPr="00012B89">
        <w:rPr>
          <w:spacing w:val="-4"/>
        </w:rPr>
        <w:t>1)</w:t>
      </w:r>
      <w:r>
        <w:rPr>
          <w:spacing w:val="-4"/>
        </w:rPr>
        <w:t xml:space="preserve"> </w:t>
      </w:r>
      <w:r w:rsidRPr="00012B89">
        <w:rPr>
          <w:spacing w:val="-4"/>
        </w:rPr>
        <w:t>kes on tulnud maakondlikel 9. klassi aineolümpiaadidel kolme parema hulka või</w:t>
      </w:r>
    </w:p>
    <w:p w14:paraId="65A68D9D" w14:textId="2ECCB054" w:rsidR="00012B89" w:rsidRPr="00012B89" w:rsidRDefault="00012B89" w:rsidP="00012B89">
      <w:pPr>
        <w:jc w:val="both"/>
        <w:rPr>
          <w:spacing w:val="-4"/>
        </w:rPr>
      </w:pPr>
      <w:r w:rsidRPr="00012B89">
        <w:rPr>
          <w:spacing w:val="-4"/>
        </w:rPr>
        <w:t>2)</w:t>
      </w:r>
      <w:r>
        <w:rPr>
          <w:spacing w:val="-4"/>
        </w:rPr>
        <w:t xml:space="preserve"> </w:t>
      </w:r>
      <w:r w:rsidRPr="00012B89">
        <w:rPr>
          <w:spacing w:val="-4"/>
        </w:rPr>
        <w:t>kes on riiklikel 9. klasside aineolümpiaadidel tulnud kümne parema hulka või</w:t>
      </w:r>
    </w:p>
    <w:p w14:paraId="7304AFDF" w14:textId="6411D216" w:rsidR="00731701" w:rsidRPr="001A3340" w:rsidRDefault="00012B89" w:rsidP="00012B89">
      <w:pPr>
        <w:jc w:val="both"/>
        <w:rPr>
          <w:spacing w:val="-4"/>
        </w:rPr>
      </w:pPr>
      <w:r w:rsidRPr="00012B89">
        <w:rPr>
          <w:spacing w:val="-4"/>
        </w:rPr>
        <w:t>3)</w:t>
      </w:r>
      <w:r>
        <w:rPr>
          <w:spacing w:val="-4"/>
        </w:rPr>
        <w:t xml:space="preserve"> </w:t>
      </w:r>
      <w:r w:rsidRPr="00012B89">
        <w:rPr>
          <w:spacing w:val="-4"/>
        </w:rPr>
        <w:t>kes on osalenud põhikooli kolmandas kooliastmes rahvusvahelistel olümpiaadidel.</w:t>
      </w:r>
    </w:p>
    <w:p w14:paraId="15DBE14B" w14:textId="77777777" w:rsidR="00DA6BCE" w:rsidRDefault="00DA6BCE" w:rsidP="00CE21A6"/>
    <w:p w14:paraId="2F5EC7A6" w14:textId="77777777" w:rsidR="00CE21A6" w:rsidRDefault="00CE21A6" w:rsidP="00CE21A6"/>
    <w:p w14:paraId="621DF721" w14:textId="77777777" w:rsidR="00CE21A6" w:rsidRDefault="00CE21A6" w:rsidP="00CE21A6"/>
    <w:p w14:paraId="329EA64C" w14:textId="77777777" w:rsidR="00CE21A6" w:rsidRDefault="00CE21A6" w:rsidP="00CE21A6"/>
    <w:p w14:paraId="0B5E8E60" w14:textId="77777777" w:rsidR="00CE21A6" w:rsidRPr="00733F60" w:rsidRDefault="00CE21A6" w:rsidP="00CE21A6"/>
    <w:p w14:paraId="4588A768" w14:textId="77777777" w:rsidR="00375286" w:rsidRPr="00733F60" w:rsidRDefault="005E6310" w:rsidP="00CE21A6">
      <w:pPr>
        <w:jc w:val="both"/>
      </w:pPr>
      <w:r w:rsidRPr="00733F60">
        <w:t>Viktoria Lutus</w:t>
      </w:r>
    </w:p>
    <w:p w14:paraId="268B12E8" w14:textId="77777777" w:rsidR="00CE21A6" w:rsidRDefault="00CE21A6" w:rsidP="00CE21A6">
      <w:r>
        <w:t>j</w:t>
      </w:r>
      <w:r w:rsidR="00375286" w:rsidRPr="00733F60">
        <w:t>uhataja</w:t>
      </w:r>
    </w:p>
    <w:p w14:paraId="406104C1" w14:textId="77777777" w:rsidR="00CE21A6" w:rsidRDefault="00CE21A6" w:rsidP="00CE21A6"/>
    <w:p w14:paraId="65003BF9" w14:textId="77777777" w:rsidR="00CE21A6" w:rsidRDefault="00CE21A6" w:rsidP="00CE21A6"/>
    <w:p w14:paraId="5509B3D2" w14:textId="77777777" w:rsidR="00CE21A6" w:rsidRDefault="00CE21A6" w:rsidP="00CE21A6"/>
    <w:p w14:paraId="70445C7F" w14:textId="77777777" w:rsidR="003507C7" w:rsidRDefault="003507C7" w:rsidP="00CE21A6"/>
    <w:p w14:paraId="099D72D8" w14:textId="77777777" w:rsidR="003507C7" w:rsidRDefault="003507C7" w:rsidP="00CE21A6"/>
    <w:p w14:paraId="784B81F0" w14:textId="77777777" w:rsidR="003507C7" w:rsidRDefault="003507C7" w:rsidP="00CE21A6"/>
    <w:p w14:paraId="03C4BA3E" w14:textId="77777777" w:rsidR="003507C7" w:rsidRDefault="003507C7" w:rsidP="00CE21A6"/>
    <w:p w14:paraId="2D299F49" w14:textId="77777777" w:rsidR="003507C7" w:rsidRDefault="003507C7" w:rsidP="00CE21A6"/>
    <w:p w14:paraId="30D0874A" w14:textId="77777777" w:rsidR="003507C7" w:rsidRDefault="003507C7" w:rsidP="00CE21A6"/>
    <w:p w14:paraId="4AE2FE92" w14:textId="77777777" w:rsidR="003507C7" w:rsidRDefault="003507C7" w:rsidP="00CE21A6"/>
    <w:p w14:paraId="014CF4F8" w14:textId="77777777" w:rsidR="00CE21A6" w:rsidRDefault="00CE21A6" w:rsidP="00731701"/>
    <w:p w14:paraId="005E7DFA" w14:textId="77777777" w:rsidR="00D40449" w:rsidRPr="00733F60" w:rsidRDefault="00731701" w:rsidP="00731701">
      <w:r>
        <w:t>Vladislav Iljin  359 9127</w:t>
      </w:r>
    </w:p>
    <w:p w14:paraId="441395EB" w14:textId="77777777" w:rsidR="00630FAC" w:rsidRPr="00733F60" w:rsidRDefault="00630FAC" w:rsidP="00344F91">
      <w:pPr>
        <w:pStyle w:val="Loendilik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3E6B4341" w14:textId="77777777" w:rsidR="00630FAC" w:rsidRPr="00733F60" w:rsidRDefault="00630FAC" w:rsidP="00344F91">
      <w:pPr>
        <w:pStyle w:val="Loendilik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33FFF1C0" w14:textId="77777777" w:rsidR="00DA6BCE" w:rsidRPr="00752FE9" w:rsidRDefault="00442CE4" w:rsidP="00CE21A6">
      <w:hyperlink r:id="rId8" w:history="1">
        <w:r w:rsidR="00731701" w:rsidRPr="00A4717E">
          <w:rPr>
            <w:rStyle w:val="Hperlink"/>
          </w:rPr>
          <w:t>vladislav.iljin@narva.ee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6A50B" w14:textId="77777777" w:rsidR="00442CE4" w:rsidRDefault="00442CE4" w:rsidP="004E2CBA">
      <w:r>
        <w:separator/>
      </w:r>
    </w:p>
  </w:endnote>
  <w:endnote w:type="continuationSeparator" w:id="0">
    <w:p w14:paraId="59211937" w14:textId="77777777" w:rsidR="00442CE4" w:rsidRDefault="00442CE4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FDFC0A" w14:textId="77777777" w:rsidR="00442CE4" w:rsidRDefault="00442CE4" w:rsidP="004E2CBA">
      <w:r>
        <w:separator/>
      </w:r>
    </w:p>
  </w:footnote>
  <w:footnote w:type="continuationSeparator" w:id="0">
    <w:p w14:paraId="2E5860C0" w14:textId="77777777" w:rsidR="00442CE4" w:rsidRDefault="00442CE4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D117F"/>
    <w:multiLevelType w:val="hybridMultilevel"/>
    <w:tmpl w:val="C7E09A7A"/>
    <w:lvl w:ilvl="0" w:tplc="EB4A08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1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F1A5C70"/>
    <w:multiLevelType w:val="hybridMultilevel"/>
    <w:tmpl w:val="D87E06A8"/>
    <w:lvl w:ilvl="0" w:tplc="EB4A08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9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779269E7"/>
    <w:multiLevelType w:val="hybridMultilevel"/>
    <w:tmpl w:val="0F802344"/>
    <w:lvl w:ilvl="0" w:tplc="1422D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20"/>
  </w:num>
  <w:num w:numId="5">
    <w:abstractNumId w:val="18"/>
  </w:num>
  <w:num w:numId="6">
    <w:abstractNumId w:val="2"/>
  </w:num>
  <w:num w:numId="7">
    <w:abstractNumId w:val="9"/>
  </w:num>
  <w:num w:numId="8">
    <w:abstractNumId w:val="19"/>
  </w:num>
  <w:num w:numId="9">
    <w:abstractNumId w:val="1"/>
  </w:num>
  <w:num w:numId="10">
    <w:abstractNumId w:val="21"/>
  </w:num>
  <w:num w:numId="11">
    <w:abstractNumId w:val="8"/>
  </w:num>
  <w:num w:numId="12">
    <w:abstractNumId w:val="0"/>
  </w:num>
  <w:num w:numId="13">
    <w:abstractNumId w:val="11"/>
  </w:num>
  <w:num w:numId="14">
    <w:abstractNumId w:val="5"/>
  </w:num>
  <w:num w:numId="15">
    <w:abstractNumId w:val="24"/>
  </w:num>
  <w:num w:numId="16">
    <w:abstractNumId w:val="15"/>
  </w:num>
  <w:num w:numId="17">
    <w:abstractNumId w:val="10"/>
  </w:num>
  <w:num w:numId="18">
    <w:abstractNumId w:val="25"/>
  </w:num>
  <w:num w:numId="19">
    <w:abstractNumId w:val="7"/>
  </w:num>
  <w:num w:numId="20">
    <w:abstractNumId w:val="22"/>
  </w:num>
  <w:num w:numId="21">
    <w:abstractNumId w:val="3"/>
  </w:num>
  <w:num w:numId="22">
    <w:abstractNumId w:val="4"/>
  </w:num>
  <w:num w:numId="23">
    <w:abstractNumId w:val="12"/>
  </w:num>
  <w:num w:numId="24">
    <w:abstractNumId w:val="23"/>
  </w:num>
  <w:num w:numId="25">
    <w:abstractNumId w:val="1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1F3"/>
    <w:rsid w:val="00012B89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96F2B"/>
    <w:rsid w:val="002A01C6"/>
    <w:rsid w:val="002A6B00"/>
    <w:rsid w:val="002C6FBE"/>
    <w:rsid w:val="002D4166"/>
    <w:rsid w:val="002F2C80"/>
    <w:rsid w:val="00305198"/>
    <w:rsid w:val="003139EE"/>
    <w:rsid w:val="003303CE"/>
    <w:rsid w:val="0033781A"/>
    <w:rsid w:val="003439EC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42CE4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23B4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0547"/>
    <w:rsid w:val="005E3A48"/>
    <w:rsid w:val="005E6310"/>
    <w:rsid w:val="005F762C"/>
    <w:rsid w:val="00601760"/>
    <w:rsid w:val="006109C7"/>
    <w:rsid w:val="00611830"/>
    <w:rsid w:val="00611E4F"/>
    <w:rsid w:val="00630FAC"/>
    <w:rsid w:val="00635E3F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58A2"/>
    <w:rsid w:val="006F5641"/>
    <w:rsid w:val="00703A5F"/>
    <w:rsid w:val="00731701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A7E45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25D39"/>
    <w:rsid w:val="0095454F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9E05EE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60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2F3A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E21A6"/>
    <w:rsid w:val="00CE5115"/>
    <w:rsid w:val="00CE6F12"/>
    <w:rsid w:val="00D05FA0"/>
    <w:rsid w:val="00D06013"/>
    <w:rsid w:val="00D117D8"/>
    <w:rsid w:val="00D15895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C194B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55126"/>
    <w:rsid w:val="00E7217E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065BF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A3954"/>
    <w:rPr>
      <w:sz w:val="24"/>
      <w:szCs w:val="24"/>
    </w:rPr>
  </w:style>
  <w:style w:type="paragraph" w:styleId="Pealkiri1">
    <w:name w:val="heading 1"/>
    <w:basedOn w:val="Normaallaad"/>
    <w:next w:val="Normaallaad"/>
    <w:link w:val="Pealkiri1Mrk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Pealkiri2Mrk">
    <w:name w:val="Pealkiri 2 Märk"/>
    <w:link w:val="Pealkiri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Pealkiri3Mrk">
    <w:name w:val="Pealkiri 3 Märk"/>
    <w:link w:val="Pealkiri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Pealkiri4Mrk">
    <w:name w:val="Pealkiri 4 Märk"/>
    <w:link w:val="Pealkiri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allaadveeb">
    <w:name w:val="Normal (Web)"/>
    <w:basedOn w:val="Normaallaad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Kehatekst">
    <w:name w:val="Body Text"/>
    <w:basedOn w:val="Normaallaad"/>
    <w:link w:val="KehatekstMrk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KehatekstMrk">
    <w:name w:val="Kehatekst Märk"/>
    <w:link w:val="Kehatekst"/>
    <w:uiPriority w:val="99"/>
    <w:semiHidden/>
    <w:rsid w:val="003C1338"/>
    <w:rPr>
      <w:sz w:val="24"/>
      <w:szCs w:val="24"/>
      <w:lang w:val="et-EE" w:eastAsia="et-EE"/>
    </w:rPr>
  </w:style>
  <w:style w:type="character" w:styleId="H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3C1338"/>
    <w:rPr>
      <w:sz w:val="0"/>
      <w:szCs w:val="0"/>
      <w:lang w:val="et-EE" w:eastAsia="et-EE"/>
    </w:rPr>
  </w:style>
  <w:style w:type="paragraph" w:styleId="Loendilik">
    <w:name w:val="List Paragraph"/>
    <w:basedOn w:val="Normaallaad"/>
    <w:uiPriority w:val="99"/>
    <w:qFormat/>
    <w:rsid w:val="00D9606E"/>
    <w:pPr>
      <w:ind w:left="720"/>
      <w:contextualSpacing/>
    </w:pPr>
  </w:style>
  <w:style w:type="paragraph" w:styleId="Taandegakehatekst2">
    <w:name w:val="Body Text Indent 2"/>
    <w:basedOn w:val="Normaallaad"/>
    <w:link w:val="Taandegakehatekst2Mrk"/>
    <w:uiPriority w:val="99"/>
    <w:rsid w:val="00E2457E"/>
    <w:pPr>
      <w:spacing w:after="120" w:line="480" w:lineRule="auto"/>
      <w:ind w:left="283"/>
    </w:pPr>
  </w:style>
  <w:style w:type="character" w:customStyle="1" w:styleId="Taandegakehatekst2Mrk">
    <w:name w:val="Taandega kehatekst 2 Märk"/>
    <w:link w:val="Taandegakehatekst2"/>
    <w:uiPriority w:val="99"/>
    <w:locked/>
    <w:rsid w:val="00E2457E"/>
    <w:rPr>
      <w:rFonts w:cs="Times New Roman"/>
      <w:sz w:val="24"/>
      <w:szCs w:val="24"/>
    </w:rPr>
  </w:style>
  <w:style w:type="paragraph" w:styleId="Pis">
    <w:name w:val="header"/>
    <w:basedOn w:val="Normaallaad"/>
    <w:link w:val="PisMrk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PisMrk">
    <w:name w:val="Päis Märk"/>
    <w:basedOn w:val="Liguvaikefont"/>
    <w:link w:val="Pis"/>
    <w:uiPriority w:val="99"/>
    <w:rsid w:val="004E2CBA"/>
    <w:rPr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iljin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7506C-B503-4050-B0A9-C6514F5D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642</Words>
  <Characters>3728</Characters>
  <Application>Microsoft Office Word</Application>
  <DocSecurity>0</DocSecurity>
  <Lines>31</Lines>
  <Paragraphs>8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5</cp:revision>
  <cp:lastPrinted>2017-09-04T08:13:00Z</cp:lastPrinted>
  <dcterms:created xsi:type="dcterms:W3CDTF">2021-02-25T12:42:00Z</dcterms:created>
  <dcterms:modified xsi:type="dcterms:W3CDTF">2021-02-26T06:37:00Z</dcterms:modified>
</cp:coreProperties>
</file>