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617DC8">
        <w:rPr>
          <w:sz w:val="24"/>
          <w:szCs w:val="24"/>
          <w:lang w:val="et-EE"/>
        </w:rPr>
        <w:t>.05</w:t>
      </w:r>
      <w:r w:rsidR="007F482D">
        <w:rPr>
          <w:sz w:val="24"/>
          <w:szCs w:val="24"/>
          <w:lang w:val="et-EE"/>
        </w:rPr>
        <w:t>.2021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0E63CF">
        <w:rPr>
          <w:b/>
          <w:sz w:val="24"/>
          <w:lang w:val="et-EE"/>
        </w:rPr>
        <w:t>Jalgrattahooaja avamine 2021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1A1314" w:rsidRDefault="00617DC8" w:rsidP="001A1314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proofErr w:type="spellStart"/>
      <w:r w:rsidR="000E63CF">
        <w:rPr>
          <w:sz w:val="24"/>
          <w:szCs w:val="24"/>
          <w:lang w:val="et-EE"/>
        </w:rPr>
        <w:t>Velonarva</w:t>
      </w:r>
      <w:proofErr w:type="spellEnd"/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MTÜ </w:t>
      </w:r>
      <w:proofErr w:type="spellStart"/>
      <w:r w:rsidR="000E63CF">
        <w:rPr>
          <w:sz w:val="24"/>
          <w:szCs w:val="24"/>
          <w:lang w:val="et-EE"/>
        </w:rPr>
        <w:t>Velonarva</w:t>
      </w:r>
      <w:proofErr w:type="spellEnd"/>
      <w:r w:rsidR="0079103E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0E63CF">
        <w:rPr>
          <w:color w:val="000000"/>
          <w:sz w:val="24"/>
          <w:szCs w:val="24"/>
          <w:lang w:val="et-EE"/>
        </w:rPr>
        <w:t>22</w:t>
      </w:r>
      <w:r>
        <w:rPr>
          <w:color w:val="000000"/>
          <w:sz w:val="24"/>
          <w:szCs w:val="24"/>
          <w:lang w:val="et-EE"/>
        </w:rPr>
        <w:t xml:space="preserve">.05.2021 </w:t>
      </w:r>
      <w:r w:rsidR="00BB00FD">
        <w:rPr>
          <w:color w:val="000000"/>
          <w:sz w:val="24"/>
          <w:szCs w:val="24"/>
          <w:lang w:val="et-EE"/>
        </w:rPr>
        <w:t>k</w:t>
      </w:r>
      <w:r w:rsidR="00D02689">
        <w:rPr>
          <w:color w:val="000000"/>
          <w:sz w:val="24"/>
          <w:szCs w:val="24"/>
          <w:lang w:val="et-EE"/>
        </w:rPr>
        <w:t>ell</w:t>
      </w:r>
      <w:r w:rsidR="00797944">
        <w:rPr>
          <w:color w:val="000000"/>
          <w:sz w:val="24"/>
          <w:szCs w:val="24"/>
          <w:lang w:val="et-EE"/>
        </w:rPr>
        <w:t>a</w:t>
      </w:r>
      <w:r w:rsidR="000E63CF">
        <w:rPr>
          <w:color w:val="000000"/>
          <w:sz w:val="24"/>
          <w:szCs w:val="24"/>
          <w:lang w:val="et-EE"/>
        </w:rPr>
        <w:t xml:space="preserve"> 12.00-16</w:t>
      </w:r>
      <w:r w:rsidR="00322B3F"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</w:t>
      </w:r>
      <w:r w:rsidR="00D02689">
        <w:rPr>
          <w:color w:val="000000"/>
          <w:sz w:val="24"/>
          <w:szCs w:val="24"/>
          <w:lang w:val="et-EE"/>
        </w:rPr>
        <w:t>u</w:t>
      </w:r>
      <w:r w:rsidR="007344B5">
        <w:rPr>
          <w:color w:val="000000"/>
          <w:sz w:val="24"/>
          <w:szCs w:val="24"/>
          <w:lang w:val="et-EE"/>
        </w:rPr>
        <w:t xml:space="preserve"> </w:t>
      </w:r>
      <w:r w:rsidR="007344B5" w:rsidRPr="00E42BF4">
        <w:rPr>
          <w:color w:val="000000"/>
          <w:sz w:val="24"/>
          <w:szCs w:val="24"/>
          <w:lang w:val="et-EE"/>
        </w:rPr>
        <w:t>üritus</w:t>
      </w:r>
      <w:r w:rsidR="00D02689">
        <w:rPr>
          <w:color w:val="000000"/>
          <w:sz w:val="24"/>
          <w:szCs w:val="24"/>
          <w:lang w:val="et-EE"/>
        </w:rPr>
        <w:t>e</w:t>
      </w:r>
      <w:r w:rsidR="007344B5" w:rsidRPr="00E42BF4">
        <w:rPr>
          <w:color w:val="000000"/>
          <w:sz w:val="24"/>
          <w:szCs w:val="24"/>
          <w:lang w:val="et-EE"/>
        </w:rPr>
        <w:t xml:space="preserve"> </w:t>
      </w:r>
      <w:r w:rsidR="00447B4E" w:rsidRPr="00E42BF4">
        <w:rPr>
          <w:sz w:val="24"/>
          <w:szCs w:val="24"/>
          <w:lang w:val="et-EE"/>
        </w:rPr>
        <w:t>„</w:t>
      </w:r>
      <w:r w:rsidR="000E63CF">
        <w:rPr>
          <w:sz w:val="24"/>
          <w:szCs w:val="24"/>
          <w:lang w:val="et-EE"/>
        </w:rPr>
        <w:t>Jalgrattahooaja avamine 2021</w:t>
      </w:r>
      <w:r w:rsidR="007344B5" w:rsidRPr="00E42BF4">
        <w:rPr>
          <w:sz w:val="24"/>
          <w:szCs w:val="24"/>
          <w:lang w:val="et-EE"/>
        </w:rPr>
        <w:t>”.</w:t>
      </w:r>
    </w:p>
    <w:p w:rsidR="00C03783" w:rsidRPr="00E973C9" w:rsidRDefault="00267B4A" w:rsidP="00EF6DC6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</w:t>
      </w:r>
      <w:r w:rsidR="00322B3F">
        <w:rPr>
          <w:color w:val="000000"/>
          <w:sz w:val="24"/>
          <w:szCs w:val="24"/>
          <w:lang w:val="et-EE"/>
        </w:rPr>
        <w:t>kuni</w:t>
      </w:r>
      <w:r w:rsidR="007463D0">
        <w:rPr>
          <w:color w:val="000000"/>
          <w:sz w:val="24"/>
          <w:szCs w:val="24"/>
          <w:lang w:val="et-EE"/>
        </w:rPr>
        <w:t xml:space="preserve"> </w:t>
      </w:r>
      <w:r w:rsidR="000E63CF">
        <w:rPr>
          <w:color w:val="000000"/>
          <w:sz w:val="24"/>
          <w:szCs w:val="24"/>
          <w:lang w:val="et-EE"/>
        </w:rPr>
        <w:t>150</w:t>
      </w:r>
      <w:r w:rsidR="00F52121">
        <w:rPr>
          <w:color w:val="000000"/>
          <w:sz w:val="24"/>
          <w:szCs w:val="24"/>
          <w:lang w:val="et-EE"/>
        </w:rPr>
        <w:t xml:space="preserve"> </w:t>
      </w:r>
      <w:r w:rsidR="00D33244" w:rsidRPr="00D33244">
        <w:rPr>
          <w:color w:val="000000"/>
          <w:sz w:val="24"/>
          <w:szCs w:val="24"/>
          <w:lang w:val="et-EE"/>
        </w:rPr>
        <w:t xml:space="preserve">inimest. </w:t>
      </w:r>
      <w:r w:rsidR="004A5B7F">
        <w:rPr>
          <w:color w:val="000000"/>
          <w:sz w:val="24"/>
          <w:szCs w:val="24"/>
          <w:lang w:val="et-EE"/>
        </w:rPr>
        <w:t>Ürituse raames toimu</w:t>
      </w:r>
      <w:r w:rsidR="001779D9">
        <w:rPr>
          <w:color w:val="000000"/>
          <w:sz w:val="24"/>
          <w:szCs w:val="24"/>
          <w:lang w:val="et-EE"/>
        </w:rPr>
        <w:t xml:space="preserve">b jalgratturite </w:t>
      </w:r>
      <w:proofErr w:type="spellStart"/>
      <w:r w:rsidR="001779D9">
        <w:rPr>
          <w:color w:val="000000"/>
          <w:sz w:val="24"/>
          <w:szCs w:val="24"/>
          <w:lang w:val="et-EE"/>
        </w:rPr>
        <w:t>ühissõit</w:t>
      </w:r>
      <w:proofErr w:type="spellEnd"/>
      <w:r w:rsidR="001779D9">
        <w:rPr>
          <w:color w:val="000000"/>
          <w:sz w:val="24"/>
          <w:szCs w:val="24"/>
          <w:lang w:val="et-EE"/>
        </w:rPr>
        <w:t xml:space="preserve"> Äkkekülas.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 xml:space="preserve">2.2. Vastavalt Narva Linnavolikogu 21.05.2015 määruse nr 17 „Narva linnas avaliku ürituse korraldamise ja pidamise kord ” § 6 lõikele 1 ürituse loa andmise või sellest keeldumise otsustab linnavalitsus ning </w:t>
      </w:r>
      <w:r w:rsidR="00181EF3">
        <w:rPr>
          <w:sz w:val="24"/>
          <w:szCs w:val="24"/>
          <w:lang w:val="et-EE"/>
        </w:rPr>
        <w:t xml:space="preserve">vastavalt </w:t>
      </w:r>
      <w:r w:rsidRPr="00E100A0">
        <w:rPr>
          <w:sz w:val="24"/>
          <w:szCs w:val="24"/>
          <w:lang w:val="et-EE"/>
        </w:rPr>
        <w:t>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C03783">
        <w:t xml:space="preserve">MTÜ </w:t>
      </w:r>
      <w:proofErr w:type="spellStart"/>
      <w:r w:rsidR="001779D9">
        <w:t>Velonarva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1779D9">
        <w:t>Jalgrattahooaja avamine 2021</w:t>
      </w:r>
      <w:r>
        <w:t>“</w:t>
      </w:r>
      <w:r w:rsidR="00674CF1">
        <w:t xml:space="preserve"> läbiviimiseks.</w:t>
      </w:r>
    </w:p>
    <w:p w:rsidR="005E053A" w:rsidRDefault="005E053A" w:rsidP="005E053A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kohaks on</w:t>
      </w:r>
      <w:r>
        <w:rPr>
          <w:color w:val="000000"/>
        </w:rPr>
        <w:t xml:space="preserve"> </w:t>
      </w:r>
      <w:r w:rsidR="001779D9">
        <w:rPr>
          <w:color w:val="000000"/>
        </w:rPr>
        <w:t>Äkkeküla, Narva</w:t>
      </w:r>
      <w:r>
        <w:rPr>
          <w:color w:val="000000"/>
        </w:rPr>
        <w:t>.</w:t>
      </w:r>
      <w:r w:rsidRPr="00EF6DC6">
        <w:rPr>
          <w:color w:val="000000"/>
        </w:rPr>
        <w:t xml:space="preserve"> </w:t>
      </w:r>
    </w:p>
    <w:p w:rsidR="0026162C" w:rsidRPr="0032022D" w:rsidRDefault="0031286F" w:rsidP="00617DC8">
      <w:pPr>
        <w:pStyle w:val="bodyt"/>
        <w:numPr>
          <w:ilvl w:val="1"/>
          <w:numId w:val="3"/>
        </w:numPr>
        <w:tabs>
          <w:tab w:val="clear" w:pos="1080"/>
        </w:tabs>
        <w:spacing w:before="0" w:beforeAutospacing="0" w:after="0" w:afterAutospacing="0"/>
        <w:ind w:left="630" w:hanging="630"/>
      </w:pPr>
      <w:r w:rsidRPr="00037F53">
        <w:t xml:space="preserve">Avaliku ürituse korraldajaks on </w:t>
      </w:r>
      <w:r w:rsidR="00617DC8">
        <w:t xml:space="preserve">MTÜ </w:t>
      </w:r>
      <w:proofErr w:type="spellStart"/>
      <w:r w:rsidR="001779D9">
        <w:t>Velonarva</w:t>
      </w:r>
      <w:proofErr w:type="spellEnd"/>
      <w:r w:rsidR="00AB073C">
        <w:t xml:space="preserve">, </w:t>
      </w:r>
      <w:r w:rsidR="00617DC8">
        <w:t xml:space="preserve">reg.nr </w:t>
      </w:r>
      <w:r w:rsidR="001779D9">
        <w:t xml:space="preserve">80569369, Koidula </w:t>
      </w:r>
      <w:r w:rsidR="00C03783">
        <w:t>3</w:t>
      </w:r>
      <w:r w:rsidR="00617DC8">
        <w:t>, Narva</w:t>
      </w:r>
    </w:p>
    <w:p w:rsidR="00B52D02" w:rsidRPr="00226EC3" w:rsidRDefault="00B52D02" w:rsidP="00B52D0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226EC3" w:rsidRDefault="00226EC3" w:rsidP="00226EC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>
        <w:t xml:space="preserve">toimub </w:t>
      </w:r>
      <w:r w:rsidR="001779D9">
        <w:t>22</w:t>
      </w:r>
      <w:r w:rsidR="00617DC8">
        <w:t xml:space="preserve">.05.2021 kella </w:t>
      </w:r>
      <w:r w:rsidR="001779D9">
        <w:t>12.00-16</w:t>
      </w:r>
      <w:bookmarkStart w:id="0" w:name="_GoBack"/>
      <w:bookmarkEnd w:id="0"/>
      <w:r>
        <w:t>.00.</w:t>
      </w:r>
    </w:p>
    <w:p w:rsidR="0032022D" w:rsidRPr="00491153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korraldaja tagab inimeste hajutamise.</w:t>
      </w:r>
      <w:r w:rsidR="009C5D4A">
        <w:t xml:space="preserve"> </w:t>
      </w:r>
    </w:p>
    <w:p w:rsidR="00491153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1F40EE">
        <w:t>1</w:t>
      </w:r>
      <w:r w:rsidR="00617DC8">
        <w:t>50</w:t>
      </w:r>
      <w:r w:rsidR="0032022D">
        <w:t>.</w:t>
      </w:r>
      <w:r w:rsidR="009C5D4A">
        <w:t xml:space="preserve"> </w:t>
      </w:r>
    </w:p>
    <w:p w:rsidR="00775521" w:rsidRDefault="0077552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</w:t>
      </w:r>
      <w:r w:rsidRPr="00226EC3">
        <w:t xml:space="preserve">rituse korraldaja tagab </w:t>
      </w:r>
      <w:proofErr w:type="spellStart"/>
      <w:r w:rsidRPr="00226EC3">
        <w:t>des</w:t>
      </w:r>
      <w:r w:rsidRPr="00617DC8">
        <w:t>in</w:t>
      </w:r>
      <w:r w:rsidRPr="00775521">
        <w:rPr>
          <w:lang w:val="en-US"/>
        </w:rPr>
        <w:t>fitseerimisvahendite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olemasolu</w:t>
      </w:r>
      <w:proofErr w:type="spellEnd"/>
      <w:r>
        <w:t>.</w:t>
      </w:r>
    </w:p>
    <w:p w:rsidR="00775521" w:rsidRPr="00942EAF" w:rsidRDefault="0077552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proofErr w:type="spellStart"/>
      <w:r>
        <w:rPr>
          <w:lang w:val="en-US"/>
        </w:rPr>
        <w:t>Ü</w:t>
      </w:r>
      <w:r w:rsidRPr="00775521">
        <w:rPr>
          <w:lang w:val="en-US"/>
        </w:rPr>
        <w:t>rituse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korraldaja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tagab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desinfitseerimisnõuete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täitmise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Terviseameti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juhiste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kohaselt</w:t>
      </w:r>
      <w:proofErr w:type="spellEnd"/>
      <w:r w:rsidRPr="00775521">
        <w:rPr>
          <w:lang w:val="en-US"/>
        </w:rPr>
        <w:t>.</w:t>
      </w:r>
    </w:p>
    <w:p w:rsidR="00942EAF" w:rsidRPr="00942EAF" w:rsidRDefault="00942EA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tagab Terviseameti </w:t>
      </w:r>
      <w:r w:rsidR="005378FA">
        <w:t>täien</w:t>
      </w:r>
      <w:r w:rsidR="00BE7451">
        <w:t>davate juhiste täitmis</w:t>
      </w:r>
      <w:r w:rsidR="005378FA">
        <w:t>e</w:t>
      </w:r>
      <w:r>
        <w:rPr>
          <w:lang w:val="en-US"/>
        </w:rPr>
        <w:t>: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</w:t>
      </w:r>
      <w:r w:rsidRPr="00942EAF">
        <w:t>eavitada osalejaid külastamise tingimustest ja nõuetest ürituse alale sisenemisel.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Teavitada, et üritusele ei ole</w:t>
      </w:r>
      <w:r w:rsidR="00E424DF">
        <w:t xml:space="preserve"> oodatud need, kes on viimase 10</w:t>
      </w:r>
      <w:r>
        <w:t xml:space="preserve"> päeva jooksul haigestunud COVID19-sse või olnud kontaktis kinnitatud COVID-19 haigestunuga või kellel on respiratoorse nakkushaiguse sümptomid (näiteks palavik, kuiv köha, hingamisraskused).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Riskirühma kuuluvatel isikutel (vanemaealised ja kroonilisi haiguseid põdevad inimesed) võimalusel kasutada kaitsevahendeid. Soovituse täitmise eest vastutab eelkõige iga inimene ise, hinnates enese tervislikku seisundit.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lastRenderedPageBreak/>
        <w:t>Käte desinfitseerimisvahendeid tuleb paigaldada ürituse alale sisenemise/väljumise kohtadesse. Lisaks võib paigutada ka külastajate liikumisteedele nähtavasse kohta. Võimalusel kasutada alkoholipõhist desinfitseerimisvahendit.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Korraldada parkimine nii, et arvesse on võetud kehtestatud distantsi hoidmise nõuet, korraldaja vastutab vajadusel täiendavate turvameetmete tagamise eest parkimise sujuvaks korralduseks ning autoga külastajate informeerimiseks ja liikumise suunamiseks.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Korraldada töö nii, et külastajatel on ka järjekorras võimalik</w:t>
      </w:r>
      <w:r w:rsidR="00751B8C">
        <w:t xml:space="preserve"> hoida distantsi</w:t>
      </w:r>
      <w:r>
        <w:t>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Varustada ürituse territoorium piisava mahutavusega, kontaktivabalt avatavate ning lihtsasti tühjendatavate prügikastidega.</w:t>
      </w:r>
    </w:p>
    <w:p w:rsidR="009B305E" w:rsidRPr="002B2F1B" w:rsidRDefault="0031286F" w:rsidP="002B2F1B">
      <w:pPr>
        <w:pStyle w:val="bodyt"/>
        <w:numPr>
          <w:ilvl w:val="1"/>
          <w:numId w:val="3"/>
        </w:numPr>
        <w:tabs>
          <w:tab w:val="num" w:pos="540"/>
        </w:tabs>
        <w:spacing w:after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2B2F1B">
        <w:t xml:space="preserve"> ning Vabariigi Valitsuse 19.08.2020 korraldusega nr 282</w:t>
      </w:r>
      <w:r w:rsidR="008C74F2">
        <w:t xml:space="preserve"> </w:t>
      </w:r>
      <w:r w:rsidR="008C74F2" w:rsidRPr="002B2F1B">
        <w:t>„</w:t>
      </w:r>
      <w:r w:rsidR="002B2F1B" w:rsidRPr="002B2F1B">
        <w:rPr>
          <w:bCs/>
        </w:rPr>
        <w:t>COVID-19 haiguse leviku tõkestamiseks vajalikud liikumisvabaduse ning avalike koosolekute pidamise ja avalike ürituste korraldamise piirangud</w:t>
      </w:r>
      <w:r w:rsidR="008C74F2" w:rsidRPr="002B2F1B">
        <w:t>“</w:t>
      </w:r>
      <w:r w:rsidRPr="002B2F1B">
        <w:t xml:space="preserve"> kehtestatud nõudeid.</w:t>
      </w: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7F482D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BF105F"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0E63CF"/>
    <w:rsid w:val="001779D9"/>
    <w:rsid w:val="00181EF3"/>
    <w:rsid w:val="001A1314"/>
    <w:rsid w:val="001A1340"/>
    <w:rsid w:val="001D4BD6"/>
    <w:rsid w:val="001F40EE"/>
    <w:rsid w:val="00213A15"/>
    <w:rsid w:val="00226EC3"/>
    <w:rsid w:val="0026162C"/>
    <w:rsid w:val="00267B4A"/>
    <w:rsid w:val="00271007"/>
    <w:rsid w:val="00275726"/>
    <w:rsid w:val="002A1059"/>
    <w:rsid w:val="002B2F1B"/>
    <w:rsid w:val="002B40A8"/>
    <w:rsid w:val="002C3C0D"/>
    <w:rsid w:val="002E3C25"/>
    <w:rsid w:val="003068EA"/>
    <w:rsid w:val="00307CCB"/>
    <w:rsid w:val="0031286F"/>
    <w:rsid w:val="0032022D"/>
    <w:rsid w:val="00322B3F"/>
    <w:rsid w:val="00375F4B"/>
    <w:rsid w:val="003760A9"/>
    <w:rsid w:val="003772DE"/>
    <w:rsid w:val="003C0D4E"/>
    <w:rsid w:val="003C7624"/>
    <w:rsid w:val="003D49A7"/>
    <w:rsid w:val="003E15B1"/>
    <w:rsid w:val="00440317"/>
    <w:rsid w:val="00447B4E"/>
    <w:rsid w:val="00461F01"/>
    <w:rsid w:val="00491153"/>
    <w:rsid w:val="004A5B7F"/>
    <w:rsid w:val="004B72EF"/>
    <w:rsid w:val="005277D9"/>
    <w:rsid w:val="00527EC3"/>
    <w:rsid w:val="005378FA"/>
    <w:rsid w:val="0054308F"/>
    <w:rsid w:val="005B5812"/>
    <w:rsid w:val="005C739D"/>
    <w:rsid w:val="005E053A"/>
    <w:rsid w:val="005E2A45"/>
    <w:rsid w:val="005E2E63"/>
    <w:rsid w:val="006027C7"/>
    <w:rsid w:val="006052FC"/>
    <w:rsid w:val="006067DF"/>
    <w:rsid w:val="00617DC8"/>
    <w:rsid w:val="00672342"/>
    <w:rsid w:val="00674CF1"/>
    <w:rsid w:val="006B6635"/>
    <w:rsid w:val="006C3ACC"/>
    <w:rsid w:val="006E5822"/>
    <w:rsid w:val="0072547C"/>
    <w:rsid w:val="00726315"/>
    <w:rsid w:val="007344B5"/>
    <w:rsid w:val="007463D0"/>
    <w:rsid w:val="00751B8C"/>
    <w:rsid w:val="00761A45"/>
    <w:rsid w:val="00764DE6"/>
    <w:rsid w:val="00775521"/>
    <w:rsid w:val="0078499F"/>
    <w:rsid w:val="0079103E"/>
    <w:rsid w:val="00797944"/>
    <w:rsid w:val="007B73B7"/>
    <w:rsid w:val="007E0C12"/>
    <w:rsid w:val="007F482D"/>
    <w:rsid w:val="00803127"/>
    <w:rsid w:val="00826AE5"/>
    <w:rsid w:val="0084553B"/>
    <w:rsid w:val="00846CAF"/>
    <w:rsid w:val="00850AD4"/>
    <w:rsid w:val="008C59B6"/>
    <w:rsid w:val="008C74F2"/>
    <w:rsid w:val="00906EFA"/>
    <w:rsid w:val="00937EAC"/>
    <w:rsid w:val="00942EAF"/>
    <w:rsid w:val="00975957"/>
    <w:rsid w:val="009B305E"/>
    <w:rsid w:val="009B4E39"/>
    <w:rsid w:val="009C4987"/>
    <w:rsid w:val="009C5D4A"/>
    <w:rsid w:val="009F6DCA"/>
    <w:rsid w:val="00A20396"/>
    <w:rsid w:val="00A446B1"/>
    <w:rsid w:val="00A55CA7"/>
    <w:rsid w:val="00AB073C"/>
    <w:rsid w:val="00AB62D8"/>
    <w:rsid w:val="00AE2821"/>
    <w:rsid w:val="00B02617"/>
    <w:rsid w:val="00B12268"/>
    <w:rsid w:val="00B27B51"/>
    <w:rsid w:val="00B52D02"/>
    <w:rsid w:val="00BA6E95"/>
    <w:rsid w:val="00BB00FD"/>
    <w:rsid w:val="00BD4DB5"/>
    <w:rsid w:val="00BE7451"/>
    <w:rsid w:val="00BF105F"/>
    <w:rsid w:val="00BF25D6"/>
    <w:rsid w:val="00C03783"/>
    <w:rsid w:val="00C03A9A"/>
    <w:rsid w:val="00C33B38"/>
    <w:rsid w:val="00C3537B"/>
    <w:rsid w:val="00C83186"/>
    <w:rsid w:val="00C83CAA"/>
    <w:rsid w:val="00CA2A6D"/>
    <w:rsid w:val="00CB2CB3"/>
    <w:rsid w:val="00CB5CF6"/>
    <w:rsid w:val="00CE4EC2"/>
    <w:rsid w:val="00D02689"/>
    <w:rsid w:val="00D1251F"/>
    <w:rsid w:val="00D24246"/>
    <w:rsid w:val="00D32BC1"/>
    <w:rsid w:val="00D33244"/>
    <w:rsid w:val="00D42F62"/>
    <w:rsid w:val="00D83916"/>
    <w:rsid w:val="00D85361"/>
    <w:rsid w:val="00D964BF"/>
    <w:rsid w:val="00DA43EA"/>
    <w:rsid w:val="00DA7F71"/>
    <w:rsid w:val="00DB22FE"/>
    <w:rsid w:val="00DC31DD"/>
    <w:rsid w:val="00DF0FF0"/>
    <w:rsid w:val="00DF28A4"/>
    <w:rsid w:val="00E05C21"/>
    <w:rsid w:val="00E100A0"/>
    <w:rsid w:val="00E424DF"/>
    <w:rsid w:val="00E42BF4"/>
    <w:rsid w:val="00E67BFA"/>
    <w:rsid w:val="00E9098E"/>
    <w:rsid w:val="00E973C9"/>
    <w:rsid w:val="00ED14F2"/>
    <w:rsid w:val="00EF37FA"/>
    <w:rsid w:val="00EF6DC6"/>
    <w:rsid w:val="00F00193"/>
    <w:rsid w:val="00F20084"/>
    <w:rsid w:val="00F52121"/>
    <w:rsid w:val="00F83EAE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76C1ED7-6E0D-489A-A42C-5B362E43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9369EA6-E8BC-4208-8B68-EF099328B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579</Words>
  <Characters>3361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Dmitri Djakov</cp:lastModifiedBy>
  <cp:revision>3</cp:revision>
  <cp:lastPrinted>2020-08-31T06:10:00Z</cp:lastPrinted>
  <dcterms:created xsi:type="dcterms:W3CDTF">2021-05-11T06:53:00Z</dcterms:created>
  <dcterms:modified xsi:type="dcterms:W3CDTF">2021-05-11T07:14:00Z</dcterms:modified>
</cp:coreProperties>
</file>