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676C56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676C56">
        <w:rPr>
          <w:rFonts w:ascii="Times New Roman" w:eastAsia="Times New Roman" w:hAnsi="Times New Roman" w:cs="Times New Roman"/>
          <w:bCs/>
        </w:rPr>
        <w:t>Eelnõu</w:t>
      </w:r>
    </w:p>
    <w:p w:rsidR="00891E34" w:rsidRPr="00676C56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891E34" w:rsidRPr="00676C56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91E34" w:rsidRPr="00676C56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KORRALDUS</w:t>
      </w:r>
    </w:p>
    <w:p w:rsidR="00891E34" w:rsidRPr="00676C56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82ADE" w:rsidRPr="00676C56" w:rsidRDefault="00F82ADE" w:rsidP="00891E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91E34" w:rsidRPr="00676C56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</w:rPr>
        <w:t xml:space="preserve">Narva </w:t>
      </w:r>
      <w:r w:rsidRPr="00676C56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                       </w:t>
      </w:r>
      <w:r w:rsidRPr="00676C56">
        <w:rPr>
          <w:rFonts w:ascii="Times New Roman" w:eastAsia="Times New Roman" w:hAnsi="Times New Roman" w:cs="Times New Roman"/>
        </w:rPr>
        <w:tab/>
      </w:r>
      <w:r w:rsidRPr="00676C56">
        <w:rPr>
          <w:rFonts w:ascii="Times New Roman" w:eastAsia="Times New Roman" w:hAnsi="Times New Roman" w:cs="Times New Roman"/>
        </w:rPr>
        <w:tab/>
      </w:r>
      <w:r w:rsidRPr="00676C56">
        <w:rPr>
          <w:rFonts w:ascii="Times New Roman" w:eastAsia="Times New Roman" w:hAnsi="Times New Roman" w:cs="Times New Roman"/>
        </w:rPr>
        <w:tab/>
      </w:r>
      <w:r w:rsidRPr="00676C56">
        <w:rPr>
          <w:rFonts w:ascii="Times New Roman" w:eastAsia="Times New Roman" w:hAnsi="Times New Roman" w:cs="Times New Roman"/>
        </w:rPr>
        <w:tab/>
      </w:r>
      <w:r w:rsidRPr="00676C56">
        <w:rPr>
          <w:rFonts w:ascii="Times New Roman" w:eastAsia="Times New Roman" w:hAnsi="Times New Roman" w:cs="Times New Roman"/>
        </w:rPr>
        <w:tab/>
      </w:r>
    </w:p>
    <w:p w:rsidR="00F972FC" w:rsidRPr="00676C56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676C56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Narva</w:t>
      </w:r>
      <w:r w:rsidRPr="00676C56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911BBF" w:rsidRPr="00676C56">
        <w:rPr>
          <w:rFonts w:ascii="Times New Roman" w:eastAsia="Times New Roman" w:hAnsi="Times New Roman" w:cs="Times New Roman"/>
          <w:b/>
          <w:bCs/>
        </w:rPr>
        <w:t>Linnavalitsuse 22.03.2021.a korralduse nr 207</w:t>
      </w:r>
    </w:p>
    <w:p w:rsidR="00891E34" w:rsidRPr="00676C56" w:rsidRDefault="00911B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„Narva linna 2021</w:t>
      </w:r>
      <w:r w:rsidR="00891E34" w:rsidRPr="00676C56">
        <w:rPr>
          <w:rFonts w:ascii="Times New Roman" w:eastAsia="Times New Roman" w:hAnsi="Times New Roman" w:cs="Times New Roman"/>
          <w:b/>
          <w:bCs/>
        </w:rPr>
        <w:t>.aasta eelarve alaeelarvete kinnitamine asutuste lõikes“ muutmine</w:t>
      </w:r>
    </w:p>
    <w:p w:rsidR="00891E34" w:rsidRPr="00676C56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F972FC" w:rsidRPr="00676C56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891E34" w:rsidRPr="00676C56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>Narva linna 2021</w:t>
      </w:r>
      <w:r w:rsidR="00891E34" w:rsidRPr="00676C56">
        <w:rPr>
          <w:rFonts w:ascii="Times New Roman" w:eastAsia="Times New Roman" w:hAnsi="Times New Roman" w:cs="Times New Roman"/>
        </w:rPr>
        <w:t xml:space="preserve"> eelarve oli kinnitatud koondvormis Narva Linnavolikogu </w:t>
      </w:r>
      <w:r w:rsidRPr="00676C56">
        <w:rPr>
          <w:rFonts w:ascii="Times New Roman" w:eastAsia="Times New Roman" w:hAnsi="Times New Roman" w:cs="Times New Roman"/>
        </w:rPr>
        <w:t>25.02.2021</w:t>
      </w:r>
      <w:r w:rsidR="00891E34" w:rsidRPr="00676C56">
        <w:rPr>
          <w:rFonts w:ascii="Times New Roman" w:eastAsia="Times New Roman" w:hAnsi="Times New Roman" w:cs="Times New Roman"/>
        </w:rPr>
        <w:t xml:space="preserve">.a </w:t>
      </w:r>
      <w:r w:rsidRPr="00676C56">
        <w:rPr>
          <w:rFonts w:ascii="Times New Roman" w:eastAsia="Times New Roman" w:hAnsi="Times New Roman" w:cs="Times New Roman"/>
        </w:rPr>
        <w:t>määrusega nr 4</w:t>
      </w:r>
      <w:r w:rsidR="00891E34" w:rsidRPr="00676C56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676C56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>Narva linna 2021</w:t>
      </w:r>
      <w:r w:rsidR="00891E34" w:rsidRPr="00676C56">
        <w:rPr>
          <w:rFonts w:ascii="Times New Roman" w:eastAsia="Times New Roman" w:hAnsi="Times New Roman" w:cs="Times New Roman"/>
        </w:rPr>
        <w:t>.a eelarve oli muudetu</w:t>
      </w:r>
      <w:r w:rsidRPr="00676C56">
        <w:rPr>
          <w:rFonts w:ascii="Times New Roman" w:eastAsia="Times New Roman" w:hAnsi="Times New Roman" w:cs="Times New Roman"/>
        </w:rPr>
        <w:t>d Narva Linnavolikogu 29.04.2021.a määrusega nr 11</w:t>
      </w:r>
      <w:r w:rsidR="00891E34" w:rsidRPr="00676C56">
        <w:rPr>
          <w:rFonts w:ascii="Times New Roman" w:eastAsia="Times New Roman" w:hAnsi="Times New Roman" w:cs="Times New Roman"/>
        </w:rPr>
        <w:t xml:space="preserve">. Seoses sellega </w:t>
      </w:r>
      <w:r w:rsidR="00FE0292" w:rsidRPr="00676C56">
        <w:rPr>
          <w:rFonts w:ascii="Times New Roman" w:eastAsia="Times New Roman" w:hAnsi="Times New Roman" w:cs="Times New Roman"/>
        </w:rPr>
        <w:t xml:space="preserve">tuleb muuta </w:t>
      </w:r>
      <w:r w:rsidR="00943671" w:rsidRPr="00676C56">
        <w:rPr>
          <w:rFonts w:ascii="Times New Roman" w:eastAsia="Times New Roman" w:hAnsi="Times New Roman" w:cs="Times New Roman"/>
        </w:rPr>
        <w:t xml:space="preserve">Narva </w:t>
      </w:r>
      <w:r w:rsidRPr="00676C56">
        <w:rPr>
          <w:rFonts w:ascii="Times New Roman" w:eastAsia="Times New Roman" w:hAnsi="Times New Roman" w:cs="Times New Roman"/>
        </w:rPr>
        <w:t>Linnavalitsuse 22.03.2021.a korraldusega nr 207</w:t>
      </w:r>
      <w:r w:rsidR="00943671" w:rsidRPr="00676C56">
        <w:rPr>
          <w:rFonts w:ascii="Times New Roman" w:eastAsia="Times New Roman" w:hAnsi="Times New Roman" w:cs="Times New Roman"/>
        </w:rPr>
        <w:t xml:space="preserve">-k  </w:t>
      </w:r>
      <w:r w:rsidR="00891E34" w:rsidRPr="00676C56">
        <w:rPr>
          <w:rFonts w:ascii="Times New Roman" w:eastAsia="Times New Roman" w:hAnsi="Times New Roman" w:cs="Times New Roman"/>
        </w:rPr>
        <w:t>kinn</w:t>
      </w:r>
      <w:r w:rsidR="00943671" w:rsidRPr="00676C56">
        <w:rPr>
          <w:rFonts w:ascii="Times New Roman" w:eastAsia="Times New Roman" w:hAnsi="Times New Roman" w:cs="Times New Roman"/>
        </w:rPr>
        <w:t>itatud lisad. Vastavalt eespool</w:t>
      </w:r>
      <w:r w:rsidR="00517A0A" w:rsidRPr="00676C56">
        <w:rPr>
          <w:rFonts w:ascii="Times New Roman" w:eastAsia="Times New Roman" w:hAnsi="Times New Roman" w:cs="Times New Roman"/>
        </w:rPr>
        <w:t xml:space="preserve"> </w:t>
      </w:r>
      <w:r w:rsidR="00891E34" w:rsidRPr="00676C56">
        <w:rPr>
          <w:rFonts w:ascii="Times New Roman" w:eastAsia="Times New Roman" w:hAnsi="Times New Roman" w:cs="Times New Roman"/>
        </w:rPr>
        <w:t xml:space="preserve">nimetatule </w:t>
      </w:r>
      <w:r w:rsidR="00943671" w:rsidRPr="00676C56">
        <w:rPr>
          <w:rFonts w:ascii="Times New Roman" w:eastAsia="Times New Roman" w:hAnsi="Times New Roman" w:cs="Times New Roman"/>
        </w:rPr>
        <w:t>Narva Linnavalitsuse Rahandusamet</w:t>
      </w:r>
      <w:r w:rsidR="004E139E" w:rsidRPr="00676C56">
        <w:rPr>
          <w:rFonts w:ascii="Times New Roman" w:eastAsia="Times New Roman" w:hAnsi="Times New Roman" w:cs="Times New Roman"/>
        </w:rPr>
        <w:t xml:space="preserve"> valmistas</w:t>
      </w:r>
      <w:r w:rsidR="00943671" w:rsidRPr="00676C56">
        <w:rPr>
          <w:rFonts w:ascii="Times New Roman" w:eastAsia="Times New Roman" w:hAnsi="Times New Roman" w:cs="Times New Roman"/>
        </w:rPr>
        <w:t xml:space="preserve"> </w:t>
      </w:r>
      <w:r w:rsidR="00891E34" w:rsidRPr="00676C56">
        <w:rPr>
          <w:rFonts w:ascii="Times New Roman" w:eastAsia="Times New Roman" w:hAnsi="Times New Roman" w:cs="Times New Roman"/>
        </w:rPr>
        <w:t>ette vajalikud dokumendid.</w:t>
      </w: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 xml:space="preserve">Samuti Narva Linnavalitsuse Rahandusamet </w:t>
      </w:r>
      <w:r w:rsidR="0091296C" w:rsidRPr="00676C56">
        <w:rPr>
          <w:rFonts w:ascii="Times New Roman" w:eastAsia="Times New Roman" w:hAnsi="Times New Roman" w:cs="Times New Roman"/>
        </w:rPr>
        <w:t>esitab ülevaadet</w:t>
      </w:r>
      <w:r w:rsidR="00911BBF" w:rsidRPr="00676C56">
        <w:rPr>
          <w:rFonts w:ascii="Times New Roman" w:eastAsia="Times New Roman" w:hAnsi="Times New Roman" w:cs="Times New Roman"/>
        </w:rPr>
        <w:t xml:space="preserve"> Narva linna 2021</w:t>
      </w:r>
      <w:r w:rsidRPr="00676C56">
        <w:rPr>
          <w:rFonts w:ascii="Times New Roman" w:eastAsia="Times New Roman" w:hAnsi="Times New Roman" w:cs="Times New Roman"/>
        </w:rPr>
        <w:t xml:space="preserve">.aasta eelarve sissetulekutest asutuste lõikes. </w:t>
      </w: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676C56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2. Õiguslikud alu</w:t>
      </w:r>
      <w:r w:rsidR="00891E34" w:rsidRPr="00676C56">
        <w:rPr>
          <w:rFonts w:ascii="Times New Roman" w:eastAsia="Times New Roman" w:hAnsi="Times New Roman" w:cs="Times New Roman"/>
          <w:b/>
          <w:bCs/>
        </w:rPr>
        <w:t>sed</w:t>
      </w:r>
    </w:p>
    <w:p w:rsidR="0081287F" w:rsidRPr="00676C56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 xml:space="preserve">2.1. </w:t>
      </w:r>
      <w:r w:rsidR="0081287F" w:rsidRPr="00676C56">
        <w:rPr>
          <w:rFonts w:ascii="Times New Roman" w:eastAsia="Times New Roman" w:hAnsi="Times New Roman" w:cs="Times New Roman"/>
        </w:rPr>
        <w:t>Kohaliku omavalitsuse korralduse seaduse § 30 lõige 1 punkti 3 kohaselt, linnavalitsus     lahendab ja korraldab kohaliku elu küsimusi, mis ei kuulu volikogu pädevusse.</w:t>
      </w:r>
    </w:p>
    <w:p w:rsidR="00AF4CC8" w:rsidRPr="00676C56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 xml:space="preserve">2.2 </w:t>
      </w:r>
      <w:r w:rsidR="00194460" w:rsidRPr="00676C56">
        <w:rPr>
          <w:rFonts w:ascii="Times New Roman" w:eastAsia="Times New Roman" w:hAnsi="Times New Roman" w:cs="Times New Roman"/>
        </w:rPr>
        <w:t xml:space="preserve">Vastavalt </w:t>
      </w:r>
      <w:r w:rsidR="00AF4CC8" w:rsidRPr="00676C56">
        <w:rPr>
          <w:rFonts w:ascii="Times New Roman" w:eastAsia="Times New Roman" w:hAnsi="Times New Roman" w:cs="Times New Roman"/>
        </w:rPr>
        <w:t xml:space="preserve">Narva linna Põhimääruse punktile 7.3.4 Narva Linnavalitsus kinnitab (antud juhul </w:t>
      </w:r>
      <w:r w:rsidR="00DD0400" w:rsidRPr="00676C56">
        <w:rPr>
          <w:rFonts w:ascii="Times New Roman" w:eastAsia="Times New Roman" w:hAnsi="Times New Roman" w:cs="Times New Roman"/>
        </w:rPr>
        <w:t>Narva linna 2021</w:t>
      </w:r>
      <w:r w:rsidR="00194460" w:rsidRPr="00676C56">
        <w:rPr>
          <w:rFonts w:ascii="Times New Roman" w:eastAsia="Times New Roman" w:hAnsi="Times New Roman" w:cs="Times New Roman"/>
        </w:rPr>
        <w:t xml:space="preserve">.a eelarve) linna eelarveliste </w:t>
      </w:r>
      <w:r w:rsidR="00AF4CC8" w:rsidRPr="00676C56">
        <w:rPr>
          <w:rFonts w:ascii="Times New Roman" w:eastAsia="Times New Roman" w:hAnsi="Times New Roman" w:cs="Times New Roman"/>
        </w:rPr>
        <w:t xml:space="preserve">asutuste </w:t>
      </w:r>
      <w:r w:rsidR="00194460" w:rsidRPr="00676C56">
        <w:rPr>
          <w:rFonts w:ascii="Times New Roman" w:eastAsia="Times New Roman" w:hAnsi="Times New Roman" w:cs="Times New Roman"/>
        </w:rPr>
        <w:t xml:space="preserve">ja eelarveliste asutuste hallatavate asutuste </w:t>
      </w:r>
      <w:r w:rsidR="00AF4CC8" w:rsidRPr="00676C56">
        <w:rPr>
          <w:rFonts w:ascii="Times New Roman" w:eastAsia="Times New Roman" w:hAnsi="Times New Roman" w:cs="Times New Roman"/>
        </w:rPr>
        <w:t>alaeelarved kulude majandusliku sisu järgi ühe kuu jooksul pärast linna eelarve vastuvõtmist.</w:t>
      </w:r>
    </w:p>
    <w:p w:rsidR="00AF4CC8" w:rsidRPr="00676C56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 xml:space="preserve">2.3. </w:t>
      </w:r>
      <w:r w:rsidR="00DD0400" w:rsidRPr="00676C56">
        <w:rPr>
          <w:rFonts w:ascii="Times New Roman" w:eastAsia="Times New Roman" w:hAnsi="Times New Roman" w:cs="Times New Roman"/>
        </w:rPr>
        <w:t>Narva Linnavolikogu 25.02.2021 määruse nr 4</w:t>
      </w:r>
      <w:r w:rsidR="00F84928" w:rsidRPr="00676C56">
        <w:rPr>
          <w:rFonts w:ascii="Times New Roman" w:eastAsia="Times New Roman" w:hAnsi="Times New Roman" w:cs="Times New Roman"/>
        </w:rPr>
        <w:t xml:space="preserve"> „Narva linna 2021. aasta eelarve kinnitamine“ §9 ja §15 </w:t>
      </w:r>
      <w:r w:rsidR="00AF4CC8" w:rsidRPr="00676C56">
        <w:rPr>
          <w:rFonts w:ascii="Times New Roman" w:eastAsia="Times New Roman" w:hAnsi="Times New Roman" w:cs="Times New Roman"/>
        </w:rPr>
        <w:t>alusel täpsustatakse jooksva aasta eelarvet.</w:t>
      </w:r>
    </w:p>
    <w:p w:rsidR="00D904EE" w:rsidRPr="00676C56" w:rsidRDefault="00D904EE" w:rsidP="00D904E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>2.4. Aluseks on võetud ka haldusmenetluse seaduse § 64 lg 1 ja § 68 lg 2.</w:t>
      </w:r>
    </w:p>
    <w:p w:rsidR="00D904EE" w:rsidRPr="00676C56" w:rsidRDefault="00D904EE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3. Otsus</w:t>
      </w:r>
    </w:p>
    <w:p w:rsidR="00891E34" w:rsidRPr="00676C56" w:rsidRDefault="002C69E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>3.1. Kinnitada Narva linna 2021</w:t>
      </w:r>
      <w:r w:rsidR="00891E34" w:rsidRPr="00676C56">
        <w:rPr>
          <w:rFonts w:ascii="Times New Roman" w:eastAsia="Times New Roman" w:hAnsi="Times New Roman" w:cs="Times New Roman"/>
        </w:rPr>
        <w:t>.a eelar</w:t>
      </w:r>
      <w:r w:rsidR="00DD2B4D" w:rsidRPr="00676C56">
        <w:rPr>
          <w:rFonts w:ascii="Times New Roman" w:eastAsia="Times New Roman" w:hAnsi="Times New Roman" w:cs="Times New Roman"/>
        </w:rPr>
        <w:t xml:space="preserve">ve alaeelarved asutuste lõikes </w:t>
      </w:r>
      <w:r w:rsidR="00891E34" w:rsidRPr="00676C56">
        <w:rPr>
          <w:rFonts w:ascii="Times New Roman" w:eastAsia="Times New Roman" w:hAnsi="Times New Roman" w:cs="Times New Roman"/>
        </w:rPr>
        <w:t>vastavalt lisa</w:t>
      </w:r>
      <w:r w:rsidR="00DD2B4D" w:rsidRPr="00676C56">
        <w:rPr>
          <w:rFonts w:ascii="Times New Roman" w:eastAsia="Times New Roman" w:hAnsi="Times New Roman" w:cs="Times New Roman"/>
        </w:rPr>
        <w:t>dele 1 ja 1.1</w:t>
      </w:r>
      <w:r w:rsidR="00891E34" w:rsidRPr="00676C56">
        <w:rPr>
          <w:rFonts w:ascii="Times New Roman" w:eastAsia="Times New Roman" w:hAnsi="Times New Roman" w:cs="Times New Roman"/>
        </w:rPr>
        <w:t>.</w:t>
      </w: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 xml:space="preserve">3.2. Võtta teadmiseks </w:t>
      </w:r>
      <w:r w:rsidR="00DD2B4D" w:rsidRPr="00676C56">
        <w:rPr>
          <w:rFonts w:ascii="Times New Roman" w:eastAsia="Times New Roman" w:hAnsi="Times New Roman" w:cs="Times New Roman"/>
        </w:rPr>
        <w:t xml:space="preserve">informatsioon </w:t>
      </w:r>
      <w:r w:rsidR="004F13EF" w:rsidRPr="00676C56">
        <w:rPr>
          <w:rFonts w:ascii="Times New Roman" w:eastAsia="Times New Roman" w:hAnsi="Times New Roman" w:cs="Times New Roman"/>
        </w:rPr>
        <w:t>Narva l</w:t>
      </w:r>
      <w:r w:rsidR="002C69E1" w:rsidRPr="00676C56">
        <w:rPr>
          <w:rFonts w:ascii="Times New Roman" w:eastAsia="Times New Roman" w:hAnsi="Times New Roman" w:cs="Times New Roman"/>
        </w:rPr>
        <w:t>inna 2021</w:t>
      </w:r>
      <w:r w:rsidRPr="00676C56">
        <w:rPr>
          <w:rFonts w:ascii="Times New Roman" w:eastAsia="Times New Roman" w:hAnsi="Times New Roman" w:cs="Times New Roman"/>
        </w:rPr>
        <w:t>.aasta eelarve sissetulekutest vastavalt lisadele 2 ja 2.1.</w:t>
      </w: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76C56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891E34" w:rsidRPr="00676C56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6C56">
        <w:rPr>
          <w:rFonts w:ascii="Times New Roman" w:eastAsia="Times New Roman" w:hAnsi="Times New Roman" w:cs="Times New Roman"/>
        </w:rPr>
        <w:t>4.1. Korraldus jõustub seadusega sätestatud korras.</w:t>
      </w:r>
    </w:p>
    <w:p w:rsidR="00891E34" w:rsidRPr="00676C56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6C56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891E34" w:rsidRPr="00676C56">
        <w:rPr>
          <w:rFonts w:ascii="Times New Roman" w:eastAsia="Times New Roman" w:hAnsi="Times New Roman" w:cs="Times New Roman"/>
          <w:lang w:eastAsia="ru-RU"/>
        </w:rPr>
        <w:t>Korraldust on võimalik vaidlustada Tartu Halduskohtu Jõhvi kohtumajas 30 päeva jooksul arvates korralduse teatavakstegemisest.</w:t>
      </w:r>
    </w:p>
    <w:p w:rsidR="002D7566" w:rsidRPr="00676C56" w:rsidRDefault="002D7566" w:rsidP="00F972FC">
      <w:pPr>
        <w:spacing w:after="0"/>
        <w:jc w:val="both"/>
        <w:rPr>
          <w:rFonts w:ascii="Times New Roman" w:hAnsi="Times New Roman" w:cs="Times New Roman"/>
        </w:rPr>
      </w:pPr>
    </w:p>
    <w:p w:rsidR="002D7566" w:rsidRPr="00676C56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676C56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676C56" w:rsidRDefault="002D7566" w:rsidP="007F1842">
      <w:pPr>
        <w:spacing w:after="0"/>
        <w:rPr>
          <w:rFonts w:ascii="Times New Roman" w:hAnsi="Times New Roman" w:cs="Times New Roman"/>
        </w:rPr>
      </w:pPr>
    </w:p>
    <w:p w:rsidR="007F1842" w:rsidRPr="00676C56" w:rsidRDefault="002C69E1" w:rsidP="007F1842">
      <w:pPr>
        <w:spacing w:after="0"/>
        <w:rPr>
          <w:rFonts w:ascii="Times New Roman" w:hAnsi="Times New Roman" w:cs="Times New Roman"/>
          <w:lang w:eastAsia="ar-SA"/>
        </w:rPr>
      </w:pPr>
      <w:r w:rsidRPr="00676C56">
        <w:rPr>
          <w:rFonts w:ascii="Times New Roman" w:hAnsi="Times New Roman" w:cs="Times New Roman"/>
        </w:rPr>
        <w:t xml:space="preserve">Katri Raik </w:t>
      </w:r>
      <w:r w:rsidR="007F1842" w:rsidRPr="00676C56">
        <w:rPr>
          <w:rFonts w:ascii="Times New Roman" w:hAnsi="Times New Roman" w:cs="Times New Roman"/>
        </w:rPr>
        <w:tab/>
        <w:t xml:space="preserve">                              </w:t>
      </w:r>
      <w:r w:rsidR="002926F7" w:rsidRPr="00676C56">
        <w:rPr>
          <w:rFonts w:ascii="Times New Roman" w:hAnsi="Times New Roman" w:cs="Times New Roman"/>
        </w:rPr>
        <w:t xml:space="preserve">                 </w:t>
      </w:r>
      <w:r w:rsidRPr="00676C56">
        <w:rPr>
          <w:rFonts w:ascii="Times New Roman" w:hAnsi="Times New Roman" w:cs="Times New Roman"/>
        </w:rPr>
        <w:t xml:space="preserve">            </w:t>
      </w:r>
      <w:r w:rsidR="002926F7" w:rsidRPr="00676C56">
        <w:rPr>
          <w:rFonts w:ascii="Times New Roman" w:hAnsi="Times New Roman" w:cs="Times New Roman"/>
        </w:rPr>
        <w:t xml:space="preserve"> </w:t>
      </w:r>
      <w:r w:rsidR="001616DA" w:rsidRPr="00676C56">
        <w:rPr>
          <w:rFonts w:ascii="Times New Roman" w:hAnsi="Times New Roman" w:cs="Times New Roman"/>
        </w:rPr>
        <w:t>Üllar Kaljuste</w:t>
      </w:r>
    </w:p>
    <w:p w:rsidR="00F2524A" w:rsidRPr="00676C56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676C56" w:rsidSect="00F2524A">
          <w:footerReference w:type="default" r:id="rId8"/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  <w:r w:rsidRPr="00676C56">
        <w:rPr>
          <w:rFonts w:ascii="Times New Roman" w:hAnsi="Times New Roman" w:cs="Times New Roman"/>
        </w:rPr>
        <w:t>L</w:t>
      </w:r>
      <w:r w:rsidR="007F1842" w:rsidRPr="00676C56">
        <w:rPr>
          <w:rFonts w:ascii="Times New Roman" w:hAnsi="Times New Roman" w:cs="Times New Roman"/>
        </w:rPr>
        <w:t xml:space="preserve">innapea </w:t>
      </w:r>
      <w:r w:rsidR="007F1842" w:rsidRPr="00676C56">
        <w:rPr>
          <w:rFonts w:ascii="Times New Roman" w:hAnsi="Times New Roman" w:cs="Times New Roman"/>
        </w:rPr>
        <w:tab/>
      </w:r>
      <w:r w:rsidR="002926F7" w:rsidRPr="00676C56">
        <w:rPr>
          <w:rFonts w:ascii="Times New Roman" w:hAnsi="Times New Roman" w:cs="Times New Roman"/>
        </w:rPr>
        <w:tab/>
      </w:r>
      <w:r w:rsidR="002926F7" w:rsidRPr="00676C56">
        <w:rPr>
          <w:rFonts w:ascii="Times New Roman" w:hAnsi="Times New Roman" w:cs="Times New Roman"/>
        </w:rPr>
        <w:tab/>
      </w:r>
      <w:r w:rsidR="002926F7" w:rsidRPr="00676C56">
        <w:rPr>
          <w:rFonts w:ascii="Times New Roman" w:hAnsi="Times New Roman" w:cs="Times New Roman"/>
        </w:rPr>
        <w:tab/>
      </w:r>
      <w:r w:rsidR="007F1842" w:rsidRPr="00676C56">
        <w:rPr>
          <w:rFonts w:ascii="Times New Roman" w:hAnsi="Times New Roman" w:cs="Times New Roman"/>
        </w:rPr>
        <w:t xml:space="preserve"> </w:t>
      </w:r>
      <w:r w:rsidR="009F2634" w:rsidRPr="00676C56">
        <w:rPr>
          <w:rFonts w:ascii="Times New Roman" w:hAnsi="Times New Roman" w:cs="Times New Roman"/>
        </w:rPr>
        <w:t xml:space="preserve">                     </w:t>
      </w:r>
      <w:r w:rsidR="004F13EF" w:rsidRPr="00676C56">
        <w:rPr>
          <w:rFonts w:ascii="Times New Roman" w:hAnsi="Times New Roman" w:cs="Times New Roman"/>
        </w:rPr>
        <w:t>Linnasekretär</w:t>
      </w:r>
    </w:p>
    <w:p w:rsidR="00C335A9" w:rsidRPr="00676C56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lastRenderedPageBreak/>
        <w:t>Narva Linnavalitsus</w:t>
      </w:r>
    </w:p>
    <w:p w:rsidR="00C335A9" w:rsidRPr="00676C56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t xml:space="preserve">korraldus </w:t>
      </w:r>
    </w:p>
    <w:p w:rsidR="00C335A9" w:rsidRPr="00676C56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t>Lisa 1</w:t>
      </w:r>
    </w:p>
    <w:p w:rsidR="00C335A9" w:rsidRPr="00676C56" w:rsidRDefault="00C335A9" w:rsidP="00C335A9">
      <w:pPr>
        <w:spacing w:after="0" w:line="240" w:lineRule="auto"/>
        <w:rPr>
          <w:rFonts w:ascii="Times New Roman" w:hAnsi="Times New Roman" w:cs="Times New Roman"/>
          <w:b/>
        </w:rPr>
      </w:pPr>
      <w:r w:rsidRPr="00676C56">
        <w:rPr>
          <w:rFonts w:ascii="Times New Roman" w:hAnsi="Times New Roman" w:cs="Times New Roman"/>
          <w:b/>
        </w:rPr>
        <w:t>Narva linna 2021.a eelarve alaeelarved asutuste lõikes</w:t>
      </w:r>
    </w:p>
    <w:p w:rsidR="0078645C" w:rsidRPr="00676C56" w:rsidRDefault="0078645C" w:rsidP="007864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76C56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542" w:type="dxa"/>
        <w:tblLook w:val="04A0" w:firstRow="1" w:lastRow="0" w:firstColumn="1" w:lastColumn="0" w:noHBand="0" w:noVBand="1"/>
      </w:tblPr>
      <w:tblGrid>
        <w:gridCol w:w="2105"/>
        <w:gridCol w:w="1687"/>
        <w:gridCol w:w="963"/>
        <w:gridCol w:w="1206"/>
        <w:gridCol w:w="3174"/>
        <w:gridCol w:w="1407"/>
      </w:tblGrid>
      <w:tr w:rsidR="0078645C" w:rsidRPr="00676C56" w:rsidTr="00FA6A93">
        <w:trPr>
          <w:trHeight w:val="561"/>
          <w:tblHeader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CC316E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CC316E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713" w:rsidRPr="00CC316E" w:rsidRDefault="0078645C" w:rsidP="000E4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Tegevus</w:t>
            </w:r>
          </w:p>
          <w:p w:rsidR="0078645C" w:rsidRPr="00CC316E" w:rsidRDefault="0078645C" w:rsidP="000E4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ala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CC316E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Artikkel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CC316E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CC316E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2021.a eelarve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Linnavalitsuse Kultuuriosakond -KOKKU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40 843 423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25 171 832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125 662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533 498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9 542 742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1 973 071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1 893 954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310 019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1 262 645</w:t>
            </w:r>
          </w:p>
        </w:tc>
      </w:tr>
      <w:tr w:rsidR="0078645C" w:rsidRPr="00676C56" w:rsidTr="00FA6A93">
        <w:trPr>
          <w:trHeight w:val="29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260 873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260 873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136 752</w:t>
            </w:r>
          </w:p>
        </w:tc>
      </w:tr>
      <w:tr w:rsidR="0078645C" w:rsidRPr="00676C56" w:rsidTr="00FA6A93">
        <w:trPr>
          <w:trHeight w:val="8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46 222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77 899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1 337 526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1 150 166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165 760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123 886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640 927</w:t>
            </w:r>
          </w:p>
        </w:tc>
      </w:tr>
      <w:tr w:rsidR="0078645C" w:rsidRPr="00676C56" w:rsidTr="00FA6A93">
        <w:trPr>
          <w:trHeight w:val="77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41 874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216 633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292 606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1 498 109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1 200 371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29 100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184 638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78645C" w:rsidRPr="00676C56" w:rsidTr="00FA6A93">
        <w:trPr>
          <w:trHeight w:val="64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135 367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691 264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45 753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233 648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3 518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275 459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29 100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198 537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178 990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13 307</w:t>
            </w:r>
          </w:p>
        </w:tc>
      </w:tr>
      <w:tr w:rsidR="0078645C" w:rsidRPr="00676C56" w:rsidTr="00FA6A93">
        <w:trPr>
          <w:trHeight w:val="3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106 446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9 100</w:t>
            </w:r>
          </w:p>
        </w:tc>
      </w:tr>
      <w:tr w:rsidR="0078645C" w:rsidRPr="00676C56" w:rsidTr="00FA6A93">
        <w:trPr>
          <w:trHeight w:val="30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37 879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3 076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34 465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835 995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835 695</w:t>
            </w:r>
          </w:p>
        </w:tc>
      </w:tr>
      <w:tr w:rsidR="0078645C" w:rsidRPr="00676C56" w:rsidTr="00FA6A93">
        <w:trPr>
          <w:trHeight w:val="46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532 164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179 871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123 660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650 379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649 279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430 325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78645C" w:rsidRPr="00676C56" w:rsidTr="00FA6A93">
        <w:trPr>
          <w:trHeight w:val="1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145 449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63 205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157 795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127 795</w:t>
            </w:r>
          </w:p>
        </w:tc>
      </w:tr>
      <w:tr w:rsidR="0078645C" w:rsidRPr="00676C56" w:rsidTr="00A76FD8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91 428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30 903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</w:tr>
      <w:tr w:rsidR="0078645C" w:rsidRPr="00676C56" w:rsidTr="00FA6A93">
        <w:trPr>
          <w:trHeight w:val="17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( kokku haldus)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2 002 704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1 900 459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97 077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5 168</w:t>
            </w:r>
          </w:p>
        </w:tc>
      </w:tr>
      <w:tr w:rsidR="0078645C" w:rsidRPr="00676C56" w:rsidTr="00FA6A93">
        <w:trPr>
          <w:trHeight w:val="1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250 980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11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78645C" w:rsidRPr="00676C56" w:rsidTr="00FA6A93">
        <w:trPr>
          <w:trHeight w:val="11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1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78645C" w:rsidRPr="00676C56" w:rsidTr="00FA6A93">
        <w:trPr>
          <w:trHeight w:val="25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9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37 600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59 477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605 526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204 668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5 168</w:t>
            </w:r>
          </w:p>
        </w:tc>
      </w:tr>
      <w:tr w:rsidR="0078645C" w:rsidRPr="00676C56" w:rsidTr="00FA6A93">
        <w:trPr>
          <w:trHeight w:val="12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182 410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78 330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Eelharidus (lasteaiad)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13 580 124</w:t>
            </w:r>
          </w:p>
        </w:tc>
      </w:tr>
      <w:tr w:rsidR="0078645C" w:rsidRPr="00676C56" w:rsidTr="00FA6A93">
        <w:trPr>
          <w:trHeight w:val="8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11 934 419</w:t>
            </w:r>
          </w:p>
        </w:tc>
      </w:tr>
      <w:tr w:rsidR="0078645C" w:rsidRPr="00676C56" w:rsidTr="00FA6A93">
        <w:trPr>
          <w:trHeight w:val="30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78645C" w:rsidRPr="00676C56" w:rsidTr="00FA6A93">
        <w:trPr>
          <w:trHeight w:val="13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1 102 943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505 300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337 396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314 734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22 140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198 472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16 547</w:t>
            </w:r>
          </w:p>
        </w:tc>
      </w:tr>
      <w:tr w:rsidR="0078645C" w:rsidRPr="00676C56" w:rsidTr="00FA6A93">
        <w:trPr>
          <w:trHeight w:val="41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67 083</w:t>
            </w:r>
          </w:p>
        </w:tc>
      </w:tr>
      <w:tr w:rsidR="0078645C" w:rsidRPr="00676C56" w:rsidTr="00FA6A93">
        <w:trPr>
          <w:trHeight w:val="6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5 593</w:t>
            </w:r>
          </w:p>
        </w:tc>
      </w:tr>
      <w:tr w:rsidR="0078645C" w:rsidRPr="00676C56" w:rsidTr="00FA6A93">
        <w:trPr>
          <w:trHeight w:val="27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49 179</w:t>
            </w:r>
          </w:p>
        </w:tc>
      </w:tr>
      <w:tr w:rsidR="0078645C" w:rsidRPr="00676C56" w:rsidTr="00FA6A93">
        <w:trPr>
          <w:trHeight w:val="8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676 480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590 787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40 494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45 199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29 988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371 459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30 265</w:t>
            </w:r>
          </w:p>
        </w:tc>
      </w:tr>
      <w:tr w:rsidR="0078645C" w:rsidRPr="00676C56" w:rsidTr="00FA6A93">
        <w:trPr>
          <w:trHeight w:val="30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10 136</w:t>
            </w:r>
          </w:p>
        </w:tc>
      </w:tr>
      <w:tr w:rsidR="0078645C" w:rsidRPr="00676C56" w:rsidTr="00FA6A93">
        <w:trPr>
          <w:trHeight w:val="23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125 554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5 075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93 774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252 321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238 992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12 236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150 299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9 145</w:t>
            </w:r>
          </w:p>
        </w:tc>
      </w:tr>
      <w:tr w:rsidR="0078645C" w:rsidRPr="00676C56" w:rsidTr="00FA6A93">
        <w:trPr>
          <w:trHeight w:val="13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50 801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3 091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37 892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366 904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344 224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22 140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227 263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16 547</w:t>
            </w:r>
          </w:p>
        </w:tc>
      </w:tr>
      <w:tr w:rsidR="0078645C" w:rsidRPr="00676C56" w:rsidTr="00FA6A93">
        <w:trPr>
          <w:trHeight w:val="34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76 815</w:t>
            </w:r>
          </w:p>
        </w:tc>
      </w:tr>
      <w:tr w:rsidR="0078645C" w:rsidRPr="00676C56" w:rsidTr="00FA6A93">
        <w:trPr>
          <w:trHeight w:val="7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</w:tr>
      <w:tr w:rsidR="0078645C" w:rsidRPr="00676C56" w:rsidTr="00FA6A93">
        <w:trPr>
          <w:trHeight w:val="6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713 550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639 388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48 357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15 805</w:t>
            </w:r>
          </w:p>
        </w:tc>
      </w:tr>
      <w:tr w:rsidR="0078645C" w:rsidRPr="00676C56" w:rsidTr="00FA6A93">
        <w:trPr>
          <w:trHeight w:val="11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411 159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36 141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138 971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12 216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25 805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89 258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253 643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236 362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16 896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148 544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12 628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50 208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4 268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37 610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366 770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344 623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21 560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205 638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16 113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69 505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5 447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69 480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697 804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642 795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45 155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9 854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406 298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33 748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78645C" w:rsidRPr="00676C56" w:rsidTr="00FA6A93">
        <w:trPr>
          <w:trHeight w:val="6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137 329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11 407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5 924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99 168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731 232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679 390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45 738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5 304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404 143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34 184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136 601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11 554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</w:tr>
      <w:tr w:rsidR="0078645C" w:rsidRPr="00676C56" w:rsidTr="00FA6A93">
        <w:trPr>
          <w:trHeight w:val="104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4 018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138 646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653 768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553 048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42 534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48 186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28 416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347 552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31 789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9 605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117 472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10 745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20 165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88 024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809 133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664 707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55 059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89 367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59 976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411 127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41 150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20 272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138 961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13 909</w:t>
            </w:r>
          </w:p>
        </w:tc>
      </w:tr>
      <w:tr w:rsidR="0078645C" w:rsidRPr="00676C56" w:rsidTr="00FA6A93">
        <w:trPr>
          <w:trHeight w:val="14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9 119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114 619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661 795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580 935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48 651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22 209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14 208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352 529</w:t>
            </w:r>
          </w:p>
        </w:tc>
      </w:tr>
      <w:tr w:rsidR="0078645C" w:rsidRPr="00676C56" w:rsidTr="00FA6A93">
        <w:trPr>
          <w:trHeight w:val="22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36 361</w:t>
            </w:r>
          </w:p>
        </w:tc>
      </w:tr>
      <w:tr w:rsidR="0078645C" w:rsidRPr="00676C56" w:rsidTr="00FA6A93">
        <w:trPr>
          <w:trHeight w:val="26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119 155</w:t>
            </w:r>
          </w:p>
        </w:tc>
      </w:tr>
      <w:tr w:rsidR="0078645C" w:rsidRPr="00676C56" w:rsidTr="00FA6A93">
        <w:trPr>
          <w:trHeight w:val="254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12 290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109 251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850 012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789 973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58 845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513 075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43 980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173 420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14 865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103 478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826 845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681 375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52 438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93 032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60 195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429 970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39 191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20 272</w:t>
            </w:r>
          </w:p>
        </w:tc>
      </w:tr>
      <w:tr w:rsidR="0078645C" w:rsidRPr="00676C56" w:rsidTr="00FA6A93">
        <w:trPr>
          <w:trHeight w:val="20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145 329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13 247</w:t>
            </w:r>
          </w:p>
        </w:tc>
      </w:tr>
      <w:tr w:rsidR="0078645C" w:rsidRPr="00676C56" w:rsidTr="00FA6A93">
        <w:trPr>
          <w:trHeight w:val="12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12 565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106 076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450 944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380 441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25 636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44 867</w:t>
            </w:r>
          </w:p>
        </w:tc>
      </w:tr>
      <w:tr w:rsidR="0078645C" w:rsidRPr="00676C56" w:rsidTr="00FA6A93">
        <w:trPr>
          <w:trHeight w:val="1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29 988</w:t>
            </w:r>
          </w:p>
        </w:tc>
      </w:tr>
      <w:tr w:rsidR="0078645C" w:rsidRPr="00676C56" w:rsidTr="00FA6A93">
        <w:trPr>
          <w:trHeight w:val="14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236 269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19 160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10 136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79 859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4 743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64 313</w:t>
            </w:r>
          </w:p>
        </w:tc>
      </w:tr>
      <w:tr w:rsidR="0078645C" w:rsidRPr="00676C56" w:rsidTr="00FA6A93">
        <w:trPr>
          <w:trHeight w:val="10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826 475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747 705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66 130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5 978</w:t>
            </w:r>
          </w:p>
        </w:tc>
      </w:tr>
      <w:tr w:rsidR="0078645C" w:rsidRPr="00676C56" w:rsidTr="00FA6A93">
        <w:trPr>
          <w:trHeight w:val="9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471 712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49 424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159 438</w:t>
            </w:r>
          </w:p>
        </w:tc>
      </w:tr>
      <w:tr w:rsidR="0078645C" w:rsidRPr="00676C56" w:rsidTr="00FA6A93">
        <w:trPr>
          <w:trHeight w:val="20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16 706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5 978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116 555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808 099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638 597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119 676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75 756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392 888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25 606</w:t>
            </w:r>
          </w:p>
        </w:tc>
      </w:tr>
      <w:tr w:rsidR="0078645C" w:rsidRPr="00676C56" w:rsidTr="00FA6A93">
        <w:trPr>
          <w:trHeight w:val="9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132 797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18 314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112 912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3 296 953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2 866 343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429 108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1 810 510</w:t>
            </w:r>
          </w:p>
        </w:tc>
      </w:tr>
      <w:tr w:rsidR="0078645C" w:rsidRPr="00676C56" w:rsidTr="00FA6A93">
        <w:trPr>
          <w:trHeight w:val="14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320 709</w:t>
            </w:r>
          </w:p>
        </w:tc>
      </w:tr>
      <w:tr w:rsidR="0078645C" w:rsidRPr="00676C56" w:rsidTr="00FA6A93">
        <w:trPr>
          <w:trHeight w:val="7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611 953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108 399</w:t>
            </w:r>
          </w:p>
        </w:tc>
      </w:tr>
      <w:tr w:rsidR="0078645C" w:rsidRPr="00676C56" w:rsidTr="00FA6A93">
        <w:trPr>
          <w:trHeight w:val="9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443 880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17 068 385</w:t>
            </w:r>
          </w:p>
        </w:tc>
      </w:tr>
      <w:tr w:rsidR="0078645C" w:rsidRPr="00676C56" w:rsidTr="00FA6A93">
        <w:trPr>
          <w:trHeight w:val="29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3 857 085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533 498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9 542 742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1 973 071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791 011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18 768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352 210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1 938 186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381 319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68 454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1 198 816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195 313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56 822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36 258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21 708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171 135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145 973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51 161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790 515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42 468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598</w:t>
            </w:r>
          </w:p>
        </w:tc>
      </w:tr>
      <w:tr w:rsidR="0078645C" w:rsidRPr="00676C56" w:rsidTr="00FA6A93">
        <w:trPr>
          <w:trHeight w:val="77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7 337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57 844</w:t>
            </w:r>
          </w:p>
        </w:tc>
      </w:tr>
      <w:tr w:rsidR="0078645C" w:rsidRPr="00676C56" w:rsidTr="00FA6A93">
        <w:trPr>
          <w:trHeight w:val="34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49 340</w:t>
            </w:r>
          </w:p>
        </w:tc>
      </w:tr>
      <w:tr w:rsidR="0078645C" w:rsidRPr="00676C56" w:rsidTr="00FA6A93">
        <w:trPr>
          <w:trHeight w:val="13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17 293</w:t>
            </w:r>
          </w:p>
        </w:tc>
      </w:tr>
      <w:tr w:rsidR="0078645C" w:rsidRPr="00676C56" w:rsidTr="00FA6A93">
        <w:trPr>
          <w:trHeight w:val="5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267 193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14 354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7 213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100 969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51 371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48 508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92 600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562 091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216 091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20 861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188 574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48 306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5 187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83 072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50 423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11 664</w:t>
            </w:r>
          </w:p>
        </w:tc>
      </w:tr>
      <w:tr w:rsidR="0078645C" w:rsidRPr="00676C56" w:rsidTr="00FA6A93">
        <w:trPr>
          <w:trHeight w:val="7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104 418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36 103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15 591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122 135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3 877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3 942</w:t>
            </w:r>
          </w:p>
        </w:tc>
      </w:tr>
      <w:tr w:rsidR="0078645C" w:rsidRPr="00676C56" w:rsidTr="00FA6A93">
        <w:trPr>
          <w:trHeight w:val="21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35 293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12 203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5 270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41 282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1 310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67 117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9 263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8 557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16 600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1 485 710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401 639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44 848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859 831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136 324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34 687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482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5 881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191 799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101 886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33 518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566 135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25 925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64 826</w:t>
            </w:r>
          </w:p>
        </w:tc>
      </w:tr>
      <w:tr w:rsidR="0078645C" w:rsidRPr="00676C56" w:rsidTr="00FA6A93">
        <w:trPr>
          <w:trHeight w:val="29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34 438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11 330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191 354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8 762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5 881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107 815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37 199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35 142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67 200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755 498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276 503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30 326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395 949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52 720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133 830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22 665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262 776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39 402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45 235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7 661</w:t>
            </w:r>
          </w:p>
        </w:tc>
      </w:tr>
      <w:tr w:rsidR="0078645C" w:rsidRPr="00676C56" w:rsidTr="00FA6A93">
        <w:trPr>
          <w:trHeight w:val="18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88 819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13 318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84 852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21 154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23 200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1 373 308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305 926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20 105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667 392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350 126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1 759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20 927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150 372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475 859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257 482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7 073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5 079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160 840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87 028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71 270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18 296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14 675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10 793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5 616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1 759</w:t>
            </w:r>
          </w:p>
        </w:tc>
      </w:tr>
      <w:tr w:rsidR="0078645C" w:rsidRPr="00676C56" w:rsidTr="00FA6A93">
        <w:trPr>
          <w:trHeight w:val="8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2 028 151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359 783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71 435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1 342 678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162 933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44 558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46 764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20 878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164 277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121 773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53 389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878 323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33 302</w:t>
            </w:r>
          </w:p>
        </w:tc>
      </w:tr>
      <w:tr w:rsidR="0078645C" w:rsidRPr="00676C56" w:rsidTr="00FA6A93">
        <w:trPr>
          <w:trHeight w:val="6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7 057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55 526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41 160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296 873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11 256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7 619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10 710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80 836</w:t>
            </w:r>
          </w:p>
        </w:tc>
      </w:tr>
      <w:tr w:rsidR="0078645C" w:rsidRPr="00676C56" w:rsidTr="00FA6A93">
        <w:trPr>
          <w:trHeight w:val="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59 144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105 308</w:t>
            </w:r>
          </w:p>
        </w:tc>
      </w:tr>
      <w:tr w:rsidR="0078645C" w:rsidRPr="00676C56" w:rsidTr="00FA6A93">
        <w:trPr>
          <w:trHeight w:val="1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1 797 224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338 867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40 582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1 090 979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216 186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52 508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55 600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26 409</w:t>
            </w:r>
          </w:p>
        </w:tc>
      </w:tr>
      <w:tr w:rsidR="0078645C" w:rsidRPr="00676C56" w:rsidTr="00FA6A93">
        <w:trPr>
          <w:trHeight w:val="20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154 791</w:t>
            </w:r>
          </w:p>
        </w:tc>
      </w:tr>
      <w:tr w:rsidR="0078645C" w:rsidRPr="00676C56" w:rsidTr="00FA6A93">
        <w:trPr>
          <w:trHeight w:val="11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161 574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30 330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713 941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39 244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8 926</w:t>
            </w:r>
          </w:p>
        </w:tc>
      </w:tr>
      <w:tr w:rsidR="0078645C" w:rsidRPr="00676C56" w:rsidTr="00FA6A93">
        <w:trPr>
          <w:trHeight w:val="7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52 319</w:t>
            </w:r>
          </w:p>
        </w:tc>
      </w:tr>
      <w:tr w:rsidR="0078645C" w:rsidRPr="00676C56" w:rsidTr="00FA6A93">
        <w:trPr>
          <w:trHeight w:val="294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54 612</w:t>
            </w:r>
          </w:p>
        </w:tc>
      </w:tr>
      <w:tr w:rsidR="0078645C" w:rsidRPr="00676C56" w:rsidTr="00FA6A93">
        <w:trPr>
          <w:trHeight w:val="22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10 252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241 311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20 265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82 178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49 579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46 527</w:t>
            </w:r>
          </w:p>
        </w:tc>
      </w:tr>
      <w:tr w:rsidR="0078645C" w:rsidRPr="00676C56" w:rsidTr="00FA6A93">
        <w:trPr>
          <w:trHeight w:val="1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89 200</w:t>
            </w:r>
          </w:p>
        </w:tc>
      </w:tr>
      <w:tr w:rsidR="0078645C" w:rsidRPr="00676C56" w:rsidTr="00FA6A93">
        <w:trPr>
          <w:trHeight w:val="8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2 502</w:t>
            </w:r>
          </w:p>
        </w:tc>
      </w:tr>
      <w:tr w:rsidR="0078645C" w:rsidRPr="00676C56" w:rsidTr="00FA6A93">
        <w:trPr>
          <w:trHeight w:val="11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1 900 447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472 003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59 547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1 077 441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220 484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16 875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8 303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45 794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9 906</w:t>
            </w:r>
          </w:p>
        </w:tc>
      </w:tr>
      <w:tr w:rsidR="0078645C" w:rsidRPr="00676C56" w:rsidTr="00FA6A93">
        <w:trPr>
          <w:trHeight w:val="23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18 616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210 447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164 787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44 505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701 083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12 612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3 349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6 293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71 131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55 697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15 042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236 967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4 263</w:t>
            </w:r>
          </w:p>
        </w:tc>
      </w:tr>
      <w:tr w:rsidR="0078645C" w:rsidRPr="00676C56" w:rsidTr="00FA6A93">
        <w:trPr>
          <w:trHeight w:val="13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2 098</w:t>
            </w:r>
          </w:p>
        </w:tc>
      </w:tr>
      <w:tr w:rsidR="0078645C" w:rsidRPr="00676C56" w:rsidTr="00FA6A93">
        <w:trPr>
          <w:trHeight w:val="5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7 630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139 556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50 869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47 991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91 400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475 944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104 962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21 263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37 622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302 254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7 248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52 290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225 899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15 892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15 961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</w:t>
            </w:r>
          </w:p>
        </w:tc>
      </w:tr>
      <w:tr w:rsidR="0078645C" w:rsidRPr="00676C56" w:rsidTr="00FA6A93">
        <w:trPr>
          <w:trHeight w:val="26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76 355</w:t>
            </w:r>
          </w:p>
        </w:tc>
      </w:tr>
      <w:tr w:rsidR="0078645C" w:rsidRPr="00676C56" w:rsidTr="00FA6A93">
        <w:trPr>
          <w:trHeight w:val="41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5 371</w:t>
            </w:r>
          </w:p>
        </w:tc>
      </w:tr>
      <w:tr w:rsidR="0078645C" w:rsidRPr="00676C56" w:rsidTr="00FA6A93">
        <w:trPr>
          <w:trHeight w:val="20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5 395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34 998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16 266</w:t>
            </w:r>
          </w:p>
        </w:tc>
      </w:tr>
      <w:tr w:rsidR="0078645C" w:rsidRPr="00676C56" w:rsidTr="00FA6A93">
        <w:trPr>
          <w:trHeight w:val="22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23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4 751 826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999 992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156 077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2 683 460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691 271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177 433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43 593</w:t>
            </w:r>
          </w:p>
        </w:tc>
      </w:tr>
      <w:tr w:rsidR="0078645C" w:rsidRPr="00676C56" w:rsidTr="00FA6A93">
        <w:trPr>
          <w:trHeight w:val="46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11400,00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7500,00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13293,00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469418,00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116650,00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1654828,00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131730,00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4493,00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158664,00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39427,00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559330,00</w:t>
            </w:r>
          </w:p>
        </w:tc>
      </w:tr>
      <w:tr w:rsidR="0078645C" w:rsidRPr="00676C56" w:rsidTr="00FA6A93">
        <w:trPr>
          <w:trHeight w:val="13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44525,00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25807,00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216370,00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94452,00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1178,00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516 647</w:t>
            </w:r>
          </w:p>
        </w:tc>
      </w:tr>
      <w:tr w:rsidR="0078645C" w:rsidRPr="00676C56" w:rsidTr="00FA6A93">
        <w:trPr>
          <w:trHeight w:val="23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174 624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4 920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131 720</w:t>
            </w:r>
          </w:p>
        </w:tc>
      </w:tr>
      <w:tr w:rsidR="0078645C" w:rsidRPr="00676C56" w:rsidTr="00FA6A93">
        <w:trPr>
          <w:trHeight w:val="9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374 850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290 911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266 791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23 856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78645C" w:rsidRPr="00676C56" w:rsidTr="00FA6A93">
        <w:trPr>
          <w:trHeight w:val="12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187 524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16 289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63 383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5 506</w:t>
            </w:r>
          </w:p>
        </w:tc>
      </w:tr>
      <w:tr w:rsidR="0078645C" w:rsidRPr="00676C56" w:rsidTr="00FA6A93">
        <w:trPr>
          <w:trHeight w:val="18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7 535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2 061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1 686 609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1 650 497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35 812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1 154 546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26 756</w:t>
            </w:r>
          </w:p>
        </w:tc>
      </w:tr>
      <w:tr w:rsidR="0078645C" w:rsidRPr="00676C56" w:rsidTr="00FA6A93">
        <w:trPr>
          <w:trHeight w:val="11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390 237</w:t>
            </w:r>
          </w:p>
        </w:tc>
      </w:tr>
      <w:tr w:rsidR="0078645C" w:rsidRPr="00676C56" w:rsidTr="00FA6A93">
        <w:trPr>
          <w:trHeight w:val="18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9 044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105 714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840 349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761 785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11 665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510 110</w:t>
            </w:r>
          </w:p>
        </w:tc>
      </w:tr>
      <w:tr w:rsidR="0078645C" w:rsidRPr="00676C56" w:rsidTr="00FA6A93">
        <w:trPr>
          <w:trHeight w:val="6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49 998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1 825</w:t>
            </w:r>
          </w:p>
        </w:tc>
      </w:tr>
      <w:tr w:rsidR="0078645C" w:rsidRPr="00676C56" w:rsidTr="00FA6A93">
        <w:trPr>
          <w:trHeight w:val="17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172 417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3 985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72 033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421 447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383 947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250 830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1 460</w:t>
            </w:r>
          </w:p>
        </w:tc>
      </w:tr>
      <w:tr w:rsidR="0078645C" w:rsidRPr="00676C56" w:rsidTr="00FA6A93">
        <w:trPr>
          <w:trHeight w:val="16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84 780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48 337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Narva linna  Sotsiaalabiamet kokku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8 925 404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6 546 482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1 166 903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240 994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772 869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14 836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25 898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5 139 246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3 012 681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914 546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240 994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772 869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14 836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25898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516 951</w:t>
            </w:r>
          </w:p>
        </w:tc>
      </w:tr>
      <w:tr w:rsidR="0078645C" w:rsidRPr="00676C56" w:rsidTr="00FA6A93">
        <w:trPr>
          <w:trHeight w:val="54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502 500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304 890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228 699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732 105</w:t>
            </w:r>
          </w:p>
        </w:tc>
      </w:tr>
      <w:tr w:rsidR="0078645C" w:rsidRPr="00676C56" w:rsidTr="00FA6A93">
        <w:trPr>
          <w:trHeight w:val="7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20 798</w:t>
            </w:r>
          </w:p>
        </w:tc>
      </w:tr>
      <w:tr w:rsidR="0078645C" w:rsidRPr="00676C56" w:rsidTr="00FA6A93">
        <w:trPr>
          <w:trHeight w:val="8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2 691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5 737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656 690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17 716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909</w:t>
            </w:r>
          </w:p>
        </w:tc>
      </w:tr>
      <w:tr w:rsidR="0078645C" w:rsidRPr="00676C56" w:rsidTr="00FA6A93">
        <w:trPr>
          <w:trHeight w:val="12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6 797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227 292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5 778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15 226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78645C" w:rsidRPr="00676C56" w:rsidTr="00FA6A93">
        <w:trPr>
          <w:trHeight w:val="10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17 761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80 328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874 546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12 295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17 270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3 786 158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3 533 801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252 357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153 988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140 927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894 857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321 387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67 612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281 437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134 223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47 694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301 332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107 832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25 398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95 346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42 837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171 374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436 130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78 900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74 175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45 210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3 400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73 797</w:t>
            </w:r>
          </w:p>
        </w:tc>
      </w:tr>
      <w:tr w:rsidR="0078645C" w:rsidRPr="00676C56" w:rsidTr="00FA6A93">
        <w:trPr>
          <w:trHeight w:val="4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284 302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475 318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475 318</w:t>
            </w:r>
          </w:p>
        </w:tc>
      </w:tr>
      <w:tr w:rsidR="0078645C" w:rsidRPr="00676C56" w:rsidTr="00FA6A93">
        <w:trPr>
          <w:trHeight w:val="7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337 058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78645C" w:rsidRPr="00676C56" w:rsidTr="00FA6A93">
        <w:trPr>
          <w:trHeight w:val="21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114 666</w:t>
            </w:r>
          </w:p>
        </w:tc>
      </w:tr>
      <w:tr w:rsidR="0078645C" w:rsidRPr="00676C56" w:rsidTr="00FA6A93">
        <w:trPr>
          <w:trHeight w:val="11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22 994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-KOKKU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1 581 145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1 428 820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 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1 294 628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44 209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89 983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44 209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4 580</w:t>
            </w:r>
          </w:p>
        </w:tc>
      </w:tr>
      <w:tr w:rsidR="0078645C" w:rsidRPr="00676C56" w:rsidTr="00FA6A93">
        <w:trPr>
          <w:trHeight w:val="30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66 930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595 133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52 940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78645C" w:rsidRPr="00676C56" w:rsidTr="00FA6A93">
        <w:trPr>
          <w:trHeight w:val="10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197 360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16 440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359 159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15 766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20 353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78645C" w:rsidRPr="00676C56" w:rsidTr="00FA6A93">
        <w:trPr>
          <w:trHeight w:val="11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152 325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152 325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98 064</w:t>
            </w:r>
          </w:p>
        </w:tc>
      </w:tr>
      <w:tr w:rsidR="0078645C" w:rsidRPr="00676C56" w:rsidTr="00FA6A93">
        <w:trPr>
          <w:trHeight w:val="6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34 811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19 450</w:t>
            </w:r>
          </w:p>
        </w:tc>
      </w:tr>
      <w:tr w:rsidR="0078645C" w:rsidRPr="00676C56" w:rsidTr="00FA6A93">
        <w:trPr>
          <w:trHeight w:val="7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12 074 499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12 074 499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11 084 995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325 332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8645C" w:rsidRPr="00676C56" w:rsidTr="00FA6A93">
        <w:trPr>
          <w:trHeight w:val="11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110 030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87 157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466 885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919 734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674 908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78645C" w:rsidRPr="00676C56" w:rsidTr="00FA6A93">
        <w:trPr>
          <w:trHeight w:val="180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210 000</w:t>
            </w:r>
          </w:p>
        </w:tc>
      </w:tr>
      <w:tr w:rsidR="0078645C" w:rsidRPr="00676C56" w:rsidTr="00FA6A93">
        <w:trPr>
          <w:trHeight w:val="1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78645C" w:rsidRPr="00676C56" w:rsidTr="00FA6A93">
        <w:trPr>
          <w:trHeight w:val="24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410 760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78645C" w:rsidRPr="00676C56" w:rsidTr="00FA6A93">
        <w:trPr>
          <w:trHeight w:val="251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138 768</w:t>
            </w:r>
          </w:p>
        </w:tc>
      </w:tr>
      <w:tr w:rsidR="0078645C" w:rsidRPr="00676C56" w:rsidTr="00FA6A93">
        <w:trPr>
          <w:trHeight w:val="17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49 915</w:t>
            </w:r>
          </w:p>
        </w:tc>
      </w:tr>
      <w:tr w:rsidR="0078645C" w:rsidRPr="00676C56" w:rsidTr="00FA6A93">
        <w:trPr>
          <w:trHeight w:val="10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25 000</w:t>
            </w:r>
          </w:p>
        </w:tc>
      </w:tr>
      <w:tr w:rsidR="0078645C" w:rsidRPr="00676C56" w:rsidTr="00FA6A93">
        <w:trPr>
          <w:trHeight w:val="1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42 137</w:t>
            </w:r>
          </w:p>
        </w:tc>
      </w:tr>
      <w:tr w:rsidR="0078645C" w:rsidRPr="00676C56" w:rsidTr="00FA6A93">
        <w:trPr>
          <w:trHeight w:val="8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4 750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3 378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20 107 916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8 695 769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5 645 295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935 982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4 287 636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rahvaste maja, investeering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405 083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6 845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50 883</w:t>
            </w:r>
          </w:p>
        </w:tc>
      </w:tr>
      <w:tr w:rsidR="0078645C" w:rsidRPr="00676C56" w:rsidTr="00FA6A93">
        <w:trPr>
          <w:trHeight w:val="132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60 423</w:t>
            </w:r>
          </w:p>
        </w:tc>
      </w:tr>
      <w:tr w:rsidR="0078645C" w:rsidRPr="00676C56" w:rsidTr="00FA6A93">
        <w:trPr>
          <w:trHeight w:val="13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1 882 578</w:t>
            </w:r>
          </w:p>
        </w:tc>
      </w:tr>
      <w:tr w:rsidR="0078645C" w:rsidRPr="00676C56" w:rsidTr="00FA6A93">
        <w:trPr>
          <w:trHeight w:val="18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1 859 535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16 199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155 083</w:t>
            </w:r>
          </w:p>
        </w:tc>
      </w:tr>
      <w:tr w:rsidR="0078645C" w:rsidRPr="00676C56" w:rsidTr="00FA6A93">
        <w:trPr>
          <w:trHeight w:val="12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1 729 185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83 933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307 933</w:t>
            </w:r>
          </w:p>
        </w:tc>
      </w:tr>
      <w:tr w:rsidR="0078645C" w:rsidRPr="00676C56" w:rsidTr="00FA6A93">
        <w:trPr>
          <w:trHeight w:val="10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24 000</w:t>
            </w:r>
          </w:p>
        </w:tc>
      </w:tr>
      <w:tr w:rsidR="0078645C" w:rsidRPr="00676C56" w:rsidTr="00FA6A93">
        <w:trPr>
          <w:trHeight w:val="25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319 882</w:t>
            </w:r>
          </w:p>
        </w:tc>
      </w:tr>
      <w:tr w:rsidR="0078645C" w:rsidRPr="00676C56" w:rsidTr="00FA6A93">
        <w:trPr>
          <w:trHeight w:val="10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1 227 120</w:t>
            </w:r>
          </w:p>
        </w:tc>
      </w:tr>
      <w:tr w:rsidR="0078645C" w:rsidRPr="00676C56" w:rsidTr="00FA6A93">
        <w:trPr>
          <w:trHeight w:val="10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46 660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48 150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1 060 070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591 860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74 760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131 742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43 146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262 836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6 035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3 053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5 556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16 587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1 226 622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1 000 089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6 625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672 340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80 662</w:t>
            </w:r>
          </w:p>
        </w:tc>
      </w:tr>
      <w:tr w:rsidR="0078645C" w:rsidRPr="00676C56" w:rsidTr="00FA6A93">
        <w:trPr>
          <w:trHeight w:val="6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78645C" w:rsidRPr="00676C56" w:rsidTr="00FA6A93">
        <w:trPr>
          <w:trHeight w:val="1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227 259</w:t>
            </w:r>
          </w:p>
        </w:tc>
      </w:tr>
      <w:tr w:rsidR="0078645C" w:rsidRPr="00676C56" w:rsidTr="00FA6A93">
        <w:trPr>
          <w:trHeight w:val="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27 206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1 944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16 133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75 340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930 354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611 806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19 571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2 437 838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42 590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434 851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144 337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265 320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6 845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405 083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9 969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13 286 098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1 467 801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8 138 405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3 443 609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236 283</w:t>
            </w:r>
          </w:p>
        </w:tc>
      </w:tr>
      <w:tr w:rsidR="0078645C" w:rsidRPr="00676C56" w:rsidTr="00FA6A93">
        <w:trPr>
          <w:trHeight w:val="12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11 105</w:t>
            </w:r>
          </w:p>
        </w:tc>
      </w:tr>
      <w:tr w:rsidR="0078645C" w:rsidRPr="00676C56" w:rsidTr="00FA6A93">
        <w:trPr>
          <w:trHeight w:val="177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2 053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158 081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2 575 962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193 440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1 767 387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1 466 733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194 591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1 744 193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1 132 205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22 150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2 139 254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12 237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176 099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11 757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31 915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287 729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2 976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9 240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15 546</w:t>
            </w:r>
          </w:p>
        </w:tc>
      </w:tr>
      <w:tr w:rsidR="0078645C" w:rsidRPr="00676C56" w:rsidTr="00FA6A93">
        <w:trPr>
          <w:trHeight w:val="12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441 896</w:t>
            </w:r>
          </w:p>
        </w:tc>
      </w:tr>
      <w:tr w:rsidR="0078645C" w:rsidRPr="00676C56" w:rsidTr="00FA6A93">
        <w:trPr>
          <w:trHeight w:val="175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34 514</w:t>
            </w:r>
          </w:p>
        </w:tc>
      </w:tr>
      <w:tr w:rsidR="0078645C" w:rsidRPr="00676C56" w:rsidTr="00FA6A93">
        <w:trPr>
          <w:trHeight w:val="84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3 120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774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1 006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3 123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5 254</w:t>
            </w:r>
          </w:p>
        </w:tc>
      </w:tr>
      <w:tr w:rsidR="0078645C" w:rsidRPr="00676C56" w:rsidTr="00FA6A93">
        <w:trPr>
          <w:trHeight w:val="8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148 963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11 653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1 030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78645C" w:rsidRPr="00676C56" w:rsidTr="00F4293A">
        <w:trPr>
          <w:trHeight w:val="99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</w:tr>
      <w:tr w:rsidR="0078645C" w:rsidRPr="00676C56" w:rsidTr="00FA6A93">
        <w:trPr>
          <w:trHeight w:val="513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3 200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167 590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22 275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68 676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42 216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1 367</w:t>
            </w:r>
          </w:p>
        </w:tc>
      </w:tr>
      <w:tr w:rsidR="0078645C" w:rsidRPr="00676C56" w:rsidTr="00F4293A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Reservfond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26 334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eelarve reserv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LE-eelarve reserv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78645C" w:rsidRPr="00676C56" w:rsidTr="00FB44E8">
        <w:trPr>
          <w:trHeight w:val="24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4E8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Narva  linna 2021  aasta eelarve</w:t>
            </w:r>
            <w:r w:rsidR="00FB44E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sellest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98 269 871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Põhieelarve ( LE-P,LE-RF, eelarve reserv)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56 609 896</w:t>
            </w:r>
          </w:p>
        </w:tc>
      </w:tr>
      <w:tr w:rsidR="0078645C" w:rsidRPr="00676C56" w:rsidTr="00FA6A93">
        <w:trPr>
          <w:trHeight w:val="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Riigi</w:t>
            </w:r>
            <w:r w:rsidR="000E4713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elarvest (RE-HKJ,RE-HKP,RE-HKG,RE-HKU,RE-HT,RE-MUUD,RE-PLT,RE-AH,RE-MT,RE-TT,RE-RT,RE -ST,RE-TH, RE -60)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21 528 564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14 163 571</w:t>
            </w:r>
          </w:p>
        </w:tc>
      </w:tr>
      <w:tr w:rsidR="0078645C" w:rsidRPr="00676C56" w:rsidTr="00FA6A93">
        <w:trPr>
          <w:trHeight w:val="256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4 379 591</w:t>
            </w:r>
          </w:p>
        </w:tc>
      </w:tr>
      <w:tr w:rsidR="0078645C" w:rsidRPr="00676C56" w:rsidTr="00FA6A93">
        <w:trPr>
          <w:trHeight w:val="58"/>
        </w:trPr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45C" w:rsidRPr="0078645C" w:rsidRDefault="0078645C" w:rsidP="0078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 (21,29,39,60)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45C" w:rsidRPr="0078645C" w:rsidRDefault="0078645C" w:rsidP="007864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645C">
              <w:rPr>
                <w:rFonts w:ascii="Times New Roman" w:eastAsia="Times New Roman" w:hAnsi="Times New Roman" w:cs="Times New Roman"/>
                <w:sz w:val="18"/>
                <w:szCs w:val="18"/>
              </w:rPr>
              <w:t>1 588 249</w:t>
            </w:r>
          </w:p>
        </w:tc>
      </w:tr>
    </w:tbl>
    <w:p w:rsidR="00FA6A93" w:rsidRPr="00C33A1C" w:rsidRDefault="00FA6A93" w:rsidP="00FA6A9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C33A1C">
        <w:rPr>
          <w:rFonts w:ascii="Times New Roman" w:hAnsi="Times New Roman" w:cs="Times New Roman"/>
          <w:i/>
          <w:sz w:val="18"/>
          <w:szCs w:val="18"/>
        </w:rPr>
        <w:t>Märkused</w:t>
      </w:r>
    </w:p>
    <w:p w:rsidR="00F969AB" w:rsidRPr="00676C56" w:rsidRDefault="00FA6A93" w:rsidP="00C33A1C">
      <w:pPr>
        <w:spacing w:after="0" w:line="240" w:lineRule="auto"/>
        <w:rPr>
          <w:sz w:val="20"/>
          <w:szCs w:val="20"/>
        </w:rPr>
      </w:pPr>
      <w:r w:rsidRPr="00C33A1C">
        <w:rPr>
          <w:rFonts w:ascii="Times New Roman" w:eastAsia="Times New Roman" w:hAnsi="Times New Roman" w:cs="Times New Roman"/>
          <w:i/>
          <w:sz w:val="18"/>
          <w:szCs w:val="18"/>
        </w:rPr>
        <w:t>käesolevas tabelis on andmed esitatud koos eraldistega reservfondist, täiendavate sihtotstarbeliste toetustega (summas 220 025 eurot</w:t>
      </w:r>
      <w:r w:rsidR="00C33A1C" w:rsidRPr="00C33A1C">
        <w:rPr>
          <w:rFonts w:ascii="Times New Roman" w:eastAsia="Times New Roman" w:hAnsi="Times New Roman" w:cs="Times New Roman"/>
          <w:i/>
          <w:sz w:val="18"/>
          <w:szCs w:val="18"/>
        </w:rPr>
        <w:t>)</w:t>
      </w:r>
      <w:r w:rsidRPr="00C33A1C">
        <w:rPr>
          <w:rFonts w:ascii="Times New Roman" w:eastAsia="Times New Roman" w:hAnsi="Times New Roman" w:cs="Times New Roman"/>
          <w:i/>
          <w:sz w:val="18"/>
          <w:szCs w:val="18"/>
        </w:rPr>
        <w:t xml:space="preserve"> ning ümberpaigutustega</w:t>
      </w:r>
      <w:r w:rsidRPr="00C33A1C">
        <w:rPr>
          <w:rFonts w:ascii="Times New Roman" w:eastAsia="Times New Roman" w:hAnsi="Times New Roman" w:cs="Times New Roman"/>
          <w:sz w:val="18"/>
          <w:szCs w:val="18"/>
        </w:rPr>
        <w:t>.</w:t>
      </w:r>
      <w:r w:rsidR="00F969AB" w:rsidRPr="00676C56">
        <w:rPr>
          <w:sz w:val="20"/>
          <w:szCs w:val="20"/>
        </w:rPr>
        <w:br w:type="page"/>
      </w:r>
    </w:p>
    <w:p w:rsidR="00F969AB" w:rsidRPr="00676C56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lastRenderedPageBreak/>
        <w:t>Narva Linnavalitsus</w:t>
      </w:r>
    </w:p>
    <w:p w:rsidR="00F969AB" w:rsidRPr="00676C56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t xml:space="preserve">korraldus </w:t>
      </w:r>
    </w:p>
    <w:p w:rsidR="00F969AB" w:rsidRPr="00676C56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6C56">
        <w:rPr>
          <w:rFonts w:ascii="Times New Roman" w:hAnsi="Times New Roman" w:cs="Times New Roman"/>
        </w:rPr>
        <w:t>Lisa 1.1</w:t>
      </w:r>
    </w:p>
    <w:p w:rsidR="00432DB3" w:rsidRPr="00676C56" w:rsidRDefault="00432DB3" w:rsidP="00432DB3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432DB3" w:rsidRPr="00A76FD8" w:rsidRDefault="00432DB3" w:rsidP="00432DB3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A76FD8">
        <w:rPr>
          <w:rFonts w:ascii="Times New Roman" w:hAnsi="Times New Roman" w:cs="Times New Roman"/>
          <w:b/>
          <w:sz w:val="24"/>
          <w:szCs w:val="24"/>
        </w:rPr>
        <w:t>Narva linna 2021.aasta ametiasutuste eelarved väljaminekute</w:t>
      </w:r>
    </w:p>
    <w:p w:rsidR="00432DB3" w:rsidRPr="00A76FD8" w:rsidRDefault="00432DB3" w:rsidP="00432DB3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A76FD8">
        <w:rPr>
          <w:rFonts w:ascii="Times New Roman" w:hAnsi="Times New Roman" w:cs="Times New Roman"/>
          <w:b/>
          <w:sz w:val="24"/>
          <w:szCs w:val="24"/>
        </w:rPr>
        <w:t xml:space="preserve"> osas allikate lõikes </w:t>
      </w:r>
      <w:r w:rsidRPr="00A76FD8">
        <w:rPr>
          <w:rFonts w:ascii="Times New Roman" w:hAnsi="Times New Roman" w:cs="Times New Roman"/>
          <w:sz w:val="24"/>
          <w:szCs w:val="24"/>
        </w:rPr>
        <w:t>(rahavoogude osas)</w:t>
      </w:r>
    </w:p>
    <w:p w:rsidR="00432DB3" w:rsidRPr="00676C56" w:rsidRDefault="00432DB3" w:rsidP="00432DB3">
      <w:pPr>
        <w:pStyle w:val="Vahedeta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676C56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256" w:type="dxa"/>
        <w:tblLayout w:type="fixed"/>
        <w:tblLook w:val="04A0" w:firstRow="1" w:lastRow="0" w:firstColumn="1" w:lastColumn="0" w:noHBand="0" w:noVBand="1"/>
      </w:tblPr>
      <w:tblGrid>
        <w:gridCol w:w="2113"/>
        <w:gridCol w:w="1162"/>
        <w:gridCol w:w="1398"/>
        <w:gridCol w:w="1418"/>
        <w:gridCol w:w="1383"/>
        <w:gridCol w:w="1452"/>
        <w:gridCol w:w="1330"/>
      </w:tblGrid>
      <w:tr w:rsidR="00205CC1" w:rsidRPr="00676C56" w:rsidTr="00205CC1">
        <w:trPr>
          <w:trHeight w:val="60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Nimetus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Põhieelarve 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arvelt-omafinantseerimine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CC1" w:rsidRPr="00676C56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</w:t>
            </w:r>
            <w:proofErr w:type="spellStart"/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sildfinantsee</w:t>
            </w:r>
            <w:proofErr w:type="spellEnd"/>
          </w:p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rimine</w:t>
            </w:r>
            <w:proofErr w:type="spellEnd"/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Riigieelarvest 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76C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ihtotstarbelised toetused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2021a eelarve </w:t>
            </w:r>
          </w:p>
        </w:tc>
      </w:tr>
      <w:tr w:rsidR="00205CC1" w:rsidRPr="00676C56" w:rsidTr="003F2212">
        <w:trPr>
          <w:trHeight w:val="464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25 171 832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125 662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14 357 196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1 265 668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40 920 358</w:t>
            </w:r>
          </w:p>
        </w:tc>
      </w:tr>
      <w:tr w:rsidR="00205CC1" w:rsidRPr="00676C56" w:rsidTr="00205CC1">
        <w:trPr>
          <w:trHeight w:val="48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6 535 515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2 353 569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29 986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8 919 070</w:t>
            </w:r>
          </w:p>
        </w:tc>
      </w:tr>
      <w:tr w:rsidR="00205CC1" w:rsidRPr="00676C56" w:rsidTr="00205CC1">
        <w:trPr>
          <w:trHeight w:val="525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475 318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475 318</w:t>
            </w:r>
          </w:p>
        </w:tc>
      </w:tr>
      <w:tr w:rsidR="00205CC1" w:rsidRPr="00676C56" w:rsidTr="00205CC1">
        <w:trPr>
          <w:trHeight w:val="40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1 446 953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44 209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90 557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1 581 934</w:t>
            </w:r>
          </w:p>
        </w:tc>
      </w:tr>
      <w:tr w:rsidR="00205CC1" w:rsidRPr="00676C56" w:rsidTr="00205CC1">
        <w:trPr>
          <w:trHeight w:val="82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12 076 323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12 076 323</w:t>
            </w:r>
          </w:p>
        </w:tc>
      </w:tr>
      <w:tr w:rsidR="00205CC1" w:rsidRPr="00676C56" w:rsidTr="003F2212">
        <w:trPr>
          <w:trHeight w:val="8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674 908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919 734</w:t>
            </w:r>
          </w:p>
        </w:tc>
      </w:tr>
      <w:tr w:rsidR="00205CC1" w:rsidRPr="00676C56" w:rsidTr="00205CC1">
        <w:trPr>
          <w:trHeight w:val="528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8 697 908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6 199 001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935 982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5 058 285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45 564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20 936 740</w:t>
            </w:r>
          </w:p>
        </w:tc>
      </w:tr>
      <w:tr w:rsidR="00205CC1" w:rsidRPr="00676C56" w:rsidTr="003F2212">
        <w:trPr>
          <w:trHeight w:val="444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1 467 801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8 135 791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3 523 969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95 511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13 223 072</w:t>
            </w:r>
          </w:p>
        </w:tc>
      </w:tr>
      <w:tr w:rsidR="00205CC1" w:rsidRPr="00676C56" w:rsidTr="00205CC1">
        <w:trPr>
          <w:trHeight w:val="264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eelarve reserv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205CC1" w:rsidRPr="00676C56" w:rsidTr="00205CC1">
        <w:trPr>
          <w:trHeight w:val="264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26 334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sz w:val="20"/>
                <w:szCs w:val="20"/>
              </w:rPr>
              <w:t>26 334</w:t>
            </w:r>
          </w:p>
        </w:tc>
      </w:tr>
      <w:tr w:rsidR="00205CC1" w:rsidRPr="00676C56" w:rsidTr="00205CC1">
        <w:trPr>
          <w:trHeight w:val="276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56 602 892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14 714 663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4 459 951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21 891 433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1 439 944</w:t>
            </w: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05CC1" w:rsidRPr="00205CC1" w:rsidRDefault="00205CC1" w:rsidP="00205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05C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99 108 883</w:t>
            </w:r>
          </w:p>
        </w:tc>
      </w:tr>
    </w:tbl>
    <w:p w:rsidR="00F969AB" w:rsidRPr="00676C56" w:rsidRDefault="00F969AB">
      <w:pPr>
        <w:rPr>
          <w:sz w:val="20"/>
          <w:szCs w:val="20"/>
        </w:rPr>
      </w:pPr>
    </w:p>
    <w:p w:rsidR="00081335" w:rsidRPr="00676C56" w:rsidRDefault="00081335">
      <w:pPr>
        <w:rPr>
          <w:sz w:val="20"/>
          <w:szCs w:val="20"/>
        </w:rPr>
      </w:pPr>
    </w:p>
    <w:p w:rsidR="00081335" w:rsidRPr="00676C56" w:rsidRDefault="00081335">
      <w:pPr>
        <w:rPr>
          <w:sz w:val="20"/>
          <w:szCs w:val="20"/>
        </w:rPr>
      </w:pPr>
      <w:r w:rsidRPr="00676C56">
        <w:rPr>
          <w:sz w:val="20"/>
          <w:szCs w:val="20"/>
        </w:rPr>
        <w:br w:type="page"/>
      </w: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t>lisa 2</w:t>
      </w:r>
    </w:p>
    <w:p w:rsidR="00081335" w:rsidRPr="00A76FD8" w:rsidRDefault="00081335" w:rsidP="000813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6FD8">
        <w:rPr>
          <w:rFonts w:ascii="Times New Roman" w:hAnsi="Times New Roman" w:cs="Times New Roman"/>
          <w:b/>
          <w:sz w:val="24"/>
          <w:szCs w:val="24"/>
        </w:rPr>
        <w:t>Narva linna 2021.aasta sissetulekud</w:t>
      </w:r>
    </w:p>
    <w:p w:rsidR="00081335" w:rsidRPr="00676C56" w:rsidRDefault="00752676" w:rsidP="00752676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676C56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021" w:type="dxa"/>
        <w:tblLook w:val="04A0" w:firstRow="1" w:lastRow="0" w:firstColumn="1" w:lastColumn="0" w:noHBand="0" w:noVBand="1"/>
      </w:tblPr>
      <w:tblGrid>
        <w:gridCol w:w="1200"/>
        <w:gridCol w:w="4749"/>
        <w:gridCol w:w="2268"/>
        <w:gridCol w:w="1804"/>
      </w:tblGrid>
      <w:tr w:rsidR="00752676" w:rsidRPr="00752676" w:rsidTr="00752676">
        <w:trPr>
          <w:trHeight w:val="36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E2201A" w:rsidP="00771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76C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artikkel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752676" w:rsidP="0075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676" w:rsidRPr="00752676" w:rsidRDefault="00752676" w:rsidP="0075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2021. a kinnitatud eelarve koos täiendavate sihtotstarbeliste laekumistega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676" w:rsidRPr="00752676" w:rsidRDefault="00752676" w:rsidP="0075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68 551 729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5 111 453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29 774 994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135 500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29 388 892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4 587 123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4 587 123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2 481 010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2 481 010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84 850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84 850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351 610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351 610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1 226 188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1 226 188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3 300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3 300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354 830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354 830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2 750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2 750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34 177 555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378 273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601 053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375273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16 455 306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15 884 346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1 236 850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3000</w:t>
            </w:r>
          </w:p>
        </w:tc>
      </w:tr>
      <w:tr w:rsidR="00752676" w:rsidRPr="00752676" w:rsidTr="00752676">
        <w:trPr>
          <w:trHeight w:val="27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12 057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10 557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Võlalt arvestatud intressitulu (va finantstulu)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4 318 349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210 967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</w:tr>
      <w:tr w:rsidR="00752676" w:rsidRPr="00752676" w:rsidTr="00752676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4 106 332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17 525 644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752676" w:rsidRPr="00752676" w:rsidTr="00752676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17 525 644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-10 486 836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-2 612 687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52676" w:rsidRPr="00752676" w:rsidTr="00752676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98 269 871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676" w:rsidRPr="00752676" w:rsidRDefault="00752676" w:rsidP="00752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2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5 322 420</w:t>
            </w:r>
          </w:p>
        </w:tc>
      </w:tr>
    </w:tbl>
    <w:p w:rsidR="00752676" w:rsidRPr="00676C56" w:rsidRDefault="00752676">
      <w:pPr>
        <w:rPr>
          <w:sz w:val="20"/>
          <w:szCs w:val="20"/>
        </w:rPr>
      </w:pPr>
    </w:p>
    <w:p w:rsidR="00B16C9B" w:rsidRPr="00676C56" w:rsidRDefault="00B16C9B">
      <w:pPr>
        <w:rPr>
          <w:sz w:val="20"/>
          <w:szCs w:val="20"/>
        </w:rPr>
      </w:pPr>
    </w:p>
    <w:p w:rsidR="00B16C9B" w:rsidRPr="00676C56" w:rsidRDefault="00B16C9B">
      <w:pPr>
        <w:rPr>
          <w:sz w:val="20"/>
          <w:szCs w:val="20"/>
        </w:rPr>
        <w:sectPr w:rsidR="00B16C9B" w:rsidRPr="00676C56" w:rsidSect="00C335A9">
          <w:pgSz w:w="11906" w:h="16838"/>
          <w:pgMar w:top="993" w:right="849" w:bottom="1418" w:left="851" w:header="709" w:footer="709" w:gutter="0"/>
          <w:cols w:space="708"/>
          <w:docGrid w:linePitch="360"/>
        </w:sectPr>
      </w:pP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081335" w:rsidRPr="00676C56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676C56">
        <w:rPr>
          <w:rFonts w:ascii="Times New Roman" w:hAnsi="Times New Roman" w:cs="Times New Roman"/>
          <w:sz w:val="24"/>
          <w:szCs w:val="24"/>
        </w:rPr>
        <w:t>lisa 2.1</w:t>
      </w:r>
    </w:p>
    <w:p w:rsidR="00081335" w:rsidRPr="00A76FD8" w:rsidRDefault="00081335" w:rsidP="00D30F70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r w:rsidRPr="00A76FD8">
        <w:rPr>
          <w:rFonts w:ascii="Times New Roman" w:hAnsi="Times New Roman" w:cs="Times New Roman"/>
          <w:b/>
        </w:rPr>
        <w:t>Narva linna 2021.aasta eelarves kavandatud tulud asutuste lõikes</w:t>
      </w:r>
    </w:p>
    <w:bookmarkEnd w:id="0"/>
    <w:p w:rsidR="00081335" w:rsidRPr="00676C56" w:rsidRDefault="00081335" w:rsidP="00D30F7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76C56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5168" w:type="dxa"/>
        <w:tblInd w:w="-289" w:type="dxa"/>
        <w:tblLook w:val="04A0" w:firstRow="1" w:lastRow="0" w:firstColumn="1" w:lastColumn="0" w:noHBand="0" w:noVBand="1"/>
      </w:tblPr>
      <w:tblGrid>
        <w:gridCol w:w="710"/>
        <w:gridCol w:w="3800"/>
        <w:gridCol w:w="1426"/>
        <w:gridCol w:w="1356"/>
        <w:gridCol w:w="1676"/>
        <w:gridCol w:w="2001"/>
        <w:gridCol w:w="1706"/>
        <w:gridCol w:w="1276"/>
        <w:gridCol w:w="1217"/>
      </w:tblGrid>
      <w:tr w:rsidR="001A61DF" w:rsidRPr="00676C56" w:rsidTr="00771232">
        <w:trPr>
          <w:trHeight w:val="3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771232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6C5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1A61DF"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Linnamajandusamet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Narva              Linnakantselei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3 327 870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1 226 188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353 482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154 463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5 111 453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20 500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135 500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</w:tr>
      <w:tr w:rsidR="001A61DF" w:rsidRPr="00676C56" w:rsidTr="00771232">
        <w:trPr>
          <w:trHeight w:val="2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2 973 310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1 226 188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323 175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36 450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4 587 123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5 500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36 200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44 700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2 481 010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2 481 010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84 850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84 850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351 610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351 610</w:t>
            </w:r>
          </w:p>
        </w:tc>
      </w:tr>
      <w:tr w:rsidR="001A61DF" w:rsidRPr="00676C56" w:rsidTr="00771232">
        <w:trPr>
          <w:trHeight w:val="25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1 226 188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1 226 188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Tulud </w:t>
            </w:r>
            <w:proofErr w:type="spellStart"/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üldvalitsemisest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3 300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17 000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55 840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294 290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354 830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2 500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2 750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378 273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20 713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375 273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9 807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10 557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4 250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Võlalt arvestatud intressitulu (va finantstulu)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3888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</w:tr>
      <w:tr w:rsidR="001A61DF" w:rsidRPr="00676C56" w:rsidTr="00771232">
        <w:trPr>
          <w:trHeight w:val="27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210 767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210 967</w:t>
            </w:r>
          </w:p>
        </w:tc>
      </w:tr>
      <w:tr w:rsidR="001A61DF" w:rsidRPr="00676C56" w:rsidTr="00771232">
        <w:trPr>
          <w:trHeight w:val="27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210 000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210 000</w:t>
            </w:r>
          </w:p>
        </w:tc>
      </w:tr>
      <w:tr w:rsidR="001A61DF" w:rsidRPr="00676C56" w:rsidTr="00771232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</w:tr>
      <w:tr w:rsidR="001A61DF" w:rsidRPr="00676C56" w:rsidTr="00771232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1A61DF" w:rsidRPr="00676C56" w:rsidTr="00771232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3 328 070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1 226 188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564 249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154 463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5 322 420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2 973 510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1 226 188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564 249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36 450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133 750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4 944 147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12 363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369 923</w:t>
            </w:r>
          </w:p>
        </w:tc>
      </w:tr>
      <w:tr w:rsidR="001A61DF" w:rsidRPr="00676C56" w:rsidTr="00771232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A61DF" w:rsidRPr="001A61DF" w:rsidRDefault="001A61DF" w:rsidP="001A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1A61D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</w:tr>
    </w:tbl>
    <w:p w:rsidR="00B16C9B" w:rsidRPr="005C359A" w:rsidRDefault="00B16C9B" w:rsidP="005C359A">
      <w:pPr>
        <w:spacing w:after="0" w:line="240" w:lineRule="auto"/>
        <w:rPr>
          <w:sz w:val="10"/>
          <w:szCs w:val="10"/>
        </w:rPr>
      </w:pPr>
    </w:p>
    <w:sectPr w:rsidR="00B16C9B" w:rsidRPr="005C359A" w:rsidSect="00081335">
      <w:pgSz w:w="16838" w:h="11906" w:orient="landscape"/>
      <w:pgMar w:top="284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795" w:rsidRDefault="00FB7795" w:rsidP="005C359A">
      <w:pPr>
        <w:spacing w:after="0" w:line="240" w:lineRule="auto"/>
      </w:pPr>
      <w:r>
        <w:separator/>
      </w:r>
    </w:p>
  </w:endnote>
  <w:endnote w:type="continuationSeparator" w:id="0">
    <w:p w:rsidR="00FB7795" w:rsidRDefault="00FB7795" w:rsidP="005C3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076806"/>
      <w:docPartObj>
        <w:docPartGallery w:val="Page Numbers (Bottom of Page)"/>
        <w:docPartUnique/>
      </w:docPartObj>
    </w:sdtPr>
    <w:sdtContent>
      <w:p w:rsidR="005C359A" w:rsidRDefault="005C359A">
        <w:pPr>
          <w:pStyle w:val="Jalus"/>
          <w:jc w:val="right"/>
        </w:pPr>
        <w:r w:rsidRPr="005C359A">
          <w:rPr>
            <w:sz w:val="18"/>
            <w:szCs w:val="18"/>
          </w:rPr>
          <w:fldChar w:fldCharType="begin"/>
        </w:r>
        <w:r w:rsidRPr="005C359A">
          <w:rPr>
            <w:sz w:val="18"/>
            <w:szCs w:val="18"/>
          </w:rPr>
          <w:instrText>PAGE   \* MERGEFORMAT</w:instrText>
        </w:r>
        <w:r w:rsidRPr="005C359A">
          <w:rPr>
            <w:sz w:val="18"/>
            <w:szCs w:val="18"/>
          </w:rPr>
          <w:fldChar w:fldCharType="separate"/>
        </w:r>
        <w:r w:rsidR="00A76FD8">
          <w:rPr>
            <w:noProof/>
            <w:sz w:val="18"/>
            <w:szCs w:val="18"/>
          </w:rPr>
          <w:t>30</w:t>
        </w:r>
        <w:r w:rsidRPr="005C359A">
          <w:rPr>
            <w:sz w:val="18"/>
            <w:szCs w:val="18"/>
          </w:rPr>
          <w:fldChar w:fldCharType="end"/>
        </w:r>
      </w:p>
    </w:sdtContent>
  </w:sdt>
  <w:p w:rsidR="005C359A" w:rsidRDefault="005C359A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795" w:rsidRDefault="00FB7795" w:rsidP="005C359A">
      <w:pPr>
        <w:spacing w:after="0" w:line="240" w:lineRule="auto"/>
      </w:pPr>
      <w:r>
        <w:separator/>
      </w:r>
    </w:p>
  </w:footnote>
  <w:footnote w:type="continuationSeparator" w:id="0">
    <w:p w:rsidR="00FB7795" w:rsidRDefault="00FB7795" w:rsidP="005C3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5270A"/>
    <w:rsid w:val="000555F1"/>
    <w:rsid w:val="000767CF"/>
    <w:rsid w:val="00081335"/>
    <w:rsid w:val="000C1CD3"/>
    <w:rsid w:val="000E4713"/>
    <w:rsid w:val="00121350"/>
    <w:rsid w:val="00123525"/>
    <w:rsid w:val="0012603F"/>
    <w:rsid w:val="001306CB"/>
    <w:rsid w:val="00136D25"/>
    <w:rsid w:val="001564A6"/>
    <w:rsid w:val="001616DA"/>
    <w:rsid w:val="00193CB7"/>
    <w:rsid w:val="00194460"/>
    <w:rsid w:val="001A11ED"/>
    <w:rsid w:val="001A61DF"/>
    <w:rsid w:val="001D2472"/>
    <w:rsid w:val="00205CC1"/>
    <w:rsid w:val="00220EDA"/>
    <w:rsid w:val="00224908"/>
    <w:rsid w:val="00234E8D"/>
    <w:rsid w:val="00257A66"/>
    <w:rsid w:val="002926F7"/>
    <w:rsid w:val="002A23FA"/>
    <w:rsid w:val="002C69E1"/>
    <w:rsid w:val="002D4BCC"/>
    <w:rsid w:val="002D7566"/>
    <w:rsid w:val="002E7F38"/>
    <w:rsid w:val="002F7101"/>
    <w:rsid w:val="00312879"/>
    <w:rsid w:val="0031722D"/>
    <w:rsid w:val="003B100F"/>
    <w:rsid w:val="003E1502"/>
    <w:rsid w:val="003F2212"/>
    <w:rsid w:val="00425610"/>
    <w:rsid w:val="00432DB3"/>
    <w:rsid w:val="00456C69"/>
    <w:rsid w:val="004B2E1F"/>
    <w:rsid w:val="004E139E"/>
    <w:rsid w:val="004F13EF"/>
    <w:rsid w:val="0050794A"/>
    <w:rsid w:val="00517A0A"/>
    <w:rsid w:val="005351EA"/>
    <w:rsid w:val="005B6AFC"/>
    <w:rsid w:val="005C359A"/>
    <w:rsid w:val="005E0463"/>
    <w:rsid w:val="005F4AB7"/>
    <w:rsid w:val="00676C56"/>
    <w:rsid w:val="006B49CF"/>
    <w:rsid w:val="006C731B"/>
    <w:rsid w:val="006E5E24"/>
    <w:rsid w:val="006F4D01"/>
    <w:rsid w:val="00743804"/>
    <w:rsid w:val="00752676"/>
    <w:rsid w:val="00770FCD"/>
    <w:rsid w:val="00771232"/>
    <w:rsid w:val="007779A5"/>
    <w:rsid w:val="0078645C"/>
    <w:rsid w:val="007A3948"/>
    <w:rsid w:val="007B2086"/>
    <w:rsid w:val="007C4098"/>
    <w:rsid w:val="007F1842"/>
    <w:rsid w:val="007F6926"/>
    <w:rsid w:val="00806595"/>
    <w:rsid w:val="0081287F"/>
    <w:rsid w:val="008204C6"/>
    <w:rsid w:val="00837A32"/>
    <w:rsid w:val="00840405"/>
    <w:rsid w:val="00855C3F"/>
    <w:rsid w:val="00863FCA"/>
    <w:rsid w:val="00891E34"/>
    <w:rsid w:val="00895041"/>
    <w:rsid w:val="00911BBF"/>
    <w:rsid w:val="0091296C"/>
    <w:rsid w:val="00920CD4"/>
    <w:rsid w:val="00934D55"/>
    <w:rsid w:val="00936BE2"/>
    <w:rsid w:val="00941097"/>
    <w:rsid w:val="00943671"/>
    <w:rsid w:val="00946904"/>
    <w:rsid w:val="009B73F1"/>
    <w:rsid w:val="009E2E59"/>
    <w:rsid w:val="009F1498"/>
    <w:rsid w:val="009F2634"/>
    <w:rsid w:val="009F60C9"/>
    <w:rsid w:val="009F72FD"/>
    <w:rsid w:val="00A12B83"/>
    <w:rsid w:val="00A4008D"/>
    <w:rsid w:val="00A7266D"/>
    <w:rsid w:val="00A76FD8"/>
    <w:rsid w:val="00A878D0"/>
    <w:rsid w:val="00A90FA0"/>
    <w:rsid w:val="00AF062D"/>
    <w:rsid w:val="00AF4CC8"/>
    <w:rsid w:val="00B16C9B"/>
    <w:rsid w:val="00B67FE0"/>
    <w:rsid w:val="00B70BC3"/>
    <w:rsid w:val="00BB57EA"/>
    <w:rsid w:val="00BE1F12"/>
    <w:rsid w:val="00BF30DB"/>
    <w:rsid w:val="00C335A9"/>
    <w:rsid w:val="00C33A1C"/>
    <w:rsid w:val="00C75529"/>
    <w:rsid w:val="00C7659E"/>
    <w:rsid w:val="00CA1819"/>
    <w:rsid w:val="00CB66C5"/>
    <w:rsid w:val="00CC316E"/>
    <w:rsid w:val="00CC4CB1"/>
    <w:rsid w:val="00D0194A"/>
    <w:rsid w:val="00D143D3"/>
    <w:rsid w:val="00D16F6C"/>
    <w:rsid w:val="00D30F70"/>
    <w:rsid w:val="00D50D29"/>
    <w:rsid w:val="00D7032A"/>
    <w:rsid w:val="00D77F2B"/>
    <w:rsid w:val="00D904EE"/>
    <w:rsid w:val="00DB1CC2"/>
    <w:rsid w:val="00DC2615"/>
    <w:rsid w:val="00DD0400"/>
    <w:rsid w:val="00DD0ABB"/>
    <w:rsid w:val="00DD2B4D"/>
    <w:rsid w:val="00E2201A"/>
    <w:rsid w:val="00E360E6"/>
    <w:rsid w:val="00E64BA1"/>
    <w:rsid w:val="00E90BE2"/>
    <w:rsid w:val="00EC2CD1"/>
    <w:rsid w:val="00EC451B"/>
    <w:rsid w:val="00EC73E2"/>
    <w:rsid w:val="00F22EC7"/>
    <w:rsid w:val="00F2524A"/>
    <w:rsid w:val="00F31BD8"/>
    <w:rsid w:val="00F40905"/>
    <w:rsid w:val="00F4293A"/>
    <w:rsid w:val="00F71AD9"/>
    <w:rsid w:val="00F82ADE"/>
    <w:rsid w:val="00F84928"/>
    <w:rsid w:val="00F969AB"/>
    <w:rsid w:val="00F972FC"/>
    <w:rsid w:val="00FA6A93"/>
    <w:rsid w:val="00FB2502"/>
    <w:rsid w:val="00FB44E8"/>
    <w:rsid w:val="00FB7795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432DB3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5C3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C359A"/>
  </w:style>
  <w:style w:type="paragraph" w:styleId="Jalus">
    <w:name w:val="footer"/>
    <w:basedOn w:val="Normaallaad"/>
    <w:link w:val="JalusMrk"/>
    <w:uiPriority w:val="99"/>
    <w:unhideWhenUsed/>
    <w:rsid w:val="005C3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C3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97967-41C5-4070-9D41-EBAE71ED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32</Pages>
  <Words>10748</Words>
  <Characters>61265</Characters>
  <Application>Microsoft Office Word</Application>
  <DocSecurity>0</DocSecurity>
  <Lines>510</Lines>
  <Paragraphs>143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26</cp:revision>
  <cp:lastPrinted>2020-11-06T13:48:00Z</cp:lastPrinted>
  <dcterms:created xsi:type="dcterms:W3CDTF">2021-05-23T05:00:00Z</dcterms:created>
  <dcterms:modified xsi:type="dcterms:W3CDTF">2021-05-23T06:31:00Z</dcterms:modified>
</cp:coreProperties>
</file>