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800A1" w:rsidTr="00A33666">
        <w:trPr>
          <w:tblCellSpacing w:w="0" w:type="dxa"/>
        </w:trPr>
        <w:tc>
          <w:tcPr>
            <w:tcW w:w="5000" w:type="pct"/>
            <w:hideMark/>
          </w:tcPr>
          <w:p w:rsidR="00B800A1" w:rsidRDefault="00B800A1" w:rsidP="00A33666">
            <w:pPr>
              <w:spacing w:after="0" w:line="240" w:lineRule="auto"/>
              <w:ind w:lef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B800A1" w:rsidRDefault="00B800A1" w:rsidP="00A3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NARVA LINNAVALITSUS</w:t>
            </w:r>
          </w:p>
        </w:tc>
      </w:tr>
    </w:tbl>
    <w:p w:rsidR="00B800A1" w:rsidRDefault="00B800A1" w:rsidP="00B800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KORRALDUS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6362"/>
      </w:tblGrid>
      <w:tr w:rsidR="00B800A1" w:rsidTr="00A33666">
        <w:trPr>
          <w:tblCellSpacing w:w="0" w:type="dxa"/>
        </w:trPr>
        <w:tc>
          <w:tcPr>
            <w:tcW w:w="1700" w:type="pct"/>
            <w:hideMark/>
          </w:tcPr>
          <w:p w:rsidR="00B800A1" w:rsidRDefault="00B800A1" w:rsidP="00A3366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Narva</w:t>
            </w:r>
          </w:p>
        </w:tc>
        <w:tc>
          <w:tcPr>
            <w:tcW w:w="3300" w:type="pct"/>
            <w:hideMark/>
          </w:tcPr>
          <w:p w:rsidR="00B800A1" w:rsidRDefault="00B800A1" w:rsidP="00A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……………..2021</w:t>
            </w:r>
            <w:r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</w:t>
            </w:r>
          </w:p>
        </w:tc>
      </w:tr>
      <w:tr w:rsidR="00B800A1" w:rsidTr="00A33666">
        <w:trPr>
          <w:tblCellSpacing w:w="0" w:type="dxa"/>
        </w:trPr>
        <w:tc>
          <w:tcPr>
            <w:tcW w:w="1700" w:type="pct"/>
          </w:tcPr>
          <w:p w:rsidR="00B800A1" w:rsidRDefault="00B800A1" w:rsidP="00A33666">
            <w:pPr>
              <w:keepNext/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pct"/>
          </w:tcPr>
          <w:p w:rsidR="00B800A1" w:rsidRDefault="00B800A1" w:rsidP="00A33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00A1" w:rsidRDefault="00B800A1" w:rsidP="00B800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Kasutusloa andmine (Tallinna mnt. 50b)</w:t>
      </w:r>
    </w:p>
    <w:p w:rsidR="00B800A1" w:rsidRDefault="00B800A1" w:rsidP="00B8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00A1" w:rsidRDefault="00B800A1" w:rsidP="00B800A1">
      <w:pPr>
        <w:numPr>
          <w:ilvl w:val="0"/>
          <w:numId w:val="1"/>
        </w:num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ASJAOLUD JA MENETLUSE KÄIK</w:t>
      </w:r>
    </w:p>
    <w:p w:rsidR="00B800A1" w:rsidRDefault="00B800A1" w:rsidP="00B80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29.07.2021.a laekus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omanikult ehitisregistri keskkonda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läbi vaatamiseks Tallinna mnt 50b kinnistule, katastritunnus</w:t>
      </w:r>
      <w:r>
        <w:rPr>
          <w:sz w:val="24"/>
          <w:szCs w:val="24"/>
        </w:rPr>
        <w:t xml:space="preserve"> </w:t>
      </w:r>
      <w:r w:rsidRPr="002231A5">
        <w:rPr>
          <w:rFonts w:ascii="Times New Roman" w:eastAsia="Times New Roman" w:hAnsi="Times New Roman" w:cs="Times New Roman"/>
          <w:sz w:val="24"/>
          <w:szCs w:val="24"/>
        </w:rPr>
        <w:t>51102:005:0036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rajatud </w:t>
      </w:r>
      <w:r w:rsidRPr="002231A5">
        <w:rPr>
          <w:rFonts w:ascii="Times New Roman" w:eastAsia="Times New Roman" w:hAnsi="Times New Roman" w:cs="Times New Roman"/>
          <w:sz w:val="24"/>
          <w:szCs w:val="24"/>
        </w:rPr>
        <w:t>välitreeningseadmete ala</w:t>
      </w:r>
      <w:r>
        <w:rPr>
          <w:rFonts w:ascii="Times New Roman" w:eastAsia="Times New Roman" w:hAnsi="Times New Roman" w:cs="Times New Roman"/>
          <w:sz w:val="24"/>
          <w:szCs w:val="24"/>
        </w:rPr>
        <w:t>le,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ehitisregistri kood</w:t>
      </w:r>
      <w:r w:rsidRPr="002231A5">
        <w:t xml:space="preserve"> </w:t>
      </w:r>
      <w:r w:rsidRPr="002231A5">
        <w:rPr>
          <w:rFonts w:ascii="Times New Roman" w:eastAsia="Times New Roman" w:hAnsi="Times New Roman" w:cs="Times New Roman"/>
          <w:sz w:val="24"/>
          <w:szCs w:val="24"/>
        </w:rPr>
        <w:tab/>
        <w:t>221362102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kasutusloa taotlus nr </w:t>
      </w:r>
      <w:r w:rsidRPr="002231A5">
        <w:rPr>
          <w:rFonts w:ascii="Times New Roman" w:eastAsia="Times New Roman" w:hAnsi="Times New Roman" w:cs="Times New Roman"/>
          <w:sz w:val="24"/>
          <w:szCs w:val="24"/>
        </w:rPr>
        <w:t>2111371/17792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231A5">
        <w:rPr>
          <w:rFonts w:ascii="Times New Roman" w:eastAsia="Times New Roman" w:hAnsi="Times New Roman" w:cs="Times New Roman"/>
          <w:sz w:val="24"/>
          <w:szCs w:val="24"/>
        </w:rPr>
        <w:t>Taotl</w:t>
      </w:r>
      <w:r>
        <w:rPr>
          <w:rFonts w:ascii="Times New Roman" w:eastAsia="Times New Roman" w:hAnsi="Times New Roman" w:cs="Times New Roman"/>
          <w:sz w:val="24"/>
          <w:szCs w:val="24"/>
        </w:rPr>
        <w:t>usele on lisatud ehitusprojekt</w:t>
      </w:r>
      <w:r w:rsidRPr="002231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2231A5">
        <w:rPr>
          <w:rFonts w:ascii="Times New Roman" w:eastAsia="Times New Roman" w:hAnsi="Times New Roman" w:cs="Times New Roman"/>
          <w:sz w:val="24"/>
          <w:szCs w:val="24"/>
        </w:rPr>
        <w:t>NARVAS AADRESSIL TALLINNA MNT 50B VÄLITREENINGSEADMETE ALA PROJEKTEERIMINE JA EHITAMINE 150221_TP_v0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3_Tallinnamnt50b_2021-04-12.“, projekteerija </w:t>
      </w:r>
      <w:r w:rsidRPr="002231A5">
        <w:rPr>
          <w:rFonts w:ascii="Times New Roman" w:eastAsia="Times New Roman" w:hAnsi="Times New Roman" w:cs="Times New Roman"/>
          <w:sz w:val="24"/>
          <w:szCs w:val="24"/>
        </w:rPr>
        <w:t>TiTo Arhitektid OÜ</w:t>
      </w:r>
      <w:r>
        <w:rPr>
          <w:rFonts w:ascii="Times New Roman" w:eastAsia="Times New Roman" w:hAnsi="Times New Roman" w:cs="Times New Roman"/>
          <w:sz w:val="24"/>
          <w:szCs w:val="24"/>
        </w:rPr>
        <w:t>, koos ehitusdokumentatsiooniga.</w:t>
      </w:r>
    </w:p>
    <w:p w:rsidR="00B800A1" w:rsidRDefault="00B800A1" w:rsidP="00B80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0A1" w:rsidRDefault="00B800A1" w:rsidP="00B80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30.07.2021 on ehitisregistri keskkonnas, koduleht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www.ehr.ee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on genereeritud kasutusloa eelnõu nr </w:t>
      </w:r>
      <w:r w:rsidRPr="002231A5">
        <w:rPr>
          <w:rFonts w:ascii="Times New Roman" w:eastAsia="Times New Roman" w:hAnsi="Times New Roman" w:cs="Times New Roman"/>
          <w:sz w:val="24"/>
          <w:szCs w:val="24"/>
        </w:rPr>
        <w:t>2112371/13574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menetluse nr </w:t>
      </w:r>
      <w:r w:rsidRPr="002231A5">
        <w:rPr>
          <w:rFonts w:ascii="Times New Roman" w:eastAsia="Times New Roman" w:hAnsi="Times New Roman" w:cs="Times New Roman"/>
          <w:sz w:val="24"/>
          <w:szCs w:val="24"/>
        </w:rPr>
        <w:t>268625</w:t>
      </w:r>
      <w:r>
        <w:rPr>
          <w:rFonts w:ascii="Times New Roman" w:eastAsia="Times New Roman" w:hAnsi="Times New Roman" w:cs="Times New Roman"/>
          <w:sz w:val="24"/>
          <w:szCs w:val="24"/>
        </w:rPr>
        <w:t>, mis suunati ehitisregistri kaudu</w:t>
      </w:r>
      <w:r>
        <w:rPr>
          <w:rFonts w:ascii="Times New Roman" w:eastAsia="Times New Roman" w:hAnsi="Times New Roman" w:cs="Times New Roman"/>
          <w:color w:val="0066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kooskõlastamiseks AS-le Telia Eesti, OÜ-le VKG Elektrivõrgud, AS-le Narva Soojusvõrk, Kultuuriosakonnale, Linnamajandusametile ning Arhitektuuri-ja Linnaplaneerimise Ametile.</w:t>
      </w:r>
    </w:p>
    <w:p w:rsidR="00B800A1" w:rsidRDefault="00B800A1" w:rsidP="00B80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0A1" w:rsidRDefault="00B800A1" w:rsidP="00B80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550">
        <w:rPr>
          <w:rFonts w:ascii="Times New Roman" w:eastAsia="Times New Roman" w:hAnsi="Times New Roman" w:cs="Times New Roman"/>
          <w:sz w:val="24"/>
          <w:szCs w:val="24"/>
        </w:rPr>
        <w:t>Ehitusseadustiku § 130 lõike 2 punkti 2 koha</w:t>
      </w:r>
      <w:r>
        <w:rPr>
          <w:rFonts w:ascii="Times New Roman" w:eastAsia="Times New Roman" w:hAnsi="Times New Roman" w:cs="Times New Roman"/>
          <w:sz w:val="24"/>
          <w:szCs w:val="24"/>
        </w:rPr>
        <w:t>se kontrolli kohta on 05.08.2021</w:t>
      </w:r>
      <w:r w:rsidRPr="00460550">
        <w:rPr>
          <w:rFonts w:ascii="Times New Roman" w:eastAsia="Times New Roman" w:hAnsi="Times New Roman" w:cs="Times New Roman"/>
          <w:sz w:val="24"/>
          <w:szCs w:val="24"/>
        </w:rPr>
        <w:t xml:space="preserve">  koostatud akt, milles ehitise ülevaatuseks kaasatud isikud avaldavad oma arvamust ehitiste kohta kasutusloa andmiseks</w:t>
      </w:r>
    </w:p>
    <w:p w:rsidR="00B800A1" w:rsidRDefault="00B800A1" w:rsidP="00B80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0A1" w:rsidRDefault="00B800A1" w:rsidP="00B80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06.08.2021</w:t>
      </w:r>
      <w:r w:rsidRPr="00460550">
        <w:rPr>
          <w:rFonts w:ascii="Times New Roman" w:eastAsia="Times New Roman" w:hAnsi="Times New Roman" w:cs="Times New Roman"/>
          <w:sz w:val="24"/>
          <w:szCs w:val="24"/>
        </w:rPr>
        <w:t xml:space="preserve">  hoone omaniku esindaja  taasesitas järelevalve osakonnale ehitiste nõuetele vastavuse kontrollimise akti. Kõik kaasatud isikud, ehitusettevõtja, omanikujärelevalve vastutavad spetsialistid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tunnistasid Tallinna mnt 50b kinnistule rajatud välitreeningseadmete ala </w:t>
      </w:r>
      <w:r w:rsidRPr="00460550">
        <w:rPr>
          <w:rFonts w:ascii="Times New Roman" w:eastAsia="Times New Roman" w:hAnsi="Times New Roman" w:cs="Times New Roman"/>
          <w:sz w:val="24"/>
          <w:szCs w:val="24"/>
        </w:rPr>
        <w:t>nõuetele vastavaks ning ehitise nõuetele vastavuse kontrollimise aktil kinnitasid oma allkirjadega, et ehitusseadustikus § 55 loetletud põhjused kasutuslubade väljastamisest keeldumiseks puuduvad.</w:t>
      </w:r>
    </w:p>
    <w:p w:rsidR="00B800A1" w:rsidRDefault="00B800A1" w:rsidP="00B80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0A1" w:rsidRDefault="00B800A1" w:rsidP="00B8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09.08.2021 kooskõlastasid kõik menetlusse kaasatud isikud kasutusloa väljastamiseks kasutusloa taotluse. </w:t>
      </w:r>
    </w:p>
    <w:p w:rsidR="00B800A1" w:rsidRDefault="00B800A1" w:rsidP="00B8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00A1" w:rsidRDefault="00B800A1" w:rsidP="00B8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Vastavalt ehitusseadustiku § 55 kohaselt kasutusloa andmisest keeldumise p</w:t>
      </w:r>
      <w:r w:rsidR="00636C12">
        <w:rPr>
          <w:rFonts w:ascii="Times New Roman" w:eastAsia="Times New Roman" w:hAnsi="Times New Roman" w:cs="Times New Roman"/>
          <w:sz w:val="24"/>
          <w:szCs w:val="24"/>
        </w:rPr>
        <w:t>õhjused puuduvad ning välitreeningseadmete alale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võib anda kasutusloa.</w:t>
      </w:r>
    </w:p>
    <w:p w:rsidR="00B800A1" w:rsidRDefault="00B800A1" w:rsidP="00B80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0A1" w:rsidRDefault="00B800A1" w:rsidP="00B80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  ÕIGUSLIKUD ALUSED</w:t>
      </w:r>
    </w:p>
    <w:p w:rsidR="00B800A1" w:rsidRDefault="00B800A1" w:rsidP="00B800A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Ehitusseadustiku § 51 lõike 1 kohaselt kasutusloa annab kohaliku omavalitsuse üksus, kui seadusega ei ole sätestatud teisiti.</w:t>
      </w:r>
    </w:p>
    <w:p w:rsidR="00B800A1" w:rsidRDefault="00B800A1" w:rsidP="00B800A1">
      <w:pP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Narva Linnavalitsuse Arhitektuuri- ja Linnaplaneerimise Ameti põhimääruse § 9  punkti 2 kohaselt järelevalve osakonna põhiülesandeks on ehitus- ja kasutuslubade taotluste menetlemine ning linnavalitsuse vastavasisuliste korralduste ettevalmistamine, mille alusel toimub ehitusloa või kasutusloa andmine, muutmine, kehtetuks tunnistamine või keeldumine andmisest.</w:t>
      </w:r>
    </w:p>
    <w:p w:rsidR="00B800A1" w:rsidRDefault="00B800A1" w:rsidP="00B800A1">
      <w:pP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0A1" w:rsidRDefault="00B800A1" w:rsidP="00B80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 OTSUS</w:t>
      </w:r>
    </w:p>
    <w:p w:rsidR="00B800A1" w:rsidRDefault="00B800A1" w:rsidP="00B80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Anda </w:t>
      </w:r>
      <w:r w:rsidRPr="00460550">
        <w:rPr>
          <w:rFonts w:ascii="Times New Roman" w:eastAsia="Times New Roman" w:hAnsi="Times New Roman" w:cs="Times New Roman"/>
          <w:sz w:val="24"/>
          <w:szCs w:val="24"/>
        </w:rPr>
        <w:t>Tallinna mnt 50b kinnistule, katastritunnus 51102:005:0036, rajatud välitreeningseadm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ete alale, ehitisregistri kood </w:t>
      </w:r>
      <w:r w:rsidRPr="00460550">
        <w:rPr>
          <w:rFonts w:ascii="Times New Roman" w:eastAsia="Times New Roman" w:hAnsi="Times New Roman" w:cs="Times New Roman"/>
          <w:sz w:val="24"/>
          <w:szCs w:val="24"/>
        </w:rPr>
        <w:t xml:space="preserve">221362102 </w:t>
      </w:r>
      <w:r>
        <w:rPr>
          <w:rFonts w:ascii="Times New Roman" w:eastAsia="Times New Roman" w:hAnsi="Times New Roman" w:cs="Times New Roman"/>
          <w:sz w:val="24"/>
          <w:szCs w:val="24"/>
        </w:rPr>
        <w:t>rajatud</w:t>
      </w:r>
      <w:r w:rsidRPr="00460550">
        <w:rPr>
          <w:rFonts w:ascii="Times New Roman" w:eastAsia="Times New Roman" w:hAnsi="Times New Roman" w:cs="Times New Roman"/>
          <w:sz w:val="24"/>
          <w:szCs w:val="24"/>
        </w:rPr>
        <w:t xml:space="preserve"> ehitusprojekt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550">
        <w:rPr>
          <w:rFonts w:ascii="Times New Roman" w:eastAsia="Times New Roman" w:hAnsi="Times New Roman" w:cs="Times New Roman"/>
          <w:sz w:val="24"/>
          <w:szCs w:val="24"/>
        </w:rPr>
        <w:t xml:space="preserve"> „NARVAS AADRESSIL TALLINNA MNT 50B VÄLITREENINGSEADMETE ALA PROJEKTEERIMINE JA EHITAMINE 150221_TP_v03_Tallinnamnt50b_2021-04-12.“, projekteerija TiTo Arhitektid OÜ,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kohaselt kasutusluba</w:t>
      </w:r>
    </w:p>
    <w:p w:rsidR="00B800A1" w:rsidRDefault="00B800A1" w:rsidP="00B80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0A1" w:rsidRDefault="00B800A1" w:rsidP="00B80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0A1" w:rsidRDefault="00B800A1" w:rsidP="00B80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0A1" w:rsidRDefault="00B800A1" w:rsidP="00B800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RAKENDUSSÄTTED</w:t>
      </w:r>
    </w:p>
    <w:p w:rsidR="00B800A1" w:rsidRDefault="00B800A1" w:rsidP="00B800A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Korraldus jõustub seadusega sätestatud korras. </w:t>
      </w:r>
    </w:p>
    <w:p w:rsidR="00B800A1" w:rsidRDefault="00B800A1" w:rsidP="00B800A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4.2.Käesoleva korralduse peale võib esitada Narva Linnavalitsusele vaide haldusmenetluse seaduses sätestatud korras 30 päeva jooksul arvates korraldusest teadasaamise päevast või esitada kaebuse Tartu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Halduskohtu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Jõhvi kohtumajale halduskohtumenetluse seadustikus sätestatud korras 30 päeva jooksul arvates korralduse teatavakstegemisest.  </w:t>
      </w:r>
    </w:p>
    <w:p w:rsidR="00B800A1" w:rsidRDefault="00B800A1" w:rsidP="00B8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00A1" w:rsidRDefault="00B800A1" w:rsidP="00B8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00A1" w:rsidRDefault="00B800A1" w:rsidP="00B800A1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B800A1" w:rsidRDefault="00B800A1" w:rsidP="00B800A1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B800A1" w:rsidRDefault="00B800A1" w:rsidP="00B800A1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B800A1" w:rsidRDefault="00B800A1" w:rsidP="00B8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00A1" w:rsidRDefault="00B800A1" w:rsidP="00B8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00A1" w:rsidRDefault="00B800A1" w:rsidP="00B8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00A1" w:rsidRDefault="00B800A1" w:rsidP="00B8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00A1" w:rsidRDefault="00B800A1" w:rsidP="00B8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00A1" w:rsidRDefault="00B800A1" w:rsidP="00B8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Katri Raik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Üllar Kaljuste</w:t>
      </w:r>
    </w:p>
    <w:p w:rsidR="00B800A1" w:rsidRDefault="00B800A1" w:rsidP="00B8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Linnapea                                                                            Linnasekretär</w:t>
      </w:r>
    </w:p>
    <w:p w:rsidR="00B800A1" w:rsidRDefault="00B800A1" w:rsidP="00B800A1">
      <w:pPr>
        <w:rPr>
          <w:sz w:val="24"/>
          <w:szCs w:val="24"/>
        </w:rPr>
      </w:pPr>
    </w:p>
    <w:p w:rsidR="00B800A1" w:rsidRPr="00467874" w:rsidRDefault="00B800A1" w:rsidP="00B800A1"/>
    <w:p w:rsidR="00D276CE" w:rsidRPr="00B800A1" w:rsidRDefault="00D276CE" w:rsidP="00B800A1"/>
    <w:sectPr w:rsidR="00D276CE" w:rsidRPr="00B800A1" w:rsidSect="00F665A6">
      <w:pgSz w:w="11907" w:h="16840" w:code="9"/>
      <w:pgMar w:top="426" w:right="708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D3270DE"/>
    <w:multiLevelType w:val="hybridMultilevel"/>
    <w:tmpl w:val="CFE06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CE"/>
    <w:rsid w:val="001F401F"/>
    <w:rsid w:val="002231A5"/>
    <w:rsid w:val="00460550"/>
    <w:rsid w:val="00636C12"/>
    <w:rsid w:val="00B800A1"/>
    <w:rsid w:val="00D2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06359-D7E0-427C-ACF8-6384138C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6C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76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hr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Uuskula</dc:creator>
  <cp:keywords/>
  <dc:description/>
  <cp:lastModifiedBy>Ellen Uuskula</cp:lastModifiedBy>
  <cp:revision>4</cp:revision>
  <dcterms:created xsi:type="dcterms:W3CDTF">2021-08-09T07:26:00Z</dcterms:created>
  <dcterms:modified xsi:type="dcterms:W3CDTF">2021-08-09T12:07:00Z</dcterms:modified>
</cp:coreProperties>
</file>