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BC18F0" w:rsidRDefault="001F5592" w:rsidP="00BC18F0">
      <w:pPr>
        <w:pStyle w:val="BodyTextIndent"/>
        <w:tabs>
          <w:tab w:val="num" w:pos="0"/>
        </w:tabs>
        <w:rPr>
          <w:b/>
          <w:noProof/>
          <w:lang w:val="et-EE"/>
        </w:rPr>
      </w:pPr>
      <w:r w:rsidRPr="001F5592">
        <w:rPr>
          <w:b/>
          <w:noProof/>
          <w:lang w:val="et-EE"/>
        </w:rPr>
        <w:t>Projekti „Narva-Ivangorodi piiriülene koostöö kapitaliseerimise suunas/  Narva-Ivangorod CBC CAP“ omafinantseeringu kinnitamine</w:t>
      </w:r>
      <w:r w:rsidR="007015A7" w:rsidRPr="007015A7">
        <w:rPr>
          <w:b/>
          <w:noProof/>
          <w:lang w:val="et-EE"/>
        </w:rPr>
        <w:t>.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Narva Linna Arenduse ja Ökonoomika Ameti </w:t>
      </w:r>
      <w:r w:rsidR="005864C5">
        <w:rPr>
          <w:lang w:val="et-EE"/>
        </w:rPr>
        <w:t xml:space="preserve">direktorit  Juri Saija </w:t>
      </w:r>
      <w:r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1F5592" w:rsidP="00BC18F0">
      <w:pPr>
        <w:ind w:left="360"/>
        <w:jc w:val="both"/>
        <w:rPr>
          <w:lang w:val="et-EE"/>
        </w:rPr>
      </w:pPr>
      <w:r>
        <w:rPr>
          <w:lang w:val="et-EE"/>
        </w:rPr>
        <w:t>Ants Liimets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5864C5">
        <w:rPr>
          <w:lang w:val="et-EE"/>
        </w:rPr>
        <w:t xml:space="preserve">   </w:t>
      </w:r>
      <w:r>
        <w:rPr>
          <w:lang w:val="et-EE"/>
        </w:rPr>
        <w:t xml:space="preserve">           </w:t>
      </w:r>
      <w:bookmarkStart w:id="0" w:name="_GoBack"/>
      <w:bookmarkEnd w:id="0"/>
      <w:r w:rsidR="005864C5">
        <w:rPr>
          <w:lang w:val="et-EE"/>
        </w:rPr>
        <w:t xml:space="preserve">         Üllar Kaljuste</w:t>
      </w: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036A9E"/>
    <w:rsid w:val="001F5592"/>
    <w:rsid w:val="004B6864"/>
    <w:rsid w:val="005864C5"/>
    <w:rsid w:val="007015A7"/>
    <w:rsid w:val="007F0036"/>
    <w:rsid w:val="00812EB7"/>
    <w:rsid w:val="009713BB"/>
    <w:rsid w:val="00BC18F0"/>
    <w:rsid w:val="00D0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31CA9-AA9B-43AE-A2D3-31C4E983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 Orava</cp:lastModifiedBy>
  <cp:revision>5</cp:revision>
  <cp:lastPrinted>2017-03-06T08:26:00Z</cp:lastPrinted>
  <dcterms:created xsi:type="dcterms:W3CDTF">2017-03-06T08:26:00Z</dcterms:created>
  <dcterms:modified xsi:type="dcterms:W3CDTF">2021-09-13T12:45:00Z</dcterms:modified>
</cp:coreProperties>
</file>